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2815" w14:textId="2FB8335A" w:rsidR="002579A6" w:rsidRDefault="00BD5A4E" w:rsidP="002579A6">
      <w:pPr>
        <w:jc w:val="center"/>
        <w:rPr>
          <w:rFonts w:ascii="Baguet Script" w:hAnsi="Baguet Script" w:cs="Dreaming Outloud Script Pro"/>
          <w:b/>
          <w:bCs/>
          <w:sz w:val="48"/>
          <w:szCs w:val="48"/>
          <w:u w:val="single"/>
        </w:rPr>
      </w:pPr>
      <w:r w:rsidRPr="00BD5A4E">
        <w:rPr>
          <w:rFonts w:ascii="Baguet Script" w:hAnsi="Baguet Script" w:cs="Dreaming Outloud Script Pro"/>
          <w:b/>
          <w:bCs/>
          <w:sz w:val="48"/>
          <w:szCs w:val="48"/>
          <w:u w:val="single"/>
        </w:rPr>
        <w:t>Weihnachtsrevue Kreuzworträtsel</w:t>
      </w:r>
    </w:p>
    <w:p w14:paraId="03704DED" w14:textId="77777777" w:rsidR="002579A6" w:rsidRDefault="002579A6" w:rsidP="002579A6">
      <w:pPr>
        <w:rPr>
          <w:rFonts w:cstheme="minorHAnsi"/>
        </w:rPr>
      </w:pPr>
    </w:p>
    <w:p w14:paraId="4896C975" w14:textId="22CEEFAD" w:rsidR="002579A6" w:rsidRPr="002579A6" w:rsidRDefault="002579A6" w:rsidP="002579A6">
      <w:pPr>
        <w:rPr>
          <w:rFonts w:cstheme="minorHAnsi"/>
        </w:rPr>
      </w:pPr>
      <w:r w:rsidRPr="002579A6">
        <w:rPr>
          <w:rFonts w:cstheme="minorHAnsi"/>
          <w:b/>
          <w:bCs/>
        </w:rPr>
        <w:t>Aufgabe:</w:t>
      </w:r>
      <w:r>
        <w:rPr>
          <w:rFonts w:cstheme="minorHAnsi"/>
        </w:rPr>
        <w:t xml:space="preserve"> Beantworte die unten stehenden Fragen und trag</w:t>
      </w:r>
      <w:r w:rsidR="009F0D15">
        <w:rPr>
          <w:rFonts w:cstheme="minorHAnsi"/>
        </w:rPr>
        <w:t>e</w:t>
      </w:r>
      <w:r>
        <w:rPr>
          <w:rFonts w:cstheme="minorHAnsi"/>
        </w:rPr>
        <w:t xml:space="preserve"> die Ergebnisse in die Kästchen ein. Die Buchstaben in den grauen Feldern ergeben das Lösungswort.</w:t>
      </w:r>
    </w:p>
    <w:p w14:paraId="5A21752E" w14:textId="291D4A80" w:rsidR="00BD5A4E" w:rsidRPr="002579A6" w:rsidRDefault="002579A6" w:rsidP="002579A6">
      <w:pPr>
        <w:rPr>
          <w:rFonts w:ascii="Baguet Script" w:hAnsi="Baguet Script" w:cs="Dreaming Outloud Script Pro"/>
          <w:b/>
          <w:bCs/>
          <w:sz w:val="48"/>
          <w:szCs w:val="48"/>
          <w:u w:val="single"/>
        </w:rPr>
      </w:pPr>
      <w:r>
        <w:rPr>
          <w:rFonts w:ascii="Baguet Script" w:hAnsi="Baguet Script" w:cs="Dreaming Outloud Script Pro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3B09F923" wp14:editId="080294C3">
            <wp:simplePos x="0" y="0"/>
            <wp:positionH relativeFrom="column">
              <wp:posOffset>-687070</wp:posOffset>
            </wp:positionH>
            <wp:positionV relativeFrom="paragraph">
              <wp:posOffset>14797</wp:posOffset>
            </wp:positionV>
            <wp:extent cx="5830956" cy="8297158"/>
            <wp:effectExtent l="0" t="0" r="0" b="0"/>
            <wp:wrapNone/>
            <wp:docPr id="612566519" name="Grafik 1" descr="Ein Bild, das Diagramm, Entwurf, technische Zeichnung, Pla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566519" name="Grafik 1" descr="Ein Bild, das Diagramm, Entwurf, technische Zeichnung, Plan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956" cy="8297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A4E">
        <w:rPr>
          <w:rFonts w:ascii="Baguet Script" w:hAnsi="Baguet Script" w:cs="Dreaming Outloud Script Pro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2E9E5104" wp14:editId="592BEA5F">
            <wp:simplePos x="0" y="0"/>
            <wp:positionH relativeFrom="column">
              <wp:posOffset>2704465</wp:posOffset>
            </wp:positionH>
            <wp:positionV relativeFrom="paragraph">
              <wp:posOffset>6164967</wp:posOffset>
            </wp:positionV>
            <wp:extent cx="3763618" cy="1602193"/>
            <wp:effectExtent l="0" t="0" r="0" b="0"/>
            <wp:wrapNone/>
            <wp:docPr id="2119996509" name="Grafik 3" descr="Ein Bild, das Text, Schrift, weiß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996509" name="Grafik 3" descr="Ein Bild, das Text, Schrift, weiß, Algebra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18" cy="1602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715FF" w14:textId="12F3CF27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2E5EB3C8" w14:textId="0223C45F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31311348" w14:textId="42BD6F6D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786870E6" w14:textId="59C0329F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3D62DC66" w14:textId="14ADF858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711CFFCA" w14:textId="008DCE97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5B3B210A" w14:textId="066F6098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79D94BA1" w14:textId="20376A55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08F708B0" w14:textId="0814F832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278248BE" w14:textId="4C2D6BCD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058D7BF5" w14:textId="1FD9095F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64495129" w14:textId="6BBB6EF4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109C7769" w14:textId="5D9DB8DB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06C98EDE" w14:textId="7D7A7DF0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5F3E4F3B" w14:textId="74726BC3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649D162B" w14:textId="7968530C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p w14:paraId="5A8643E2" w14:textId="77777777" w:rsidR="00BD5A4E" w:rsidRPr="00BD5A4E" w:rsidRDefault="00BD5A4E" w:rsidP="00BD5A4E">
      <w:pPr>
        <w:rPr>
          <w:rFonts w:ascii="Baguet Script" w:hAnsi="Baguet Script" w:cs="Dreaming Outloud Script Pro"/>
          <w:sz w:val="48"/>
          <w:szCs w:val="48"/>
        </w:rPr>
      </w:pPr>
    </w:p>
    <w:sectPr w:rsidR="00BD5A4E" w:rsidRPr="00BD5A4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8631" w14:textId="77777777" w:rsidR="00CE531B" w:rsidRDefault="00CE531B" w:rsidP="00D01B2B">
      <w:r>
        <w:separator/>
      </w:r>
    </w:p>
  </w:endnote>
  <w:endnote w:type="continuationSeparator" w:id="0">
    <w:p w14:paraId="5C774E71" w14:textId="77777777" w:rsidR="00CE531B" w:rsidRDefault="00CE531B" w:rsidP="00D0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69E" w14:textId="5E5221AF" w:rsidR="00D01B2B" w:rsidRPr="00D01B2B" w:rsidRDefault="00D01B2B" w:rsidP="00D01B2B">
    <w:pPr>
      <w:pStyle w:val="Fuzeile"/>
      <w:jc w:val="right"/>
      <w:rPr>
        <w:color w:val="A6A6A6" w:themeColor="background1" w:themeShade="A6"/>
      </w:rPr>
    </w:pPr>
    <w:r w:rsidRPr="00D01B2B">
      <w:rPr>
        <w:color w:val="A6A6A6" w:themeColor="background1" w:themeShade="A6"/>
      </w:rPr>
      <w:t>Autorin: Karolin Theil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9557" w14:textId="77777777" w:rsidR="00CE531B" w:rsidRDefault="00CE531B" w:rsidP="00D01B2B">
      <w:r>
        <w:separator/>
      </w:r>
    </w:p>
  </w:footnote>
  <w:footnote w:type="continuationSeparator" w:id="0">
    <w:p w14:paraId="602E2B53" w14:textId="77777777" w:rsidR="00CE531B" w:rsidRDefault="00CE531B" w:rsidP="00D01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6A1E" w14:textId="2E60AC8C" w:rsidR="00D01B2B" w:rsidRDefault="00D01B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C84336" wp14:editId="7F3F6808">
          <wp:simplePos x="0" y="0"/>
          <wp:positionH relativeFrom="column">
            <wp:posOffset>4601944</wp:posOffset>
          </wp:positionH>
          <wp:positionV relativeFrom="paragraph">
            <wp:posOffset>-193355</wp:posOffset>
          </wp:positionV>
          <wp:extent cx="1870710" cy="457835"/>
          <wp:effectExtent l="0" t="0" r="0" b="0"/>
          <wp:wrapTight wrapText="bothSides">
            <wp:wrapPolygon edited="0">
              <wp:start x="0" y="0"/>
              <wp:lineTo x="0" y="20971"/>
              <wp:lineTo x="21409" y="20971"/>
              <wp:lineTo x="2140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4E"/>
    <w:rsid w:val="002579A6"/>
    <w:rsid w:val="00283433"/>
    <w:rsid w:val="00576C05"/>
    <w:rsid w:val="00717797"/>
    <w:rsid w:val="009E6776"/>
    <w:rsid w:val="009F0D15"/>
    <w:rsid w:val="00A46A3A"/>
    <w:rsid w:val="00B3491C"/>
    <w:rsid w:val="00BD5A4E"/>
    <w:rsid w:val="00CE531B"/>
    <w:rsid w:val="00D01B2B"/>
    <w:rsid w:val="00DE7CD6"/>
    <w:rsid w:val="00E00F50"/>
    <w:rsid w:val="00F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2166"/>
  <w15:chartTrackingRefBased/>
  <w15:docId w15:val="{01DBD318-54F7-5D43-8499-67C46D66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1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1B2B"/>
  </w:style>
  <w:style w:type="paragraph" w:styleId="Fuzeile">
    <w:name w:val="footer"/>
    <w:basedOn w:val="Standard"/>
    <w:link w:val="FuzeileZchn"/>
    <w:uiPriority w:val="99"/>
    <w:unhideWhenUsed/>
    <w:rsid w:val="00D01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Theil</dc:creator>
  <cp:keywords/>
  <dc:description/>
  <cp:lastModifiedBy>Georg Maas</cp:lastModifiedBy>
  <cp:revision>4</cp:revision>
  <dcterms:created xsi:type="dcterms:W3CDTF">2023-07-25T11:07:00Z</dcterms:created>
  <dcterms:modified xsi:type="dcterms:W3CDTF">2023-07-25T11:20:00Z</dcterms:modified>
</cp:coreProperties>
</file>