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11" w:rsidRPr="00305D56" w:rsidRDefault="00A94211" w:rsidP="00A94211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r w:rsidRPr="00305D56">
        <w:rPr>
          <w:rFonts w:ascii="Arial" w:eastAsia="Calibri" w:hAnsi="Arial" w:cs="Arial"/>
          <w:i/>
          <w:noProof/>
          <w:sz w:val="24"/>
          <w:szCs w:val="24"/>
        </w:rPr>
        <mc:AlternateContent>
          <mc:Choice Requires="wps">
            <w:drawing>
              <wp:inline distT="0" distB="0" distL="0" distR="0" wp14:anchorId="183ADDD5" wp14:editId="255CF20C">
                <wp:extent cx="5796951" cy="466090"/>
                <wp:effectExtent l="0" t="0" r="0" b="0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96951" cy="4660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4211" w:rsidRDefault="00A94211" w:rsidP="00A9421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Improve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word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B05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power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3ADDD5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width:456.45pt;height:3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A94211" w:rsidRDefault="00A94211" w:rsidP="00A94211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Arial Black" w:hAnsi="Arial Black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Improve</w:t>
                      </w:r>
                      <w:proofErr w:type="spellEnd"/>
                      <w:r>
                        <w:rPr>
                          <w:rFonts w:ascii="Arial Black" w:hAnsi="Arial Black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your</w:t>
                      </w:r>
                      <w:proofErr w:type="spellEnd"/>
                      <w:r>
                        <w:rPr>
                          <w:rFonts w:ascii="Arial Black" w:hAnsi="Arial Black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word</w:t>
                      </w:r>
                      <w:proofErr w:type="spellEnd"/>
                      <w:r>
                        <w:rPr>
                          <w:rFonts w:ascii="Arial Black" w:hAnsi="Arial Black"/>
                          <w:color w:val="00B05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power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4211" w:rsidRPr="00305D56" w:rsidRDefault="00A94211" w:rsidP="00A94211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r w:rsidRPr="00305D56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4CB14FB0" wp14:editId="494AECED">
            <wp:extent cx="5201728" cy="2600864"/>
            <wp:effectExtent l="0" t="0" r="0" b="9525"/>
            <wp:docPr id="1" name="Bild 7" descr="Illustration, Hintergrund, Landschaft, Natur, Be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lustration, Hintergrund, Landschaft, Natur, Ber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692" cy="260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A94211" w:rsidRPr="00305D56" w:rsidRDefault="00A94211" w:rsidP="00F91720">
      <w:pPr>
        <w:spacing w:after="120" w:line="240" w:lineRule="auto"/>
        <w:rPr>
          <w:rFonts w:ascii="Arial" w:eastAsia="Calibri" w:hAnsi="Arial" w:cs="Arial"/>
          <w:sz w:val="20"/>
          <w:lang w:eastAsia="en-US"/>
        </w:rPr>
      </w:pPr>
      <w:r w:rsidRPr="00305D56">
        <w:rPr>
          <w:rFonts w:ascii="Arial" w:eastAsia="Calibri" w:hAnsi="Arial" w:cs="Arial"/>
          <w:sz w:val="20"/>
          <w:lang w:eastAsia="en-US"/>
        </w:rPr>
        <w:t xml:space="preserve">(Bild </w:t>
      </w:r>
      <w:proofErr w:type="spellStart"/>
      <w:r w:rsidRPr="00305D56">
        <w:rPr>
          <w:rFonts w:ascii="Arial" w:eastAsia="Calibri" w:hAnsi="Arial" w:cs="Arial"/>
          <w:sz w:val="20"/>
          <w:lang w:eastAsia="en-US"/>
        </w:rPr>
        <w:t>Pixabay</w:t>
      </w:r>
      <w:proofErr w:type="spellEnd"/>
      <w:r w:rsidRPr="00305D56">
        <w:rPr>
          <w:rFonts w:ascii="Arial" w:eastAsia="Calibri" w:hAnsi="Arial" w:cs="Arial"/>
          <w:sz w:val="20"/>
          <w:lang w:eastAsia="en-US"/>
        </w:rPr>
        <w:t xml:space="preserve">: </w:t>
      </w:r>
      <w:hyperlink r:id="rId8" w:history="1">
        <w:r w:rsidRPr="001C10B7">
          <w:rPr>
            <w:rFonts w:ascii="Arial" w:eastAsia="Calibri" w:hAnsi="Arial" w:cs="Arial"/>
            <w:color w:val="0000FF"/>
            <w:sz w:val="20"/>
            <w:u w:val="single"/>
            <w:lang w:eastAsia="en-US"/>
          </w:rPr>
          <w:t>https://pixabay.com/de/illustrations/illustration-hintergrund-landschaft-4763593/</w:t>
        </w:r>
      </w:hyperlink>
      <w:r w:rsidRPr="00305D56">
        <w:rPr>
          <w:rFonts w:ascii="Arial" w:eastAsia="Calibri" w:hAnsi="Arial" w:cs="Arial"/>
          <w:sz w:val="20"/>
          <w:lang w:eastAsia="en-US"/>
        </w:rPr>
        <w:t>, Zugriff am 02.06.2022)</w:t>
      </w:r>
    </w:p>
    <w:p w:rsidR="00A94211" w:rsidRPr="00305D56" w:rsidRDefault="00A94211" w:rsidP="00F91720">
      <w:pPr>
        <w:spacing w:after="12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305D56">
        <w:rPr>
          <w:rFonts w:ascii="Arial" w:eastAsia="Calibri" w:hAnsi="Arial" w:cs="Arial"/>
          <w:sz w:val="24"/>
          <w:szCs w:val="24"/>
          <w:lang w:eastAsia="en-US"/>
        </w:rPr>
        <w:t>Vorlage: Arbeitsblatt zur Sammlung von Redemitteln</w:t>
      </w:r>
    </w:p>
    <w:p w:rsidR="00A94211" w:rsidRPr="00305D56" w:rsidRDefault="00A94211" w:rsidP="00F91720">
      <w:pPr>
        <w:spacing w:after="120" w:line="240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>Find words and phrases</w:t>
      </w:r>
      <w:r w:rsidR="009C760A">
        <w:rPr>
          <w:rFonts w:ascii="Arial" w:eastAsia="Calibri" w:hAnsi="Arial" w:cs="Arial"/>
          <w:sz w:val="24"/>
          <w:szCs w:val="24"/>
          <w:lang w:val="en-US" w:eastAsia="en-US"/>
        </w:rPr>
        <w:t xml:space="preserve"> for the categories </w:t>
      </w:r>
      <w:r w:rsidR="009C760A" w:rsidRPr="009C760A">
        <w:rPr>
          <w:rFonts w:ascii="Arial" w:eastAsia="Calibri" w:hAnsi="Arial" w:cs="Arial"/>
          <w:i/>
          <w:sz w:val="24"/>
          <w:szCs w:val="24"/>
          <w:lang w:val="en-US" w:eastAsia="en-US"/>
        </w:rPr>
        <w:t>our environment, problems and solutions</w:t>
      </w:r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 xml:space="preserve"> that match the topic</w:t>
      </w:r>
      <w:r w:rsidR="009C760A">
        <w:rPr>
          <w:rFonts w:ascii="Arial" w:eastAsia="Calibri" w:hAnsi="Arial" w:cs="Arial"/>
          <w:sz w:val="24"/>
          <w:szCs w:val="24"/>
          <w:lang w:val="en-US" w:eastAsia="en-US"/>
        </w:rPr>
        <w:t>s</w:t>
      </w:r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>. You can use a dictionary.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94211" w:rsidRPr="00305D56" w:rsidTr="005A7B1A">
        <w:tc>
          <w:tcPr>
            <w:tcW w:w="9212" w:type="dxa"/>
            <w:gridSpan w:val="3"/>
          </w:tcPr>
          <w:p w:rsidR="00A94211" w:rsidRPr="009C760A" w:rsidRDefault="00A94211" w:rsidP="005A7B1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C760A">
              <w:rPr>
                <w:rFonts w:ascii="Arial" w:hAnsi="Arial" w:cs="Arial"/>
                <w:b/>
                <w:sz w:val="24"/>
                <w:szCs w:val="24"/>
              </w:rPr>
              <w:t>Our</w:t>
            </w:r>
            <w:proofErr w:type="spellEnd"/>
            <w:r w:rsidRPr="009C760A">
              <w:rPr>
                <w:rFonts w:ascii="Arial" w:hAnsi="Arial" w:cs="Arial"/>
                <w:b/>
                <w:sz w:val="24"/>
                <w:szCs w:val="24"/>
              </w:rPr>
              <w:t xml:space="preserve"> Environment</w:t>
            </w:r>
          </w:p>
        </w:tc>
      </w:tr>
      <w:tr w:rsidR="00A94211" w:rsidRPr="00305D56" w:rsidTr="005A7B1A">
        <w:tc>
          <w:tcPr>
            <w:tcW w:w="3070" w:type="dxa"/>
          </w:tcPr>
          <w:p w:rsidR="00A94211" w:rsidRPr="009C760A" w:rsidRDefault="009C760A" w:rsidP="009C760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9C760A">
              <w:rPr>
                <w:rFonts w:ascii="Arial" w:hAnsi="Arial" w:cs="Arial"/>
                <w:i/>
                <w:sz w:val="24"/>
                <w:szCs w:val="24"/>
              </w:rPr>
              <w:t>forest</w:t>
            </w:r>
            <w:proofErr w:type="spellEnd"/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211" w:rsidRPr="00305D56" w:rsidTr="005A7B1A">
        <w:tc>
          <w:tcPr>
            <w:tcW w:w="3070" w:type="dxa"/>
          </w:tcPr>
          <w:p w:rsidR="00A94211" w:rsidRPr="009C760A" w:rsidRDefault="009C760A" w:rsidP="009C760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9C760A">
              <w:rPr>
                <w:rFonts w:ascii="Arial" w:hAnsi="Arial" w:cs="Arial"/>
                <w:i/>
                <w:sz w:val="24"/>
                <w:szCs w:val="24"/>
              </w:rPr>
              <w:t>rainforest</w:t>
            </w:r>
            <w:proofErr w:type="spellEnd"/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211" w:rsidRPr="00305D56" w:rsidTr="005A7B1A">
        <w:tc>
          <w:tcPr>
            <w:tcW w:w="3070" w:type="dxa"/>
          </w:tcPr>
          <w:p w:rsidR="00A94211" w:rsidRPr="009C760A" w:rsidRDefault="00A94211" w:rsidP="009C760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211" w:rsidRPr="00305D56" w:rsidTr="005A7B1A">
        <w:tc>
          <w:tcPr>
            <w:tcW w:w="3070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211" w:rsidRPr="00305D56" w:rsidTr="005A7B1A">
        <w:tc>
          <w:tcPr>
            <w:tcW w:w="3070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211" w:rsidRPr="00305D56" w:rsidTr="005A7B1A">
        <w:tc>
          <w:tcPr>
            <w:tcW w:w="9212" w:type="dxa"/>
            <w:gridSpan w:val="3"/>
          </w:tcPr>
          <w:p w:rsidR="00A94211" w:rsidRPr="009C760A" w:rsidRDefault="00A94211" w:rsidP="005A7B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760A">
              <w:rPr>
                <w:rFonts w:ascii="Arial" w:hAnsi="Arial" w:cs="Arial"/>
                <w:b/>
                <w:sz w:val="24"/>
                <w:szCs w:val="24"/>
              </w:rPr>
              <w:t>Problems</w:t>
            </w:r>
          </w:p>
        </w:tc>
      </w:tr>
      <w:tr w:rsidR="00A94211" w:rsidRPr="00305D56" w:rsidTr="005A7B1A">
        <w:tc>
          <w:tcPr>
            <w:tcW w:w="3070" w:type="dxa"/>
          </w:tcPr>
          <w:p w:rsidR="00A94211" w:rsidRPr="009C760A" w:rsidRDefault="00A94211" w:rsidP="009C760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211" w:rsidRPr="00305D56" w:rsidTr="005A7B1A">
        <w:tc>
          <w:tcPr>
            <w:tcW w:w="3070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211" w:rsidRPr="00305D56" w:rsidTr="005A7B1A">
        <w:tc>
          <w:tcPr>
            <w:tcW w:w="3070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211" w:rsidRPr="00305D56" w:rsidTr="005A7B1A">
        <w:tc>
          <w:tcPr>
            <w:tcW w:w="3070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211" w:rsidRPr="00305D56" w:rsidTr="005A7B1A">
        <w:tc>
          <w:tcPr>
            <w:tcW w:w="3070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211" w:rsidRPr="00305D56" w:rsidTr="005A7B1A">
        <w:tc>
          <w:tcPr>
            <w:tcW w:w="9212" w:type="dxa"/>
            <w:gridSpan w:val="3"/>
          </w:tcPr>
          <w:p w:rsidR="00A94211" w:rsidRPr="009C760A" w:rsidRDefault="00A94211" w:rsidP="005A7B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760A">
              <w:rPr>
                <w:rFonts w:ascii="Arial" w:hAnsi="Arial" w:cs="Arial"/>
                <w:b/>
                <w:sz w:val="24"/>
                <w:szCs w:val="24"/>
              </w:rPr>
              <w:t>Solutions</w:t>
            </w:r>
          </w:p>
        </w:tc>
      </w:tr>
      <w:tr w:rsidR="00A94211" w:rsidRPr="00305D56" w:rsidTr="005A7B1A">
        <w:tc>
          <w:tcPr>
            <w:tcW w:w="3070" w:type="dxa"/>
          </w:tcPr>
          <w:p w:rsidR="00A94211" w:rsidRPr="009C760A" w:rsidRDefault="00A94211" w:rsidP="009C760A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211" w:rsidRPr="00305D56" w:rsidTr="005A7B1A">
        <w:tc>
          <w:tcPr>
            <w:tcW w:w="3070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211" w:rsidRPr="00305D56" w:rsidTr="005A7B1A">
        <w:tc>
          <w:tcPr>
            <w:tcW w:w="3070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211" w:rsidRPr="00305D56" w:rsidTr="005A7B1A">
        <w:tc>
          <w:tcPr>
            <w:tcW w:w="3070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211" w:rsidRPr="00305D56" w:rsidTr="005A7B1A">
        <w:tc>
          <w:tcPr>
            <w:tcW w:w="3070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A94211" w:rsidRPr="00305D56" w:rsidRDefault="00A94211" w:rsidP="005A7B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435E" w:rsidRPr="00A94211" w:rsidRDefault="0055435E" w:rsidP="009C760A">
      <w:pPr>
        <w:rPr>
          <w:lang w:val="en-US"/>
        </w:rPr>
      </w:pPr>
    </w:p>
    <w:sectPr w:rsidR="0055435E" w:rsidRPr="00A94211" w:rsidSect="00F91720">
      <w:headerReference w:type="default" r:id="rId9"/>
      <w:footerReference w:type="default" r:id="rId10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11" w:rsidRDefault="00A94211" w:rsidP="00A94211">
      <w:pPr>
        <w:spacing w:after="0" w:line="240" w:lineRule="auto"/>
      </w:pPr>
      <w:r>
        <w:separator/>
      </w:r>
    </w:p>
  </w:endnote>
  <w:endnote w:type="continuationSeparator" w:id="0">
    <w:p w:rsidR="00A94211" w:rsidRDefault="00A94211" w:rsidP="00A9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Microsoft YaHei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20" w:rsidRPr="00E33E43" w:rsidRDefault="00F91720" w:rsidP="00E33E43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11" w:rsidRDefault="00A94211" w:rsidP="00A94211">
      <w:pPr>
        <w:spacing w:after="0" w:line="240" w:lineRule="auto"/>
      </w:pPr>
      <w:r>
        <w:separator/>
      </w:r>
    </w:p>
  </w:footnote>
  <w:footnote w:type="continuationSeparator" w:id="0">
    <w:p w:rsidR="00A94211" w:rsidRDefault="00A94211" w:rsidP="00A94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211" w:rsidRPr="00F91720" w:rsidRDefault="00F91720" w:rsidP="00F91720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631"/>
      </w:tabs>
      <w:ind w:right="-7"/>
      <w:rPr>
        <w:rFonts w:ascii="Arial" w:eastAsia="Calibri" w:hAnsi="Arial" w:cs="Arial"/>
        <w:sz w:val="16"/>
        <w:szCs w:val="16"/>
        <w:lang w:eastAsia="en-US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 w:rsidRPr="00531A96">
      <w:rPr>
        <w:rFonts w:ascii="Arial" w:hAnsi="Arial" w:cs="Arial"/>
        <w:color w:val="000000" w:themeColor="text1"/>
        <w:sz w:val="16"/>
        <w:szCs w:val="16"/>
      </w:rPr>
      <w:t>Geschichte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>. 5/6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 w:rsidR="00656E81" w:rsidRPr="00F91720">
      <w:rPr>
        <w:rFonts w:ascii="Arial" w:eastAsia="Calibri" w:hAnsi="Arial" w:cs="Arial"/>
        <w:sz w:val="16"/>
        <w:szCs w:val="16"/>
        <w:lang w:eastAsia="en-US"/>
      </w:rPr>
      <w:t>Worksheet 3</w:t>
    </w:r>
  </w:p>
  <w:p w:rsidR="00A94211" w:rsidRDefault="00A942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6121"/>
    <w:multiLevelType w:val="hybridMultilevel"/>
    <w:tmpl w:val="16AE6224"/>
    <w:lvl w:ilvl="0" w:tplc="6E4E47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6D4B9C"/>
    <w:multiLevelType w:val="hybridMultilevel"/>
    <w:tmpl w:val="DE7CF1CC"/>
    <w:lvl w:ilvl="0" w:tplc="6E4E47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B15C1E"/>
    <w:multiLevelType w:val="hybridMultilevel"/>
    <w:tmpl w:val="4F5E5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11"/>
    <w:rsid w:val="001C10B7"/>
    <w:rsid w:val="0055435E"/>
    <w:rsid w:val="00656E81"/>
    <w:rsid w:val="009C760A"/>
    <w:rsid w:val="00A94211"/>
    <w:rsid w:val="00E33E43"/>
    <w:rsid w:val="00F9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E1929"/>
  <w15:chartTrackingRefBased/>
  <w15:docId w15:val="{C6D3ED18-6CF1-4DE6-ACCD-59029914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42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A9421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basedOn w:val="Standard"/>
    <w:uiPriority w:val="99"/>
    <w:semiHidden/>
    <w:unhideWhenUsed/>
    <w:rsid w:val="00A942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39"/>
    <w:rsid w:val="00A9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94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4211"/>
  </w:style>
  <w:style w:type="paragraph" w:styleId="Fuzeile">
    <w:name w:val="footer"/>
    <w:basedOn w:val="Standard"/>
    <w:link w:val="FuzeileZchn"/>
    <w:uiPriority w:val="99"/>
    <w:unhideWhenUsed/>
    <w:rsid w:val="00A94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4211"/>
  </w:style>
  <w:style w:type="paragraph" w:styleId="Listenabsatz">
    <w:name w:val="List Paragraph"/>
    <w:basedOn w:val="Standard"/>
    <w:uiPriority w:val="34"/>
    <w:qFormat/>
    <w:rsid w:val="009C760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7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e/illustrations/illustration-hintergrund-landschaft-476359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Steer, Antje</dc:creator>
  <cp:keywords/>
  <dc:description/>
  <cp:lastModifiedBy>Reinpold, Carmen</cp:lastModifiedBy>
  <cp:revision>5</cp:revision>
  <dcterms:created xsi:type="dcterms:W3CDTF">2022-06-03T09:10:00Z</dcterms:created>
  <dcterms:modified xsi:type="dcterms:W3CDTF">2024-02-22T08:11:00Z</dcterms:modified>
</cp:coreProperties>
</file>