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15CC" w14:textId="77777777" w:rsidR="00B26CC4" w:rsidRPr="00B26CC4" w:rsidRDefault="00B26CC4" w:rsidP="00B26CC4">
      <w:pPr>
        <w:rPr>
          <w:b/>
          <w:bCs/>
        </w:rPr>
      </w:pPr>
      <w:r w:rsidRPr="00B26CC4">
        <w:rPr>
          <w:b/>
          <w:bCs/>
        </w:rPr>
        <w:t>Wahl-Umfrage in Sachsen-Anhalt: Ist schon alles entschieden?</w:t>
      </w:r>
    </w:p>
    <w:p w14:paraId="410CFB31" w14:textId="77777777" w:rsidR="00B26CC4" w:rsidRPr="00B26CC4" w:rsidRDefault="00B26CC4" w:rsidP="00B26CC4">
      <w:r w:rsidRPr="00B26CC4">
        <w:t>41 Prozent!</w:t>
      </w:r>
    </w:p>
    <w:p w14:paraId="2A0D569A" w14:textId="77777777" w:rsidR="00B26CC4" w:rsidRPr="00B26CC4" w:rsidRDefault="00B26CC4" w:rsidP="00B26CC4">
      <w:r w:rsidRPr="00B26CC4">
        <w:t>So viel hat die AfD aktuell in Umfragen in Sachsen-Anhalt.</w:t>
      </w:r>
    </w:p>
    <w:p w14:paraId="5CC01694" w14:textId="77777777" w:rsidR="00B26CC4" w:rsidRPr="00B26CC4" w:rsidRDefault="00B26CC4" w:rsidP="00B26CC4">
      <w:r w:rsidRPr="00B26CC4">
        <w:t>Die Wahl ist also gelaufen, oder?</w:t>
      </w:r>
    </w:p>
    <w:p w14:paraId="502F144A" w14:textId="77777777" w:rsidR="00B26CC4" w:rsidRPr="00B26CC4" w:rsidRDefault="00B26CC4" w:rsidP="00B26CC4">
      <w:r w:rsidRPr="00B26CC4">
        <w:t>Nein!</w:t>
      </w:r>
    </w:p>
    <w:p w14:paraId="392A43A2" w14:textId="77777777" w:rsidR="00B26CC4" w:rsidRPr="00B26CC4" w:rsidRDefault="00B26CC4" w:rsidP="00B26CC4">
      <w:r w:rsidRPr="00B26CC4">
        <w:t>Wir müssen erst mal verstehen, wie Umfragen überhaupt funktionieren.</w:t>
      </w:r>
    </w:p>
    <w:p w14:paraId="25717525" w14:textId="77777777" w:rsidR="00B26CC4" w:rsidRPr="00B26CC4" w:rsidRDefault="00B26CC4" w:rsidP="00B26CC4">
      <w:r w:rsidRPr="00B26CC4">
        <w:t>Was denkt ihr, wie viele Leute werden für so etwas befragt?</w:t>
      </w:r>
    </w:p>
    <w:p w14:paraId="0CA7D760" w14:textId="77777777" w:rsidR="00B26CC4" w:rsidRPr="00B26CC4" w:rsidRDefault="00B26CC4" w:rsidP="00B26CC4">
      <w:r w:rsidRPr="00B26CC4">
        <w:t>Ich helfe mal:</w:t>
      </w:r>
    </w:p>
    <w:p w14:paraId="1DFE2391" w14:textId="77777777" w:rsidR="00B26CC4" w:rsidRPr="00B26CC4" w:rsidRDefault="00B26CC4" w:rsidP="00B26CC4">
      <w:r w:rsidRPr="00B26CC4">
        <w:t>Es sind 1.000.</w:t>
      </w:r>
    </w:p>
    <w:p w14:paraId="39A7332A" w14:textId="77777777" w:rsidR="00B26CC4" w:rsidRPr="00B26CC4" w:rsidRDefault="00B26CC4" w:rsidP="00B26CC4">
      <w:r w:rsidRPr="00B26CC4">
        <w:t>1.000 Menschen für ein Bundesland mit 1,7 Millionen Wahlberechtigten.</w:t>
      </w:r>
    </w:p>
    <w:p w14:paraId="5E62A2A8" w14:textId="77777777" w:rsidR="00B26CC4" w:rsidRPr="00B26CC4" w:rsidRDefault="00B26CC4" w:rsidP="00B26CC4">
      <w:r w:rsidRPr="00B26CC4">
        <w:t>Also gerade mal 0,059 Prozent.</w:t>
      </w:r>
    </w:p>
    <w:p w14:paraId="0906DD0D" w14:textId="77777777" w:rsidR="00B26CC4" w:rsidRPr="00B26CC4" w:rsidRDefault="00B26CC4" w:rsidP="00B26CC4">
      <w:r w:rsidRPr="00B26CC4">
        <w:t>Na ja, das führt uns zu dieser Frage:</w:t>
      </w:r>
    </w:p>
    <w:p w14:paraId="675B0347" w14:textId="77777777" w:rsidR="00B26CC4" w:rsidRPr="00B26CC4" w:rsidRDefault="00B26CC4" w:rsidP="00B26CC4">
      <w:r w:rsidRPr="00B26CC4">
        <w:t>Wer macht diese Umfragen?</w:t>
      </w:r>
    </w:p>
    <w:p w14:paraId="2999A68B" w14:textId="77777777" w:rsidR="00B26CC4" w:rsidRPr="00B26CC4" w:rsidRDefault="00B26CC4" w:rsidP="00B26CC4">
      <w:r w:rsidRPr="00B26CC4">
        <w:t>Das machen Institute wie Infratest dimap oder INSA.</w:t>
      </w:r>
    </w:p>
    <w:p w14:paraId="0696DD9E" w14:textId="77777777" w:rsidR="00B26CC4" w:rsidRPr="00B26CC4" w:rsidRDefault="00B26CC4" w:rsidP="00B26CC4">
      <w:r w:rsidRPr="00B26CC4">
        <w:t>Früher wurden dafür einfach etwa 1.000 Leute angerufen.</w:t>
      </w:r>
    </w:p>
    <w:p w14:paraId="64C0B5F0" w14:textId="77777777" w:rsidR="00B26CC4" w:rsidRPr="00B26CC4" w:rsidRDefault="00B26CC4" w:rsidP="00B26CC4">
      <w:r w:rsidRPr="00B26CC4">
        <w:t>Mittlerweile wird auch online befragt.</w:t>
      </w:r>
    </w:p>
    <w:p w14:paraId="5010933A" w14:textId="77777777" w:rsidR="00B26CC4" w:rsidRPr="00B26CC4" w:rsidRDefault="00B26CC4" w:rsidP="00B26CC4">
      <w:r w:rsidRPr="00B26CC4">
        <w:t>Die Umfragen werden dann zwar noch so gewichtet, dass sie grob der Bevölkerung entsprechen.</w:t>
      </w:r>
    </w:p>
    <w:p w14:paraId="26ECE626" w14:textId="77777777" w:rsidR="00B26CC4" w:rsidRPr="00B26CC4" w:rsidRDefault="00B26CC4" w:rsidP="00B26CC4">
      <w:r w:rsidRPr="00B26CC4">
        <w:t>Aber perfekt ist das nicht.</w:t>
      </w:r>
    </w:p>
    <w:p w14:paraId="6945FD9E" w14:textId="77777777" w:rsidR="00B26CC4" w:rsidRPr="00B26CC4" w:rsidRDefault="00B26CC4" w:rsidP="00B26CC4">
      <w:r w:rsidRPr="00B26CC4">
        <w:t>Es gibt eine Fehlertoleranz von zwei bis drei Prozentpunkten.</w:t>
      </w:r>
    </w:p>
    <w:p w14:paraId="3D1F90FB" w14:textId="77777777" w:rsidR="00B26CC4" w:rsidRPr="00B26CC4" w:rsidRDefault="00B26CC4" w:rsidP="00B26CC4">
      <w:r w:rsidRPr="00B26CC4">
        <w:t>Liegt die AfD also bei 41 Prozent, würde bei einer echten Wahl wahrscheinlich etwas zwischen 38 und 44 Prozent herauskommen.</w:t>
      </w:r>
    </w:p>
    <w:p w14:paraId="7F09CD50" w14:textId="77777777" w:rsidR="00B26CC4" w:rsidRPr="00B26CC4" w:rsidRDefault="00B26CC4" w:rsidP="00B26CC4">
      <w:r w:rsidRPr="00B26CC4">
        <w:t>Wenn die FDP schon bei unter drei Prozent liegt – rutscht sie dann ins Minus?</w:t>
      </w:r>
    </w:p>
    <w:p w14:paraId="361677FD" w14:textId="77777777" w:rsidR="00B26CC4" w:rsidRPr="00B26CC4" w:rsidRDefault="00B26CC4" w:rsidP="00B26CC4">
      <w:r w:rsidRPr="00B26CC4">
        <w:t>Mal im Ernst:</w:t>
      </w:r>
    </w:p>
    <w:p w14:paraId="1705FD8E" w14:textId="77777777" w:rsidR="00B26CC4" w:rsidRPr="00B26CC4" w:rsidRDefault="00B26CC4" w:rsidP="00B26CC4">
      <w:r w:rsidRPr="00B26CC4">
        <w:t>Bei SPD, Grünen und BSW sind diese Prozentpunkte entscheidend dafür, ob sie in den Landtag kommen oder nicht.</w:t>
      </w:r>
    </w:p>
    <w:p w14:paraId="5BDCDF7D" w14:textId="77777777" w:rsidR="00B26CC4" w:rsidRPr="00B26CC4" w:rsidRDefault="00B26CC4" w:rsidP="00B26CC4">
      <w:r w:rsidRPr="00B26CC4">
        <w:t>In den USA hat das einmal dazu geführt, dass Institute, die die gleichen Daten hatten, zu unterschiedlichen Ergebnissen kamen.</w:t>
      </w:r>
    </w:p>
    <w:p w14:paraId="4376B360" w14:textId="77777777" w:rsidR="00B26CC4" w:rsidRPr="00B26CC4" w:rsidRDefault="00B26CC4" w:rsidP="00B26CC4">
      <w:r w:rsidRPr="00B26CC4">
        <w:t>Nur eines errechnete einen Wahlsieg von Donald Trump.</w:t>
      </w:r>
    </w:p>
    <w:p w14:paraId="3BCC321B" w14:textId="77777777" w:rsidR="00B26CC4" w:rsidRPr="00B26CC4" w:rsidRDefault="00B26CC4" w:rsidP="00B26CC4">
      <w:r w:rsidRPr="00B26CC4">
        <w:t>Das lag einfach an den unterschiedlichen Modellen.</w:t>
      </w:r>
    </w:p>
    <w:p w14:paraId="23AB138C" w14:textId="77777777" w:rsidR="00B26CC4" w:rsidRPr="00B26CC4" w:rsidRDefault="00B26CC4" w:rsidP="00B26CC4">
      <w:r w:rsidRPr="00B26CC4">
        <w:lastRenderedPageBreak/>
        <w:t>Umfragen sind also eher ein Stimmungsbild als eine Prognose.</w:t>
      </w:r>
    </w:p>
    <w:p w14:paraId="75199E40" w14:textId="77777777" w:rsidR="00B26CC4" w:rsidRPr="00B26CC4" w:rsidRDefault="00B26CC4" w:rsidP="00B26CC4">
      <w:r w:rsidRPr="00B26CC4">
        <w:t>Meine Stimmung ist gerade, dass ich hungrig bin.</w:t>
      </w:r>
    </w:p>
    <w:p w14:paraId="72D8E685" w14:textId="77777777" w:rsidR="00B26CC4" w:rsidRPr="00B26CC4" w:rsidRDefault="00B26CC4" w:rsidP="00B26CC4">
      <w:r w:rsidRPr="00B26CC4">
        <w:t>Kann ich daraus ableiten, dass ich gleich etwas esse?</w:t>
      </w:r>
    </w:p>
    <w:p w14:paraId="06108477" w14:textId="77777777" w:rsidR="00B26CC4" w:rsidRPr="00B26CC4" w:rsidRDefault="00B26CC4" w:rsidP="00B26CC4">
      <w:r w:rsidRPr="00B26CC4">
        <w:t>Nein.</w:t>
      </w:r>
    </w:p>
    <w:p w14:paraId="42B67E5B" w14:textId="77777777" w:rsidR="00B26CC4" w:rsidRPr="00B26CC4" w:rsidRDefault="00B26CC4" w:rsidP="00B26CC4">
      <w:r w:rsidRPr="00B26CC4">
        <w:t>Ich muss ja noch lustige Videos aufnehmen.</w:t>
      </w:r>
    </w:p>
    <w:p w14:paraId="6E1A3A94" w14:textId="77777777" w:rsidR="00B26CC4" w:rsidRPr="00B26CC4" w:rsidRDefault="00B26CC4" w:rsidP="00B26CC4">
      <w:r w:rsidRPr="00B26CC4">
        <w:t xml:space="preserve">Bei der letzten Landtagswahl in Sachsen-Anhalt hat die CDU am Ende klar gewonnen, obwohl die AfD in Umfragen </w:t>
      </w:r>
      <w:proofErr w:type="gramStart"/>
      <w:r w:rsidRPr="00B26CC4">
        <w:t>mit ihr Kopf</w:t>
      </w:r>
      <w:proofErr w:type="gramEnd"/>
      <w:r w:rsidRPr="00B26CC4">
        <w:t xml:space="preserve"> an Kopf lag.</w:t>
      </w:r>
    </w:p>
    <w:p w14:paraId="7F463194" w14:textId="77777777" w:rsidR="00B26CC4" w:rsidRPr="00B26CC4" w:rsidRDefault="00B26CC4" w:rsidP="00B26CC4">
      <w:r w:rsidRPr="00B26CC4">
        <w:t>Am Ende entscheiden am 6. September nicht Umfrageinstitute, sondern die Wähler, wer gewählt wird.</w:t>
      </w:r>
    </w:p>
    <w:p w14:paraId="42E8F7AC" w14:textId="77777777" w:rsidR="00B26CC4" w:rsidRPr="00B26CC4" w:rsidRDefault="00B26CC4" w:rsidP="00B26CC4">
      <w:r w:rsidRPr="00B26CC4">
        <w:t>Also ihr da draußen.</w:t>
      </w:r>
    </w:p>
    <w:p w14:paraId="4CD65D35" w14:textId="3070198A" w:rsidR="00B6308D" w:rsidRPr="00C54825" w:rsidRDefault="00B6308D" w:rsidP="00383F31"/>
    <w:sectPr w:rsidR="00B6308D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83F31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1599</Characters>
  <Application>Microsoft Office Word</Application>
  <DocSecurity>0</DocSecurity>
  <Lines>13</Lines>
  <Paragraphs>3</Paragraphs>
  <ScaleCrop>false</ScaleCrop>
  <Company>..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2026-07-06T13:58:00Z</dcterms:created>
  <dcterms:modified xsi:type="dcterms:W3CDTF">2026-07-06T13:58:00Z</dcterms:modified>
</cp:coreProperties>
</file>