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DB877" w14:textId="77777777" w:rsidR="00425E25" w:rsidRPr="00425E25" w:rsidRDefault="00425E25" w:rsidP="00425E25">
      <w:pPr>
        <w:rPr>
          <w:b/>
          <w:bCs/>
        </w:rPr>
      </w:pPr>
      <w:r w:rsidRPr="00425E25">
        <w:rPr>
          <w:b/>
          <w:bCs/>
        </w:rPr>
        <w:t xml:space="preserve">Parlamente als </w:t>
      </w:r>
      <w:proofErr w:type="spellStart"/>
      <w:r w:rsidRPr="00425E25">
        <w:rPr>
          <w:b/>
          <w:bCs/>
        </w:rPr>
        <w:t>TikTok</w:t>
      </w:r>
      <w:proofErr w:type="spellEnd"/>
      <w:r w:rsidRPr="00425E25">
        <w:rPr>
          <w:b/>
          <w:bCs/>
        </w:rPr>
        <w:t>-Bühnen</w:t>
      </w:r>
    </w:p>
    <w:p w14:paraId="2B8A80B4" w14:textId="77777777" w:rsidR="00425E25" w:rsidRPr="00425E25" w:rsidRDefault="00425E25" w:rsidP="00425E25">
      <w:r w:rsidRPr="00425E25">
        <w:t>Können Politiker im Parlament endlich mal das Handy weglegen?</w:t>
      </w:r>
    </w:p>
    <w:p w14:paraId="7B783A33" w14:textId="77777777" w:rsidR="00425E25" w:rsidRPr="00425E25" w:rsidRDefault="00425E25" w:rsidP="00425E25">
      <w:r w:rsidRPr="00425E25">
        <w:t xml:space="preserve">Immer mehr nutzen ihre Reden im Parlament nämlich für </w:t>
      </w:r>
      <w:proofErr w:type="spellStart"/>
      <w:r w:rsidRPr="00425E25">
        <w:t>TikTok</w:t>
      </w:r>
      <w:proofErr w:type="spellEnd"/>
      <w:r w:rsidRPr="00425E25">
        <w:t>-Content.</w:t>
      </w:r>
    </w:p>
    <w:p w14:paraId="4E5DBB4D" w14:textId="77777777" w:rsidR="00425E25" w:rsidRPr="00425E25" w:rsidRDefault="00425E25" w:rsidP="00425E25">
      <w:r w:rsidRPr="00425E25">
        <w:t>Aber wo ist daran eigentlich das Problem?</w:t>
      </w:r>
    </w:p>
    <w:p w14:paraId="7CE74DB7" w14:textId="77777777" w:rsidR="00425E25" w:rsidRPr="00425E25" w:rsidRDefault="00425E25" w:rsidP="00425E25">
      <w:proofErr w:type="spellStart"/>
      <w:r w:rsidRPr="00425E25">
        <w:t>Social</w:t>
      </w:r>
      <w:proofErr w:type="spellEnd"/>
      <w:r w:rsidRPr="00425E25">
        <w:t xml:space="preserve"> Media ist schließlich immer wichtiger, um vor allem junge Menschen zu erreichen.</w:t>
      </w:r>
    </w:p>
    <w:p w14:paraId="509D5007" w14:textId="77777777" w:rsidR="00425E25" w:rsidRPr="00425E25" w:rsidRDefault="00425E25" w:rsidP="00425E25">
      <w:r w:rsidRPr="00425E25">
        <w:t xml:space="preserve">Und immer mehr Abgeordnete haben deshalb einen </w:t>
      </w:r>
      <w:proofErr w:type="spellStart"/>
      <w:r w:rsidRPr="00425E25">
        <w:t>TikTok</w:t>
      </w:r>
      <w:proofErr w:type="spellEnd"/>
      <w:r w:rsidRPr="00425E25">
        <w:t>-Account.</w:t>
      </w:r>
    </w:p>
    <w:p w14:paraId="3E1401C6" w14:textId="77777777" w:rsidR="00425E25" w:rsidRPr="00425E25" w:rsidRDefault="00425E25" w:rsidP="00425E25">
      <w:r w:rsidRPr="00425E25">
        <w:t>Aber das Ganze kann auch schnell gefährlich werden.</w:t>
      </w:r>
    </w:p>
    <w:p w14:paraId="2094CB9E" w14:textId="77777777" w:rsidR="00425E25" w:rsidRPr="00425E25" w:rsidRDefault="00425E25" w:rsidP="00425E25">
      <w:r w:rsidRPr="00425E25">
        <w:t>Denn mit diesen Schnipseln wird vor allem die eigene Echokammer bedient.</w:t>
      </w:r>
    </w:p>
    <w:p w14:paraId="07543934" w14:textId="77777777" w:rsidR="00425E25" w:rsidRPr="00425E25" w:rsidRDefault="00425E25" w:rsidP="00425E25">
      <w:r w:rsidRPr="00425E25">
        <w:t>Das passiert auch in den Landtagen, etwa hier in Sachsen-Anhalt.</w:t>
      </w:r>
    </w:p>
    <w:p w14:paraId="45233A56" w14:textId="77777777" w:rsidR="00425E25" w:rsidRPr="00425E25" w:rsidRDefault="00425E25" w:rsidP="00425E25">
      <w:r w:rsidRPr="00425E25">
        <w:t>Dann geht es schnell nicht mehr um Inhalte, sondern darum, wer am lautesten brüllt.</w:t>
      </w:r>
    </w:p>
    <w:p w14:paraId="7381C2CA" w14:textId="77777777" w:rsidR="00425E25" w:rsidRPr="00425E25" w:rsidRDefault="00425E25" w:rsidP="00425E25">
      <w:r w:rsidRPr="00425E25">
        <w:t xml:space="preserve">Manche wissen bei ihrer Rede angeblich schon, welche Teile davon später für </w:t>
      </w:r>
      <w:proofErr w:type="spellStart"/>
      <w:r w:rsidRPr="00425E25">
        <w:t>Social</w:t>
      </w:r>
      <w:proofErr w:type="spellEnd"/>
      <w:r w:rsidRPr="00425E25">
        <w:t xml:space="preserve"> Media verwertet werden.</w:t>
      </w:r>
    </w:p>
    <w:p w14:paraId="541ABF82" w14:textId="77777777" w:rsidR="00425E25" w:rsidRPr="00425E25" w:rsidRDefault="00425E25" w:rsidP="00425E25">
      <w:r w:rsidRPr="00425E25">
        <w:t>Oder sie werden sogar direkt dafür geschrieben.</w:t>
      </w:r>
    </w:p>
    <w:p w14:paraId="2131CF72" w14:textId="77777777" w:rsidR="00425E25" w:rsidRPr="00425E25" w:rsidRDefault="00425E25" w:rsidP="00425E25">
      <w:r w:rsidRPr="00425E25">
        <w:t>Das sagt zum Beispiel die Grünen-Politikerin Katharina Dröge.</w:t>
      </w:r>
    </w:p>
    <w:p w14:paraId="0EF00D80" w14:textId="77777777" w:rsidR="00425E25" w:rsidRPr="00425E25" w:rsidRDefault="00425E25" w:rsidP="00425E25">
      <w:r w:rsidRPr="00425E25">
        <w:t>Dann wird auch die Wortwahl deutlich schärfer.</w:t>
      </w:r>
    </w:p>
    <w:p w14:paraId="2A42AD1C" w14:textId="77777777" w:rsidR="00425E25" w:rsidRPr="00425E25" w:rsidRDefault="00425E25" w:rsidP="00425E25">
      <w:r w:rsidRPr="00425E25">
        <w:t>Und wie wir hier schon einmal gelernt haben:</w:t>
      </w:r>
    </w:p>
    <w:p w14:paraId="5AF7DB32" w14:textId="77777777" w:rsidR="00425E25" w:rsidRPr="00425E25" w:rsidRDefault="00425E25" w:rsidP="00425E25">
      <w:r w:rsidRPr="00425E25">
        <w:t>Der Algorithmus belohnt Zuspitzung.</w:t>
      </w:r>
    </w:p>
    <w:p w14:paraId="71A0E6B3" w14:textId="77777777" w:rsidR="00425E25" w:rsidRPr="00425E25" w:rsidRDefault="00425E25" w:rsidP="00425E25">
      <w:r w:rsidRPr="00425E25">
        <w:t>Und Politiker wissen das.</w:t>
      </w:r>
    </w:p>
    <w:p w14:paraId="44BF638D" w14:textId="77777777" w:rsidR="00425E25" w:rsidRPr="00425E25" w:rsidRDefault="00425E25" w:rsidP="00425E25">
      <w:r w:rsidRPr="00425E25">
        <w:t>Ich verstehe den Ansatz.</w:t>
      </w:r>
    </w:p>
    <w:p w14:paraId="7D5B023E" w14:textId="77777777" w:rsidR="00425E25" w:rsidRPr="00425E25" w:rsidRDefault="00425E25" w:rsidP="00425E25">
      <w:r w:rsidRPr="00425E25">
        <w:t>Aber ich hätte lieber einen Politiker, der sich um Dinge kümmert – und keinen Influencer.</w:t>
      </w:r>
    </w:p>
    <w:p w14:paraId="2772058D" w14:textId="77777777" w:rsidR="00425E25" w:rsidRPr="00425E25" w:rsidRDefault="00425E25" w:rsidP="00425E25">
      <w:r w:rsidRPr="00425E25">
        <w:t>Was meint ihr:</w:t>
      </w:r>
    </w:p>
    <w:p w14:paraId="5C4BC3F8" w14:textId="77777777" w:rsidR="00425E25" w:rsidRPr="00425E25" w:rsidRDefault="00425E25" w:rsidP="00425E25">
      <w:r w:rsidRPr="00425E25">
        <w:t xml:space="preserve">Ist </w:t>
      </w:r>
      <w:proofErr w:type="spellStart"/>
      <w:r w:rsidRPr="00425E25">
        <w:t>TikTok</w:t>
      </w:r>
      <w:proofErr w:type="spellEnd"/>
      <w:r w:rsidRPr="00425E25">
        <w:t xml:space="preserve"> im Bundestag wirklich gut für die Demokratie?</w:t>
      </w:r>
    </w:p>
    <w:p w14:paraId="61A9E173" w14:textId="77777777" w:rsidR="00425E25" w:rsidRPr="00425E25" w:rsidRDefault="00425E25" w:rsidP="00425E25">
      <w:r w:rsidRPr="00425E25">
        <w:t>Oder machen es sich Politiker damit ein bisschen einfacher, als Politik eigentlich ist?</w:t>
      </w:r>
    </w:p>
    <w:p w14:paraId="39DC5F01" w14:textId="77777777" w:rsidR="00425E25" w:rsidRPr="00C54825" w:rsidRDefault="00425E25" w:rsidP="00383F31"/>
    <w:sectPr w:rsidR="00425E25" w:rsidRPr="00C548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1B"/>
    <w:rsid w:val="000C0D60"/>
    <w:rsid w:val="000C33CE"/>
    <w:rsid w:val="00273237"/>
    <w:rsid w:val="00383F31"/>
    <w:rsid w:val="00393EC9"/>
    <w:rsid w:val="00425E25"/>
    <w:rsid w:val="005747A1"/>
    <w:rsid w:val="005F47B4"/>
    <w:rsid w:val="006C151B"/>
    <w:rsid w:val="00794AA8"/>
    <w:rsid w:val="007A59CE"/>
    <w:rsid w:val="00833D2E"/>
    <w:rsid w:val="00940DD7"/>
    <w:rsid w:val="00942521"/>
    <w:rsid w:val="009574B4"/>
    <w:rsid w:val="009C2138"/>
    <w:rsid w:val="00AA614E"/>
    <w:rsid w:val="00AC558A"/>
    <w:rsid w:val="00AE2B61"/>
    <w:rsid w:val="00B26CC4"/>
    <w:rsid w:val="00B54E53"/>
    <w:rsid w:val="00B6308D"/>
    <w:rsid w:val="00C54825"/>
    <w:rsid w:val="00C73DC7"/>
    <w:rsid w:val="00CE21AF"/>
    <w:rsid w:val="00F5719E"/>
    <w:rsid w:val="00F9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082D"/>
  <w15:chartTrackingRefBased/>
  <w15:docId w15:val="{CCD88CE1-22E8-4C44-8B05-8E84DFA62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1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1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15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1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15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1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1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1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1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15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15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15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151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151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151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151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151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15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1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1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1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1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1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151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151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151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15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151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15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1101</Characters>
  <Application>Microsoft Office Word</Application>
  <DocSecurity>0</DocSecurity>
  <Lines>9</Lines>
  <Paragraphs>2</Paragraphs>
  <ScaleCrop>false</ScaleCrop>
  <Company>..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Erling, Thomas</dc:creator>
  <cp:keywords/>
  <dc:description/>
  <cp:lastModifiedBy>Erling, Thomas</cp:lastModifiedBy>
  <cp:revision>2</cp:revision>
  <dcterms:created xsi:type="dcterms:W3CDTF">2026-07-06T14:02:00Z</dcterms:created>
  <dcterms:modified xsi:type="dcterms:W3CDTF">2026-07-06T14:02:00Z</dcterms:modified>
</cp:coreProperties>
</file>