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9EBEB" w14:textId="77777777" w:rsidR="00383F31" w:rsidRPr="00383F31" w:rsidRDefault="00383F31" w:rsidP="00383F31">
      <w:pPr>
        <w:rPr>
          <w:b/>
          <w:bCs/>
        </w:rPr>
      </w:pPr>
      <w:r w:rsidRPr="00383F31">
        <w:rPr>
          <w:b/>
          <w:bCs/>
        </w:rPr>
        <w:t>Das Grundgesetz hat Geburtstag</w:t>
      </w:r>
    </w:p>
    <w:p w14:paraId="4E0C7F1F" w14:textId="77777777" w:rsidR="00383F31" w:rsidRPr="00383F31" w:rsidRDefault="00383F31" w:rsidP="00383F31">
      <w:r w:rsidRPr="00383F31">
        <w:t xml:space="preserve">Leute, legt mal bitte die Dark </w:t>
      </w:r>
      <w:proofErr w:type="spellStart"/>
      <w:r w:rsidRPr="00383F31">
        <w:t>Romance</w:t>
      </w:r>
      <w:proofErr w:type="spellEnd"/>
      <w:r w:rsidRPr="00383F31">
        <w:t xml:space="preserve"> zur Seite.</w:t>
      </w:r>
    </w:p>
    <w:p w14:paraId="5075ADF0" w14:textId="77777777" w:rsidR="00383F31" w:rsidRPr="00383F31" w:rsidRDefault="00383F31" w:rsidP="00383F31">
      <w:r w:rsidRPr="00383F31">
        <w:t>Ich zeige euch heute euer neues Lieblingsbuch.</w:t>
      </w:r>
    </w:p>
    <w:p w14:paraId="4D9EBCAF" w14:textId="77777777" w:rsidR="00383F31" w:rsidRPr="00383F31" w:rsidRDefault="00383F31" w:rsidP="00383F31">
      <w:r w:rsidRPr="00383F31">
        <w:t>Das Buch, nach dem ich mein Leben ausrichte.</w:t>
      </w:r>
    </w:p>
    <w:p w14:paraId="5DB96003" w14:textId="77777777" w:rsidR="00383F31" w:rsidRPr="00383F31" w:rsidRDefault="00383F31" w:rsidP="00383F31">
      <w:r w:rsidRPr="00383F31">
        <w:t>Nein, nicht du, Christian Wolff.</w:t>
      </w:r>
    </w:p>
    <w:p w14:paraId="2BA53626" w14:textId="77777777" w:rsidR="00383F31" w:rsidRPr="00383F31" w:rsidRDefault="00383F31" w:rsidP="00383F31">
      <w:r w:rsidRPr="00383F31">
        <w:t>Ich rede natürlich vom Grundgesetz.</w:t>
      </w:r>
    </w:p>
    <w:p w14:paraId="7C1B0839" w14:textId="77777777" w:rsidR="00383F31" w:rsidRPr="00383F31" w:rsidRDefault="00383F31" w:rsidP="00383F31">
      <w:r w:rsidRPr="00383F31">
        <w:t>Und das feiert heute Geburtstag.</w:t>
      </w:r>
    </w:p>
    <w:p w14:paraId="34176A4B" w14:textId="77777777" w:rsidR="00383F31" w:rsidRPr="00383F31" w:rsidRDefault="00383F31" w:rsidP="00383F31">
      <w:r w:rsidRPr="00383F31">
        <w:t>Am 23. Mai wird es 77 Jahre alt.</w:t>
      </w:r>
    </w:p>
    <w:p w14:paraId="01559531" w14:textId="77777777" w:rsidR="00383F31" w:rsidRPr="00383F31" w:rsidRDefault="00383F31" w:rsidP="00383F31">
      <w:r w:rsidRPr="00383F31">
        <w:t>Und trotzdem prägt es bis heute unseren Alltag.</w:t>
      </w:r>
    </w:p>
    <w:p w14:paraId="4B493963" w14:textId="77777777" w:rsidR="00383F31" w:rsidRPr="00383F31" w:rsidRDefault="00383F31" w:rsidP="00383F31">
      <w:r w:rsidRPr="00383F31">
        <w:t>Kurz nach dem Zweiten Weltkrieg haben einige Menschen aufgeschrieben, wie wir künftig miteinander leben wollen.</w:t>
      </w:r>
    </w:p>
    <w:p w14:paraId="532B7AD5" w14:textId="77777777" w:rsidR="00383F31" w:rsidRPr="00383F31" w:rsidRDefault="00383F31" w:rsidP="00383F31">
      <w:r w:rsidRPr="00383F31">
        <w:t>Es ist die Grundlage unserer Gesellschaft.</w:t>
      </w:r>
    </w:p>
    <w:p w14:paraId="461429F3" w14:textId="77777777" w:rsidR="00383F31" w:rsidRPr="00383F31" w:rsidRDefault="00383F31" w:rsidP="00383F31">
      <w:r w:rsidRPr="00383F31">
        <w:t>Aber mal ganz ehrlich:</w:t>
      </w:r>
    </w:p>
    <w:p w14:paraId="0E9A30B0" w14:textId="77777777" w:rsidR="00383F31" w:rsidRPr="00383F31" w:rsidRDefault="00383F31" w:rsidP="00383F31">
      <w:r w:rsidRPr="00383F31">
        <w:t>Kaum jemand kennt auch nur einen einzigen Artikel, oder?</w:t>
      </w:r>
    </w:p>
    <w:p w14:paraId="4C4A8882" w14:textId="77777777" w:rsidR="00383F31" w:rsidRPr="00383F31" w:rsidRDefault="00383F31" w:rsidP="00383F31">
      <w:r w:rsidRPr="00383F31">
        <w:t>Dabei steht für mich das Wichtigste gleich im ersten Satz:</w:t>
      </w:r>
    </w:p>
    <w:p w14:paraId="6263C262" w14:textId="77777777" w:rsidR="00383F31" w:rsidRPr="00383F31" w:rsidRDefault="00383F31" w:rsidP="00383F31">
      <w:r w:rsidRPr="00383F31">
        <w:t>„Die Würde des Menschen ist unantastbar.“</w:t>
      </w:r>
    </w:p>
    <w:p w14:paraId="28251DAB" w14:textId="77777777" w:rsidR="00383F31" w:rsidRPr="00383F31" w:rsidRDefault="00383F31" w:rsidP="00383F31">
      <w:r w:rsidRPr="00383F31">
        <w:t>Diese Formulierung entstand als Reaktion auf den Holocaust.</w:t>
      </w:r>
    </w:p>
    <w:p w14:paraId="32EFEA76" w14:textId="77777777" w:rsidR="00383F31" w:rsidRPr="00383F31" w:rsidRDefault="00383F31" w:rsidP="00383F31">
      <w:r w:rsidRPr="00383F31">
        <w:t>Sie soll verhindern, dass Gewalt und Diskriminierung jemals wieder staatlich legitimiert werden.</w:t>
      </w:r>
    </w:p>
    <w:p w14:paraId="39027354" w14:textId="77777777" w:rsidR="00383F31" w:rsidRPr="00383F31" w:rsidRDefault="00383F31" w:rsidP="00383F31">
      <w:r w:rsidRPr="00383F31">
        <w:t>Und genau diesen Satz kann man nicht streichen.</w:t>
      </w:r>
    </w:p>
    <w:p w14:paraId="2E0F3BC7" w14:textId="77777777" w:rsidR="00383F31" w:rsidRPr="00383F31" w:rsidRDefault="00383F31" w:rsidP="00383F31">
      <w:r w:rsidRPr="00383F31">
        <w:t>Das legt die sogenannte Ewigkeitsklausel fest.</w:t>
      </w:r>
    </w:p>
    <w:p w14:paraId="1975081A" w14:textId="77777777" w:rsidR="00383F31" w:rsidRPr="00383F31" w:rsidRDefault="00383F31" w:rsidP="00383F31">
      <w:r w:rsidRPr="00383F31">
        <w:t>Sie besagt, dass bestimmte Grundprinzipien – wie die Menschenwürde, die Demokratie und die Bundesstaatlichkeit – niemals geändert werden können.</w:t>
      </w:r>
    </w:p>
    <w:p w14:paraId="39C499DF" w14:textId="77777777" w:rsidR="00383F31" w:rsidRPr="00383F31" w:rsidRDefault="00383F31" w:rsidP="00383F31">
      <w:r w:rsidRPr="00383F31">
        <w:t>Selbst dann nicht, wenn 90 Prozent der Abgeordneten dafür wären.</w:t>
      </w:r>
    </w:p>
    <w:p w14:paraId="464FE457" w14:textId="77777777" w:rsidR="00383F31" w:rsidRPr="00383F31" w:rsidRDefault="00383F31" w:rsidP="00383F31">
      <w:r w:rsidRPr="00383F31">
        <w:t>Das ist doch eigentlich eine gute Sache, oder?</w:t>
      </w:r>
    </w:p>
    <w:p w14:paraId="4CD65D35" w14:textId="3070198A" w:rsidR="00B6308D" w:rsidRPr="00C54825" w:rsidRDefault="00B6308D" w:rsidP="00383F31"/>
    <w:sectPr w:rsidR="00B6308D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C0D60"/>
    <w:rsid w:val="000C33CE"/>
    <w:rsid w:val="00273237"/>
    <w:rsid w:val="00383F31"/>
    <w:rsid w:val="00393EC9"/>
    <w:rsid w:val="005747A1"/>
    <w:rsid w:val="005F47B4"/>
    <w:rsid w:val="006C151B"/>
    <w:rsid w:val="00794AA8"/>
    <w:rsid w:val="007A59CE"/>
    <w:rsid w:val="00833D2E"/>
    <w:rsid w:val="00940DD7"/>
    <w:rsid w:val="00942521"/>
    <w:rsid w:val="009C2138"/>
    <w:rsid w:val="00AA614E"/>
    <w:rsid w:val="00AC558A"/>
    <w:rsid w:val="00AE2B61"/>
    <w:rsid w:val="00B54E53"/>
    <w:rsid w:val="00B6308D"/>
    <w:rsid w:val="00C54825"/>
    <w:rsid w:val="00C73DC7"/>
    <w:rsid w:val="00CE21AF"/>
    <w:rsid w:val="00F5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1038</Characters>
  <Application>Microsoft Office Word</Application>
  <DocSecurity>0</DocSecurity>
  <Lines>8</Lines>
  <Paragraphs>2</Paragraphs>
  <ScaleCrop>false</ScaleCrop>
  <Company>..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2026-07-06T13:57:00Z</dcterms:created>
  <dcterms:modified xsi:type="dcterms:W3CDTF">2026-07-06T13:57:00Z</dcterms:modified>
</cp:coreProperties>
</file>