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DEEE0" w14:textId="77777777" w:rsidR="0043030B" w:rsidRPr="0043030B" w:rsidRDefault="0043030B" w:rsidP="0043030B">
      <w:pPr>
        <w:rPr>
          <w:b/>
          <w:bCs/>
        </w:rPr>
      </w:pPr>
      <w:r w:rsidRPr="0043030B">
        <w:rPr>
          <w:b/>
          <w:bCs/>
        </w:rPr>
        <w:t>„Du bist gut genug“-Trend</w:t>
      </w:r>
    </w:p>
    <w:p w14:paraId="4531F54B" w14:textId="77777777" w:rsidR="0043030B" w:rsidRPr="0043030B" w:rsidRDefault="0043030B" w:rsidP="0043030B">
      <w:r w:rsidRPr="0043030B">
        <w:t>Dieser Song ist gerade ein absoluter Banger.</w:t>
      </w:r>
    </w:p>
    <w:p w14:paraId="289C29FF" w14:textId="77777777" w:rsidR="0043030B" w:rsidRPr="0043030B" w:rsidRDefault="0043030B" w:rsidP="0043030B">
      <w:r w:rsidRPr="0043030B">
        <w:t>Aber er kommt bei den Leuten nicht nur deshalb gut an, weil er schön klingt.</w:t>
      </w:r>
    </w:p>
    <w:p w14:paraId="0A03D6C2" w14:textId="77777777" w:rsidR="0043030B" w:rsidRPr="0043030B" w:rsidRDefault="0043030B" w:rsidP="0043030B">
      <w:r w:rsidRPr="0043030B">
        <w:t>Oder weil man in den USA immer noch rätselt, was der Typ eigentlich singt.</w:t>
      </w:r>
    </w:p>
    <w:p w14:paraId="50529004" w14:textId="77777777" w:rsidR="0043030B" w:rsidRPr="0043030B" w:rsidRDefault="0043030B" w:rsidP="0043030B">
      <w:r w:rsidRPr="0043030B">
        <w:t>Irgendwas mit Kanufahren und Scooby-Doo oder so.</w:t>
      </w:r>
    </w:p>
    <w:p w14:paraId="0A6BC47F" w14:textId="77777777" w:rsidR="0043030B" w:rsidRPr="0043030B" w:rsidRDefault="0043030B" w:rsidP="0043030B">
      <w:r w:rsidRPr="0043030B">
        <w:t>Sondern weil die Botschaft des Songs gerade so wichtig ist.</w:t>
      </w:r>
    </w:p>
    <w:p w14:paraId="635DE3D9" w14:textId="77777777" w:rsidR="0043030B" w:rsidRPr="0043030B" w:rsidRDefault="0043030B" w:rsidP="0043030B">
      <w:r w:rsidRPr="0043030B">
        <w:t xml:space="preserve">Die </w:t>
      </w:r>
      <w:proofErr w:type="spellStart"/>
      <w:r w:rsidRPr="0043030B">
        <w:t>Social</w:t>
      </w:r>
      <w:proofErr w:type="spellEnd"/>
      <w:r w:rsidRPr="0043030B">
        <w:t xml:space="preserve">-Media-Welt ist voll mit </w:t>
      </w:r>
      <w:proofErr w:type="spellStart"/>
      <w:r w:rsidRPr="0043030B">
        <w:t>Looksmaxxing</w:t>
      </w:r>
      <w:proofErr w:type="spellEnd"/>
      <w:r w:rsidRPr="0043030B">
        <w:t xml:space="preserve">, </w:t>
      </w:r>
      <w:proofErr w:type="spellStart"/>
      <w:r w:rsidRPr="0043030B">
        <w:t>Proteinmaxxing</w:t>
      </w:r>
      <w:proofErr w:type="spellEnd"/>
      <w:r w:rsidRPr="0043030B">
        <w:t xml:space="preserve"> und Co.</w:t>
      </w:r>
    </w:p>
    <w:p w14:paraId="23FAE003" w14:textId="77777777" w:rsidR="0043030B" w:rsidRPr="0043030B" w:rsidRDefault="0043030B" w:rsidP="0043030B">
      <w:r w:rsidRPr="0043030B">
        <w:t>Das ist gerade bei jungen Menschen deutlich spürbar.</w:t>
      </w:r>
    </w:p>
    <w:p w14:paraId="6A70A74F" w14:textId="77777777" w:rsidR="0043030B" w:rsidRPr="0043030B" w:rsidRDefault="0043030B" w:rsidP="0043030B">
      <w:r w:rsidRPr="0043030B">
        <w:t>Eine Studie aus dem vergangenen Jahr hat gezeigt, dass sie deutlich unglücklicher sind als noch vor ein paar Jahren.</w:t>
      </w:r>
    </w:p>
    <w:p w14:paraId="7ECF61D4" w14:textId="77777777" w:rsidR="0043030B" w:rsidRPr="0043030B" w:rsidRDefault="0043030B" w:rsidP="0043030B">
      <w:r w:rsidRPr="0043030B">
        <w:t>Unter anderem wegen sozialer Medien.</w:t>
      </w:r>
    </w:p>
    <w:p w14:paraId="74E903F0" w14:textId="77777777" w:rsidR="0043030B" w:rsidRPr="0043030B" w:rsidRDefault="0043030B" w:rsidP="0043030B">
      <w:r w:rsidRPr="0043030B">
        <w:t>Und dann kommt plötzlich jemand und sagt:</w:t>
      </w:r>
    </w:p>
    <w:p w14:paraId="2A490D31" w14:textId="77777777" w:rsidR="0043030B" w:rsidRPr="0043030B" w:rsidRDefault="0043030B" w:rsidP="0043030B">
      <w:r w:rsidRPr="0043030B">
        <w:t>„</w:t>
      </w:r>
      <w:proofErr w:type="spellStart"/>
      <w:r w:rsidRPr="0043030B">
        <w:t>Chill</w:t>
      </w:r>
      <w:proofErr w:type="spellEnd"/>
      <w:r w:rsidRPr="0043030B">
        <w:t xml:space="preserve"> mal, du bist genau richtig, wie du bist.“</w:t>
      </w:r>
    </w:p>
    <w:p w14:paraId="4F8BE625" w14:textId="77777777" w:rsidR="0043030B" w:rsidRPr="0043030B" w:rsidRDefault="0043030B" w:rsidP="0043030B">
      <w:r w:rsidRPr="0043030B">
        <w:t>Diese Botschaft heilt natürlich nicht automatisch die Welt.</w:t>
      </w:r>
    </w:p>
    <w:p w14:paraId="4508EF02" w14:textId="77777777" w:rsidR="0043030B" w:rsidRPr="0043030B" w:rsidRDefault="0043030B" w:rsidP="0043030B">
      <w:r w:rsidRPr="0043030B">
        <w:t>Und versteht mich nicht falsch:</w:t>
      </w:r>
    </w:p>
    <w:p w14:paraId="02C60A34" w14:textId="77777777" w:rsidR="0043030B" w:rsidRPr="0043030B" w:rsidRDefault="0043030B" w:rsidP="0043030B">
      <w:r w:rsidRPr="0043030B">
        <w:t>Leistung ist auch etwas Wichtiges.</w:t>
      </w:r>
    </w:p>
    <w:p w14:paraId="028224A4" w14:textId="77777777" w:rsidR="0043030B" w:rsidRPr="0043030B" w:rsidRDefault="0043030B" w:rsidP="0043030B">
      <w:r w:rsidRPr="0043030B">
        <w:t>Zum Beispiel, wenn man seine Ziele verwirklichen möchte.</w:t>
      </w:r>
    </w:p>
    <w:p w14:paraId="55C46073" w14:textId="77777777" w:rsidR="0043030B" w:rsidRPr="0043030B" w:rsidRDefault="0043030B" w:rsidP="0043030B">
      <w:r w:rsidRPr="0043030B">
        <w:t>Aber manchmal muss man sich einfach wieder ins Gedächtnis rufen, dass man von Konkurrenz und Leistungsdruck auch mal Abstand nehmen kann.</w:t>
      </w:r>
    </w:p>
    <w:p w14:paraId="69B50771" w14:textId="77777777" w:rsidR="0043030B" w:rsidRPr="0043030B" w:rsidRDefault="0043030B" w:rsidP="0043030B">
      <w:r w:rsidRPr="0043030B">
        <w:t>Vor allem in einer Gesellschaft wie unserer.</w:t>
      </w:r>
    </w:p>
    <w:p w14:paraId="60EB7348" w14:textId="77777777" w:rsidR="0043030B" w:rsidRPr="0043030B" w:rsidRDefault="0043030B" w:rsidP="0043030B">
      <w:r w:rsidRPr="0043030B">
        <w:t>Es ist auch mal gut, sich auf sich selbst zu konzentrieren.</w:t>
      </w:r>
    </w:p>
    <w:p w14:paraId="43B28D50" w14:textId="77777777" w:rsidR="0043030B" w:rsidRPr="0043030B" w:rsidRDefault="0043030B" w:rsidP="0043030B">
      <w:r w:rsidRPr="0043030B">
        <w:t>Vielleicht ist das einer der Gründe, warum der Song sogar international gefeiert wird.</w:t>
      </w:r>
    </w:p>
    <w:p w14:paraId="33E40F14" w14:textId="77777777" w:rsidR="0043030B" w:rsidRPr="0043030B" w:rsidRDefault="0043030B" w:rsidP="0043030B">
      <w:r w:rsidRPr="0043030B">
        <w:t>So, reicht jetzt erst mal.</w:t>
      </w:r>
    </w:p>
    <w:p w14:paraId="4F234403" w14:textId="77777777" w:rsidR="0043030B" w:rsidRPr="0043030B" w:rsidRDefault="0043030B" w:rsidP="0043030B">
      <w:r w:rsidRPr="0043030B">
        <w:t>Ich brauche jetzt erst mal wieder ein bisschen Arbeitszeitbetrug.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6121D"/>
    <w:rsid w:val="00090012"/>
    <w:rsid w:val="000C0D60"/>
    <w:rsid w:val="000C33CE"/>
    <w:rsid w:val="000F3309"/>
    <w:rsid w:val="00273237"/>
    <w:rsid w:val="00383F31"/>
    <w:rsid w:val="00393EC9"/>
    <w:rsid w:val="00425E25"/>
    <w:rsid w:val="0043030B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25203"/>
    <w:rsid w:val="00A27E3B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1131</Characters>
  <Application>Microsoft Office Word</Application>
  <DocSecurity>0</DocSecurity>
  <Lines>9</Lines>
  <Paragraphs>2</Paragraphs>
  <ScaleCrop>false</ScaleCrop>
  <Company>..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2026-07-06T14:08:00Z</dcterms:created>
  <dcterms:modified xsi:type="dcterms:W3CDTF">2026-07-06T14:08:00Z</dcterms:modified>
</cp:coreProperties>
</file>