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B662" w14:textId="77777777" w:rsidR="00A27E3B" w:rsidRPr="00A27E3B" w:rsidRDefault="00A27E3B" w:rsidP="00A27E3B">
      <w:pPr>
        <w:rPr>
          <w:b/>
          <w:bCs/>
        </w:rPr>
      </w:pPr>
      <w:r w:rsidRPr="00A27E3B">
        <w:rPr>
          <w:b/>
          <w:bCs/>
        </w:rPr>
        <w:t>Foto zerstört Brandmauer?</w:t>
      </w:r>
    </w:p>
    <w:p w14:paraId="3578D9CB" w14:textId="77777777" w:rsidR="00A27E3B" w:rsidRPr="00A27E3B" w:rsidRDefault="00A27E3B" w:rsidP="00A27E3B">
      <w:r w:rsidRPr="00A27E3B">
        <w:t>Glaubt ihr eigentlich den Bildern, die ihr seht?</w:t>
      </w:r>
    </w:p>
    <w:p w14:paraId="784814E3" w14:textId="77777777" w:rsidR="00A27E3B" w:rsidRPr="00A27E3B" w:rsidRDefault="00A27E3B" w:rsidP="00A27E3B">
      <w:r w:rsidRPr="00A27E3B">
        <w:t>Ich meine, wir glauben doch, was wir sehen, oder?</w:t>
      </w:r>
    </w:p>
    <w:p w14:paraId="005647FF" w14:textId="77777777" w:rsidR="00A27E3B" w:rsidRPr="00A27E3B" w:rsidRDefault="00A27E3B" w:rsidP="00A27E3B">
      <w:r w:rsidRPr="00A27E3B">
        <w:t>Was seht ihr zum Beispiel in diesem Bild?</w:t>
      </w:r>
    </w:p>
    <w:p w14:paraId="0914BB1C" w14:textId="77777777" w:rsidR="00A27E3B" w:rsidRPr="00A27E3B" w:rsidRDefault="00A27E3B" w:rsidP="00A27E3B">
      <w:r w:rsidRPr="00A27E3B">
        <w:t>Die einen sagen:</w:t>
      </w:r>
    </w:p>
    <w:p w14:paraId="7B5AE0DC" w14:textId="77777777" w:rsidR="00A27E3B" w:rsidRPr="00A27E3B" w:rsidRDefault="00A27E3B" w:rsidP="00A27E3B">
      <w:r w:rsidRPr="00A27E3B">
        <w:t>Das ist das Ende der Brandmauer.</w:t>
      </w:r>
    </w:p>
    <w:p w14:paraId="68714F45" w14:textId="77777777" w:rsidR="00A27E3B" w:rsidRPr="00A27E3B" w:rsidRDefault="00A27E3B" w:rsidP="00A27E3B">
      <w:r w:rsidRPr="00A27E3B">
        <w:t>Denn hier zu sehen sind der Spitzenkandidat der AfD für die Landtagswahl, Ulrich Siegmund, und der CDU-Fraktionschef Guido Heuer, wie sie offenbar gemeinsam Spaß haben.</w:t>
      </w:r>
    </w:p>
    <w:p w14:paraId="5DFB089E" w14:textId="77777777" w:rsidR="00A27E3B" w:rsidRPr="00A27E3B" w:rsidRDefault="00A27E3B" w:rsidP="00A27E3B">
      <w:r w:rsidRPr="00A27E3B">
        <w:t>Oder?</w:t>
      </w:r>
    </w:p>
    <w:p w14:paraId="02868D96" w14:textId="77777777" w:rsidR="00A27E3B" w:rsidRPr="00A27E3B" w:rsidRDefault="00A27E3B" w:rsidP="00A27E3B">
      <w:r w:rsidRPr="00A27E3B">
        <w:t>Das wäre ja ein Problem, weil die CDU eigentlich nichts mit der AfD zu tun haben will.</w:t>
      </w:r>
    </w:p>
    <w:p w14:paraId="7EF27474" w14:textId="77777777" w:rsidR="00A27E3B" w:rsidRPr="00A27E3B" w:rsidRDefault="00A27E3B" w:rsidP="00A27E3B">
      <w:r w:rsidRPr="00A27E3B">
        <w:t>Also schreiben manche:</w:t>
      </w:r>
    </w:p>
    <w:p w14:paraId="366A727D" w14:textId="77777777" w:rsidR="00A27E3B" w:rsidRPr="00A27E3B" w:rsidRDefault="00A27E3B" w:rsidP="00A27E3B">
      <w:r w:rsidRPr="00A27E3B">
        <w:t>Bröckelt hier die Brandmauer?</w:t>
      </w:r>
    </w:p>
    <w:p w14:paraId="2CB708FE" w14:textId="77777777" w:rsidR="00A27E3B" w:rsidRPr="00A27E3B" w:rsidRDefault="00A27E3B" w:rsidP="00A27E3B">
      <w:r w:rsidRPr="00A27E3B">
        <w:t>Aber so einfach ist es nicht.</w:t>
      </w:r>
    </w:p>
    <w:p w14:paraId="04E0BB1D" w14:textId="77777777" w:rsidR="00A27E3B" w:rsidRPr="00A27E3B" w:rsidRDefault="00A27E3B" w:rsidP="00A27E3B">
      <w:r w:rsidRPr="00A27E3B">
        <w:t>Wenn man sich genauer anschaut, was passiert ist, ergibt sich ein anderes Bild.</w:t>
      </w:r>
    </w:p>
    <w:p w14:paraId="3C76FBE9" w14:textId="77777777" w:rsidR="00A27E3B" w:rsidRPr="00A27E3B" w:rsidRDefault="00A27E3B" w:rsidP="00A27E3B">
      <w:r w:rsidRPr="00A27E3B">
        <w:t>Veröffentlicht wurde das Foto nämlich von der Ostdeutschen Allgemeinen Zeitung.</w:t>
      </w:r>
    </w:p>
    <w:p w14:paraId="3BAAF236" w14:textId="77777777" w:rsidR="00A27E3B" w:rsidRPr="00A27E3B" w:rsidRDefault="00A27E3B" w:rsidP="00A27E3B">
      <w:r w:rsidRPr="00A27E3B">
        <w:t>Und die hat schon mehrfach das Ende der Brandmauer gefordert.</w:t>
      </w:r>
    </w:p>
    <w:p w14:paraId="281ACFEB" w14:textId="77777777" w:rsidR="00A27E3B" w:rsidRPr="00A27E3B" w:rsidRDefault="00A27E3B" w:rsidP="00A27E3B">
      <w:r w:rsidRPr="00A27E3B">
        <w:t xml:space="preserve">Ein weiteres vermeintlich belastendes Video wurde von </w:t>
      </w:r>
      <w:proofErr w:type="spellStart"/>
      <w:r w:rsidRPr="00A27E3B">
        <w:t>Nius</w:t>
      </w:r>
      <w:proofErr w:type="spellEnd"/>
      <w:r w:rsidRPr="00A27E3B">
        <w:t xml:space="preserve"> geteilt.</w:t>
      </w:r>
    </w:p>
    <w:p w14:paraId="27A73D18" w14:textId="77777777" w:rsidR="00A27E3B" w:rsidRPr="00A27E3B" w:rsidRDefault="00A27E3B" w:rsidP="00A27E3B">
      <w:r w:rsidRPr="00A27E3B">
        <w:t>Auch dieses Portal schreibt nach Ansicht einiger Beobachter gegen die Brandmauer an.</w:t>
      </w:r>
    </w:p>
    <w:p w14:paraId="55DF8993" w14:textId="77777777" w:rsidR="00A27E3B" w:rsidRPr="00A27E3B" w:rsidRDefault="00A27E3B" w:rsidP="00A27E3B">
      <w:r w:rsidRPr="00A27E3B">
        <w:t>Wenn ihr euch das Wasserzeichen des Videos anschaut, steht dort „Aktien mit Kopf“.</w:t>
      </w:r>
    </w:p>
    <w:p w14:paraId="7BADADA8" w14:textId="77777777" w:rsidR="00A27E3B" w:rsidRPr="00A27E3B" w:rsidRDefault="00A27E3B" w:rsidP="00A27E3B">
      <w:r w:rsidRPr="00A27E3B">
        <w:t>Das ist der Account von Kolja Barghoorn.</w:t>
      </w:r>
    </w:p>
    <w:p w14:paraId="50EBFD64" w14:textId="77777777" w:rsidR="00A27E3B" w:rsidRPr="00A27E3B" w:rsidRDefault="00A27E3B" w:rsidP="00A27E3B">
      <w:r w:rsidRPr="00A27E3B">
        <w:t xml:space="preserve">Der ist laut </w:t>
      </w:r>
      <w:r w:rsidRPr="00A27E3B">
        <w:rPr>
          <w:i/>
          <w:iCs/>
        </w:rPr>
        <w:t>Spiegel</w:t>
      </w:r>
      <w:r w:rsidRPr="00A27E3B">
        <w:t xml:space="preserve"> AfD-Fan und ein enger Wegbegleiter von Ulrich Siegmund.</w:t>
      </w:r>
    </w:p>
    <w:p w14:paraId="0864CCCF" w14:textId="77777777" w:rsidR="00A27E3B" w:rsidRPr="00A27E3B" w:rsidRDefault="00A27E3B" w:rsidP="00A27E3B">
      <w:r w:rsidRPr="00A27E3B">
        <w:t>Man könnte die Geschichte dieses Bildes also auch anders erzählen:</w:t>
      </w:r>
    </w:p>
    <w:p w14:paraId="1E11CEC2" w14:textId="77777777" w:rsidR="00A27E3B" w:rsidRPr="00A27E3B" w:rsidRDefault="00A27E3B" w:rsidP="00A27E3B">
      <w:r w:rsidRPr="00A27E3B">
        <w:t>In einem kurzen Moment zeigt der CDU-Politiker einem AfD-Politiker, den er vermutlich schon lange kennt, körperlich etwas zu viel Nähe.</w:t>
      </w:r>
    </w:p>
    <w:p w14:paraId="2C35ACBD" w14:textId="77777777" w:rsidR="00A27E3B" w:rsidRPr="00A27E3B" w:rsidRDefault="00A27E3B" w:rsidP="00A27E3B">
      <w:r w:rsidRPr="00A27E3B">
        <w:t>Und einige Medien nutzen genau dieses eine Bild, um Stimmung gegen die Brandmauer zu machen.</w:t>
      </w:r>
    </w:p>
    <w:p w14:paraId="22309458" w14:textId="77777777" w:rsidR="00A27E3B" w:rsidRPr="00A27E3B" w:rsidRDefault="00A27E3B" w:rsidP="00A27E3B">
      <w:r w:rsidRPr="00A27E3B">
        <w:t>Möglicherweise aus Eigeninteresse.</w:t>
      </w:r>
    </w:p>
    <w:p w14:paraId="3CB7CAF6" w14:textId="77777777" w:rsidR="00A27E3B" w:rsidRPr="00A27E3B" w:rsidRDefault="00A27E3B" w:rsidP="00A27E3B">
      <w:r w:rsidRPr="00A27E3B">
        <w:t xml:space="preserve">Wenn das so wäre, dann wären ziemlich viele Politiker der Aufregungsmaschine von </w:t>
      </w:r>
      <w:proofErr w:type="spellStart"/>
      <w:r w:rsidRPr="00A27E3B">
        <w:t>Nius</w:t>
      </w:r>
      <w:proofErr w:type="spellEnd"/>
      <w:r w:rsidRPr="00A27E3B">
        <w:t xml:space="preserve"> und Co. auf den Leim gegangen.</w:t>
      </w:r>
    </w:p>
    <w:p w14:paraId="71F214C8" w14:textId="77777777" w:rsidR="00A27E3B" w:rsidRPr="00A27E3B" w:rsidRDefault="00A27E3B" w:rsidP="00A27E3B">
      <w:r w:rsidRPr="00A27E3B">
        <w:lastRenderedPageBreak/>
        <w:t>Bin ich mir zu 100 Prozent sicher, dass es so war?</w:t>
      </w:r>
    </w:p>
    <w:p w14:paraId="6F143F8E" w14:textId="77777777" w:rsidR="00A27E3B" w:rsidRPr="00A27E3B" w:rsidRDefault="00A27E3B" w:rsidP="00A27E3B">
      <w:r w:rsidRPr="00A27E3B">
        <w:t>Nein.</w:t>
      </w:r>
    </w:p>
    <w:p w14:paraId="76D71103" w14:textId="77777777" w:rsidR="00A27E3B" w:rsidRPr="00A27E3B" w:rsidRDefault="00A27E3B" w:rsidP="00A27E3B">
      <w:r w:rsidRPr="00A27E3B">
        <w:t>Aber ich finde, dieses Beispiel zeigt, dass Bilder oft nicht so eindeutig sind, wie wir glauben.</w:t>
      </w:r>
    </w:p>
    <w:p w14:paraId="33B4859E" w14:textId="77777777" w:rsidR="00A27E3B" w:rsidRPr="00A27E3B" w:rsidRDefault="00A27E3B" w:rsidP="00A27E3B">
      <w:r w:rsidRPr="00A27E3B">
        <w:t>Vor allem nicht in der Politik.</w:t>
      </w:r>
    </w:p>
    <w:p w14:paraId="39DC5F01" w14:textId="77777777" w:rsidR="00425E25" w:rsidRPr="00C54825" w:rsidRDefault="00425E25" w:rsidP="00383F31"/>
    <w:sectPr w:rsidR="00425E25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6121D"/>
    <w:rsid w:val="00090012"/>
    <w:rsid w:val="000C0D60"/>
    <w:rsid w:val="000C33CE"/>
    <w:rsid w:val="00273237"/>
    <w:rsid w:val="00383F31"/>
    <w:rsid w:val="00393EC9"/>
    <w:rsid w:val="00425E25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25203"/>
    <w:rsid w:val="00A27E3B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1531</Characters>
  <Application>Microsoft Office Word</Application>
  <DocSecurity>0</DocSecurity>
  <Lines>12</Lines>
  <Paragraphs>3</Paragraphs>
  <ScaleCrop>false</ScaleCrop>
  <Company>..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2026-07-06T14:06:00Z</dcterms:created>
  <dcterms:modified xsi:type="dcterms:W3CDTF">2026-07-06T14:06:00Z</dcterms:modified>
</cp:coreProperties>
</file>