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2E" w:rsidRPr="00F01DA2" w:rsidRDefault="0018582E" w:rsidP="0018582E">
      <w:pPr>
        <w:jc w:val="right"/>
        <w:rPr>
          <w:rFonts w:cs="Arial"/>
          <w:b/>
          <w:szCs w:val="22"/>
        </w:rPr>
      </w:pPr>
      <w:r>
        <w:rPr>
          <w:rFonts w:cs="Arial"/>
          <w:b/>
          <w:szCs w:val="22"/>
        </w:rPr>
        <w:t>Anlage 12</w:t>
      </w:r>
    </w:p>
    <w:p w:rsidR="0018582E" w:rsidRPr="00C92AB6" w:rsidRDefault="0018582E" w:rsidP="0018582E">
      <w:pPr>
        <w:jc w:val="center"/>
        <w:rPr>
          <w:rFonts w:cs="Arial"/>
          <w:b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Qualitative Bewertungskriterien</w:t>
      </w:r>
    </w:p>
    <w:p w:rsidR="0018582E" w:rsidRDefault="0018582E" w:rsidP="0018582E">
      <w:pPr>
        <w:rPr>
          <w:rFonts w:cs="Arial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2006"/>
        <w:gridCol w:w="2006"/>
        <w:gridCol w:w="1942"/>
      </w:tblGrid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3A76CC" w:rsidRDefault="0018582E" w:rsidP="00EA5A53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Kompetenz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942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E83035" w:rsidRDefault="0018582E" w:rsidP="00EA5A53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Probleme erkennen und</w:t>
            </w:r>
            <w:r w:rsidRPr="00E83035">
              <w:rPr>
                <w:rFonts w:cs="Arial"/>
                <w:b/>
                <w:sz w:val="20"/>
              </w:rPr>
              <w:br/>
              <w:t>Ressourcen formulieren</w:t>
            </w:r>
            <w:r>
              <w:rPr>
                <w:rFonts w:cs="Arial"/>
                <w:b/>
                <w:sz w:val="20"/>
              </w:rPr>
              <w:t>/Pro</w:t>
            </w:r>
            <w:r w:rsidR="0084203F">
              <w:rPr>
                <w:rFonts w:cs="Arial"/>
                <w:b/>
                <w:sz w:val="20"/>
              </w:rPr>
              <w:t>-</w:t>
            </w:r>
            <w:proofErr w:type="spellStart"/>
            <w:r>
              <w:rPr>
                <w:rFonts w:cs="Arial"/>
                <w:b/>
                <w:sz w:val="20"/>
              </w:rPr>
              <w:t>bleme</w:t>
            </w:r>
            <w:proofErr w:type="spellEnd"/>
            <w:r>
              <w:rPr>
                <w:rFonts w:cs="Arial"/>
                <w:b/>
                <w:sz w:val="20"/>
              </w:rPr>
              <w:t xml:space="preserve"> und Ressourcen darstellen</w:t>
            </w:r>
          </w:p>
        </w:tc>
        <w:tc>
          <w:tcPr>
            <w:tcW w:w="1984" w:type="dxa"/>
            <w:shd w:val="clear" w:color="auto" w:fill="auto"/>
          </w:tcPr>
          <w:p w:rsidR="0018582E" w:rsidRPr="00A955E3" w:rsidRDefault="0018582E" w:rsidP="00972CD1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Pflege und Betreuungssituation werden nicht in gezielten Problemstellungen formuliert</w:t>
            </w:r>
            <w:r w:rsidR="00972CD1">
              <w:rPr>
                <w:rFonts w:cs="Arial"/>
                <w:sz w:val="18"/>
                <w:szCs w:val="18"/>
              </w:rPr>
              <w:t>/</w:t>
            </w:r>
            <w:r w:rsidR="00972CD1">
              <w:rPr>
                <w:rFonts w:cs="Arial"/>
                <w:sz w:val="18"/>
                <w:szCs w:val="18"/>
              </w:rPr>
              <w:br/>
              <w:t>dargestellt</w:t>
            </w:r>
            <w:r w:rsidRPr="00A955E3">
              <w:rPr>
                <w:rFonts w:cs="Arial"/>
                <w:sz w:val="18"/>
                <w:szCs w:val="18"/>
              </w:rPr>
              <w:t>; Ressourcen werden mangelhaft formuliert</w:t>
            </w:r>
            <w:r>
              <w:rPr>
                <w:rFonts w:cs="Arial"/>
                <w:sz w:val="18"/>
                <w:szCs w:val="18"/>
              </w:rPr>
              <w:t>/dargestellt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Pflege und Betreuungssituation werden lückenhaft dargestellt; Problemstellungen und Ressourcen werden teilweise formuliert</w:t>
            </w:r>
            <w:r>
              <w:rPr>
                <w:rFonts w:cs="Arial"/>
                <w:sz w:val="18"/>
                <w:szCs w:val="18"/>
              </w:rPr>
              <w:t>/</w:t>
            </w:r>
            <w:r>
              <w:t xml:space="preserve"> </w:t>
            </w:r>
            <w:r w:rsidRPr="00AF2722">
              <w:rPr>
                <w:rFonts w:cs="Arial"/>
                <w:sz w:val="18"/>
                <w:szCs w:val="18"/>
              </w:rPr>
              <w:t>dargestellt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Pflege und Betreuungssituation werden nicht vollständig dargestellt aber am Pflegebedürftigen orientiert; Ressourcen werden formuliert</w:t>
            </w:r>
            <w:r>
              <w:rPr>
                <w:rFonts w:cs="Arial"/>
                <w:sz w:val="18"/>
                <w:szCs w:val="18"/>
              </w:rPr>
              <w:t>/dargestellt</w:t>
            </w:r>
          </w:p>
        </w:tc>
        <w:tc>
          <w:tcPr>
            <w:tcW w:w="194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Daten aus der Pflege und Betreuung werden umfassend in gezielten, aktuellen und potenziellen Problemstellungen ganzheitlich formuliert</w:t>
            </w:r>
            <w:r w:rsidR="0084203F">
              <w:rPr>
                <w:rFonts w:cs="Arial"/>
                <w:sz w:val="18"/>
                <w:szCs w:val="18"/>
              </w:rPr>
              <w:t>/dargestellt</w:t>
            </w:r>
            <w:r w:rsidRPr="00A955E3">
              <w:rPr>
                <w:rFonts w:cs="Arial"/>
                <w:sz w:val="18"/>
                <w:szCs w:val="18"/>
              </w:rPr>
              <w:t>;</w:t>
            </w:r>
          </w:p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Ressourcen werden vollständig formuliert</w:t>
            </w:r>
            <w:r>
              <w:rPr>
                <w:rFonts w:cs="Arial"/>
                <w:sz w:val="18"/>
                <w:szCs w:val="18"/>
              </w:rPr>
              <w:t>/ dargestellt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E83035" w:rsidRDefault="0018582E" w:rsidP="00EA5A53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Pflegeziele formulieren</w:t>
            </w:r>
            <w:r w:rsidR="0084203F">
              <w:rPr>
                <w:rFonts w:cs="Arial"/>
                <w:b/>
                <w:sz w:val="20"/>
              </w:rPr>
              <w:t>/Pflege-</w:t>
            </w:r>
            <w:r>
              <w:rPr>
                <w:rFonts w:cs="Arial"/>
                <w:b/>
                <w:sz w:val="20"/>
              </w:rPr>
              <w:t>ziele begründen</w:t>
            </w:r>
          </w:p>
        </w:tc>
        <w:tc>
          <w:tcPr>
            <w:tcW w:w="198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überwiegend falsch formuliert</w:t>
            </w:r>
            <w:r>
              <w:rPr>
                <w:rFonts w:cs="Arial"/>
                <w:sz w:val="18"/>
                <w:szCs w:val="18"/>
              </w:rPr>
              <w:t>/begründet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lückenhaft bzw. nicht problem- und bedürfnisorientiert formuliert</w:t>
            </w:r>
            <w:r>
              <w:rPr>
                <w:rFonts w:cs="Arial"/>
                <w:sz w:val="18"/>
                <w:szCs w:val="18"/>
              </w:rPr>
              <w:t>/begründet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überwiegend vollständig problem- und bedürfnisorientiert formuliert</w:t>
            </w:r>
            <w:r>
              <w:rPr>
                <w:rFonts w:cs="Arial"/>
                <w:sz w:val="18"/>
                <w:szCs w:val="18"/>
              </w:rPr>
              <w:t>/begründet</w:t>
            </w:r>
          </w:p>
        </w:tc>
        <w:tc>
          <w:tcPr>
            <w:tcW w:w="194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vollständig, nachvollziehbar, problem- und bedürfnisorientiert formuliert</w:t>
            </w:r>
            <w:r>
              <w:rPr>
                <w:rFonts w:cs="Arial"/>
                <w:sz w:val="18"/>
                <w:szCs w:val="18"/>
              </w:rPr>
              <w:t>/begründet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E83035" w:rsidRDefault="0018582E" w:rsidP="00EA5A53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Pflegemaßnahmen planen</w:t>
            </w:r>
          </w:p>
        </w:tc>
        <w:tc>
          <w:tcPr>
            <w:tcW w:w="198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überwiegend falsch beschrieben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teilweise nicht immer fachlich korrekt und nachvollziehbar beschrieben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überwiegend fachlich korrekt und nachvollziehbar beschrieben</w:t>
            </w:r>
          </w:p>
        </w:tc>
        <w:tc>
          <w:tcPr>
            <w:tcW w:w="194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werden zu allen Zielen fachlich korrekt, vollständig und nachvollziehbar beschrieben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E83035" w:rsidRDefault="0018582E" w:rsidP="00EA5A53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Ablauf der Aktivierung planen</w:t>
            </w:r>
          </w:p>
        </w:tc>
        <w:tc>
          <w:tcPr>
            <w:tcW w:w="198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mit erheblichen Defiziten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teilweise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biografieorientiert</w:t>
            </w:r>
            <w:proofErr w:type="spellEnd"/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überwiegend umfassend,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biografieorientiert</w:t>
            </w:r>
            <w:proofErr w:type="spellEnd"/>
          </w:p>
        </w:tc>
        <w:tc>
          <w:tcPr>
            <w:tcW w:w="194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umfassend, ziel-, bedürfnis- und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biografieorientiert</w:t>
            </w:r>
            <w:proofErr w:type="spellEnd"/>
            <w:r w:rsidRPr="00A955E3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E83035" w:rsidRDefault="0018582E" w:rsidP="00EA5A53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Vorge</w:t>
            </w:r>
            <w:r>
              <w:rPr>
                <w:rFonts w:cs="Arial"/>
                <w:b/>
                <w:sz w:val="20"/>
              </w:rPr>
              <w:t>s</w:t>
            </w:r>
            <w:r w:rsidRPr="00E83035">
              <w:rPr>
                <w:rFonts w:cs="Arial"/>
                <w:b/>
                <w:sz w:val="20"/>
              </w:rPr>
              <w:t>präch anhand d</w:t>
            </w:r>
            <w:r w:rsidR="0084203F">
              <w:rPr>
                <w:rFonts w:cs="Arial"/>
                <w:b/>
                <w:sz w:val="20"/>
              </w:rPr>
              <w:t>er erarbeiteten Pflegepla</w:t>
            </w:r>
            <w:r w:rsidRPr="00E83035">
              <w:rPr>
                <w:rFonts w:cs="Arial"/>
                <w:b/>
                <w:sz w:val="20"/>
              </w:rPr>
              <w:t>nung/</w:t>
            </w:r>
            <w:r>
              <w:rPr>
                <w:rFonts w:cs="Arial"/>
                <w:b/>
                <w:sz w:val="20"/>
              </w:rPr>
              <w:t>des</w:t>
            </w:r>
            <w:r w:rsidRPr="00E83035">
              <w:rPr>
                <w:rFonts w:cs="Arial"/>
                <w:b/>
                <w:sz w:val="20"/>
              </w:rPr>
              <w:br/>
              <w:t>Ablaufplan</w:t>
            </w:r>
            <w:r>
              <w:rPr>
                <w:rFonts w:cs="Arial"/>
                <w:b/>
                <w:sz w:val="20"/>
              </w:rPr>
              <w:t>s</w:t>
            </w:r>
            <w:r w:rsidRPr="00E83035">
              <w:rPr>
                <w:rFonts w:cs="Arial"/>
                <w:b/>
                <w:sz w:val="20"/>
              </w:rPr>
              <w:t xml:space="preserve"> führen</w:t>
            </w:r>
          </w:p>
        </w:tc>
        <w:tc>
          <w:tcPr>
            <w:tcW w:w="198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lückenhaft und ohne gezielte Informationsweitergabe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teilweise fach- und sachgerecht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als überwiegende umfassende fach- und sachgerechte Informationsweiter</w:t>
            </w:r>
            <w:r w:rsidR="0084203F"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gabe an das Prüfungsteam</w:t>
            </w:r>
          </w:p>
        </w:tc>
        <w:tc>
          <w:tcPr>
            <w:tcW w:w="194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als umfassende fach- und sachgerechte Informationsweitergabe an das Prüferteam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E83035" w:rsidRDefault="0018582E" w:rsidP="00EA5A53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Pflegemaßnahmen vorbereiten</w:t>
            </w:r>
          </w:p>
        </w:tc>
        <w:tc>
          <w:tcPr>
            <w:tcW w:w="198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lückenhaft, nachfolgende Pflegemaßnahmen können nicht reibungslos durchgeführt werden 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teilweise; nachfolgende Pflegemaßnahmen können nicht immer reibungslos durchgeführt werden 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überwiegend in guter Qualität; nachfolgende Pflegemaßnahmen können überwiegend reibungslos durchgeführt werden</w:t>
            </w:r>
          </w:p>
        </w:tc>
        <w:tc>
          <w:tcPr>
            <w:tcW w:w="194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vollständig und gut durchdacht;</w:t>
            </w:r>
          </w:p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nachfolgende Pflegemaßnahmen können reibungslos durchgeführt werden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E83035" w:rsidRDefault="0018582E" w:rsidP="00EA5A53">
            <w:pPr>
              <w:rPr>
                <w:rFonts w:cs="Arial"/>
                <w:b/>
                <w:sz w:val="20"/>
              </w:rPr>
            </w:pPr>
            <w:r w:rsidRPr="00E83035">
              <w:rPr>
                <w:rFonts w:cs="Arial"/>
                <w:b/>
                <w:sz w:val="20"/>
              </w:rPr>
              <w:t>Grundpflege durchführen</w:t>
            </w:r>
          </w:p>
        </w:tc>
        <w:tc>
          <w:tcPr>
            <w:tcW w:w="198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die Grundpflege und Betreuung erfolgt in mangelhafter Qualität 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Grundpflege und Betreuung wird größtenteils fachlich korrekt durchgeführt;</w:t>
            </w:r>
          </w:p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aktuelle Situation wird teilweise mit berücksichtigt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Grundpflege und Betreuung wird in guter Qualität und unter Berücksichtigung der aktuellen Situation fachlich korrekt durchgeführt</w:t>
            </w:r>
          </w:p>
        </w:tc>
        <w:tc>
          <w:tcPr>
            <w:tcW w:w="194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Grundpflege und Betreuung wird in vollem Umfang und unter Berücksichtigung der aktuellen Situation fachlich korrekt und umfassend durchgeführt; der Pflegebedürftige wird über alle Handlungsschritte informiert</w:t>
            </w:r>
          </w:p>
        </w:tc>
      </w:tr>
    </w:tbl>
    <w:p w:rsidR="0018582E" w:rsidRDefault="0018582E" w:rsidP="0018582E"/>
    <w:p w:rsidR="0018582E" w:rsidRDefault="0018582E" w:rsidP="0018582E">
      <w:r>
        <w:br w:type="page"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34"/>
        <w:gridCol w:w="2006"/>
        <w:gridCol w:w="2006"/>
        <w:gridCol w:w="2092"/>
      </w:tblGrid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3A76CC" w:rsidRDefault="0018582E" w:rsidP="00EA5A53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lastRenderedPageBreak/>
              <w:t>Kompetenz</w:t>
            </w:r>
          </w:p>
        </w:tc>
        <w:tc>
          <w:tcPr>
            <w:tcW w:w="7938" w:type="dxa"/>
            <w:gridSpan w:val="4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C3363A" w:rsidRDefault="0018582E" w:rsidP="00EA5A53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Behandlungspflege durchführen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Behandlungspflege und Betreuung erfolgt in mangelhafter Qualität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Behandlungspflege und Betreuung wird größtenteils fachlich korrekt durchgeführt;</w:t>
            </w:r>
          </w:p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aktuelle Situation wird teilweise mit berücksichtigt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Behandlungspflege und Betreuung wird in guter Qualität und unter Berücksichtigung der aktuellen Situation fachlich korrekt durchgeführt</w:t>
            </w:r>
          </w:p>
        </w:tc>
        <w:tc>
          <w:tcPr>
            <w:tcW w:w="209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die geplante Behandlungspflege und Betreuung wird in vollem Umfang und unter Berücksichtigung der aktuellen Situation fachlich korrekt und umfassend durchgeführt; der Pflegebedürftige wird über alle Handlungsschritte informiert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C3363A" w:rsidRDefault="0018582E" w:rsidP="00EA5A53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Pflegemaßnahmen nachbereiten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vernachlässigt nachbereitende Maßnahmen 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oberflächlich und teilweise nachlässig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zum größten Teil umfänglich und ordentlich</w:t>
            </w:r>
          </w:p>
        </w:tc>
        <w:tc>
          <w:tcPr>
            <w:tcW w:w="209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umfassend, gewissenhaft und umsichtig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C3363A" w:rsidRDefault="0018582E" w:rsidP="00EA5A53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Organisiert und ökonomisch</w:t>
            </w:r>
            <w:r w:rsidRPr="00C3363A">
              <w:rPr>
                <w:rFonts w:cs="Arial"/>
                <w:b/>
                <w:sz w:val="20"/>
              </w:rPr>
              <w:br/>
              <w:t>Arbeiten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unorganisiertes Handeln und verschwenderischer Umgang mit Materialien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teilweise unorganisiertes Handeln und unökonomisches Handeln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gute Organisation der Handlungsabläufe und überwiegend ökonomischer Materialeinsatz</w:t>
            </w:r>
          </w:p>
        </w:tc>
        <w:tc>
          <w:tcPr>
            <w:tcW w:w="209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umfassende Organisation der Handlungsabläufe und ökonomischer Materialeinsatz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C3363A" w:rsidRDefault="0018582E" w:rsidP="00EA5A53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Hygienisch arbeiten und Gesundheits- und Arbeitsschutz</w:t>
            </w:r>
            <w:r w:rsidRPr="00C3363A">
              <w:rPr>
                <w:rFonts w:cs="Arial"/>
                <w:b/>
                <w:sz w:val="20"/>
              </w:rPr>
              <w:br/>
              <w:t>umsetzen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84203F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grobe Hygiene</w:t>
            </w:r>
            <w:r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verstöße; weist mangelndes Hygienebewusst</w:t>
            </w:r>
            <w:r w:rsidR="0084203F">
              <w:rPr>
                <w:rFonts w:cs="Arial"/>
                <w:sz w:val="18"/>
                <w:szCs w:val="18"/>
              </w:rPr>
              <w:t>-</w:t>
            </w:r>
            <w:bookmarkStart w:id="0" w:name="_GoBack"/>
            <w:bookmarkEnd w:id="0"/>
            <w:r w:rsidRPr="00A955E3">
              <w:rPr>
                <w:rFonts w:cs="Arial"/>
                <w:sz w:val="18"/>
                <w:szCs w:val="18"/>
              </w:rPr>
              <w:t>sei</w:t>
            </w:r>
            <w:r w:rsidR="0084203F">
              <w:rPr>
                <w:rFonts w:cs="Arial"/>
                <w:sz w:val="18"/>
                <w:szCs w:val="18"/>
              </w:rPr>
              <w:t>n</w:t>
            </w:r>
            <w:r w:rsidRPr="00A955E3">
              <w:rPr>
                <w:rFonts w:cs="Arial"/>
                <w:sz w:val="18"/>
                <w:szCs w:val="18"/>
              </w:rPr>
              <w:t xml:space="preserve"> auf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lückenhafte Kenntnisse der Hygienevorschriften werden deutlich; geltende Regeln und Vorschriften werden nur teilweise beachtet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Hygienebewusstsein ist vorhanden;</w:t>
            </w:r>
          </w:p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gute Umsetzung der geltenden Regeln und Vorschriften</w:t>
            </w:r>
          </w:p>
        </w:tc>
        <w:tc>
          <w:tcPr>
            <w:tcW w:w="209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ausgeprägtes Hygienebewusstsein ist vorhanden; geltende Regeln und Vorschriften sind bekannt und werden ständig angemessen in Arbeitsabläufe integriert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C3363A" w:rsidRDefault="0018582E" w:rsidP="00EA5A53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 xml:space="preserve">Empathisch und gezielt </w:t>
            </w:r>
            <w:r>
              <w:rPr>
                <w:rFonts w:cs="Arial"/>
                <w:b/>
                <w:sz w:val="20"/>
              </w:rPr>
              <w:t>K</w:t>
            </w:r>
            <w:r w:rsidRPr="00C3363A">
              <w:rPr>
                <w:rFonts w:cs="Arial"/>
                <w:b/>
                <w:sz w:val="20"/>
              </w:rPr>
              <w:t>ommunizieren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reagiert unsensibel im Umgang mit dem Pflegebedürftigen; Kommunikation ist nicht der Situation angepasst 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reagiert oberflächlich auf die Wünsche Pflegebedürftiger; teilweise erfolgt eine undifferenzierte Kommunikation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zeigt gute, konstante, einfühlsame Kommunikation und einen angemessenen Umgang mit Pflegebedürftigen</w:t>
            </w:r>
          </w:p>
        </w:tc>
        <w:tc>
          <w:tcPr>
            <w:tcW w:w="209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zeigt großes Einfühlungsvermögen sowie eine situations- und zielgerichtete Kommunikation </w:t>
            </w:r>
          </w:p>
        </w:tc>
      </w:tr>
      <w:tr w:rsidR="0018582E" w:rsidRPr="003A76CC" w:rsidTr="0084203F">
        <w:tc>
          <w:tcPr>
            <w:tcW w:w="2127" w:type="dxa"/>
            <w:shd w:val="clear" w:color="auto" w:fill="auto"/>
          </w:tcPr>
          <w:p w:rsidR="0018582E" w:rsidRPr="00C3363A" w:rsidRDefault="0018582E" w:rsidP="00EA5A53">
            <w:pPr>
              <w:rPr>
                <w:rFonts w:cs="Arial"/>
                <w:b/>
                <w:sz w:val="20"/>
              </w:rPr>
            </w:pPr>
            <w:r w:rsidRPr="00C3363A">
              <w:rPr>
                <w:rFonts w:cs="Arial"/>
                <w:b/>
                <w:sz w:val="20"/>
              </w:rPr>
              <w:t>Dokumentieren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nicht zeitnah, nicht sachlich richtig und nicht nachvollziehbar; besitzt mangelnde Kenntnisse über die Anwendung des Dokumentations</w:t>
            </w:r>
            <w:r w:rsidR="0084203F"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systems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oberflächlich mit sachlichen Unsicherheiten und teilweise nicht nachvollziehbar; besitzt nur ausreichende Kenntnisse über die Anwendung des Dokumentations</w:t>
            </w:r>
            <w:r w:rsidR="0084203F"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systems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überwiegend zeitnah, sachlich richtig, nachvollziehbar; überwiegend sichere Anwendung des Dokumentations</w:t>
            </w:r>
            <w:r w:rsidR="0084203F"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>systems</w:t>
            </w:r>
          </w:p>
        </w:tc>
        <w:tc>
          <w:tcPr>
            <w:tcW w:w="2092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dokumentiert zeitnah, sachlich richtig, nachvollziehbar; absolut sichere Anwendung des Dokumentations</w:t>
            </w:r>
            <w:r w:rsidR="0084203F">
              <w:rPr>
                <w:rFonts w:cs="Arial"/>
                <w:sz w:val="18"/>
                <w:szCs w:val="18"/>
              </w:rPr>
              <w:t>-</w:t>
            </w:r>
            <w:r w:rsidRPr="00A955E3">
              <w:rPr>
                <w:rFonts w:cs="Arial"/>
                <w:sz w:val="18"/>
                <w:szCs w:val="18"/>
              </w:rPr>
              <w:t xml:space="preserve">systems </w:t>
            </w:r>
          </w:p>
        </w:tc>
      </w:tr>
    </w:tbl>
    <w:p w:rsidR="0018582E" w:rsidRDefault="0018582E" w:rsidP="0018582E">
      <w:pPr>
        <w:rPr>
          <w:rFonts w:cs="Arial"/>
          <w:szCs w:val="22"/>
        </w:rPr>
      </w:pPr>
    </w:p>
    <w:p w:rsidR="0018582E" w:rsidRPr="001240BF" w:rsidRDefault="0018582E" w:rsidP="0018582E">
      <w:pPr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34"/>
        <w:gridCol w:w="2006"/>
        <w:gridCol w:w="2006"/>
        <w:gridCol w:w="1894"/>
      </w:tblGrid>
      <w:tr w:rsidR="0018582E" w:rsidRPr="003A76CC" w:rsidTr="00EA5A53">
        <w:tc>
          <w:tcPr>
            <w:tcW w:w="1548" w:type="dxa"/>
            <w:shd w:val="clear" w:color="auto" w:fill="auto"/>
          </w:tcPr>
          <w:p w:rsidR="0018582E" w:rsidRPr="003A76CC" w:rsidRDefault="0018582E" w:rsidP="00EA5A53">
            <w:pPr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lastRenderedPageBreak/>
              <w:t>Kompetenz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Bewertung</w:t>
            </w:r>
            <w:r>
              <w:rPr>
                <w:rFonts w:cs="Arial"/>
                <w:b/>
                <w:szCs w:val="22"/>
              </w:rPr>
              <w:t xml:space="preserve"> in Punkten</w:t>
            </w:r>
          </w:p>
        </w:tc>
      </w:tr>
      <w:tr w:rsidR="0018582E" w:rsidRPr="003A76CC" w:rsidTr="00EA5A53">
        <w:tc>
          <w:tcPr>
            <w:tcW w:w="1548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834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2006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2006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18582E" w:rsidRPr="003A76CC" w:rsidRDefault="0018582E" w:rsidP="00EA5A53">
            <w:pPr>
              <w:jc w:val="center"/>
              <w:rPr>
                <w:rFonts w:cs="Arial"/>
                <w:b/>
                <w:szCs w:val="22"/>
              </w:rPr>
            </w:pPr>
            <w:r w:rsidRPr="003A76CC">
              <w:rPr>
                <w:rFonts w:cs="Arial"/>
                <w:b/>
                <w:szCs w:val="22"/>
              </w:rPr>
              <w:t>4</w:t>
            </w:r>
          </w:p>
        </w:tc>
      </w:tr>
      <w:tr w:rsidR="0018582E" w:rsidRPr="003A76CC" w:rsidTr="00EA5A53">
        <w:tc>
          <w:tcPr>
            <w:tcW w:w="1548" w:type="dxa"/>
            <w:shd w:val="clear" w:color="auto" w:fill="auto"/>
          </w:tcPr>
          <w:p w:rsidR="0018582E" w:rsidRPr="00D151B1" w:rsidRDefault="0018582E" w:rsidP="00EA5A53">
            <w:pPr>
              <w:rPr>
                <w:rFonts w:cs="Arial"/>
                <w:b/>
                <w:sz w:val="20"/>
              </w:rPr>
            </w:pPr>
            <w:r w:rsidRPr="00D151B1">
              <w:rPr>
                <w:rFonts w:cs="Arial"/>
                <w:b/>
                <w:sz w:val="20"/>
              </w:rPr>
              <w:t>Aktivierungsangebot durchführen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unstrukturiert und unmotiviert und nicht an der Biografie und nicht an den Bedürfnissen des Pflegebedürftigen orientiert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erfolgt teilweise strukturiert und nicht immer an der Biografie und an den Bedürfnissen des Pflegebedürftigen orientiert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strukturiert motivierend,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</w:t>
            </w:r>
            <w:proofErr w:type="spellEnd"/>
            <w:r w:rsidRPr="00A955E3">
              <w:rPr>
                <w:rFonts w:cs="Arial"/>
                <w:sz w:val="18"/>
                <w:szCs w:val="18"/>
              </w:rPr>
              <w:t xml:space="preserve">- und bedürfnisorientiert; </w:t>
            </w:r>
          </w:p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überwiegend gute Anleitung des Pflegebedürftigen</w:t>
            </w:r>
          </w:p>
        </w:tc>
        <w:tc>
          <w:tcPr>
            <w:tcW w:w="189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erfolgt äußerst motivierend, </w:t>
            </w:r>
            <w:proofErr w:type="spellStart"/>
            <w:r w:rsidRPr="00A955E3">
              <w:rPr>
                <w:rFonts w:cs="Arial"/>
                <w:sz w:val="18"/>
                <w:szCs w:val="18"/>
              </w:rPr>
              <w:t>biografie</w:t>
            </w:r>
            <w:proofErr w:type="spellEnd"/>
            <w:r w:rsidRPr="00A955E3">
              <w:rPr>
                <w:rFonts w:cs="Arial"/>
                <w:sz w:val="18"/>
                <w:szCs w:val="18"/>
              </w:rPr>
              <w:t xml:space="preserve">- und bedürfnisorientiert; </w:t>
            </w:r>
          </w:p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sichere Anleitung des Pflegebedürftigen</w:t>
            </w:r>
          </w:p>
        </w:tc>
      </w:tr>
      <w:tr w:rsidR="0018582E" w:rsidRPr="003A76CC" w:rsidTr="00EA5A53">
        <w:tc>
          <w:tcPr>
            <w:tcW w:w="1548" w:type="dxa"/>
            <w:shd w:val="clear" w:color="auto" w:fill="auto"/>
          </w:tcPr>
          <w:p w:rsidR="0018582E" w:rsidRPr="00D151B1" w:rsidRDefault="0018582E" w:rsidP="00EA5A53">
            <w:pPr>
              <w:rPr>
                <w:rFonts w:cs="Arial"/>
                <w:b/>
                <w:sz w:val="20"/>
              </w:rPr>
            </w:pPr>
            <w:r w:rsidRPr="00D151B1">
              <w:rPr>
                <w:rFonts w:cs="Arial"/>
                <w:b/>
                <w:sz w:val="20"/>
              </w:rPr>
              <w:t>Prüfungsverlauf in Bezug zur geplanten Pflege</w:t>
            </w:r>
            <w:r w:rsidRPr="00D151B1">
              <w:rPr>
                <w:rFonts w:cs="Arial"/>
                <w:b/>
                <w:sz w:val="20"/>
              </w:rPr>
              <w:br/>
              <w:t xml:space="preserve">darstellen 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den geplanten Verlauf bruchstückhaft, unzutreffend und unverständlich dar; erkennt eigene Stärken und Schwächen nicht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stellt den geplanten Verlauf nur teilweise dar; Pflege- und Betreuungshandlungen werden nicht in allen Punkten verständlich beschrieben und erkennt eigene Stärken und Schwächen nur unzureichend 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überwiegend nachvollziehbar und verständlich den geplanten Verlauf, aufgetretene Probleme in den Pflege- und Betreuungshandlungen sowie eigene Stärken und Schwächen dar</w:t>
            </w:r>
          </w:p>
        </w:tc>
        <w:tc>
          <w:tcPr>
            <w:tcW w:w="189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stellt umfassend, nachvollziehbar und verständlich den geplanten Verlauf, aufgetretene Probleme in den Pflege- und Betreuungshandlungen sowie eigene Stärken und Schwächen dar</w:t>
            </w:r>
          </w:p>
        </w:tc>
      </w:tr>
      <w:tr w:rsidR="0018582E" w:rsidRPr="003A76CC" w:rsidTr="00EA5A53">
        <w:tc>
          <w:tcPr>
            <w:tcW w:w="1548" w:type="dxa"/>
            <w:shd w:val="clear" w:color="auto" w:fill="auto"/>
          </w:tcPr>
          <w:p w:rsidR="0018582E" w:rsidRPr="00D151B1" w:rsidRDefault="0018582E" w:rsidP="00EA5A53">
            <w:pPr>
              <w:rPr>
                <w:rFonts w:cs="Arial"/>
                <w:b/>
                <w:sz w:val="20"/>
              </w:rPr>
            </w:pPr>
            <w:r w:rsidRPr="00D151B1">
              <w:rPr>
                <w:rFonts w:cs="Arial"/>
                <w:b/>
                <w:sz w:val="20"/>
              </w:rPr>
              <w:t>Prüfungs-verlauf und aufgetretene Abweichungen</w:t>
            </w:r>
            <w:r w:rsidRPr="00D151B1">
              <w:rPr>
                <w:rFonts w:cs="Arial"/>
                <w:b/>
                <w:sz w:val="20"/>
              </w:rPr>
              <w:br/>
              <w:t>begründen</w:t>
            </w:r>
          </w:p>
        </w:tc>
        <w:tc>
          <w:tcPr>
            <w:tcW w:w="183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mangelhafte Begründung der Handlungsweisen; kaum </w:t>
            </w:r>
            <w:r>
              <w:rPr>
                <w:rFonts w:cs="Arial"/>
                <w:sz w:val="18"/>
                <w:szCs w:val="18"/>
              </w:rPr>
              <w:t>fach</w:t>
            </w:r>
            <w:r w:rsidRPr="00A955E3">
              <w:rPr>
                <w:rFonts w:cs="Arial"/>
                <w:sz w:val="18"/>
                <w:szCs w:val="18"/>
              </w:rPr>
              <w:t>theoretisches Hintergrundwissen vorhanden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begründet Handlungsweisen zum Teil; lückenhaftes </w:t>
            </w:r>
            <w:r>
              <w:rPr>
                <w:rFonts w:cs="Arial"/>
                <w:sz w:val="18"/>
                <w:szCs w:val="18"/>
              </w:rPr>
              <w:t>fach</w:t>
            </w:r>
            <w:r w:rsidRPr="00A955E3">
              <w:rPr>
                <w:rFonts w:cs="Arial"/>
                <w:sz w:val="18"/>
                <w:szCs w:val="18"/>
              </w:rPr>
              <w:t>theoretisches Hintergrundwissen vorhanden</w:t>
            </w:r>
          </w:p>
        </w:tc>
        <w:tc>
          <w:tcPr>
            <w:tcW w:w="2006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>begründet überwiegend Handlungsweisen mit fachtheoretischem Hintergrundwissen umfassend und nachvollziehbar</w:t>
            </w:r>
          </w:p>
        </w:tc>
        <w:tc>
          <w:tcPr>
            <w:tcW w:w="1894" w:type="dxa"/>
            <w:shd w:val="clear" w:color="auto" w:fill="auto"/>
          </w:tcPr>
          <w:p w:rsidR="0018582E" w:rsidRPr="00A955E3" w:rsidRDefault="0018582E" w:rsidP="00EA5A53">
            <w:pPr>
              <w:rPr>
                <w:rFonts w:cs="Arial"/>
                <w:sz w:val="18"/>
                <w:szCs w:val="18"/>
              </w:rPr>
            </w:pPr>
            <w:r w:rsidRPr="00A955E3">
              <w:rPr>
                <w:rFonts w:cs="Arial"/>
                <w:sz w:val="18"/>
                <w:szCs w:val="18"/>
              </w:rPr>
              <w:t xml:space="preserve">begründet Handlungsweisen mit fachtheoretischem Hintergrundwissen umfassend und nachvollziehbar </w:t>
            </w:r>
          </w:p>
        </w:tc>
      </w:tr>
    </w:tbl>
    <w:p w:rsidR="00CF5D6D" w:rsidRDefault="00CF5D6D"/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2E"/>
    <w:rsid w:val="0018582E"/>
    <w:rsid w:val="0084203F"/>
    <w:rsid w:val="00972CD1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82E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82E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3</cp:revision>
  <dcterms:created xsi:type="dcterms:W3CDTF">2016-12-01T09:35:00Z</dcterms:created>
  <dcterms:modified xsi:type="dcterms:W3CDTF">2016-12-01T09:46:00Z</dcterms:modified>
</cp:coreProperties>
</file>