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E8" w:rsidRPr="002D2C83" w:rsidRDefault="00F249E4" w:rsidP="002D2C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Aufgabe </w:t>
      </w:r>
      <w:bookmarkStart w:id="0" w:name="_GoBack"/>
      <w:bookmarkEnd w:id="0"/>
      <w:r w:rsidRPr="00F75329">
        <w:rPr>
          <w:rFonts w:ascii="Arial" w:hAnsi="Arial" w:cs="Arial"/>
          <w:b/>
          <w:sz w:val="28"/>
          <w:szCs w:val="28"/>
        </w:rPr>
        <w:t>„</w:t>
      </w:r>
      <w:r w:rsidR="0010481A" w:rsidRPr="00F75329">
        <w:rPr>
          <w:rFonts w:ascii="Arial" w:hAnsi="Arial" w:cs="Arial"/>
          <w:b/>
          <w:sz w:val="28"/>
          <w:szCs w:val="28"/>
        </w:rPr>
        <w:t>Digitale Bild</w:t>
      </w:r>
      <w:r w:rsidR="00B70AA5" w:rsidRPr="00F75329">
        <w:rPr>
          <w:rFonts w:ascii="Arial" w:hAnsi="Arial" w:cs="Arial"/>
          <w:b/>
          <w:sz w:val="28"/>
          <w:szCs w:val="28"/>
        </w:rPr>
        <w:t xml:space="preserve">er in Bewegung </w:t>
      </w:r>
      <w:r w:rsidR="00C92E36" w:rsidRPr="00F75329">
        <w:rPr>
          <w:rFonts w:ascii="Arial" w:hAnsi="Arial" w:cs="Arial"/>
          <w:b/>
          <w:sz w:val="28"/>
          <w:szCs w:val="28"/>
        </w:rPr>
        <w:t>(Film)</w:t>
      </w:r>
      <w:r w:rsidR="002D2C83" w:rsidRPr="00F75329">
        <w:rPr>
          <w:rFonts w:ascii="Arial" w:hAnsi="Arial" w:cs="Arial"/>
          <w:b/>
          <w:sz w:val="28"/>
          <w:szCs w:val="28"/>
        </w:rPr>
        <w:t>“</w:t>
      </w:r>
    </w:p>
    <w:p w:rsidR="00C266E8" w:rsidRDefault="00C266E8" w:rsidP="002D2C83"/>
    <w:p w:rsidR="0021332D" w:rsidRPr="00F249E4" w:rsidRDefault="00AA0BF6" w:rsidP="00F75562">
      <w:pPr>
        <w:spacing w:after="240"/>
        <w:rPr>
          <w:rFonts w:ascii="Arial" w:hAnsi="Arial" w:cs="Arial"/>
          <w:b/>
          <w:sz w:val="24"/>
          <w:szCs w:val="24"/>
        </w:rPr>
      </w:pPr>
      <w:r w:rsidRPr="00F249E4">
        <w:rPr>
          <w:rFonts w:ascii="Arial" w:hAnsi="Arial" w:cs="Arial"/>
          <w:b/>
          <w:sz w:val="24"/>
          <w:szCs w:val="24"/>
        </w:rPr>
        <w:t>Teil 1 (</w:t>
      </w:r>
      <w:r w:rsidR="009145D5" w:rsidRPr="00F249E4">
        <w:rPr>
          <w:rFonts w:ascii="Arial" w:hAnsi="Arial" w:cs="Arial"/>
          <w:b/>
          <w:sz w:val="24"/>
          <w:szCs w:val="24"/>
        </w:rPr>
        <w:t xml:space="preserve">Vorbereitung </w:t>
      </w:r>
      <w:r w:rsidR="00F249E4" w:rsidRPr="00F249E4">
        <w:rPr>
          <w:rFonts w:ascii="Arial" w:hAnsi="Arial" w:cs="Arial"/>
          <w:b/>
          <w:sz w:val="24"/>
          <w:szCs w:val="24"/>
        </w:rPr>
        <w:t>des F</w:t>
      </w:r>
      <w:r w:rsidRPr="00F249E4">
        <w:rPr>
          <w:rFonts w:ascii="Arial" w:hAnsi="Arial" w:cs="Arial"/>
          <w:b/>
          <w:sz w:val="24"/>
          <w:szCs w:val="24"/>
        </w:rPr>
        <w:t>ilms)</w:t>
      </w:r>
    </w:p>
    <w:p w:rsidR="0021332D" w:rsidRPr="00F249E4" w:rsidRDefault="0021332D" w:rsidP="00D252ED">
      <w:pPr>
        <w:pStyle w:val="Listenabsatz"/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 xml:space="preserve">Schreibt folgende Geschichte </w:t>
      </w:r>
      <w:r w:rsidR="007E3FAB" w:rsidRPr="00F249E4">
        <w:rPr>
          <w:rFonts w:ascii="Arial" w:hAnsi="Arial" w:cs="Arial"/>
          <w:sz w:val="24"/>
          <w:szCs w:val="24"/>
        </w:rPr>
        <w:t xml:space="preserve">gemeinsam </w:t>
      </w:r>
      <w:r w:rsidR="00380FA7" w:rsidRPr="00F249E4">
        <w:rPr>
          <w:rFonts w:ascii="Arial" w:hAnsi="Arial" w:cs="Arial"/>
          <w:sz w:val="24"/>
          <w:szCs w:val="24"/>
        </w:rPr>
        <w:t>weiter.</w:t>
      </w:r>
    </w:p>
    <w:p w:rsidR="007E3FAB" w:rsidRPr="007E3FAB" w:rsidRDefault="007E3FAB" w:rsidP="007E3FAB">
      <w:pPr>
        <w:pStyle w:val="Listenabsatz"/>
        <w:spacing w:after="120" w:line="360" w:lineRule="auto"/>
        <w:ind w:left="357"/>
        <w:rPr>
          <w:rFonts w:ascii="Arial" w:hAnsi="Arial" w:cs="Arial"/>
        </w:rPr>
      </w:pPr>
    </w:p>
    <w:p w:rsidR="00C266E8" w:rsidRPr="00F249E4" w:rsidRDefault="0021332D" w:rsidP="0021332D">
      <w:pPr>
        <w:pStyle w:val="Listenabsatz"/>
        <w:spacing w:after="120" w:line="360" w:lineRule="auto"/>
        <w:ind w:left="357"/>
        <w:rPr>
          <w:rFonts w:ascii="Segoe Script" w:hAnsi="Segoe Script" w:cs="Arial"/>
          <w:sz w:val="24"/>
          <w:szCs w:val="24"/>
        </w:rPr>
      </w:pPr>
      <w:r w:rsidRPr="00F249E4">
        <w:rPr>
          <w:rFonts w:ascii="Segoe Script" w:hAnsi="Segoe Script" w:cs="Arial"/>
          <w:sz w:val="24"/>
          <w:szCs w:val="24"/>
        </w:rPr>
        <w:t xml:space="preserve">Eine Maus fand einen Knopf und rollte ihn in ihr Mauseloch. 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70E51" w:rsidRPr="00F249E4" w:rsidTr="00B70E51">
        <w:tc>
          <w:tcPr>
            <w:tcW w:w="8342" w:type="dxa"/>
          </w:tcPr>
          <w:p w:rsidR="00B70E51" w:rsidRPr="00F249E4" w:rsidRDefault="0021332D" w:rsidP="0021332D">
            <w:pPr>
              <w:pStyle w:val="Listenabsatz"/>
              <w:ind w:left="0"/>
              <w:rPr>
                <w:rFonts w:ascii="Segoe Script" w:hAnsi="Segoe Script" w:cs="Arial"/>
                <w:sz w:val="24"/>
                <w:szCs w:val="24"/>
              </w:rPr>
            </w:pPr>
            <w:r w:rsidRPr="00F249E4">
              <w:rPr>
                <w:rFonts w:ascii="Segoe Script" w:hAnsi="Segoe Script" w:cs="Arial"/>
                <w:sz w:val="24"/>
                <w:szCs w:val="24"/>
              </w:rPr>
              <w:t xml:space="preserve">Plötzlich … </w:t>
            </w:r>
          </w:p>
        </w:tc>
      </w:tr>
      <w:tr w:rsidR="00B70E51" w:rsidRPr="00F249E4" w:rsidTr="00B70E51">
        <w:tc>
          <w:tcPr>
            <w:tcW w:w="8342" w:type="dxa"/>
          </w:tcPr>
          <w:p w:rsidR="00B70E51" w:rsidRPr="00F249E4" w:rsidRDefault="00B70E51" w:rsidP="00FE7E0D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70E51" w:rsidRPr="00F249E4" w:rsidTr="00B70E51">
        <w:tc>
          <w:tcPr>
            <w:tcW w:w="8342" w:type="dxa"/>
          </w:tcPr>
          <w:p w:rsidR="00B70E51" w:rsidRPr="00F249E4" w:rsidRDefault="00B70E51" w:rsidP="00FE7E0D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70E51" w:rsidRPr="00F249E4" w:rsidTr="00B70E51">
        <w:tc>
          <w:tcPr>
            <w:tcW w:w="8342" w:type="dxa"/>
          </w:tcPr>
          <w:p w:rsidR="00B70E51" w:rsidRPr="00F249E4" w:rsidRDefault="00B70E51" w:rsidP="00FE7E0D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70E51" w:rsidRPr="00F249E4" w:rsidTr="00B70E51">
        <w:tc>
          <w:tcPr>
            <w:tcW w:w="8342" w:type="dxa"/>
          </w:tcPr>
          <w:p w:rsidR="00B70E51" w:rsidRPr="00F249E4" w:rsidRDefault="00B70E51" w:rsidP="00FE7E0D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70E51" w:rsidRPr="00F249E4" w:rsidTr="00B70E51">
        <w:tc>
          <w:tcPr>
            <w:tcW w:w="8342" w:type="dxa"/>
          </w:tcPr>
          <w:p w:rsidR="00B70E51" w:rsidRPr="00F249E4" w:rsidRDefault="00B70E51" w:rsidP="00FE7E0D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B70E51" w:rsidRPr="00F249E4" w:rsidTr="00B70E51">
        <w:tc>
          <w:tcPr>
            <w:tcW w:w="8342" w:type="dxa"/>
          </w:tcPr>
          <w:p w:rsidR="00B70E51" w:rsidRPr="00F249E4" w:rsidRDefault="00B70E51" w:rsidP="00FE7E0D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:rsidR="00B70E51" w:rsidRPr="00380FA7" w:rsidRDefault="00B70E51" w:rsidP="00380FA7">
      <w:pPr>
        <w:rPr>
          <w:rFonts w:ascii="Arial" w:hAnsi="Arial" w:cs="Arial"/>
        </w:rPr>
      </w:pPr>
    </w:p>
    <w:p w:rsidR="007309A2" w:rsidRPr="00F249E4" w:rsidRDefault="007309A2" w:rsidP="007309A2">
      <w:pPr>
        <w:pStyle w:val="Listenabsatz"/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Bevor ihr mit dem Filmen beginnt, plant ihr eure Geschichte in einem Storyboard.</w:t>
      </w:r>
    </w:p>
    <w:p w:rsidR="007309A2" w:rsidRPr="00F249E4" w:rsidRDefault="007309A2" w:rsidP="007309A2">
      <w:pPr>
        <w:pStyle w:val="Listenabsatz"/>
        <w:spacing w:after="240" w:line="360" w:lineRule="auto"/>
        <w:ind w:left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Darin beschreibt und zeichnet ihr, wann welche Fi</w:t>
      </w:r>
      <w:r w:rsidR="00F249E4">
        <w:rPr>
          <w:rFonts w:ascii="Arial" w:hAnsi="Arial" w:cs="Arial"/>
          <w:sz w:val="24"/>
          <w:szCs w:val="24"/>
        </w:rPr>
        <w:t>guren und Kulissen in dem F</w:t>
      </w:r>
      <w:r w:rsidRPr="00F249E4">
        <w:rPr>
          <w:rFonts w:ascii="Arial" w:hAnsi="Arial" w:cs="Arial"/>
          <w:sz w:val="24"/>
          <w:szCs w:val="24"/>
        </w:rPr>
        <w:t>ilm eingesetzt werden. Ihr könn</w:t>
      </w:r>
      <w:r w:rsidR="00F249E4">
        <w:rPr>
          <w:rFonts w:ascii="Arial" w:hAnsi="Arial" w:cs="Arial"/>
          <w:sz w:val="24"/>
          <w:szCs w:val="24"/>
        </w:rPr>
        <w:t>t auch Geräusche in euren F</w:t>
      </w:r>
      <w:r w:rsidRPr="00F249E4">
        <w:rPr>
          <w:rFonts w:ascii="Arial" w:hAnsi="Arial" w:cs="Arial"/>
          <w:sz w:val="24"/>
          <w:szCs w:val="24"/>
        </w:rPr>
        <w:t>ilm einbauen.</w:t>
      </w:r>
    </w:p>
    <w:p w:rsidR="007309A2" w:rsidRPr="00F249E4" w:rsidRDefault="007309A2" w:rsidP="00D77AF8">
      <w:pPr>
        <w:pStyle w:val="Listenabsatz"/>
        <w:spacing w:after="240" w:line="360" w:lineRule="auto"/>
        <w:ind w:left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Nutzt dafür das Arbeitsblatt „Storyboard</w:t>
      </w:r>
      <w:r w:rsidR="00F249E4">
        <w:rPr>
          <w:rFonts w:ascii="Arial" w:hAnsi="Arial" w:cs="Arial"/>
          <w:sz w:val="24"/>
          <w:szCs w:val="24"/>
        </w:rPr>
        <w:t xml:space="preserve"> F</w:t>
      </w:r>
      <w:r w:rsidRPr="00F249E4">
        <w:rPr>
          <w:rFonts w:ascii="Arial" w:hAnsi="Arial" w:cs="Arial"/>
          <w:sz w:val="24"/>
          <w:szCs w:val="24"/>
        </w:rPr>
        <w:t>ilm“.</w:t>
      </w:r>
    </w:p>
    <w:p w:rsidR="00D77AF8" w:rsidRPr="00F249E4" w:rsidRDefault="00D77AF8" w:rsidP="00D77AF8">
      <w:pPr>
        <w:pStyle w:val="Listenabsatz"/>
        <w:spacing w:after="240" w:line="360" w:lineRule="auto"/>
        <w:ind w:left="357"/>
        <w:rPr>
          <w:rFonts w:ascii="Arial" w:hAnsi="Arial" w:cs="Arial"/>
          <w:sz w:val="24"/>
          <w:szCs w:val="24"/>
        </w:rPr>
      </w:pPr>
    </w:p>
    <w:p w:rsidR="00D77AF8" w:rsidRPr="00380FA7" w:rsidRDefault="00D77AF8" w:rsidP="00D77AF8">
      <w:pPr>
        <w:pStyle w:val="Listenabsatz"/>
        <w:spacing w:after="240" w:line="360" w:lineRule="auto"/>
        <w:ind w:left="357"/>
        <w:rPr>
          <w:rFonts w:ascii="Arial" w:hAnsi="Arial" w:cs="Arial"/>
        </w:rPr>
      </w:pPr>
    </w:p>
    <w:p w:rsidR="00D56833" w:rsidRPr="00F249E4" w:rsidRDefault="00B70E51" w:rsidP="00D56833">
      <w:pPr>
        <w:pStyle w:val="Listenabsatz"/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Zeichnet</w:t>
      </w:r>
      <w:r w:rsidR="00D56833" w:rsidRPr="00F249E4">
        <w:rPr>
          <w:rFonts w:ascii="Arial" w:hAnsi="Arial" w:cs="Arial"/>
          <w:sz w:val="24"/>
          <w:szCs w:val="24"/>
        </w:rPr>
        <w:t xml:space="preserve"> die Figuren und Kulissen der Geschichte und schneidet sie aus.</w:t>
      </w:r>
    </w:p>
    <w:p w:rsidR="00D56833" w:rsidRPr="00F249E4" w:rsidRDefault="00F249E4" w:rsidP="00380FA7">
      <w:pPr>
        <w:rPr>
          <w:rFonts w:ascii="Arial" w:hAnsi="Arial" w:cs="Arial"/>
          <w:sz w:val="24"/>
          <w:szCs w:val="24"/>
        </w:rPr>
      </w:pPr>
      <w:r w:rsidRPr="00F249E4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29462" wp14:editId="6DF34B44">
                <wp:simplePos x="0" y="0"/>
                <wp:positionH relativeFrom="column">
                  <wp:posOffset>2230583</wp:posOffset>
                </wp:positionH>
                <wp:positionV relativeFrom="paragraph">
                  <wp:posOffset>111811</wp:posOffset>
                </wp:positionV>
                <wp:extent cx="1626235" cy="1169773"/>
                <wp:effectExtent l="209550" t="19050" r="31115" b="87630"/>
                <wp:wrapNone/>
                <wp:docPr id="10" name="Oval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1169773"/>
                        </a:xfrm>
                        <a:prstGeom prst="wedgeEllipseCallout">
                          <a:avLst>
                            <a:gd name="adj1" fmla="val -61877"/>
                            <a:gd name="adj2" fmla="val 5574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278" w:rsidRPr="00380FA7" w:rsidRDefault="00235278" w:rsidP="002352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F249E4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Kulissen sind z.B. Häuser, Räume, Gegenstände, Landschaften</w:t>
                            </w:r>
                            <w:r w:rsidRPr="00380FA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...</w:t>
                            </w:r>
                          </w:p>
                          <w:p w:rsidR="00235278" w:rsidRDefault="00235278" w:rsidP="00235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94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0" o:spid="_x0000_s1026" type="#_x0000_t63" style="position:absolute;margin-left:175.65pt;margin-top:8.8pt;width:128.05pt;height:9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" adj="-2565,22840" filled="f" strokecolor="black [3213]" strokeweight="1.5pt">
                <v:textbox>
                  <w:txbxContent>
                    <w:p w:rsidR="00235278" w:rsidRPr="00380FA7" w:rsidRDefault="00235278" w:rsidP="00235278">
                      <w:pPr>
                        <w:spacing w:after="0" w:line="240" w:lineRule="auto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F249E4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Kulissen sind z.B. Häuser, Räume, Gegenstände, Landschaften</w:t>
                      </w:r>
                      <w:r w:rsidRPr="00380FA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...</w:t>
                      </w:r>
                    </w:p>
                    <w:p w:rsidR="00235278" w:rsidRDefault="00235278" w:rsidP="002352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77AF8" w:rsidRPr="00F249E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1" locked="0" layoutInCell="1" allowOverlap="1" wp14:anchorId="35939B9C" wp14:editId="7AC57C05">
            <wp:simplePos x="0" y="0"/>
            <wp:positionH relativeFrom="column">
              <wp:posOffset>881169</wp:posOffset>
            </wp:positionH>
            <wp:positionV relativeFrom="paragraph">
              <wp:posOffset>194310</wp:posOffset>
            </wp:positionV>
            <wp:extent cx="1092835" cy="1800225"/>
            <wp:effectExtent l="0" t="0" r="0" b="9525"/>
            <wp:wrapTopAndBottom/>
            <wp:docPr id="9" name="Grafik 9" descr="Kommunik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munik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90"/>
                    <a:stretch/>
                  </pic:blipFill>
                  <pic:spPr bwMode="auto">
                    <a:xfrm flipH="1">
                      <a:off x="0" y="0"/>
                      <a:ext cx="10928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FA7" w:rsidRPr="00F249E4" w:rsidRDefault="00380FA7" w:rsidP="00380FA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6078B9" w:rsidRPr="00F249E4" w:rsidRDefault="006078B9" w:rsidP="00222F62">
      <w:pPr>
        <w:pStyle w:val="Listenabsatz"/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 xml:space="preserve">Bestimmt </w:t>
      </w:r>
      <w:r w:rsidR="00B73CE8" w:rsidRPr="00F249E4">
        <w:rPr>
          <w:rFonts w:ascii="Arial" w:hAnsi="Arial" w:cs="Arial"/>
          <w:sz w:val="24"/>
          <w:szCs w:val="24"/>
        </w:rPr>
        <w:t>Verantwortliche</w:t>
      </w:r>
      <w:r w:rsidR="009145D5" w:rsidRPr="00F249E4">
        <w:rPr>
          <w:rFonts w:ascii="Arial" w:hAnsi="Arial" w:cs="Arial"/>
          <w:sz w:val="24"/>
          <w:szCs w:val="24"/>
        </w:rPr>
        <w:t xml:space="preserve"> für die verschiedenen Aufgaben </w:t>
      </w:r>
      <w:r w:rsidR="00C266E8" w:rsidRPr="00F249E4">
        <w:rPr>
          <w:rFonts w:ascii="Arial" w:hAnsi="Arial" w:cs="Arial"/>
          <w:sz w:val="24"/>
          <w:szCs w:val="24"/>
        </w:rPr>
        <w:t xml:space="preserve">beim Dreh </w:t>
      </w:r>
      <w:r w:rsidR="009145D5" w:rsidRPr="00F249E4">
        <w:rPr>
          <w:rFonts w:ascii="Arial" w:hAnsi="Arial" w:cs="Arial"/>
          <w:sz w:val="24"/>
          <w:szCs w:val="24"/>
        </w:rPr>
        <w:t>(</w:t>
      </w:r>
      <w:r w:rsidR="00B73CE8" w:rsidRPr="00F249E4">
        <w:rPr>
          <w:rFonts w:ascii="Arial" w:hAnsi="Arial" w:cs="Arial"/>
          <w:sz w:val="24"/>
          <w:szCs w:val="24"/>
        </w:rPr>
        <w:t>Filmer</w:t>
      </w:r>
      <w:r w:rsidR="00C266E8" w:rsidRPr="00F249E4">
        <w:rPr>
          <w:rFonts w:ascii="Arial" w:hAnsi="Arial" w:cs="Arial"/>
          <w:sz w:val="24"/>
          <w:szCs w:val="24"/>
        </w:rPr>
        <w:t xml:space="preserve">, </w:t>
      </w:r>
      <w:r w:rsidR="00B73CE8" w:rsidRPr="00F249E4">
        <w:rPr>
          <w:rFonts w:ascii="Arial" w:hAnsi="Arial" w:cs="Arial"/>
          <w:sz w:val="24"/>
          <w:szCs w:val="24"/>
        </w:rPr>
        <w:t xml:space="preserve">Sprecher, Kulissenschieber, </w:t>
      </w:r>
      <w:r w:rsidR="00F75562" w:rsidRPr="00F249E4">
        <w:rPr>
          <w:rFonts w:ascii="Arial" w:hAnsi="Arial" w:cs="Arial"/>
          <w:sz w:val="24"/>
          <w:szCs w:val="24"/>
        </w:rPr>
        <w:t>Geräuschmacher</w:t>
      </w:r>
      <w:r w:rsidR="009145D5" w:rsidRPr="00F249E4">
        <w:rPr>
          <w:rFonts w:ascii="Arial" w:hAnsi="Arial" w:cs="Arial"/>
          <w:sz w:val="24"/>
          <w:szCs w:val="24"/>
        </w:rPr>
        <w:t>).</w:t>
      </w:r>
    </w:p>
    <w:p w:rsidR="00F144B8" w:rsidRPr="00F249E4" w:rsidRDefault="00F144B8" w:rsidP="00F144B8">
      <w:pPr>
        <w:pStyle w:val="Listenabsatz"/>
        <w:spacing w:after="120" w:line="360" w:lineRule="auto"/>
        <w:ind w:left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Nutzt dafür das A</w:t>
      </w:r>
      <w:r w:rsidR="00F249E4">
        <w:rPr>
          <w:rFonts w:ascii="Arial" w:hAnsi="Arial" w:cs="Arial"/>
          <w:sz w:val="24"/>
          <w:szCs w:val="24"/>
        </w:rPr>
        <w:t>rbeitsblatt „Vorbereitung F</w:t>
      </w:r>
      <w:r w:rsidRPr="00F249E4">
        <w:rPr>
          <w:rFonts w:ascii="Arial" w:hAnsi="Arial" w:cs="Arial"/>
          <w:sz w:val="24"/>
          <w:szCs w:val="24"/>
        </w:rPr>
        <w:t>ilm“.</w:t>
      </w:r>
    </w:p>
    <w:p w:rsidR="00DD2A96" w:rsidRPr="00F249E4" w:rsidRDefault="00AA0BF6" w:rsidP="00222F62">
      <w:pPr>
        <w:spacing w:after="240"/>
        <w:rPr>
          <w:rFonts w:ascii="Arial" w:hAnsi="Arial" w:cs="Arial"/>
          <w:b/>
          <w:sz w:val="24"/>
          <w:szCs w:val="24"/>
        </w:rPr>
      </w:pPr>
      <w:r w:rsidRPr="00F249E4">
        <w:rPr>
          <w:rFonts w:ascii="Arial" w:hAnsi="Arial" w:cs="Arial"/>
          <w:b/>
          <w:sz w:val="24"/>
          <w:szCs w:val="24"/>
        </w:rPr>
        <w:lastRenderedPageBreak/>
        <w:t>Teil 2 (Pr</w:t>
      </w:r>
      <w:r w:rsidR="009145D5" w:rsidRPr="00F249E4">
        <w:rPr>
          <w:rFonts w:ascii="Arial" w:hAnsi="Arial" w:cs="Arial"/>
          <w:b/>
          <w:sz w:val="24"/>
          <w:szCs w:val="24"/>
        </w:rPr>
        <w:t xml:space="preserve">oduktion </w:t>
      </w:r>
      <w:r w:rsidR="00E7513F" w:rsidRPr="00F249E4">
        <w:rPr>
          <w:rFonts w:ascii="Arial" w:hAnsi="Arial" w:cs="Arial"/>
          <w:b/>
          <w:sz w:val="24"/>
          <w:szCs w:val="24"/>
        </w:rPr>
        <w:t>und Präsentation</w:t>
      </w:r>
      <w:r w:rsidR="00F249E4">
        <w:rPr>
          <w:rFonts w:ascii="Arial" w:hAnsi="Arial" w:cs="Arial"/>
          <w:b/>
          <w:sz w:val="24"/>
          <w:szCs w:val="24"/>
        </w:rPr>
        <w:t xml:space="preserve"> des F</w:t>
      </w:r>
      <w:r w:rsidRPr="00F249E4">
        <w:rPr>
          <w:rFonts w:ascii="Arial" w:hAnsi="Arial" w:cs="Arial"/>
          <w:b/>
          <w:sz w:val="24"/>
          <w:szCs w:val="24"/>
        </w:rPr>
        <w:t>ilms)</w:t>
      </w:r>
    </w:p>
    <w:p w:rsidR="009145D5" w:rsidRPr="00F249E4" w:rsidRDefault="009145D5" w:rsidP="009145D5">
      <w:pPr>
        <w:pStyle w:val="Listenabsatz"/>
        <w:numPr>
          <w:ilvl w:val="0"/>
          <w:numId w:val="6"/>
        </w:numPr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 xml:space="preserve">Bereitet das Filmset vor. </w:t>
      </w:r>
    </w:p>
    <w:p w:rsidR="009145D5" w:rsidRPr="00F249E4" w:rsidRDefault="009145D5" w:rsidP="009145D5">
      <w:pPr>
        <w:pStyle w:val="Listenabsatz"/>
        <w:ind w:left="357"/>
        <w:rPr>
          <w:rFonts w:ascii="Arial" w:hAnsi="Arial" w:cs="Arial"/>
          <w:sz w:val="24"/>
          <w:szCs w:val="24"/>
        </w:rPr>
      </w:pPr>
    </w:p>
    <w:p w:rsidR="008266CC" w:rsidRPr="00F249E4" w:rsidRDefault="009145D5" w:rsidP="006078B9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Stellt das S</w:t>
      </w:r>
      <w:r w:rsidR="00C2719F" w:rsidRPr="00F249E4">
        <w:rPr>
          <w:rFonts w:ascii="Arial" w:hAnsi="Arial" w:cs="Arial"/>
          <w:sz w:val="24"/>
          <w:szCs w:val="24"/>
        </w:rPr>
        <w:t>mart</w:t>
      </w:r>
      <w:r w:rsidRPr="00F249E4">
        <w:rPr>
          <w:rFonts w:ascii="Arial" w:hAnsi="Arial" w:cs="Arial"/>
          <w:sz w:val="24"/>
          <w:szCs w:val="24"/>
        </w:rPr>
        <w:t>phone oder Tablet entsprechend der Fotovorlage auf.</w:t>
      </w:r>
      <w:r w:rsidR="008266CC" w:rsidRPr="00F249E4">
        <w:rPr>
          <w:rFonts w:ascii="Arial" w:hAnsi="Arial" w:cs="Arial"/>
          <w:sz w:val="24"/>
          <w:szCs w:val="24"/>
        </w:rPr>
        <w:t xml:space="preserve"> </w:t>
      </w:r>
    </w:p>
    <w:p w:rsidR="008266CC" w:rsidRDefault="00380FA7" w:rsidP="008266CC">
      <w:pPr>
        <w:pStyle w:val="Listenabsatz"/>
        <w:ind w:left="717"/>
        <w:rPr>
          <w:rFonts w:ascii="Arial" w:hAnsi="Arial" w:cs="Arial"/>
        </w:rPr>
      </w:pPr>
      <w:r w:rsidRPr="00C266E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7F47A" wp14:editId="1D4AD872">
                <wp:simplePos x="0" y="0"/>
                <wp:positionH relativeFrom="margin">
                  <wp:posOffset>4425184</wp:posOffset>
                </wp:positionH>
                <wp:positionV relativeFrom="paragraph">
                  <wp:posOffset>276230</wp:posOffset>
                </wp:positionV>
                <wp:extent cx="1513205" cy="1591945"/>
                <wp:effectExtent l="0" t="0" r="10795" b="273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C27" w:rsidRPr="000F33BC" w:rsidRDefault="006D5118" w:rsidP="00C266E8">
                            <w:pPr>
                              <w:pStyle w:val="Listenabsatz"/>
                              <w:ind w:left="717" w:hanging="717"/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</w:pPr>
                            <w:r w:rsidRPr="000F33BC"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  <w:t>Tipp</w:t>
                            </w:r>
                            <w:r w:rsidR="00CA0C27" w:rsidRPr="000F33BC"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  <w:t>!</w:t>
                            </w:r>
                          </w:p>
                          <w:p w:rsidR="00C266E8" w:rsidRPr="000F33BC" w:rsidRDefault="00CA0C27" w:rsidP="006D5118">
                            <w:pPr>
                              <w:pStyle w:val="Listenabsatz"/>
                              <w:ind w:left="28" w:firstLine="14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Arbeitet </w:t>
                            </w:r>
                            <w:r w:rsidR="00C266E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entweder mit einem Stativ </w:t>
                            </w:r>
                            <w:r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oder fixiert das </w:t>
                            </w:r>
                            <w:r w:rsidR="00C266E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Aufnahmegerät </w:t>
                            </w:r>
                            <w:r w:rsidR="00E0679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mit Kreppba</w:t>
                            </w:r>
                            <w:r w:rsidR="00B73CE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nd an der Tischkante wie auf den</w:t>
                            </w:r>
                            <w:r w:rsidR="00E0679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Foto</w:t>
                            </w:r>
                            <w:r w:rsidR="00B73CE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s</w:t>
                            </w:r>
                            <w:r w:rsidR="00E0679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C266E8" w:rsidRDefault="00C266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7F47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348.45pt;margin-top:21.75pt;width:119.15pt;height:1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" strokecolor="#5a5a5a [2109]">
                <v:textbox>
                  <w:txbxContent>
                    <w:p w:rsidR="00CA0C27" w:rsidRPr="000F33BC" w:rsidRDefault="006D5118" w:rsidP="00C266E8">
                      <w:pPr>
                        <w:pStyle w:val="Listenabsatz"/>
                        <w:ind w:left="717" w:hanging="717"/>
                        <w:rPr>
                          <w:rFonts w:ascii="Arial Black" w:hAnsi="Arial Black" w:cs="Aharoni"/>
                          <w:color w:val="595959" w:themeColor="text1" w:themeTint="A6"/>
                        </w:rPr>
                      </w:pPr>
                      <w:r w:rsidRPr="000F33BC">
                        <w:rPr>
                          <w:rFonts w:ascii="Arial Black" w:hAnsi="Arial Black" w:cs="Aharoni"/>
                          <w:color w:val="595959" w:themeColor="text1" w:themeTint="A6"/>
                        </w:rPr>
                        <w:t>Tipp</w:t>
                      </w:r>
                      <w:r w:rsidR="00CA0C27" w:rsidRPr="000F33BC">
                        <w:rPr>
                          <w:rFonts w:ascii="Arial Black" w:hAnsi="Arial Black" w:cs="Aharoni"/>
                          <w:color w:val="595959" w:themeColor="text1" w:themeTint="A6"/>
                        </w:rPr>
                        <w:t>!</w:t>
                      </w:r>
                    </w:p>
                    <w:p w:rsidR="00C266E8" w:rsidRPr="000F33BC" w:rsidRDefault="00CA0C27" w:rsidP="006D5118">
                      <w:pPr>
                        <w:pStyle w:val="Listenabsatz"/>
                        <w:ind w:left="28" w:firstLine="14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Arbeitet </w:t>
                      </w:r>
                      <w:r w:rsidR="00C266E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entweder mit einem Stativ </w:t>
                      </w:r>
                      <w:r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oder fixiert das </w:t>
                      </w:r>
                      <w:r w:rsidR="00C266E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Aufnahmegerät </w:t>
                      </w:r>
                      <w:r w:rsidR="00E0679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>mit Kreppba</w:t>
                      </w:r>
                      <w:r w:rsidR="00B73CE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>nd an der Tischkante wie auf den</w:t>
                      </w:r>
                      <w:r w:rsidR="00E0679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Foto</w:t>
                      </w:r>
                      <w:r w:rsidR="00B73CE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>s</w:t>
                      </w:r>
                      <w:r w:rsidR="00E0679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>.</w:t>
                      </w:r>
                    </w:p>
                    <w:p w:rsidR="00C266E8" w:rsidRDefault="00C266E8"/>
                  </w:txbxContent>
                </v:textbox>
                <w10:wrap type="square" anchorx="margin"/>
              </v:shape>
            </w:pict>
          </mc:Fallback>
        </mc:AlternateContent>
      </w:r>
      <w:r w:rsidRPr="00B73CE8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0DA45026" wp14:editId="73A38CA8">
            <wp:simplePos x="0" y="0"/>
            <wp:positionH relativeFrom="column">
              <wp:posOffset>204742</wp:posOffset>
            </wp:positionH>
            <wp:positionV relativeFrom="paragraph">
              <wp:posOffset>255943</wp:posOffset>
            </wp:positionV>
            <wp:extent cx="1895475" cy="2280920"/>
            <wp:effectExtent l="0" t="0" r="9525" b="5080"/>
            <wp:wrapTopAndBottom/>
            <wp:docPr id="8" name="Grafik 8" descr="Z:\LP dig. Bildung (Ma, Gest)\Gestalten\Aufgaben\Dezember 19_Aufgabenentwürfe\IMG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LP dig. Bildung (Ma, Gest)\Gestalten\Aufgaben\Dezember 19_Aufgabenentwürfe\IMG_0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4"/>
                    <a:stretch/>
                  </pic:blipFill>
                  <pic:spPr bwMode="auto">
                    <a:xfrm>
                      <a:off x="0" y="0"/>
                      <a:ext cx="189547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3BC" w:rsidRPr="00E06798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7F714A21" wp14:editId="3835D7F0">
            <wp:simplePos x="0" y="0"/>
            <wp:positionH relativeFrom="margin">
              <wp:posOffset>2207027</wp:posOffset>
            </wp:positionH>
            <wp:positionV relativeFrom="paragraph">
              <wp:posOffset>243874</wp:posOffset>
            </wp:positionV>
            <wp:extent cx="1941195" cy="2290445"/>
            <wp:effectExtent l="0" t="0" r="1905" b="0"/>
            <wp:wrapTopAndBottom/>
            <wp:docPr id="7" name="Grafik 7" descr="Z:\LP dig. Bildung (Ma, Gest)\Gestalten\Aufgaben\Dezember 19_Aufgabenentwürfe\IMG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P dig. Bildung (Ma, Gest)\Gestalten\Aufgaben\Dezember 19_Aufgabenentwürfe\IMG_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59"/>
                    <a:stretch/>
                  </pic:blipFill>
                  <pic:spPr bwMode="auto">
                    <a:xfrm>
                      <a:off x="0" y="0"/>
                      <a:ext cx="194119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6798" w:rsidRDefault="00E06798" w:rsidP="00E06798">
      <w:pPr>
        <w:rPr>
          <w:rFonts w:ascii="Arial" w:hAnsi="Arial" w:cs="Arial"/>
        </w:rPr>
      </w:pPr>
    </w:p>
    <w:p w:rsidR="008266CC" w:rsidRPr="00F249E4" w:rsidRDefault="008266CC" w:rsidP="008266CC">
      <w:pPr>
        <w:pStyle w:val="Listenabsatz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Bereitet d</w:t>
      </w:r>
      <w:r w:rsidR="00DD2A96" w:rsidRPr="00F249E4">
        <w:rPr>
          <w:rFonts w:ascii="Arial" w:hAnsi="Arial" w:cs="Arial"/>
          <w:sz w:val="24"/>
          <w:szCs w:val="24"/>
        </w:rPr>
        <w:t>en Arbeitsraum für den Dreh vor und beachtet die Hinweise.</w:t>
      </w:r>
      <w:r w:rsidRPr="00F249E4">
        <w:rPr>
          <w:rFonts w:ascii="Arial" w:hAnsi="Arial" w:cs="Arial"/>
          <w:sz w:val="24"/>
          <w:szCs w:val="24"/>
        </w:rPr>
        <w:t xml:space="preserve"> </w:t>
      </w:r>
    </w:p>
    <w:p w:rsidR="008266CC" w:rsidRDefault="00D61166" w:rsidP="008266CC">
      <w:pPr>
        <w:pStyle w:val="Listenabsatz"/>
        <w:ind w:left="717"/>
        <w:rPr>
          <w:rFonts w:ascii="Arial" w:hAnsi="Arial" w:cs="Arial"/>
        </w:rPr>
      </w:pPr>
      <w:r w:rsidRPr="00C266E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6B5927" wp14:editId="33482F2B">
                <wp:simplePos x="0" y="0"/>
                <wp:positionH relativeFrom="margin">
                  <wp:posOffset>431800</wp:posOffset>
                </wp:positionH>
                <wp:positionV relativeFrom="paragraph">
                  <wp:posOffset>187960</wp:posOffset>
                </wp:positionV>
                <wp:extent cx="4396740" cy="1689100"/>
                <wp:effectExtent l="0" t="0" r="22860" b="254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96" w:rsidRPr="00F249E4" w:rsidRDefault="00DD2A96" w:rsidP="00DD2A96">
                            <w:pPr>
                              <w:pStyle w:val="Listenabsatz"/>
                              <w:ind w:left="717" w:hanging="717"/>
                              <w:rPr>
                                <w:rFonts w:ascii="Arial Black" w:hAnsi="Arial Black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49E4">
                              <w:rPr>
                                <w:rFonts w:ascii="Arial Black" w:hAnsi="Arial Black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Hinweise</w:t>
                            </w:r>
                            <w:r w:rsidR="008E7F40" w:rsidRPr="00F249E4">
                              <w:rPr>
                                <w:rFonts w:ascii="Arial Black" w:hAnsi="Arial Black" w:cs="Aharoni"/>
                                <w:color w:val="595959" w:themeColor="text1" w:themeTint="A6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DD2A96" w:rsidRPr="00F249E4" w:rsidRDefault="00DD2A96" w:rsidP="00DD2A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10" w:hanging="196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49E4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Steckt mit Klebeband auf einem weißen Untergrund ein Rechteck für den Aufnahmebereich ab.</w:t>
                            </w:r>
                          </w:p>
                          <w:p w:rsidR="00DD2A96" w:rsidRPr="00F249E4" w:rsidRDefault="00DD2A96" w:rsidP="00DD2A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10" w:hanging="196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49E4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Stellt die Kamera vor der Aufnahme scharf. </w:t>
                            </w:r>
                          </w:p>
                          <w:p w:rsidR="00DD2A96" w:rsidRPr="00F249E4" w:rsidRDefault="00DD2A96" w:rsidP="00DD2A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10" w:hanging="196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49E4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Achtet beim Dreh auf Stille.</w:t>
                            </w:r>
                          </w:p>
                          <w:p w:rsidR="00DD2A96" w:rsidRPr="00F249E4" w:rsidRDefault="00DD2A96" w:rsidP="00DD2A96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ind w:left="210" w:hanging="196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49E4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Vermeidet Luftzug. Schließt Fenster und Türen.</w:t>
                            </w:r>
                          </w:p>
                          <w:p w:rsidR="00DD2A96" w:rsidRPr="00F249E4" w:rsidRDefault="00DD2A96" w:rsidP="000F33B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line="480" w:lineRule="auto"/>
                              <w:ind w:left="209" w:hanging="198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F249E4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Achtet auf gleichmäßige Beleuchtung und vermeidet Schatten.</w:t>
                            </w:r>
                          </w:p>
                          <w:p w:rsidR="00DD2A96" w:rsidRDefault="00DD2A96" w:rsidP="00DD2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B592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pt;margin-top:14.8pt;width:346.2pt;height:1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" strokecolor="#595959">
                <v:textbox>
                  <w:txbxContent>
                    <w:p w:rsidR="00DD2A96" w:rsidRPr="00F249E4" w:rsidRDefault="00DD2A96" w:rsidP="00DD2A96">
                      <w:pPr>
                        <w:pStyle w:val="Listenabsatz"/>
                        <w:ind w:left="717" w:hanging="717"/>
                        <w:rPr>
                          <w:rFonts w:ascii="Arial Black" w:hAnsi="Arial Black" w:cs="Aharon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49E4">
                        <w:rPr>
                          <w:rFonts w:ascii="Arial Black" w:hAnsi="Arial Black" w:cs="Aharoni"/>
                          <w:color w:val="595959" w:themeColor="text1" w:themeTint="A6"/>
                          <w:sz w:val="24"/>
                          <w:szCs w:val="24"/>
                        </w:rPr>
                        <w:t>Hinweise</w:t>
                      </w:r>
                      <w:r w:rsidR="008E7F40" w:rsidRPr="00F249E4">
                        <w:rPr>
                          <w:rFonts w:ascii="Arial Black" w:hAnsi="Arial Black" w:cs="Aharoni"/>
                          <w:color w:val="595959" w:themeColor="text1" w:themeTint="A6"/>
                          <w:sz w:val="24"/>
                          <w:szCs w:val="24"/>
                        </w:rPr>
                        <w:t>:</w:t>
                      </w:r>
                    </w:p>
                    <w:p w:rsidR="00DD2A96" w:rsidRPr="00F249E4" w:rsidRDefault="00DD2A96" w:rsidP="00DD2A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360" w:lineRule="auto"/>
                        <w:ind w:left="210" w:hanging="196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49E4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Steckt mit Klebeband auf einem weißen Untergrund ein Rechteck für den Aufnahmebereich ab.</w:t>
                      </w:r>
                    </w:p>
                    <w:p w:rsidR="00DD2A96" w:rsidRPr="00F249E4" w:rsidRDefault="00DD2A96" w:rsidP="00DD2A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360" w:lineRule="auto"/>
                        <w:ind w:left="210" w:hanging="196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49E4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 xml:space="preserve">Stellt die Kamera vor der Aufnahme scharf. </w:t>
                      </w:r>
                    </w:p>
                    <w:p w:rsidR="00DD2A96" w:rsidRPr="00F249E4" w:rsidRDefault="00DD2A96" w:rsidP="00DD2A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360" w:lineRule="auto"/>
                        <w:ind w:left="210" w:hanging="196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49E4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Achtet beim Dreh auf Stille.</w:t>
                      </w:r>
                    </w:p>
                    <w:p w:rsidR="00DD2A96" w:rsidRPr="00F249E4" w:rsidRDefault="00DD2A96" w:rsidP="00DD2A96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360" w:lineRule="auto"/>
                        <w:ind w:left="210" w:hanging="196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49E4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Vermeidet Luftzug. Schließt Fenster und Türen.</w:t>
                      </w:r>
                    </w:p>
                    <w:p w:rsidR="00DD2A96" w:rsidRPr="00F249E4" w:rsidRDefault="00DD2A96" w:rsidP="000F33B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line="480" w:lineRule="auto"/>
                        <w:ind w:left="209" w:hanging="198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F249E4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Achtet auf gleichmäßige Beleuchtung und vermeidet Schatten.</w:t>
                      </w:r>
                    </w:p>
                    <w:p w:rsidR="00DD2A96" w:rsidRDefault="00DD2A96" w:rsidP="00DD2A96"/>
                  </w:txbxContent>
                </v:textbox>
                <w10:wrap type="square" anchorx="margin"/>
              </v:shape>
            </w:pict>
          </mc:Fallback>
        </mc:AlternateContent>
      </w:r>
    </w:p>
    <w:p w:rsidR="00DD2A96" w:rsidRDefault="00DD2A96" w:rsidP="008266CC">
      <w:pPr>
        <w:pStyle w:val="Listenabsatz"/>
        <w:ind w:left="717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717"/>
        <w:rPr>
          <w:rFonts w:ascii="Arial" w:hAnsi="Arial" w:cs="Arial"/>
        </w:rPr>
      </w:pPr>
    </w:p>
    <w:p w:rsidR="008266CC" w:rsidRDefault="008266CC" w:rsidP="008266CC">
      <w:pPr>
        <w:pStyle w:val="Listenabsatz"/>
        <w:ind w:left="981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981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981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981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981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981"/>
        <w:rPr>
          <w:rFonts w:ascii="Arial" w:hAnsi="Arial" w:cs="Arial"/>
        </w:rPr>
      </w:pPr>
    </w:p>
    <w:p w:rsidR="00DD2A96" w:rsidRPr="00B73CE8" w:rsidRDefault="00DD2A96" w:rsidP="00B73CE8">
      <w:pPr>
        <w:rPr>
          <w:rFonts w:ascii="Arial" w:hAnsi="Arial" w:cs="Arial"/>
        </w:rPr>
      </w:pPr>
    </w:p>
    <w:p w:rsidR="00DD2A96" w:rsidRPr="00380FA7" w:rsidRDefault="00DD2A96" w:rsidP="00380FA7">
      <w:pPr>
        <w:rPr>
          <w:rFonts w:ascii="Arial" w:hAnsi="Arial" w:cs="Arial"/>
        </w:rPr>
      </w:pPr>
    </w:p>
    <w:p w:rsidR="00B73CE8" w:rsidRPr="00F249E4" w:rsidRDefault="000F33BC" w:rsidP="00DD2A96">
      <w:pPr>
        <w:pStyle w:val="Listenabsatz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FFBF4F" wp14:editId="085B35C9">
                <wp:simplePos x="0" y="0"/>
                <wp:positionH relativeFrom="column">
                  <wp:posOffset>4154470</wp:posOffset>
                </wp:positionH>
                <wp:positionV relativeFrom="paragraph">
                  <wp:posOffset>9525</wp:posOffset>
                </wp:positionV>
                <wp:extent cx="1781810" cy="719455"/>
                <wp:effectExtent l="0" t="0" r="27940" b="234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18" w:rsidRPr="000F33BC" w:rsidRDefault="006D5118" w:rsidP="006D5118">
                            <w:pPr>
                              <w:pStyle w:val="Listenabsatz"/>
                              <w:ind w:left="717" w:hanging="717"/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</w:pPr>
                            <w:r w:rsidRPr="000F33BC">
                              <w:rPr>
                                <w:rFonts w:ascii="Arial Black" w:hAnsi="Arial Black" w:cs="Aharoni"/>
                                <w:color w:val="595959" w:themeColor="text1" w:themeTint="A6"/>
                              </w:rPr>
                              <w:t>Tipp!</w:t>
                            </w:r>
                          </w:p>
                          <w:p w:rsidR="006D5118" w:rsidRPr="000F33BC" w:rsidRDefault="00B73CE8" w:rsidP="006D5118">
                            <w:pPr>
                              <w:pStyle w:val="Listenabsatz"/>
                              <w:ind w:left="28" w:firstLine="14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Dreht den Trickfilm</w:t>
                            </w:r>
                            <w:r w:rsidR="006D5118" w:rsidRPr="000F33BC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 xml:space="preserve"> ohne Unterbrechung.</w:t>
                            </w:r>
                          </w:p>
                          <w:p w:rsidR="006D5118" w:rsidRDefault="006D5118" w:rsidP="006D51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BF4F" id="_x0000_s1029" type="#_x0000_t202" style="position:absolute;left:0;text-align:left;margin-left:327.1pt;margin-top:.75pt;width:140.3pt;height:5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" strokecolor="#595959">
                <v:textbox>
                  <w:txbxContent>
                    <w:p w:rsidR="006D5118" w:rsidRPr="000F33BC" w:rsidRDefault="006D5118" w:rsidP="006D5118">
                      <w:pPr>
                        <w:pStyle w:val="Listenabsatz"/>
                        <w:ind w:left="717" w:hanging="717"/>
                        <w:rPr>
                          <w:rFonts w:ascii="Arial Black" w:hAnsi="Arial Black" w:cs="Aharoni"/>
                          <w:color w:val="595959" w:themeColor="text1" w:themeTint="A6"/>
                        </w:rPr>
                      </w:pPr>
                      <w:r w:rsidRPr="000F33BC">
                        <w:rPr>
                          <w:rFonts w:ascii="Arial Black" w:hAnsi="Arial Black" w:cs="Aharoni"/>
                          <w:color w:val="595959" w:themeColor="text1" w:themeTint="A6"/>
                        </w:rPr>
                        <w:t>Tipp!</w:t>
                      </w:r>
                    </w:p>
                    <w:p w:rsidR="006D5118" w:rsidRPr="000F33BC" w:rsidRDefault="00B73CE8" w:rsidP="006D5118">
                      <w:pPr>
                        <w:pStyle w:val="Listenabsatz"/>
                        <w:ind w:left="28" w:firstLine="14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>Dreht den Trickfilm</w:t>
                      </w:r>
                      <w:r w:rsidR="006D5118" w:rsidRPr="000F33BC">
                        <w:rPr>
                          <w:rFonts w:ascii="Arial" w:hAnsi="Arial" w:cs="Arial"/>
                          <w:color w:val="595959" w:themeColor="text1" w:themeTint="A6"/>
                        </w:rPr>
                        <w:t xml:space="preserve"> ohne Unterbrechung.</w:t>
                      </w:r>
                    </w:p>
                    <w:p w:rsidR="006D5118" w:rsidRDefault="006D5118" w:rsidP="006D5118"/>
                  </w:txbxContent>
                </v:textbox>
                <w10:wrap type="square"/>
              </v:shape>
            </w:pict>
          </mc:Fallback>
        </mc:AlternateContent>
      </w:r>
      <w:r w:rsidR="008266CC" w:rsidRPr="00F249E4">
        <w:rPr>
          <w:rFonts w:ascii="Arial" w:hAnsi="Arial" w:cs="Arial"/>
          <w:sz w:val="24"/>
          <w:szCs w:val="24"/>
        </w:rPr>
        <w:t xml:space="preserve">Dreht </w:t>
      </w:r>
      <w:r w:rsidR="00F249E4">
        <w:rPr>
          <w:rFonts w:ascii="Arial" w:hAnsi="Arial" w:cs="Arial"/>
          <w:sz w:val="24"/>
          <w:szCs w:val="24"/>
        </w:rPr>
        <w:t>den F</w:t>
      </w:r>
      <w:r w:rsidR="00796ABA" w:rsidRPr="00F249E4">
        <w:rPr>
          <w:rFonts w:ascii="Arial" w:hAnsi="Arial" w:cs="Arial"/>
          <w:sz w:val="24"/>
          <w:szCs w:val="24"/>
        </w:rPr>
        <w:t>ilm</w:t>
      </w:r>
      <w:r w:rsidR="008266CC" w:rsidRPr="00F249E4">
        <w:rPr>
          <w:rFonts w:ascii="Arial" w:hAnsi="Arial" w:cs="Arial"/>
          <w:sz w:val="24"/>
          <w:szCs w:val="24"/>
        </w:rPr>
        <w:t xml:space="preserve">. </w:t>
      </w:r>
    </w:p>
    <w:p w:rsidR="000F33BC" w:rsidRPr="00F249E4" w:rsidRDefault="00B73CE8" w:rsidP="00B73CE8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 xml:space="preserve">Achtet darauf, dass jeder Verantwortliche </w:t>
      </w:r>
    </w:p>
    <w:p w:rsidR="00170A68" w:rsidRPr="00F249E4" w:rsidRDefault="00B73CE8" w:rsidP="00B73CE8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seine Aufgabe umsetzt.</w:t>
      </w:r>
    </w:p>
    <w:p w:rsidR="00C2719F" w:rsidRDefault="00C2719F" w:rsidP="008266CC">
      <w:pPr>
        <w:pStyle w:val="Listenabsatz"/>
        <w:ind w:left="357"/>
        <w:rPr>
          <w:rFonts w:ascii="Arial" w:hAnsi="Arial" w:cs="Arial"/>
        </w:rPr>
      </w:pPr>
    </w:p>
    <w:p w:rsidR="00DD2A96" w:rsidRDefault="00DD2A96" w:rsidP="008266CC">
      <w:pPr>
        <w:pStyle w:val="Listenabsatz"/>
        <w:ind w:left="357"/>
        <w:rPr>
          <w:rFonts w:ascii="Arial" w:hAnsi="Arial" w:cs="Arial"/>
        </w:rPr>
      </w:pPr>
    </w:p>
    <w:p w:rsidR="00F0230B" w:rsidRPr="00F249E4" w:rsidRDefault="00F0230B" w:rsidP="00170A68">
      <w:pPr>
        <w:pStyle w:val="Listenabsatz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Speichert die Filmdaten auf einem Computer. Benennt die Datei.</w:t>
      </w:r>
    </w:p>
    <w:p w:rsidR="00296176" w:rsidRPr="00F249E4" w:rsidRDefault="00296176" w:rsidP="00296176">
      <w:pPr>
        <w:pStyle w:val="Listenabsatz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:rsidR="00D77AF8" w:rsidRPr="00F249E4" w:rsidRDefault="00796ABA" w:rsidP="00170A68">
      <w:pPr>
        <w:pStyle w:val="Listenabsatz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F249E4">
        <w:rPr>
          <w:rFonts w:ascii="Arial" w:hAnsi="Arial" w:cs="Arial"/>
          <w:sz w:val="24"/>
          <w:szCs w:val="24"/>
        </w:rPr>
        <w:t>Präsentiert euren Film</w:t>
      </w:r>
      <w:r w:rsidR="00170A68" w:rsidRPr="00F249E4">
        <w:rPr>
          <w:rFonts w:ascii="Arial" w:hAnsi="Arial" w:cs="Arial"/>
          <w:sz w:val="24"/>
          <w:szCs w:val="24"/>
        </w:rPr>
        <w:t>.</w:t>
      </w:r>
    </w:p>
    <w:p w:rsidR="00E7513F" w:rsidRPr="00380FA7" w:rsidRDefault="00E7513F" w:rsidP="002D2C83"/>
    <w:sectPr w:rsidR="00E7513F" w:rsidRPr="00380FA7" w:rsidSect="00435F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83A"/>
    <w:multiLevelType w:val="hybridMultilevel"/>
    <w:tmpl w:val="2AE02AA0"/>
    <w:lvl w:ilvl="0" w:tplc="F79CB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A67"/>
    <w:multiLevelType w:val="hybridMultilevel"/>
    <w:tmpl w:val="562401FA"/>
    <w:lvl w:ilvl="0" w:tplc="C3CAD2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32A4"/>
    <w:multiLevelType w:val="hybridMultilevel"/>
    <w:tmpl w:val="6F625B76"/>
    <w:lvl w:ilvl="0" w:tplc="99CCC2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054E"/>
    <w:multiLevelType w:val="hybridMultilevel"/>
    <w:tmpl w:val="05F016BE"/>
    <w:lvl w:ilvl="0" w:tplc="CE4816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0FE6"/>
    <w:multiLevelType w:val="hybridMultilevel"/>
    <w:tmpl w:val="923EC8D6"/>
    <w:lvl w:ilvl="0" w:tplc="9DD2E7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1942"/>
    <w:multiLevelType w:val="hybridMultilevel"/>
    <w:tmpl w:val="BA9EE4CC"/>
    <w:lvl w:ilvl="0" w:tplc="FD7C2C4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1727E26"/>
    <w:multiLevelType w:val="hybridMultilevel"/>
    <w:tmpl w:val="F37C877E"/>
    <w:lvl w:ilvl="0" w:tplc="50AC2856">
      <w:start w:val="2"/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2CC5976"/>
    <w:multiLevelType w:val="hybridMultilevel"/>
    <w:tmpl w:val="FBA47D6A"/>
    <w:lvl w:ilvl="0" w:tplc="AC941ABC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E100723"/>
    <w:multiLevelType w:val="hybridMultilevel"/>
    <w:tmpl w:val="20F47E4E"/>
    <w:lvl w:ilvl="0" w:tplc="343097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0790177"/>
    <w:multiLevelType w:val="hybridMultilevel"/>
    <w:tmpl w:val="38A68A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E474B"/>
    <w:multiLevelType w:val="hybridMultilevel"/>
    <w:tmpl w:val="80C46CB4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536CB"/>
    <w:multiLevelType w:val="hybridMultilevel"/>
    <w:tmpl w:val="640456F4"/>
    <w:lvl w:ilvl="0" w:tplc="992822F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0" w:hanging="360"/>
      </w:pPr>
    </w:lvl>
    <w:lvl w:ilvl="2" w:tplc="0407001B" w:tentative="1">
      <w:start w:val="1"/>
      <w:numFmt w:val="lowerRoman"/>
      <w:lvlText w:val="%3."/>
      <w:lvlJc w:val="right"/>
      <w:pPr>
        <w:ind w:left="2010" w:hanging="180"/>
      </w:pPr>
    </w:lvl>
    <w:lvl w:ilvl="3" w:tplc="0407000F" w:tentative="1">
      <w:start w:val="1"/>
      <w:numFmt w:val="decimal"/>
      <w:lvlText w:val="%4."/>
      <w:lvlJc w:val="left"/>
      <w:pPr>
        <w:ind w:left="2730" w:hanging="360"/>
      </w:pPr>
    </w:lvl>
    <w:lvl w:ilvl="4" w:tplc="04070019" w:tentative="1">
      <w:start w:val="1"/>
      <w:numFmt w:val="lowerLetter"/>
      <w:lvlText w:val="%5."/>
      <w:lvlJc w:val="left"/>
      <w:pPr>
        <w:ind w:left="3450" w:hanging="360"/>
      </w:pPr>
    </w:lvl>
    <w:lvl w:ilvl="5" w:tplc="0407001B" w:tentative="1">
      <w:start w:val="1"/>
      <w:numFmt w:val="lowerRoman"/>
      <w:lvlText w:val="%6."/>
      <w:lvlJc w:val="right"/>
      <w:pPr>
        <w:ind w:left="4170" w:hanging="180"/>
      </w:pPr>
    </w:lvl>
    <w:lvl w:ilvl="6" w:tplc="0407000F" w:tentative="1">
      <w:start w:val="1"/>
      <w:numFmt w:val="decimal"/>
      <w:lvlText w:val="%7."/>
      <w:lvlJc w:val="left"/>
      <w:pPr>
        <w:ind w:left="4890" w:hanging="360"/>
      </w:pPr>
    </w:lvl>
    <w:lvl w:ilvl="7" w:tplc="04070019" w:tentative="1">
      <w:start w:val="1"/>
      <w:numFmt w:val="lowerLetter"/>
      <w:lvlText w:val="%8."/>
      <w:lvlJc w:val="left"/>
      <w:pPr>
        <w:ind w:left="5610" w:hanging="360"/>
      </w:pPr>
    </w:lvl>
    <w:lvl w:ilvl="8" w:tplc="0407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F566878"/>
    <w:multiLevelType w:val="hybridMultilevel"/>
    <w:tmpl w:val="09D464CE"/>
    <w:lvl w:ilvl="0" w:tplc="85D602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FA"/>
    <w:rsid w:val="00077438"/>
    <w:rsid w:val="000F33BC"/>
    <w:rsid w:val="0010481A"/>
    <w:rsid w:val="001649B9"/>
    <w:rsid w:val="00170A68"/>
    <w:rsid w:val="00186653"/>
    <w:rsid w:val="0021332D"/>
    <w:rsid w:val="002160EF"/>
    <w:rsid w:val="00222F62"/>
    <w:rsid w:val="00235278"/>
    <w:rsid w:val="00296176"/>
    <w:rsid w:val="002D2C83"/>
    <w:rsid w:val="002F30D5"/>
    <w:rsid w:val="00364A43"/>
    <w:rsid w:val="00380FA7"/>
    <w:rsid w:val="00383F84"/>
    <w:rsid w:val="00387189"/>
    <w:rsid w:val="003E439A"/>
    <w:rsid w:val="00435F34"/>
    <w:rsid w:val="004540A6"/>
    <w:rsid w:val="004744BB"/>
    <w:rsid w:val="00483693"/>
    <w:rsid w:val="00492469"/>
    <w:rsid w:val="004A0905"/>
    <w:rsid w:val="004E6C05"/>
    <w:rsid w:val="006078B9"/>
    <w:rsid w:val="006807AA"/>
    <w:rsid w:val="006D5118"/>
    <w:rsid w:val="007309A2"/>
    <w:rsid w:val="00761E8F"/>
    <w:rsid w:val="00796ABA"/>
    <w:rsid w:val="007E3FAB"/>
    <w:rsid w:val="008005E6"/>
    <w:rsid w:val="00821A63"/>
    <w:rsid w:val="008266CC"/>
    <w:rsid w:val="008E7F40"/>
    <w:rsid w:val="00901C1C"/>
    <w:rsid w:val="009145D5"/>
    <w:rsid w:val="00917F09"/>
    <w:rsid w:val="00A40BCF"/>
    <w:rsid w:val="00A57D2A"/>
    <w:rsid w:val="00AA0BF6"/>
    <w:rsid w:val="00B3596B"/>
    <w:rsid w:val="00B378C9"/>
    <w:rsid w:val="00B70AA5"/>
    <w:rsid w:val="00B70E51"/>
    <w:rsid w:val="00B73CE8"/>
    <w:rsid w:val="00C266E8"/>
    <w:rsid w:val="00C2719F"/>
    <w:rsid w:val="00C645FA"/>
    <w:rsid w:val="00C87D87"/>
    <w:rsid w:val="00C92E36"/>
    <w:rsid w:val="00C9362B"/>
    <w:rsid w:val="00CA0C27"/>
    <w:rsid w:val="00CD3F35"/>
    <w:rsid w:val="00CF0100"/>
    <w:rsid w:val="00D34DA4"/>
    <w:rsid w:val="00D447E5"/>
    <w:rsid w:val="00D50D6F"/>
    <w:rsid w:val="00D56833"/>
    <w:rsid w:val="00D61166"/>
    <w:rsid w:val="00D77AF8"/>
    <w:rsid w:val="00D9297A"/>
    <w:rsid w:val="00DC1AAD"/>
    <w:rsid w:val="00DD2A96"/>
    <w:rsid w:val="00E021BC"/>
    <w:rsid w:val="00E06798"/>
    <w:rsid w:val="00E10190"/>
    <w:rsid w:val="00E7513F"/>
    <w:rsid w:val="00F0230B"/>
    <w:rsid w:val="00F144B8"/>
    <w:rsid w:val="00F249E4"/>
    <w:rsid w:val="00F75329"/>
    <w:rsid w:val="00F75562"/>
    <w:rsid w:val="00FA3F9A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D24D-D139-4713-8423-FB32423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5F34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66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6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266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E02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paju0</dc:creator>
  <cp:lastModifiedBy>Schmidt, Sabine</cp:lastModifiedBy>
  <cp:revision>9</cp:revision>
  <cp:lastPrinted>2019-11-14T19:38:00Z</cp:lastPrinted>
  <dcterms:created xsi:type="dcterms:W3CDTF">2020-02-17T16:31:00Z</dcterms:created>
  <dcterms:modified xsi:type="dcterms:W3CDTF">2020-06-11T09:57:00Z</dcterms:modified>
</cp:coreProperties>
</file>