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691C5" w14:textId="650F421C" w:rsidR="00FC3E91" w:rsidRPr="00FC3E91" w:rsidRDefault="009728DD" w:rsidP="00FC3E91">
      <w:pPr>
        <w:spacing w:line="360" w:lineRule="auto"/>
        <w:ind w:left="720" w:hanging="360"/>
        <w:rPr>
          <w:b/>
          <w:bCs/>
        </w:rPr>
      </w:pPr>
      <w:r w:rsidRPr="00FC3E91">
        <w:rPr>
          <w:b/>
          <w:bCs/>
        </w:rPr>
        <w:t>Arbeitsblatt</w:t>
      </w:r>
      <w:r w:rsidR="00FC3E91">
        <w:rPr>
          <w:b/>
          <w:bCs/>
        </w:rPr>
        <w:t>:</w:t>
      </w:r>
      <w:r w:rsidRPr="00FC3E91">
        <w:rPr>
          <w:b/>
          <w:bCs/>
        </w:rPr>
        <w:t xml:space="preserve"> „Vom Auftrag bis zur Fertigstellung </w:t>
      </w:r>
      <w:r w:rsidR="00FC3E91">
        <w:rPr>
          <w:b/>
          <w:bCs/>
        </w:rPr>
        <w:t>einer</w:t>
      </w:r>
      <w:r w:rsidRPr="00FC3E91">
        <w:rPr>
          <w:b/>
          <w:bCs/>
        </w:rPr>
        <w:t xml:space="preserve"> Orgel“</w:t>
      </w:r>
    </w:p>
    <w:p w14:paraId="1DF8C3E9" w14:textId="4444EC4F" w:rsidR="009728DD" w:rsidRDefault="00FC3E91" w:rsidP="00E942D3">
      <w:pPr>
        <w:spacing w:line="360" w:lineRule="auto"/>
        <w:ind w:left="720" w:hanging="360"/>
      </w:pPr>
      <w:r>
        <w:t>(</w:t>
      </w:r>
      <w:r w:rsidR="00CA059A">
        <w:t>Informationen</w:t>
      </w:r>
      <w:r w:rsidR="00B93C08">
        <w:t xml:space="preserve"> zur Lösung der Aufgaben</w:t>
      </w:r>
      <w:r>
        <w:t xml:space="preserve"> gibt es unter </w:t>
      </w:r>
      <w:hyperlink r:id="rId7" w:tgtFrame="_blank" w:history="1">
        <w:r>
          <w:rPr>
            <w:rStyle w:val="Hyperlink"/>
          </w:rPr>
          <w:t>https://www.die-orgelseite.de/orgelbau.htm</w:t>
        </w:r>
      </w:hyperlink>
      <w:r>
        <w:t>.)</w:t>
      </w:r>
    </w:p>
    <w:p w14:paraId="66A5D512" w14:textId="46F874DD" w:rsidR="00023CD4" w:rsidRDefault="00023CD4" w:rsidP="00E942D3">
      <w:pPr>
        <w:pStyle w:val="Listenabsatz"/>
        <w:numPr>
          <w:ilvl w:val="0"/>
          <w:numId w:val="1"/>
        </w:numPr>
        <w:spacing w:line="360" w:lineRule="auto"/>
      </w:pPr>
      <w:r>
        <w:t>Nenne die neun Schritte chronologisch vom Auftrag bis zur Fertigstellung der Orgel.</w:t>
      </w:r>
    </w:p>
    <w:p w14:paraId="63B42A2D" w14:textId="6884190E" w:rsidR="00023CD4" w:rsidRDefault="00023CD4" w:rsidP="00E942D3">
      <w:pPr>
        <w:pStyle w:val="Listenabsatz"/>
        <w:numPr>
          <w:ilvl w:val="0"/>
          <w:numId w:val="5"/>
        </w:numPr>
        <w:spacing w:line="360" w:lineRule="auto"/>
        <w:rPr>
          <w:color w:val="FF0000"/>
        </w:rPr>
      </w:pPr>
    </w:p>
    <w:p w14:paraId="3CA7CDC8" w14:textId="441658AE" w:rsidR="00023CD4" w:rsidRPr="00023CD4" w:rsidRDefault="00023CD4" w:rsidP="00E942D3">
      <w:pPr>
        <w:pStyle w:val="Listenabsatz"/>
        <w:numPr>
          <w:ilvl w:val="0"/>
          <w:numId w:val="5"/>
        </w:numPr>
        <w:spacing w:line="360" w:lineRule="auto"/>
        <w:rPr>
          <w:color w:val="FF0000"/>
        </w:rPr>
      </w:pPr>
    </w:p>
    <w:p w14:paraId="6E69966D" w14:textId="319D91DB" w:rsidR="00023CD4" w:rsidRDefault="00023CD4" w:rsidP="00E942D3">
      <w:pPr>
        <w:pStyle w:val="Listenabsatz"/>
        <w:numPr>
          <w:ilvl w:val="0"/>
          <w:numId w:val="5"/>
        </w:numPr>
        <w:spacing w:line="360" w:lineRule="auto"/>
      </w:pPr>
    </w:p>
    <w:p w14:paraId="1AC405C4" w14:textId="4211F1AE" w:rsidR="00023CD4" w:rsidRDefault="00023CD4" w:rsidP="00E942D3">
      <w:pPr>
        <w:pStyle w:val="Listenabsatz"/>
        <w:numPr>
          <w:ilvl w:val="0"/>
          <w:numId w:val="5"/>
        </w:numPr>
        <w:spacing w:line="360" w:lineRule="auto"/>
      </w:pPr>
    </w:p>
    <w:p w14:paraId="3D2FDA29" w14:textId="2E838977" w:rsidR="00023CD4" w:rsidRDefault="00023CD4" w:rsidP="00E942D3">
      <w:pPr>
        <w:pStyle w:val="Listenabsatz"/>
        <w:numPr>
          <w:ilvl w:val="0"/>
          <w:numId w:val="5"/>
        </w:numPr>
        <w:spacing w:line="360" w:lineRule="auto"/>
      </w:pPr>
    </w:p>
    <w:p w14:paraId="3C83CF1F" w14:textId="17C66276" w:rsidR="00A96AA2" w:rsidRPr="00A96AA2" w:rsidRDefault="00A96AA2" w:rsidP="000806D3">
      <w:pPr>
        <w:pStyle w:val="Listenabsatz"/>
        <w:numPr>
          <w:ilvl w:val="0"/>
          <w:numId w:val="5"/>
        </w:numPr>
        <w:spacing w:line="360" w:lineRule="auto"/>
      </w:pPr>
    </w:p>
    <w:p w14:paraId="48971FC4" w14:textId="43D03D20" w:rsidR="00023CD4" w:rsidRDefault="00023CD4" w:rsidP="000806D3">
      <w:pPr>
        <w:pStyle w:val="Listenabsatz"/>
        <w:numPr>
          <w:ilvl w:val="0"/>
          <w:numId w:val="5"/>
        </w:numPr>
        <w:spacing w:line="360" w:lineRule="auto"/>
      </w:pPr>
    </w:p>
    <w:p w14:paraId="37DE3203" w14:textId="2BC4F6FB" w:rsidR="00023CD4" w:rsidRPr="00023CD4" w:rsidRDefault="00023CD4" w:rsidP="00E942D3">
      <w:pPr>
        <w:pStyle w:val="Listenabsatz"/>
        <w:numPr>
          <w:ilvl w:val="0"/>
          <w:numId w:val="5"/>
        </w:numPr>
        <w:spacing w:line="360" w:lineRule="auto"/>
      </w:pPr>
    </w:p>
    <w:p w14:paraId="74901669" w14:textId="54F60B0D" w:rsidR="00023CD4" w:rsidRPr="003300E2" w:rsidRDefault="00023CD4" w:rsidP="00E942D3">
      <w:pPr>
        <w:pStyle w:val="Listenabsatz"/>
        <w:numPr>
          <w:ilvl w:val="0"/>
          <w:numId w:val="5"/>
        </w:numPr>
        <w:spacing w:line="360" w:lineRule="auto"/>
      </w:pPr>
    </w:p>
    <w:p w14:paraId="721393E4" w14:textId="77777777" w:rsidR="003300E2" w:rsidRPr="00D22097" w:rsidRDefault="003300E2" w:rsidP="009728DD">
      <w:pPr>
        <w:spacing w:line="360" w:lineRule="auto"/>
      </w:pPr>
    </w:p>
    <w:p w14:paraId="7F006F7C" w14:textId="42192DD1" w:rsidR="00D22097" w:rsidRPr="007E096D" w:rsidRDefault="007E096D" w:rsidP="00085A1B">
      <w:pPr>
        <w:spacing w:line="360" w:lineRule="auto"/>
      </w:pPr>
      <w:r w:rsidRPr="007E096D">
        <w:rPr>
          <w:b/>
          <w:bCs/>
          <w:u w:val="thick"/>
        </w:rPr>
        <w:t xml:space="preserve">Bau </w:t>
      </w:r>
      <w:r w:rsidR="00945ED8">
        <w:rPr>
          <w:b/>
          <w:bCs/>
          <w:u w:val="thick"/>
        </w:rPr>
        <w:t>einer Orgel</w:t>
      </w:r>
      <w:r w:rsidR="00945ED8">
        <w:t xml:space="preserve"> </w:t>
      </w:r>
      <w:r>
        <w:t>(Schreib</w:t>
      </w:r>
      <w:r w:rsidR="009728DD">
        <w:t>e</w:t>
      </w:r>
      <w:r>
        <w:t xml:space="preserve"> die richtigen Begriffe auf</w:t>
      </w:r>
      <w:r w:rsidR="004E216A">
        <w:t>.</w:t>
      </w:r>
      <w:r>
        <w:t>)</w:t>
      </w:r>
    </w:p>
    <w:p w14:paraId="10358F6A" w14:textId="6761147E" w:rsidR="005F7E43" w:rsidRDefault="00D22097" w:rsidP="0077145C">
      <w:pPr>
        <w:adjustRightInd w:val="0"/>
        <w:spacing w:after="0" w:line="360" w:lineRule="auto"/>
        <w:contextualSpacing/>
      </w:pPr>
      <w:r>
        <w:t xml:space="preserve">Beim ersten Zusammentreffen </w:t>
      </w:r>
      <w:r w:rsidR="0020681B">
        <w:t>sind</w:t>
      </w:r>
      <w:r>
        <w:t xml:space="preserve"> unter</w:t>
      </w:r>
      <w:r w:rsidR="00741C7B">
        <w:t xml:space="preserve"> </w:t>
      </w:r>
      <w:r>
        <w:t xml:space="preserve">anderem </w:t>
      </w:r>
      <w:r w:rsidR="00FE4527">
        <w:rPr>
          <w:u w:val="single"/>
        </w:rPr>
        <w:tab/>
      </w:r>
      <w:r w:rsidR="00FE4527">
        <w:rPr>
          <w:u w:val="single"/>
        </w:rPr>
        <w:tab/>
      </w:r>
      <w:r w:rsidR="00FE4527">
        <w:rPr>
          <w:u w:val="single"/>
        </w:rPr>
        <w:tab/>
      </w:r>
      <w:r w:rsidR="00FE4527">
        <w:rPr>
          <w:u w:val="single"/>
        </w:rPr>
        <w:tab/>
      </w:r>
      <w:r w:rsidR="00FE4527">
        <w:rPr>
          <w:u w:val="single"/>
        </w:rPr>
        <w:tab/>
      </w:r>
      <w:r w:rsidR="00FE4527">
        <w:rPr>
          <w:u w:val="single"/>
        </w:rPr>
        <w:tab/>
      </w:r>
      <w:r w:rsidR="00FE4527">
        <w:rPr>
          <w:u w:val="single"/>
        </w:rPr>
        <w:tab/>
      </w:r>
      <w:r w:rsidR="00FE4527">
        <w:rPr>
          <w:u w:val="single"/>
        </w:rPr>
        <w:tab/>
      </w:r>
      <w:r w:rsidR="00FE4527">
        <w:rPr>
          <w:u w:val="single"/>
        </w:rPr>
        <w:tab/>
      </w:r>
      <w:r w:rsidR="00EB7AE1">
        <w:t xml:space="preserve"> </w:t>
      </w:r>
      <w:r>
        <w:t>(mind.</w:t>
      </w:r>
      <w:r w:rsidR="009728DD">
        <w:t xml:space="preserve"> </w:t>
      </w:r>
      <w:r>
        <w:t>2 Personen)</w:t>
      </w:r>
      <w:r w:rsidR="005F7E43">
        <w:t xml:space="preserve"> dabei. Dort werden wichtige Angaben festgelegt</w:t>
      </w:r>
      <w:r w:rsidR="004E216A">
        <w:t>,</w:t>
      </w:r>
      <w:r w:rsidR="005F7E43">
        <w:t xml:space="preserve"> zu</w:t>
      </w:r>
      <w:r w:rsidR="00780095">
        <w:t>m Beispiel</w:t>
      </w:r>
      <w:r w:rsidR="00CD4FFB">
        <w:br/>
      </w:r>
      <w:r w:rsidR="00780095">
        <w:rPr>
          <w:u w:val="single"/>
        </w:rPr>
        <w:t xml:space="preserve"> </w:t>
      </w:r>
      <w:r w:rsidR="00FE4527">
        <w:rPr>
          <w:u w:val="single"/>
        </w:rPr>
        <w:tab/>
      </w:r>
      <w:r w:rsidR="00FE4527">
        <w:rPr>
          <w:u w:val="single"/>
        </w:rPr>
        <w:tab/>
      </w:r>
      <w:r w:rsidR="00FE4527">
        <w:rPr>
          <w:u w:val="single"/>
        </w:rPr>
        <w:tab/>
      </w:r>
      <w:r w:rsidR="00FE4527">
        <w:rPr>
          <w:u w:val="single"/>
        </w:rPr>
        <w:tab/>
      </w:r>
      <w:r w:rsidR="00FE4527">
        <w:rPr>
          <w:u w:val="single"/>
        </w:rPr>
        <w:tab/>
      </w:r>
      <w:r w:rsidR="00FE4527">
        <w:rPr>
          <w:u w:val="single"/>
        </w:rPr>
        <w:tab/>
      </w:r>
      <w:r w:rsidR="00FE4527">
        <w:rPr>
          <w:u w:val="single"/>
        </w:rPr>
        <w:tab/>
      </w:r>
      <w:r w:rsidR="00780095">
        <w:rPr>
          <w:u w:val="single"/>
        </w:rPr>
        <w:t xml:space="preserve">    </w:t>
      </w:r>
      <w:r w:rsidR="004E216A">
        <w:t xml:space="preserve">. </w:t>
      </w:r>
      <w:r w:rsidR="005F7E43">
        <w:t xml:space="preserve">Der Zeichner bzw. Konstrukteur verwendet für die Zeichnung der </w:t>
      </w:r>
      <w:r w:rsidR="003247F5">
        <w:t>Orgel</w:t>
      </w:r>
      <w:r w:rsidR="00EB7AE1">
        <w:t xml:space="preserve"> </w:t>
      </w:r>
      <w:r w:rsidR="00FE4527">
        <w:rPr>
          <w:u w:val="single"/>
        </w:rPr>
        <w:tab/>
      </w:r>
      <w:r w:rsidR="00FE4527">
        <w:rPr>
          <w:u w:val="single"/>
        </w:rPr>
        <w:tab/>
      </w:r>
      <w:r w:rsidR="00FE4527">
        <w:rPr>
          <w:u w:val="single"/>
        </w:rPr>
        <w:tab/>
      </w:r>
      <w:r w:rsidR="00FE4527">
        <w:rPr>
          <w:u w:val="single"/>
        </w:rPr>
        <w:tab/>
      </w:r>
      <w:r w:rsidR="00FE4527">
        <w:rPr>
          <w:u w:val="single"/>
        </w:rPr>
        <w:tab/>
      </w:r>
      <w:r w:rsidR="00FE4527">
        <w:rPr>
          <w:u w:val="single"/>
        </w:rPr>
        <w:tab/>
      </w:r>
      <w:r w:rsidR="00FE4527">
        <w:rPr>
          <w:u w:val="single"/>
        </w:rPr>
        <w:tab/>
      </w:r>
      <w:r w:rsidR="00FE4527">
        <w:rPr>
          <w:u w:val="single"/>
        </w:rPr>
        <w:tab/>
      </w:r>
      <w:r w:rsidR="00FE4527">
        <w:rPr>
          <w:u w:val="single"/>
        </w:rPr>
        <w:tab/>
      </w:r>
      <w:r w:rsidR="00FE4527">
        <w:rPr>
          <w:u w:val="single"/>
        </w:rPr>
        <w:tab/>
      </w:r>
      <w:r w:rsidR="004E216A">
        <w:t xml:space="preserve">, </w:t>
      </w:r>
      <w:r w:rsidR="005F7E43" w:rsidRPr="004E216A">
        <w:t>um</w:t>
      </w:r>
      <w:r w:rsidR="005F7E43">
        <w:t xml:space="preserve"> eine bessere Vorstellung zu bekommen. </w:t>
      </w:r>
      <w:r w:rsidR="00945ED8">
        <w:t xml:space="preserve"> </w:t>
      </w:r>
      <w:r w:rsidR="00741C7B">
        <w:t>Nach Auftragserteilung kann das benötigte Material</w:t>
      </w:r>
      <w:r w:rsidR="004E216A">
        <w:t xml:space="preserve"> </w:t>
      </w:r>
      <w:r w:rsidR="00741C7B">
        <w:t>zum Bau der Orgel eingekauft werden.</w:t>
      </w:r>
      <w:r w:rsidR="005F7E43">
        <w:t xml:space="preserve"> Das </w:t>
      </w:r>
      <w:r w:rsidR="007F6A89">
        <w:t>meistverwendete</w:t>
      </w:r>
      <w:r w:rsidR="005F7E43">
        <w:t xml:space="preserve"> Material ist</w:t>
      </w:r>
      <w:r w:rsidR="0077145C">
        <w:t xml:space="preserve"> </w:t>
      </w:r>
      <w:r w:rsidR="00FE4527">
        <w:rPr>
          <w:u w:val="single"/>
        </w:rPr>
        <w:tab/>
      </w:r>
      <w:r w:rsidR="00FE4527">
        <w:rPr>
          <w:u w:val="single"/>
        </w:rPr>
        <w:tab/>
      </w:r>
      <w:r w:rsidR="00CD4FFB">
        <w:rPr>
          <w:u w:val="single"/>
        </w:rPr>
        <w:t xml:space="preserve">     </w:t>
      </w:r>
      <w:r w:rsidR="005F7E43">
        <w:t xml:space="preserve">, es wird </w:t>
      </w:r>
      <w:r w:rsidR="007E096D">
        <w:t>in einem separaten Lager</w:t>
      </w:r>
      <w:r w:rsidR="005F7E43">
        <w:t>, auch</w:t>
      </w:r>
      <w:r w:rsidR="00780095">
        <w:t xml:space="preserve"> </w:t>
      </w:r>
      <w:r w:rsidR="00FE4527">
        <w:rPr>
          <w:u w:val="single"/>
        </w:rPr>
        <w:tab/>
      </w:r>
      <w:r w:rsidR="00FE4527">
        <w:rPr>
          <w:u w:val="single"/>
        </w:rPr>
        <w:tab/>
      </w:r>
      <w:r w:rsidR="003247F5">
        <w:rPr>
          <w:u w:val="single"/>
        </w:rPr>
        <w:tab/>
        <w:t xml:space="preserve"> </w:t>
      </w:r>
      <w:r w:rsidR="00CA059A">
        <w:t xml:space="preserve"> </w:t>
      </w:r>
      <w:r w:rsidR="003247F5">
        <w:t>genannt</w:t>
      </w:r>
      <w:r w:rsidR="005F7E43">
        <w:t xml:space="preserve">, </w:t>
      </w:r>
      <w:r w:rsidR="00CA059A">
        <w:t>aufbewahrt</w:t>
      </w:r>
      <w:r w:rsidR="005F7E43">
        <w:t>.</w:t>
      </w:r>
    </w:p>
    <w:p w14:paraId="68223B08" w14:textId="77777777" w:rsidR="00945ED8" w:rsidRDefault="00945ED8" w:rsidP="00085A1B">
      <w:pPr>
        <w:spacing w:after="0" w:line="360" w:lineRule="auto"/>
        <w:contextualSpacing/>
      </w:pPr>
    </w:p>
    <w:p w14:paraId="13150EF3" w14:textId="3F6F61D0" w:rsidR="00945ED8" w:rsidRDefault="00945ED8" w:rsidP="00085A1B">
      <w:pPr>
        <w:spacing w:after="0" w:line="360" w:lineRule="auto"/>
        <w:contextualSpacing/>
      </w:pPr>
      <w:r w:rsidRPr="007E096D">
        <w:rPr>
          <w:b/>
          <w:bCs/>
          <w:u w:val="thick"/>
        </w:rPr>
        <w:t>Bau einer Labialpfeife</w:t>
      </w:r>
      <w:r>
        <w:rPr>
          <w:b/>
          <w:bCs/>
          <w:u w:val="thick"/>
        </w:rPr>
        <w:t xml:space="preserve"> </w:t>
      </w:r>
      <w:r>
        <w:t xml:space="preserve"> </w:t>
      </w:r>
    </w:p>
    <w:p w14:paraId="00CA0323" w14:textId="16FB9561" w:rsidR="005F7E43" w:rsidRDefault="00945ED8" w:rsidP="00085A1B">
      <w:pPr>
        <w:spacing w:after="0" w:line="360" w:lineRule="auto"/>
        <w:contextualSpacing/>
      </w:pPr>
      <w:r>
        <w:t>Beim</w:t>
      </w:r>
      <w:r w:rsidR="008214E4">
        <w:t xml:space="preserve"> Pfeifenbau wird zuerst das Metall geschmolzen, anschließend wird es in eine</w:t>
      </w:r>
      <w:r w:rsidR="00873EFA">
        <w:t>n</w:t>
      </w:r>
      <w:r w:rsidR="00B93C08">
        <w:br/>
      </w:r>
      <w:r w:rsidR="00FE4527">
        <w:rPr>
          <w:u w:val="single"/>
        </w:rPr>
        <w:tab/>
      </w:r>
      <w:r w:rsidR="00FE4527">
        <w:rPr>
          <w:u w:val="single"/>
        </w:rPr>
        <w:tab/>
      </w:r>
      <w:r w:rsidR="00085A1B">
        <w:rPr>
          <w:u w:val="single"/>
        </w:rPr>
        <w:t xml:space="preserve">            </w:t>
      </w:r>
      <w:r w:rsidR="00FE4527">
        <w:rPr>
          <w:u w:val="single"/>
        </w:rPr>
        <w:tab/>
      </w:r>
      <w:r w:rsidR="00FE4527">
        <w:rPr>
          <w:u w:val="single"/>
        </w:rPr>
        <w:tab/>
      </w:r>
      <w:r w:rsidR="003247F5">
        <w:t xml:space="preserve"> </w:t>
      </w:r>
      <w:r w:rsidR="008214E4" w:rsidRPr="008214E4">
        <w:t>gegossen.</w:t>
      </w:r>
      <w:r w:rsidR="008214E4" w:rsidRPr="00E579D6">
        <w:t xml:space="preserve"> </w:t>
      </w:r>
      <w:r w:rsidR="00E579D6" w:rsidRPr="00E579D6">
        <w:t>Dieser</w:t>
      </w:r>
      <w:r w:rsidR="00E579D6">
        <w:t xml:space="preserve"> wird über die </w:t>
      </w:r>
      <w:proofErr w:type="spellStart"/>
      <w:r w:rsidR="00E579D6">
        <w:t>Gießbank</w:t>
      </w:r>
      <w:proofErr w:type="spellEnd"/>
      <w:r w:rsidR="00E579D6">
        <w:t xml:space="preserve"> geschoben. Nachdem </w:t>
      </w:r>
      <w:r w:rsidR="00FC0DB2">
        <w:t>die gewünschte Stärke des Metalls erreicht ist und die einzelnen Teile der Pfeife zugeschnitten sind, kann der Pfeifenkörper über eine</w:t>
      </w:r>
      <w:r w:rsidR="00CA059A">
        <w:t>m</w:t>
      </w:r>
      <w:r w:rsidR="00FC0DB2">
        <w:t xml:space="preserve"> </w:t>
      </w:r>
      <w:r w:rsidR="003247F5">
        <w:rPr>
          <w:u w:val="single"/>
        </w:rPr>
        <w:tab/>
      </w:r>
      <w:r w:rsidR="003247F5">
        <w:rPr>
          <w:u w:val="single"/>
        </w:rPr>
        <w:tab/>
      </w:r>
      <w:r w:rsidR="00CD4FFB">
        <w:rPr>
          <w:u w:val="single"/>
        </w:rPr>
        <w:t xml:space="preserve">    </w:t>
      </w:r>
      <w:r w:rsidR="00CD4FFB">
        <w:t xml:space="preserve"> </w:t>
      </w:r>
      <w:r w:rsidR="00FC0DB2">
        <w:t>und der Pfeifenfuß über eine</w:t>
      </w:r>
      <w:r w:rsidR="00CA059A">
        <w:t>m</w:t>
      </w:r>
      <w:r w:rsidR="00FC0DB2">
        <w:t xml:space="preserve"> </w:t>
      </w:r>
      <w:r w:rsidR="003247F5" w:rsidRPr="00CD4FFB">
        <w:rPr>
          <w:u w:val="single"/>
        </w:rPr>
        <w:tab/>
      </w:r>
      <w:r w:rsidR="003247F5" w:rsidRPr="00CD4FFB">
        <w:rPr>
          <w:u w:val="single"/>
        </w:rPr>
        <w:tab/>
      </w:r>
      <w:r w:rsidR="00CD4FFB">
        <w:rPr>
          <w:u w:val="single"/>
        </w:rPr>
        <w:t xml:space="preserve">               </w:t>
      </w:r>
      <w:r w:rsidR="003247F5" w:rsidRPr="00CD4FFB">
        <w:rPr>
          <w:u w:val="single"/>
        </w:rPr>
        <w:tab/>
      </w:r>
      <w:r w:rsidR="00CD4FFB" w:rsidRPr="00CD4FFB">
        <w:t xml:space="preserve"> </w:t>
      </w:r>
      <w:r w:rsidR="00FC0DB2" w:rsidRPr="00FC0DB2">
        <w:t>gebogen werden</w:t>
      </w:r>
      <w:r w:rsidR="007F6A89">
        <w:t>.</w:t>
      </w:r>
    </w:p>
    <w:p w14:paraId="147927D4" w14:textId="77777777" w:rsidR="00202568" w:rsidRDefault="007F6A89" w:rsidP="00BE37B5">
      <w:pPr>
        <w:spacing w:after="0" w:line="360" w:lineRule="auto"/>
        <w:contextualSpacing/>
      </w:pPr>
      <w:r>
        <w:t>Nach dem Fasen und Löten kommen zwei weitere wichtige Schritte:</w:t>
      </w:r>
      <w:r w:rsidR="003247F5">
        <w:t xml:space="preserve"> </w:t>
      </w:r>
      <w:r w:rsidR="003247F5">
        <w:rPr>
          <w:u w:val="single"/>
        </w:rPr>
        <w:tab/>
      </w:r>
      <w:r w:rsidR="003247F5">
        <w:rPr>
          <w:u w:val="single"/>
        </w:rPr>
        <w:tab/>
      </w:r>
      <w:r w:rsidR="003247F5">
        <w:rPr>
          <w:u w:val="single"/>
        </w:rPr>
        <w:tab/>
      </w:r>
      <w:r w:rsidR="003247F5">
        <w:rPr>
          <w:u w:val="single"/>
        </w:rPr>
        <w:tab/>
      </w:r>
      <w:r w:rsidR="00085A1B">
        <w:rPr>
          <w:u w:val="single"/>
        </w:rPr>
        <w:t xml:space="preserve">      </w:t>
      </w:r>
      <w:r w:rsidR="003247F5">
        <w:rPr>
          <w:u w:val="single"/>
        </w:rPr>
        <w:tab/>
      </w:r>
      <w:r w:rsidR="003247F5">
        <w:rPr>
          <w:u w:val="single"/>
        </w:rPr>
        <w:tab/>
      </w:r>
      <w:r w:rsidR="003247F5">
        <w:rPr>
          <w:u w:val="single"/>
        </w:rPr>
        <w:tab/>
      </w:r>
      <w:r w:rsidR="003247F5">
        <w:rPr>
          <w:u w:val="single"/>
        </w:rPr>
        <w:tab/>
      </w:r>
      <w:r w:rsidR="003247F5">
        <w:rPr>
          <w:u w:val="single"/>
        </w:rPr>
        <w:tab/>
      </w:r>
      <w:r w:rsidR="00780095">
        <w:rPr>
          <w:u w:val="single"/>
        </w:rPr>
        <w:t xml:space="preserve">    </w:t>
      </w:r>
      <w:r w:rsidR="00780095" w:rsidRPr="00780095">
        <w:t>.</w:t>
      </w:r>
      <w:r w:rsidR="00780095">
        <w:t xml:space="preserve"> </w:t>
      </w:r>
      <w:r>
        <w:t>Diese Schritte</w:t>
      </w:r>
      <w:r w:rsidR="004E216A">
        <w:t xml:space="preserve"> </w:t>
      </w:r>
      <w:r>
        <w:t>sowie der Kern und die Kernspalte haben später Auswirkungen auf den Klang der Pfeife.</w:t>
      </w:r>
      <w:r w:rsidR="00945ED8">
        <w:t xml:space="preserve"> </w:t>
      </w:r>
      <w:r w:rsidR="00391742">
        <w:t xml:space="preserve">Der Kern wird nach dem Abhobeln an den Pfeifenfuß gelötet. </w:t>
      </w:r>
      <w:r w:rsidR="007E096D">
        <w:t>Als letztes wird der Aufschnitt ausgeschnitten.</w:t>
      </w:r>
    </w:p>
    <w:p w14:paraId="460A0CA2" w14:textId="77777777" w:rsidR="00B746B9" w:rsidRDefault="00B746B9" w:rsidP="00BE37B5">
      <w:pPr>
        <w:spacing w:after="0" w:line="360" w:lineRule="auto"/>
        <w:contextualSpacing/>
      </w:pPr>
    </w:p>
    <w:p w14:paraId="0FBDA654" w14:textId="21D6BC7F" w:rsidR="007E096D" w:rsidRPr="007E096D" w:rsidRDefault="00956D21" w:rsidP="00BE37B5">
      <w:pPr>
        <w:spacing w:after="0" w:line="360" w:lineRule="auto"/>
        <w:contextualSpacing/>
      </w:pPr>
      <w:r>
        <w:lastRenderedPageBreak/>
        <w:t>Hier siehst du</w:t>
      </w:r>
      <w:r w:rsidR="007E096D">
        <w:t>, wie Labial- und Zungenpfeife</w:t>
      </w:r>
      <w:r w:rsidR="00CA059A">
        <w:t>n</w:t>
      </w:r>
      <w:r w:rsidR="007E096D">
        <w:t xml:space="preserve"> funktionie</w:t>
      </w:r>
      <w:r w:rsidR="008959B1">
        <w:t>r</w:t>
      </w:r>
      <w:r w:rsidR="00945ED8">
        <w:t>en</w:t>
      </w:r>
      <w:r w:rsidR="00CA059A">
        <w:t>:</w:t>
      </w:r>
    </w:p>
    <w:p w14:paraId="7A22F28D" w14:textId="5CCC9C2F" w:rsidR="007E096D" w:rsidRPr="007E096D" w:rsidRDefault="007E096D" w:rsidP="00BE37B5">
      <w:pPr>
        <w:pStyle w:val="Listenabsatz"/>
        <w:numPr>
          <w:ilvl w:val="0"/>
          <w:numId w:val="10"/>
        </w:numPr>
        <w:spacing w:after="0" w:line="360" w:lineRule="auto"/>
      </w:pPr>
      <w:r w:rsidRPr="007E096D">
        <w:t>Labialpfeifen</w:t>
      </w:r>
    </w:p>
    <w:p w14:paraId="287570C3" w14:textId="77777777" w:rsidR="007E096D" w:rsidRDefault="007E096D" w:rsidP="00BE37B5">
      <w:pPr>
        <w:pStyle w:val="Listenabsatz"/>
        <w:numPr>
          <w:ilvl w:val="0"/>
          <w:numId w:val="7"/>
        </w:numPr>
        <w:spacing w:after="0" w:line="240" w:lineRule="auto"/>
        <w:ind w:hanging="357"/>
      </w:pPr>
      <w:r w:rsidRPr="007E096D">
        <w:t>Pfeifen bestehen aus Metall oder Holz</w:t>
      </w:r>
    </w:p>
    <w:p w14:paraId="1A28FF27" w14:textId="77777777" w:rsidR="007E096D" w:rsidRDefault="007E096D" w:rsidP="00BE37B5">
      <w:pPr>
        <w:pStyle w:val="Listenabsatz"/>
        <w:numPr>
          <w:ilvl w:val="0"/>
          <w:numId w:val="7"/>
        </w:numPr>
        <w:spacing w:after="0" w:line="240" w:lineRule="auto"/>
        <w:ind w:hanging="357"/>
      </w:pPr>
      <w:r w:rsidRPr="007E096D">
        <w:t>größter Anteil der Pfeifen in einer Orgel</w:t>
      </w:r>
    </w:p>
    <w:p w14:paraId="434766F9" w14:textId="77777777" w:rsidR="007E096D" w:rsidRDefault="007E096D" w:rsidP="00BE37B5">
      <w:pPr>
        <w:pStyle w:val="Listenabsatz"/>
        <w:numPr>
          <w:ilvl w:val="0"/>
          <w:numId w:val="7"/>
        </w:numPr>
        <w:spacing w:after="0" w:line="240" w:lineRule="auto"/>
        <w:ind w:hanging="357"/>
      </w:pPr>
      <w:r w:rsidRPr="007E096D">
        <w:t xml:space="preserve">Tonerzeugung: </w:t>
      </w:r>
    </w:p>
    <w:p w14:paraId="0187C100" w14:textId="77777777" w:rsidR="007E096D" w:rsidRDefault="007E096D" w:rsidP="00BE37B5">
      <w:pPr>
        <w:pStyle w:val="Listenabsatz"/>
        <w:numPr>
          <w:ilvl w:val="0"/>
          <w:numId w:val="8"/>
        </w:numPr>
        <w:spacing w:after="0" w:line="240" w:lineRule="auto"/>
        <w:ind w:hanging="357"/>
      </w:pPr>
      <w:r w:rsidRPr="007E096D">
        <w:t xml:space="preserve">Wind strömt durch das </w:t>
      </w:r>
      <w:proofErr w:type="spellStart"/>
      <w:r w:rsidRPr="007E096D">
        <w:t>Fußloch</w:t>
      </w:r>
      <w:proofErr w:type="spellEnd"/>
      <w:r w:rsidRPr="007E096D">
        <w:t xml:space="preserve"> in den Fuß</w:t>
      </w:r>
    </w:p>
    <w:p w14:paraId="4FEEE69A" w14:textId="71F2F98C" w:rsidR="007E096D" w:rsidRDefault="007E096D" w:rsidP="00BE37B5">
      <w:pPr>
        <w:pStyle w:val="Listenabsatz"/>
        <w:numPr>
          <w:ilvl w:val="0"/>
          <w:numId w:val="8"/>
        </w:numPr>
        <w:spacing w:after="0" w:line="240" w:lineRule="auto"/>
        <w:ind w:hanging="357"/>
      </w:pPr>
      <w:r w:rsidRPr="007E096D">
        <w:t xml:space="preserve">Bündelung des „Luftbandes“ durch die Kernspalte zwischen Kern und Unterlabium </w:t>
      </w:r>
    </w:p>
    <w:p w14:paraId="4AE3F949" w14:textId="699A0A3D" w:rsidR="007E096D" w:rsidRDefault="007E096D" w:rsidP="00BE37B5">
      <w:pPr>
        <w:pStyle w:val="Listenabsatz"/>
        <w:numPr>
          <w:ilvl w:val="0"/>
          <w:numId w:val="8"/>
        </w:numPr>
        <w:spacing w:after="0" w:line="240" w:lineRule="auto"/>
        <w:ind w:hanging="357"/>
      </w:pPr>
      <w:r w:rsidRPr="007E096D">
        <w:t>durch das Auftreffen des Bandes auf das Oberlabium</w:t>
      </w:r>
      <w:r w:rsidR="00EB7AE1">
        <w:t xml:space="preserve"> </w:t>
      </w:r>
      <w:r w:rsidRPr="007E096D">
        <w:t xml:space="preserve">gerät </w:t>
      </w:r>
      <w:r w:rsidR="00EB7AE1">
        <w:t xml:space="preserve">die Luft </w:t>
      </w:r>
      <w:r w:rsidRPr="007E096D">
        <w:t>in eine Pendelschwingung</w:t>
      </w:r>
    </w:p>
    <w:p w14:paraId="62BFB834" w14:textId="7D190A3B" w:rsidR="00BE37B5" w:rsidRDefault="007E096D" w:rsidP="00BE37B5">
      <w:pPr>
        <w:pStyle w:val="Listenabsatz"/>
        <w:numPr>
          <w:ilvl w:val="0"/>
          <w:numId w:val="8"/>
        </w:numPr>
        <w:spacing w:after="0" w:line="240" w:lineRule="auto"/>
        <w:ind w:hanging="357"/>
      </w:pPr>
      <w:r w:rsidRPr="007E096D">
        <w:t>gesamte stehende Luftsäule</w:t>
      </w:r>
      <w:r>
        <w:t xml:space="preserve"> der</w:t>
      </w:r>
      <w:r w:rsidRPr="007E096D">
        <w:t xml:space="preserve"> Pfeife gerät in Schwingung</w:t>
      </w:r>
    </w:p>
    <w:p w14:paraId="410EA3FF" w14:textId="4D6214C4" w:rsidR="00BE37B5" w:rsidRDefault="007E096D" w:rsidP="00BE37B5">
      <w:pPr>
        <w:pStyle w:val="Listenabsatz"/>
        <w:numPr>
          <w:ilvl w:val="0"/>
          <w:numId w:val="8"/>
        </w:numPr>
        <w:spacing w:after="0" w:line="240" w:lineRule="auto"/>
        <w:ind w:hanging="357"/>
      </w:pPr>
      <w:r w:rsidRPr="007E096D">
        <w:t>Aufrechterhaltung der Schwingung durch immer wieder nachströmende</w:t>
      </w:r>
      <w:r w:rsidR="004E216A">
        <w:t xml:space="preserve"> </w:t>
      </w:r>
      <w:r w:rsidRPr="007E096D">
        <w:t>Luft</w:t>
      </w:r>
    </w:p>
    <w:p w14:paraId="46C36FA1" w14:textId="77777777" w:rsidR="004E216A" w:rsidRDefault="004E216A" w:rsidP="004E216A">
      <w:pPr>
        <w:spacing w:after="0" w:line="240" w:lineRule="auto"/>
      </w:pPr>
    </w:p>
    <w:p w14:paraId="6BD43C0D" w14:textId="01B9D8C6" w:rsidR="00BE37B5" w:rsidRPr="00BE37B5" w:rsidRDefault="004E216A" w:rsidP="00BE37B5">
      <w:pPr>
        <w:pStyle w:val="Listenabsatz"/>
        <w:numPr>
          <w:ilvl w:val="0"/>
          <w:numId w:val="10"/>
        </w:numPr>
        <w:spacing w:after="0" w:line="360" w:lineRule="auto"/>
      </w:pPr>
      <w:r>
        <w:t xml:space="preserve">  </w:t>
      </w:r>
      <w:r w:rsidR="00BE37B5" w:rsidRPr="00BE37B5">
        <w:t>Zungenpfeifen</w:t>
      </w:r>
    </w:p>
    <w:p w14:paraId="6C2BB6B4" w14:textId="5587AB50" w:rsidR="00BE37B5" w:rsidRDefault="00BE37B5" w:rsidP="00BE37B5">
      <w:pPr>
        <w:pStyle w:val="Listenabsatz"/>
        <w:numPr>
          <w:ilvl w:val="0"/>
          <w:numId w:val="12"/>
        </w:numPr>
        <w:spacing w:line="240" w:lineRule="auto"/>
        <w:ind w:hanging="357"/>
      </w:pPr>
      <w:r w:rsidRPr="00BE37B5">
        <w:t>Verwendung: Nachahmung von Blasinstrumente</w:t>
      </w:r>
      <w:r>
        <w:t>n</w:t>
      </w:r>
    </w:p>
    <w:p w14:paraId="657CF1E5" w14:textId="77777777" w:rsidR="00BE37B5" w:rsidRDefault="00BE37B5" w:rsidP="00BE37B5">
      <w:pPr>
        <w:pStyle w:val="Listenabsatz"/>
        <w:numPr>
          <w:ilvl w:val="0"/>
          <w:numId w:val="12"/>
        </w:numPr>
        <w:spacing w:line="240" w:lineRule="auto"/>
        <w:ind w:hanging="357"/>
      </w:pPr>
      <w:r w:rsidRPr="00BE37B5">
        <w:t xml:space="preserve">Tonerzeugung: </w:t>
      </w:r>
    </w:p>
    <w:p w14:paraId="16F49F9D" w14:textId="1544B977" w:rsidR="00BE37B5" w:rsidRDefault="00BE37B5" w:rsidP="00BE37B5">
      <w:pPr>
        <w:pStyle w:val="Listenabsatz"/>
        <w:numPr>
          <w:ilvl w:val="0"/>
          <w:numId w:val="8"/>
        </w:numPr>
        <w:spacing w:line="240" w:lineRule="auto"/>
        <w:ind w:hanging="357"/>
      </w:pPr>
      <w:r w:rsidRPr="00BE37B5">
        <w:t>Zunge</w:t>
      </w:r>
      <w:r w:rsidR="004E216A">
        <w:t xml:space="preserve"> </w:t>
      </w:r>
      <w:r w:rsidRPr="00BE37B5">
        <w:t>= aufgebogenes Metallplät</w:t>
      </w:r>
      <w:r w:rsidR="00EB7AE1">
        <w:t>t</w:t>
      </w:r>
      <w:r w:rsidRPr="00BE37B5">
        <w:t xml:space="preserve">chen liegt auf der Kehle </w:t>
      </w:r>
    </w:p>
    <w:p w14:paraId="38167A49" w14:textId="25E40853" w:rsidR="00BE37B5" w:rsidRDefault="00BE37B5" w:rsidP="00BE37B5">
      <w:pPr>
        <w:pStyle w:val="Listenabsatz"/>
        <w:numPr>
          <w:ilvl w:val="0"/>
          <w:numId w:val="8"/>
        </w:numPr>
        <w:spacing w:line="240" w:lineRule="auto"/>
        <w:ind w:hanging="357"/>
      </w:pPr>
      <w:r w:rsidRPr="00BE37B5">
        <w:t>Zunge und Kehle in Nuss/Kopf durch einen Holzkeil oder Leder befestigt</w:t>
      </w:r>
    </w:p>
    <w:p w14:paraId="3068227D" w14:textId="1CE301CF" w:rsidR="00BE37B5" w:rsidRDefault="00BE37B5" w:rsidP="00BE37B5">
      <w:pPr>
        <w:pStyle w:val="Listenabsatz"/>
        <w:numPr>
          <w:ilvl w:val="0"/>
          <w:numId w:val="8"/>
        </w:numPr>
        <w:spacing w:line="240" w:lineRule="auto"/>
        <w:ind w:hanging="357"/>
      </w:pPr>
      <w:r w:rsidRPr="00BE37B5">
        <w:t>Luft strömt in den Stiefel und bringt die Zunge zum Schwingen</w:t>
      </w:r>
    </w:p>
    <w:p w14:paraId="56B0CD16" w14:textId="3294B7C6" w:rsidR="00BE37B5" w:rsidRDefault="00BE37B5" w:rsidP="00BE37B5">
      <w:pPr>
        <w:pStyle w:val="Listenabsatz"/>
        <w:numPr>
          <w:ilvl w:val="0"/>
          <w:numId w:val="8"/>
        </w:numPr>
        <w:spacing w:line="240" w:lineRule="auto"/>
        <w:ind w:hanging="357"/>
      </w:pPr>
      <w:r w:rsidRPr="00BE37B5">
        <w:t>beim Schwingen schlägt die Zunge auf die Kehle</w:t>
      </w:r>
    </w:p>
    <w:p w14:paraId="4B82D035" w14:textId="6E4CF76A" w:rsidR="00BE37B5" w:rsidRDefault="00BE37B5" w:rsidP="00BE37B5">
      <w:pPr>
        <w:pStyle w:val="Listenabsatz"/>
        <w:numPr>
          <w:ilvl w:val="0"/>
          <w:numId w:val="8"/>
        </w:numPr>
        <w:spacing w:line="240" w:lineRule="auto"/>
        <w:ind w:hanging="357"/>
      </w:pPr>
      <w:r w:rsidRPr="00BE37B5">
        <w:t>Kehle ist für einen Moment geschlossen und öffnet sich</w:t>
      </w:r>
      <w:r w:rsidR="004E216A">
        <w:t>,</w:t>
      </w:r>
      <w:r w:rsidRPr="00BE37B5">
        <w:t xml:space="preserve"> danach schließt </w:t>
      </w:r>
      <w:r w:rsidR="00EB7AE1">
        <w:t>sie</w:t>
      </w:r>
      <w:r w:rsidRPr="00BE37B5">
        <w:t xml:space="preserve"> sofort</w:t>
      </w:r>
    </w:p>
    <w:p w14:paraId="546F7E39" w14:textId="68B948CF" w:rsidR="007E096D" w:rsidRDefault="00BE37B5" w:rsidP="008959B1">
      <w:pPr>
        <w:pStyle w:val="Listenabsatz"/>
        <w:numPr>
          <w:ilvl w:val="0"/>
          <w:numId w:val="8"/>
        </w:numPr>
        <w:spacing w:line="240" w:lineRule="auto"/>
        <w:ind w:hanging="357"/>
      </w:pPr>
      <w:r w:rsidRPr="00BE37B5">
        <w:t>dadurch entstandene Schwingung bringt die Luftsäule im Schallbecher zum Schwingen</w:t>
      </w:r>
    </w:p>
    <w:p w14:paraId="2BF97B76" w14:textId="7C9CCA78" w:rsidR="00BE37B5" w:rsidRPr="00BE37B5" w:rsidRDefault="00361D8D" w:rsidP="00BE37B5">
      <w:pPr>
        <w:ind w:left="1133"/>
      </w:pPr>
      <w:r w:rsidRPr="007E096D">
        <w:rPr>
          <w:noProof/>
        </w:rPr>
        <w:drawing>
          <wp:anchor distT="0" distB="0" distL="114300" distR="114300" simplePos="0" relativeHeight="251658240" behindDoc="0" locked="0" layoutInCell="1" allowOverlap="1" wp14:anchorId="06D2E566" wp14:editId="02DD2CAE">
            <wp:simplePos x="0" y="0"/>
            <wp:positionH relativeFrom="column">
              <wp:posOffset>3210560</wp:posOffset>
            </wp:positionH>
            <wp:positionV relativeFrom="page">
              <wp:posOffset>5158740</wp:posOffset>
            </wp:positionV>
            <wp:extent cx="2122805" cy="3531870"/>
            <wp:effectExtent l="0" t="0" r="0" b="0"/>
            <wp:wrapTopAndBottom/>
            <wp:docPr id="4" name="Grafik 3">
              <a:extLst xmlns:a="http://schemas.openxmlformats.org/drawingml/2006/main">
                <a:ext uri="{FF2B5EF4-FFF2-40B4-BE49-F238E27FC236}">
                  <a16:creationId xmlns:a16="http://schemas.microsoft.com/office/drawing/2014/main" id="{EE812EB3-074A-BBBA-4F83-2EAFB28B15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>
                      <a:extLst>
                        <a:ext uri="{FF2B5EF4-FFF2-40B4-BE49-F238E27FC236}">
                          <a16:creationId xmlns:a16="http://schemas.microsoft.com/office/drawing/2014/main" id="{EE812EB3-074A-BBBA-4F83-2EAFB28B15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9" r="2794"/>
                    <a:stretch/>
                  </pic:blipFill>
                  <pic:spPr>
                    <a:xfrm>
                      <a:off x="0" y="0"/>
                      <a:ext cx="2122805" cy="353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096D">
        <w:rPr>
          <w:noProof/>
        </w:rPr>
        <w:drawing>
          <wp:anchor distT="0" distB="0" distL="114300" distR="114300" simplePos="0" relativeHeight="251659264" behindDoc="1" locked="0" layoutInCell="1" allowOverlap="1" wp14:anchorId="42D86AE8" wp14:editId="3E751E83">
            <wp:simplePos x="0" y="0"/>
            <wp:positionH relativeFrom="column">
              <wp:posOffset>459105</wp:posOffset>
            </wp:positionH>
            <wp:positionV relativeFrom="page">
              <wp:posOffset>5083629</wp:posOffset>
            </wp:positionV>
            <wp:extent cx="1911985" cy="3656965"/>
            <wp:effectExtent l="0" t="0" r="5715" b="635"/>
            <wp:wrapThrough wrapText="bothSides">
              <wp:wrapPolygon edited="0">
                <wp:start x="0" y="0"/>
                <wp:lineTo x="0" y="21529"/>
                <wp:lineTo x="21521" y="21529"/>
                <wp:lineTo x="21521" y="0"/>
                <wp:lineTo x="0" y="0"/>
              </wp:wrapPolygon>
            </wp:wrapThrough>
            <wp:docPr id="10" name="Grafik 9">
              <a:extLst xmlns:a="http://schemas.openxmlformats.org/drawingml/2006/main">
                <a:ext uri="{FF2B5EF4-FFF2-40B4-BE49-F238E27FC236}">
                  <a16:creationId xmlns:a16="http://schemas.microsoft.com/office/drawing/2014/main" id="{8A102736-5387-A5F1-A49B-D9DDC99175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>
                      <a:extLst>
                        <a:ext uri="{FF2B5EF4-FFF2-40B4-BE49-F238E27FC236}">
                          <a16:creationId xmlns:a16="http://schemas.microsoft.com/office/drawing/2014/main" id="{8A102736-5387-A5F1-A49B-D9DDC9917534}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985" cy="365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AE42A8" w14:textId="61E1A098" w:rsidR="007A757D" w:rsidRDefault="007A757D" w:rsidP="007A757D">
      <w:pPr>
        <w:spacing w:after="0" w:line="360" w:lineRule="auto"/>
        <w:jc w:val="right"/>
        <w:rPr>
          <w:sz w:val="16"/>
          <w:szCs w:val="16"/>
        </w:rPr>
      </w:pPr>
    </w:p>
    <w:p w14:paraId="1B1AC0D8" w14:textId="336E2F4E" w:rsidR="008959B1" w:rsidRDefault="00361D8D" w:rsidP="0095537E">
      <w:pPr>
        <w:spacing w:after="0" w:line="360" w:lineRule="auto"/>
      </w:pPr>
      <w:r w:rsidRPr="007A757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CDE27" wp14:editId="4E534A11">
                <wp:simplePos x="0" y="0"/>
                <wp:positionH relativeFrom="column">
                  <wp:posOffset>400050</wp:posOffset>
                </wp:positionH>
                <wp:positionV relativeFrom="paragraph">
                  <wp:posOffset>23495</wp:posOffset>
                </wp:positionV>
                <wp:extent cx="721360" cy="247650"/>
                <wp:effectExtent l="0" t="0" r="15240" b="19050"/>
                <wp:wrapNone/>
                <wp:docPr id="1979356014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36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136444" w14:textId="0C3F7CD4" w:rsidR="00BE37B5" w:rsidRPr="00BE37B5" w:rsidRDefault="00BE37B5" w:rsidP="00BE37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E37B5">
                              <w:rPr>
                                <w:sz w:val="16"/>
                                <w:szCs w:val="16"/>
                              </w:rPr>
                              <w:t>Labialpfeife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CDE2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1.5pt;margin-top:1.85pt;width:56.8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" fillcolor="white [3201]" strokeweight=".5pt">
                <v:textbox>
                  <w:txbxContent>
                    <w:p w14:paraId="4B136444" w14:textId="0C3F7CD4" w:rsidR="00BE37B5" w:rsidRPr="00BE37B5" w:rsidRDefault="00BE37B5" w:rsidP="00BE37B5">
                      <w:pPr>
                        <w:rPr>
                          <w:sz w:val="16"/>
                          <w:szCs w:val="16"/>
                        </w:rPr>
                      </w:pPr>
                      <w:r w:rsidRPr="00BE37B5">
                        <w:rPr>
                          <w:sz w:val="16"/>
                          <w:szCs w:val="16"/>
                        </w:rPr>
                        <w:t>Labialpfeife</w:t>
                      </w:r>
                    </w:p>
                  </w:txbxContent>
                </v:textbox>
              </v:shape>
            </w:pict>
          </mc:Fallback>
        </mc:AlternateContent>
      </w:r>
      <w:r w:rsidRPr="007A757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C391FA" wp14:editId="4557EC2E">
                <wp:simplePos x="0" y="0"/>
                <wp:positionH relativeFrom="column">
                  <wp:posOffset>3344545</wp:posOffset>
                </wp:positionH>
                <wp:positionV relativeFrom="paragraph">
                  <wp:posOffset>23192</wp:posOffset>
                </wp:positionV>
                <wp:extent cx="721454" cy="247650"/>
                <wp:effectExtent l="0" t="0" r="15240" b="19050"/>
                <wp:wrapNone/>
                <wp:docPr id="2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454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E6A77B" w14:textId="77777777" w:rsidR="008959B1" w:rsidRPr="00BE37B5" w:rsidRDefault="008959B1" w:rsidP="00BE37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E37B5">
                              <w:rPr>
                                <w:sz w:val="16"/>
                                <w:szCs w:val="16"/>
                              </w:rPr>
                              <w:t>Lingualpfeife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391FA" id="_x0000_s1027" type="#_x0000_t202" style="position:absolute;margin-left:263.35pt;margin-top:1.85pt;width:56.8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" fillcolor="white [3201]" strokeweight=".5pt">
                <v:textbox>
                  <w:txbxContent>
                    <w:p w14:paraId="4CE6A77B" w14:textId="77777777" w:rsidR="008959B1" w:rsidRPr="00BE37B5" w:rsidRDefault="008959B1" w:rsidP="00BE37B5">
                      <w:pPr>
                        <w:rPr>
                          <w:sz w:val="16"/>
                          <w:szCs w:val="16"/>
                        </w:rPr>
                      </w:pPr>
                      <w:r w:rsidRPr="00BE37B5">
                        <w:rPr>
                          <w:sz w:val="16"/>
                          <w:szCs w:val="16"/>
                        </w:rPr>
                        <w:t>Lingualpfeife</w:t>
                      </w:r>
                    </w:p>
                  </w:txbxContent>
                </v:textbox>
              </v:shape>
            </w:pict>
          </mc:Fallback>
        </mc:AlternateContent>
      </w:r>
    </w:p>
    <w:p w14:paraId="5C7B11D3" w14:textId="4E9F2FF9" w:rsidR="00361D8D" w:rsidRDefault="00361D8D" w:rsidP="007A757D">
      <w:pPr>
        <w:spacing w:after="0" w:line="360" w:lineRule="auto"/>
        <w:rPr>
          <w:sz w:val="16"/>
          <w:szCs w:val="16"/>
        </w:rPr>
      </w:pPr>
    </w:p>
    <w:p w14:paraId="3C4A38AD" w14:textId="77777777" w:rsidR="00361D8D" w:rsidRDefault="00361D8D" w:rsidP="007A757D">
      <w:pPr>
        <w:spacing w:after="0" w:line="360" w:lineRule="auto"/>
        <w:rPr>
          <w:sz w:val="16"/>
          <w:szCs w:val="16"/>
        </w:rPr>
      </w:pPr>
    </w:p>
    <w:p w14:paraId="7B8C2805" w14:textId="066D26EF" w:rsidR="007A757D" w:rsidRPr="007A757D" w:rsidRDefault="007A757D" w:rsidP="007A757D"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(</w:t>
      </w:r>
      <w:r w:rsidRPr="007A757D">
        <w:rPr>
          <w:sz w:val="16"/>
          <w:szCs w:val="16"/>
        </w:rPr>
        <w:t>Quelle: https://www.die-orgelseite.de/pfeifenarten.htm)</w:t>
      </w:r>
    </w:p>
    <w:p w14:paraId="38C7DE43" w14:textId="0FDF7953" w:rsidR="00E942D3" w:rsidRPr="008959B1" w:rsidRDefault="00091491" w:rsidP="0095537E">
      <w:pPr>
        <w:spacing w:after="0" w:line="360" w:lineRule="auto"/>
        <w:rPr>
          <w:b/>
          <w:bCs/>
          <w:u w:val="single"/>
        </w:rPr>
      </w:pPr>
      <w:r>
        <w:lastRenderedPageBreak/>
        <w:t>Kreuze die richtige Antwort an</w:t>
      </w:r>
      <w:r w:rsidR="008959B1">
        <w:t>.</w:t>
      </w:r>
    </w:p>
    <w:p w14:paraId="65182070" w14:textId="77777777" w:rsidR="00E942D3" w:rsidRDefault="00E942D3" w:rsidP="0095537E">
      <w:pPr>
        <w:spacing w:after="0" w:line="360" w:lineRule="auto"/>
      </w:pPr>
    </w:p>
    <w:p w14:paraId="4196C84F" w14:textId="0A538D93" w:rsidR="00091491" w:rsidRDefault="00091491" w:rsidP="0095537E">
      <w:pPr>
        <w:pStyle w:val="Listenabsatz"/>
        <w:numPr>
          <w:ilvl w:val="0"/>
          <w:numId w:val="16"/>
        </w:numPr>
        <w:spacing w:after="0" w:line="360" w:lineRule="auto"/>
      </w:pPr>
      <w:r>
        <w:t>Was ist eine Windlade?</w:t>
      </w:r>
    </w:p>
    <w:p w14:paraId="4DEA3D88" w14:textId="4BD0A168" w:rsidR="00091491" w:rsidRPr="003247F5" w:rsidRDefault="00091491" w:rsidP="0095537E">
      <w:pPr>
        <w:pStyle w:val="Listenabsatz"/>
        <w:numPr>
          <w:ilvl w:val="0"/>
          <w:numId w:val="17"/>
        </w:numPr>
        <w:spacing w:after="0" w:line="360" w:lineRule="auto"/>
      </w:pPr>
      <w:r w:rsidRPr="003247F5">
        <w:t>Holzkasten</w:t>
      </w:r>
      <w:r w:rsidRPr="003247F5">
        <w:tab/>
      </w:r>
      <w:r w:rsidRPr="003247F5">
        <w:tab/>
        <w:t xml:space="preserve">b) </w:t>
      </w:r>
      <w:r w:rsidR="008959B1">
        <w:t xml:space="preserve">  </w:t>
      </w:r>
      <w:r w:rsidRPr="003247F5">
        <w:t>Kanzelle</w:t>
      </w:r>
      <w:r w:rsidRPr="003247F5">
        <w:tab/>
      </w:r>
      <w:r w:rsidR="0095537E" w:rsidRPr="003247F5">
        <w:tab/>
      </w:r>
      <w:r w:rsidRPr="003247F5">
        <w:t xml:space="preserve">c) </w:t>
      </w:r>
      <w:r w:rsidR="008959B1">
        <w:t xml:space="preserve">  </w:t>
      </w:r>
      <w:r w:rsidRPr="003247F5">
        <w:t>Tonventil</w:t>
      </w:r>
    </w:p>
    <w:p w14:paraId="1826E62F" w14:textId="2FDCDFC8" w:rsidR="00EC4EFD" w:rsidRPr="003247F5" w:rsidRDefault="00EC4EFD" w:rsidP="00EC4EFD">
      <w:pPr>
        <w:pStyle w:val="Listenabsatz"/>
        <w:spacing w:after="0" w:line="360" w:lineRule="auto"/>
        <w:ind w:left="1080"/>
      </w:pPr>
    </w:p>
    <w:p w14:paraId="5EDA3697" w14:textId="7A974178" w:rsidR="00EC4EFD" w:rsidRPr="003247F5" w:rsidRDefault="00EC4EFD" w:rsidP="00EC4EFD">
      <w:pPr>
        <w:pStyle w:val="Listenabsatz"/>
        <w:numPr>
          <w:ilvl w:val="0"/>
          <w:numId w:val="16"/>
        </w:numPr>
        <w:spacing w:after="0" w:line="360" w:lineRule="auto"/>
      </w:pPr>
      <w:r w:rsidRPr="003247F5">
        <w:t>Woher kommt die benötigte Luft?</w:t>
      </w:r>
    </w:p>
    <w:p w14:paraId="1974A985" w14:textId="7A8A52AF" w:rsidR="00EC4EFD" w:rsidRPr="003247F5" w:rsidRDefault="00EC4EFD" w:rsidP="00EC4EFD">
      <w:pPr>
        <w:pStyle w:val="Listenabsatz"/>
        <w:numPr>
          <w:ilvl w:val="0"/>
          <w:numId w:val="23"/>
        </w:numPr>
        <w:spacing w:after="0" w:line="360" w:lineRule="auto"/>
      </w:pPr>
      <w:r w:rsidRPr="003247F5">
        <w:t>Balg</w:t>
      </w:r>
      <w:r w:rsidRPr="003247F5">
        <w:tab/>
      </w:r>
      <w:r w:rsidRPr="003247F5">
        <w:tab/>
        <w:t xml:space="preserve">b) </w:t>
      </w:r>
      <w:r w:rsidR="008959B1">
        <w:t xml:space="preserve">  </w:t>
      </w:r>
      <w:r w:rsidRPr="003247F5">
        <w:t>Windlade</w:t>
      </w:r>
      <w:r w:rsidRPr="003247F5">
        <w:tab/>
      </w:r>
      <w:r w:rsidRPr="003247F5">
        <w:tab/>
        <w:t xml:space="preserve">c) </w:t>
      </w:r>
      <w:r w:rsidR="008959B1">
        <w:t xml:space="preserve">  </w:t>
      </w:r>
      <w:proofErr w:type="spellStart"/>
      <w:r w:rsidRPr="003247F5">
        <w:t>Gebläsemotor</w:t>
      </w:r>
      <w:proofErr w:type="spellEnd"/>
    </w:p>
    <w:p w14:paraId="46A8BC80" w14:textId="73872781" w:rsidR="0095537E" w:rsidRPr="003247F5" w:rsidRDefault="0095537E" w:rsidP="0020681B">
      <w:pPr>
        <w:spacing w:after="0" w:line="360" w:lineRule="auto"/>
      </w:pPr>
    </w:p>
    <w:p w14:paraId="05C77B37" w14:textId="0EC0A0D2" w:rsidR="0095537E" w:rsidRPr="003247F5" w:rsidRDefault="0095537E" w:rsidP="0095537E">
      <w:pPr>
        <w:pStyle w:val="Listenabsatz"/>
        <w:numPr>
          <w:ilvl w:val="0"/>
          <w:numId w:val="16"/>
        </w:numPr>
        <w:spacing w:after="0" w:line="360" w:lineRule="auto"/>
      </w:pPr>
      <w:r w:rsidRPr="003247F5">
        <w:t>Wie wird der Unterstock noch genannt?</w:t>
      </w:r>
    </w:p>
    <w:p w14:paraId="2FAEEC17" w14:textId="4D5B2298" w:rsidR="0095537E" w:rsidRPr="003247F5" w:rsidRDefault="0095537E" w:rsidP="0095537E">
      <w:pPr>
        <w:pStyle w:val="Listenabsatz"/>
        <w:numPr>
          <w:ilvl w:val="0"/>
          <w:numId w:val="19"/>
        </w:numPr>
        <w:spacing w:after="0" w:line="360" w:lineRule="auto"/>
      </w:pPr>
      <w:r w:rsidRPr="003247F5">
        <w:t>Stocksohlen</w:t>
      </w:r>
      <w:r w:rsidRPr="003247F5">
        <w:tab/>
        <w:t xml:space="preserve">b) </w:t>
      </w:r>
      <w:r w:rsidR="008959B1">
        <w:t xml:space="preserve">  </w:t>
      </w:r>
      <w:r w:rsidRPr="003247F5">
        <w:t>Kanzelle</w:t>
      </w:r>
      <w:r w:rsidRPr="003247F5">
        <w:tab/>
      </w:r>
      <w:r w:rsidRPr="003247F5">
        <w:tab/>
        <w:t xml:space="preserve">c) </w:t>
      </w:r>
      <w:r w:rsidR="008959B1">
        <w:t xml:space="preserve">  </w:t>
      </w:r>
      <w:r w:rsidR="00EB0F8F" w:rsidRPr="003247F5">
        <w:t>kein weiterer Begriff</w:t>
      </w:r>
      <w:r w:rsidRPr="003247F5">
        <w:t xml:space="preserve"> dafür</w:t>
      </w:r>
    </w:p>
    <w:p w14:paraId="143BC32F" w14:textId="7337A82F" w:rsidR="00EC4EFD" w:rsidRPr="003247F5" w:rsidRDefault="00EC4EFD" w:rsidP="00EC4EFD">
      <w:pPr>
        <w:spacing w:after="0" w:line="360" w:lineRule="auto"/>
      </w:pPr>
    </w:p>
    <w:p w14:paraId="6B214F77" w14:textId="3B19831D" w:rsidR="00EC4EFD" w:rsidRPr="003247F5" w:rsidRDefault="00EC4EFD" w:rsidP="00EC4EFD">
      <w:pPr>
        <w:pStyle w:val="Listenabsatz"/>
        <w:numPr>
          <w:ilvl w:val="0"/>
          <w:numId w:val="16"/>
        </w:numPr>
        <w:spacing w:after="0" w:line="360" w:lineRule="auto"/>
      </w:pPr>
      <w:r w:rsidRPr="003247F5">
        <w:t>Was erzeugt einen konstanten Winddruck?</w:t>
      </w:r>
    </w:p>
    <w:p w14:paraId="2CD3C04D" w14:textId="256E4A87" w:rsidR="00EC4EFD" w:rsidRPr="003247F5" w:rsidRDefault="00EC4EFD" w:rsidP="00EC4EFD">
      <w:pPr>
        <w:pStyle w:val="Listenabsatz"/>
        <w:numPr>
          <w:ilvl w:val="0"/>
          <w:numId w:val="24"/>
        </w:numPr>
        <w:spacing w:after="0" w:line="360" w:lineRule="auto"/>
      </w:pPr>
      <w:proofErr w:type="spellStart"/>
      <w:r w:rsidRPr="003247F5">
        <w:t>Gebläsemotor</w:t>
      </w:r>
      <w:proofErr w:type="spellEnd"/>
      <w:r w:rsidRPr="003247F5">
        <w:tab/>
        <w:t xml:space="preserve">b) </w:t>
      </w:r>
      <w:r w:rsidR="008959B1">
        <w:t xml:space="preserve">  </w:t>
      </w:r>
      <w:r w:rsidRPr="003247F5">
        <w:t>Bälge</w:t>
      </w:r>
      <w:r w:rsidRPr="003247F5">
        <w:tab/>
      </w:r>
      <w:r w:rsidRPr="003247F5">
        <w:tab/>
        <w:t xml:space="preserve">c) </w:t>
      </w:r>
      <w:r w:rsidR="008959B1">
        <w:t xml:space="preserve">  </w:t>
      </w:r>
      <w:r w:rsidRPr="003247F5">
        <w:t>Windkanal</w:t>
      </w:r>
    </w:p>
    <w:p w14:paraId="74C9CA2E" w14:textId="77777777" w:rsidR="00081CBB" w:rsidRPr="003247F5" w:rsidRDefault="00081CBB" w:rsidP="00081CBB">
      <w:pPr>
        <w:pStyle w:val="Listenabsatz"/>
        <w:spacing w:after="0" w:line="360" w:lineRule="auto"/>
        <w:ind w:left="1080"/>
      </w:pPr>
    </w:p>
    <w:p w14:paraId="466EE0CA" w14:textId="09A50161" w:rsidR="00081CBB" w:rsidRPr="003247F5" w:rsidRDefault="00EC4EFD" w:rsidP="00081CBB">
      <w:pPr>
        <w:pStyle w:val="Listenabsatz"/>
        <w:numPr>
          <w:ilvl w:val="0"/>
          <w:numId w:val="16"/>
        </w:numPr>
        <w:spacing w:after="0" w:line="360" w:lineRule="auto"/>
      </w:pPr>
      <w:r w:rsidRPr="003247F5">
        <w:t xml:space="preserve">Gibt es </w:t>
      </w:r>
      <w:r w:rsidR="00081CBB" w:rsidRPr="003247F5">
        <w:t xml:space="preserve">Dämme </w:t>
      </w:r>
      <w:r w:rsidRPr="003247F5">
        <w:t>in der</w:t>
      </w:r>
      <w:r w:rsidR="00081CBB" w:rsidRPr="003247F5">
        <w:t xml:space="preserve"> Windlade?</w:t>
      </w:r>
    </w:p>
    <w:p w14:paraId="61D16E06" w14:textId="5FED2CC1" w:rsidR="00EC4EFD" w:rsidRPr="003247F5" w:rsidRDefault="008959B1" w:rsidP="00EC4EFD">
      <w:pPr>
        <w:pStyle w:val="Listenabsatz"/>
        <w:numPr>
          <w:ilvl w:val="0"/>
          <w:numId w:val="22"/>
        </w:numPr>
        <w:spacing w:after="0" w:line="360" w:lineRule="auto"/>
      </w:pPr>
      <w:r>
        <w:t xml:space="preserve"> j</w:t>
      </w:r>
      <w:r w:rsidR="00EC4EFD" w:rsidRPr="003247F5">
        <w:t>a</w:t>
      </w:r>
      <w:r w:rsidR="00EC4EFD" w:rsidRPr="003247F5">
        <w:tab/>
      </w:r>
      <w:r w:rsidR="00EC4EFD" w:rsidRPr="003247F5">
        <w:tab/>
      </w:r>
      <w:r w:rsidR="00EC4EFD" w:rsidRPr="003247F5">
        <w:tab/>
        <w:t xml:space="preserve">b) </w:t>
      </w:r>
      <w:r>
        <w:t xml:space="preserve"> </w:t>
      </w:r>
      <w:r w:rsidR="00EC4EFD" w:rsidRPr="003247F5">
        <w:t>nein</w:t>
      </w:r>
    </w:p>
    <w:p w14:paraId="4B3A2FDA" w14:textId="77777777" w:rsidR="00EC4EFD" w:rsidRPr="003247F5" w:rsidRDefault="00EC4EFD" w:rsidP="00EC4EFD">
      <w:pPr>
        <w:spacing w:after="0" w:line="360" w:lineRule="auto"/>
      </w:pPr>
    </w:p>
    <w:p w14:paraId="524A27DB" w14:textId="5481A64F" w:rsidR="00EC4EFD" w:rsidRPr="003247F5" w:rsidRDefault="00EC4EFD" w:rsidP="00EC4EFD">
      <w:pPr>
        <w:pStyle w:val="Listenabsatz"/>
        <w:numPr>
          <w:ilvl w:val="0"/>
          <w:numId w:val="16"/>
        </w:numPr>
        <w:spacing w:after="0" w:line="360" w:lineRule="auto"/>
      </w:pPr>
      <w:r w:rsidRPr="003247F5">
        <w:t>Wie kommt die Luft zu den Pfeifen?</w:t>
      </w:r>
    </w:p>
    <w:p w14:paraId="56A7EAB9" w14:textId="77777777" w:rsidR="007A27F9" w:rsidRPr="003247F5" w:rsidRDefault="007A27F9" w:rsidP="00EC4EFD">
      <w:pPr>
        <w:pStyle w:val="Listenabsatz"/>
        <w:numPr>
          <w:ilvl w:val="0"/>
          <w:numId w:val="25"/>
        </w:numPr>
        <w:spacing w:after="0" w:line="360" w:lineRule="auto"/>
      </w:pPr>
      <w:r w:rsidRPr="003247F5">
        <w:t>v</w:t>
      </w:r>
      <w:r w:rsidR="00EC4EFD" w:rsidRPr="003247F5">
        <w:t>on den Bälgen über die Windkanäle zu den Windladen</w:t>
      </w:r>
      <w:r w:rsidRPr="003247F5">
        <w:t xml:space="preserve"> </w:t>
      </w:r>
    </w:p>
    <w:p w14:paraId="074834AE" w14:textId="52E58420" w:rsidR="00EC4EFD" w:rsidRPr="003247F5" w:rsidRDefault="007A27F9" w:rsidP="00EC4EFD">
      <w:pPr>
        <w:pStyle w:val="Listenabsatz"/>
        <w:numPr>
          <w:ilvl w:val="0"/>
          <w:numId w:val="25"/>
        </w:numPr>
        <w:spacing w:after="0" w:line="360" w:lineRule="auto"/>
      </w:pPr>
      <w:r w:rsidRPr="003247F5">
        <w:t xml:space="preserve">von den Bälgen </w:t>
      </w:r>
      <w:r w:rsidR="00FB0C19" w:rsidRPr="003247F5">
        <w:t>zum</w:t>
      </w:r>
      <w:r w:rsidRPr="003247F5">
        <w:t xml:space="preserve"> </w:t>
      </w:r>
      <w:r w:rsidR="00A45C22" w:rsidRPr="003247F5">
        <w:t>Pfeifenstock</w:t>
      </w:r>
      <w:r w:rsidRPr="003247F5">
        <w:t xml:space="preserve"> zu den der Schleife</w:t>
      </w:r>
    </w:p>
    <w:p w14:paraId="4696B97C" w14:textId="77777777" w:rsidR="00FB0C19" w:rsidRPr="003247F5" w:rsidRDefault="00FB0C19" w:rsidP="00FB0C19">
      <w:pPr>
        <w:pStyle w:val="Listenabsatz"/>
        <w:spacing w:after="0" w:line="360" w:lineRule="auto"/>
        <w:ind w:left="1080"/>
      </w:pPr>
    </w:p>
    <w:p w14:paraId="17E4DE10" w14:textId="0D9BD001" w:rsidR="00FB0C19" w:rsidRPr="003247F5" w:rsidRDefault="00FB0C19" w:rsidP="00FB0C19">
      <w:pPr>
        <w:pStyle w:val="Listenabsatz"/>
        <w:numPr>
          <w:ilvl w:val="0"/>
          <w:numId w:val="16"/>
        </w:numPr>
        <w:spacing w:after="0" w:line="360" w:lineRule="auto"/>
      </w:pPr>
      <w:r w:rsidRPr="003247F5">
        <w:t>Ist es egal, wie die die Windkanäle in der Orgel verlegt sind?</w:t>
      </w:r>
    </w:p>
    <w:p w14:paraId="3EA3B266" w14:textId="6D0D0B44" w:rsidR="00FB0C19" w:rsidRPr="003247F5" w:rsidRDefault="00FB0C19" w:rsidP="00FB0C19">
      <w:pPr>
        <w:pStyle w:val="Listenabsatz"/>
        <w:numPr>
          <w:ilvl w:val="0"/>
          <w:numId w:val="26"/>
        </w:numPr>
        <w:spacing w:after="0" w:line="360" w:lineRule="auto"/>
      </w:pPr>
      <w:r w:rsidRPr="003247F5">
        <w:t>ja</w:t>
      </w:r>
      <w:r w:rsidR="0079033F" w:rsidRPr="003247F5">
        <w:tab/>
      </w:r>
      <w:r w:rsidR="0079033F" w:rsidRPr="003247F5">
        <w:tab/>
      </w:r>
      <w:r w:rsidR="0079033F" w:rsidRPr="003247F5">
        <w:tab/>
      </w:r>
      <w:r w:rsidRPr="003247F5">
        <w:t xml:space="preserve">b) </w:t>
      </w:r>
      <w:r w:rsidR="008959B1">
        <w:t xml:space="preserve">  </w:t>
      </w:r>
      <w:r w:rsidRPr="003247F5">
        <w:t>nein</w:t>
      </w:r>
    </w:p>
    <w:p w14:paraId="241ED511" w14:textId="77777777" w:rsidR="00EC4EFD" w:rsidRDefault="00EC4EFD" w:rsidP="00EC4EFD">
      <w:pPr>
        <w:spacing w:after="0" w:line="360" w:lineRule="auto"/>
      </w:pPr>
    </w:p>
    <w:p w14:paraId="32FB8B27" w14:textId="77777777" w:rsidR="008959B1" w:rsidRDefault="008959B1" w:rsidP="00E942D3">
      <w:pPr>
        <w:spacing w:after="0" w:line="360" w:lineRule="auto"/>
      </w:pPr>
    </w:p>
    <w:p w14:paraId="213F5319" w14:textId="04545989" w:rsidR="00FC0A18" w:rsidRDefault="00FC0A18" w:rsidP="00E942D3">
      <w:pPr>
        <w:spacing w:after="0" w:line="360" w:lineRule="auto"/>
      </w:pPr>
      <w:r>
        <w:t>Beantworte die Fragen</w:t>
      </w:r>
      <w:r w:rsidR="008959B1">
        <w:t>.</w:t>
      </w:r>
    </w:p>
    <w:p w14:paraId="5CB94F6B" w14:textId="77777777" w:rsidR="0047628B" w:rsidRDefault="0047628B" w:rsidP="00E942D3">
      <w:pPr>
        <w:spacing w:after="0" w:line="360" w:lineRule="auto"/>
      </w:pPr>
    </w:p>
    <w:p w14:paraId="700297C5" w14:textId="35369AAB" w:rsidR="00FC0A18" w:rsidRDefault="00FC0A18" w:rsidP="00E942D3">
      <w:pPr>
        <w:pStyle w:val="Listenabsatz"/>
        <w:numPr>
          <w:ilvl w:val="0"/>
          <w:numId w:val="27"/>
        </w:numPr>
        <w:spacing w:after="0" w:line="360" w:lineRule="auto"/>
      </w:pPr>
      <w:r>
        <w:t>Wozu braucht der Organist einen Spieltisch?</w:t>
      </w:r>
    </w:p>
    <w:p w14:paraId="5CA60E03" w14:textId="77777777" w:rsidR="003247F5" w:rsidRPr="003247F5" w:rsidRDefault="003247F5" w:rsidP="003247F5">
      <w:pPr>
        <w:spacing w:after="0" w:line="360" w:lineRule="auto"/>
        <w:rPr>
          <w:b/>
          <w:bCs/>
          <w:u w:val="dotted"/>
        </w:rPr>
      </w:pPr>
    </w:p>
    <w:p w14:paraId="57274931" w14:textId="06B57D76" w:rsidR="00FC0A18" w:rsidRDefault="00D22652" w:rsidP="00E942D3">
      <w:pPr>
        <w:pStyle w:val="Listenabsatz"/>
        <w:numPr>
          <w:ilvl w:val="0"/>
          <w:numId w:val="27"/>
        </w:numPr>
        <w:spacing w:after="0" w:line="360" w:lineRule="auto"/>
      </w:pPr>
      <w:r>
        <w:t>Was ist eine Traktur?</w:t>
      </w:r>
    </w:p>
    <w:p w14:paraId="2891F1FC" w14:textId="77777777" w:rsidR="00DC0F8C" w:rsidRDefault="00DC0F8C" w:rsidP="00E942D3">
      <w:pPr>
        <w:spacing w:after="0" w:line="360" w:lineRule="auto"/>
        <w:rPr>
          <w:b/>
          <w:bCs/>
          <w:u w:val="dotted"/>
        </w:rPr>
      </w:pPr>
    </w:p>
    <w:p w14:paraId="4AD9F797" w14:textId="13B15A64" w:rsidR="00DC0F8C" w:rsidRPr="008959B1" w:rsidRDefault="00DC0F8C" w:rsidP="008959B1">
      <w:pPr>
        <w:pStyle w:val="Listenabsatz"/>
        <w:numPr>
          <w:ilvl w:val="0"/>
          <w:numId w:val="27"/>
        </w:numPr>
        <w:spacing w:after="0" w:line="360" w:lineRule="auto"/>
      </w:pPr>
      <w:r>
        <w:t xml:space="preserve">Erkläre den Unterschied zwischen einer elektrischen und </w:t>
      </w:r>
      <w:r w:rsidR="00726310">
        <w:t xml:space="preserve">einer </w:t>
      </w:r>
      <w:r>
        <w:t>mechanischen Traktur.</w:t>
      </w:r>
    </w:p>
    <w:p w14:paraId="5D64FE05" w14:textId="77777777" w:rsidR="0036528F" w:rsidRPr="00DC0F8C" w:rsidRDefault="0036528F" w:rsidP="00E942D3">
      <w:pPr>
        <w:pStyle w:val="Listenabsatz"/>
        <w:spacing w:after="0" w:line="360" w:lineRule="auto"/>
        <w:rPr>
          <w:b/>
          <w:bCs/>
          <w:u w:val="dotted"/>
        </w:rPr>
      </w:pPr>
    </w:p>
    <w:p w14:paraId="23696C70" w14:textId="51ECC129" w:rsidR="00BE37B5" w:rsidRPr="00BE37B5" w:rsidRDefault="0036528F" w:rsidP="00BE37B5">
      <w:pPr>
        <w:pStyle w:val="Listenabsatz"/>
        <w:numPr>
          <w:ilvl w:val="0"/>
          <w:numId w:val="27"/>
        </w:numPr>
        <w:spacing w:after="0" w:line="360" w:lineRule="auto"/>
      </w:pPr>
      <w:r>
        <w:t>Wozu ist ein Wellenbrett nötig?</w:t>
      </w:r>
    </w:p>
    <w:sectPr w:rsidR="00BE37B5" w:rsidRPr="00BE37B5" w:rsidSect="00B93C08">
      <w:headerReference w:type="default" r:id="rId10"/>
      <w:footerReference w:type="default" r:id="rId11"/>
      <w:pgSz w:w="11901" w:h="16817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0F120" w14:textId="77777777" w:rsidR="000B117F" w:rsidRDefault="000B117F" w:rsidP="00023CD4">
      <w:pPr>
        <w:spacing w:after="0" w:line="240" w:lineRule="auto"/>
      </w:pPr>
      <w:r>
        <w:separator/>
      </w:r>
    </w:p>
  </w:endnote>
  <w:endnote w:type="continuationSeparator" w:id="0">
    <w:p w14:paraId="2147CA87" w14:textId="77777777" w:rsidR="000B117F" w:rsidRDefault="000B117F" w:rsidP="0002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641E" w14:textId="013053CA" w:rsidR="009728DD" w:rsidRPr="00361D8D" w:rsidRDefault="009728DD" w:rsidP="009728DD">
    <w:pPr>
      <w:pStyle w:val="Fuzeile"/>
      <w:jc w:val="right"/>
      <w:rPr>
        <w:color w:val="A6A6A6" w:themeColor="background1" w:themeShade="A6"/>
      </w:rPr>
    </w:pPr>
    <w:r w:rsidRPr="00361D8D">
      <w:rPr>
        <w:color w:val="A6A6A6" w:themeColor="background1" w:themeShade="A6"/>
      </w:rPr>
      <w:t>Autorin: Anna Heinze</w:t>
    </w:r>
  </w:p>
  <w:p w14:paraId="360B1179" w14:textId="77777777" w:rsidR="009728DD" w:rsidRDefault="009728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7286B" w14:textId="77777777" w:rsidR="000B117F" w:rsidRDefault="000B117F" w:rsidP="00023CD4">
      <w:pPr>
        <w:spacing w:after="0" w:line="240" w:lineRule="auto"/>
      </w:pPr>
      <w:r>
        <w:separator/>
      </w:r>
    </w:p>
  </w:footnote>
  <w:footnote w:type="continuationSeparator" w:id="0">
    <w:p w14:paraId="6FE526D5" w14:textId="77777777" w:rsidR="000B117F" w:rsidRDefault="000B117F" w:rsidP="00023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EC0F" w14:textId="724CC471" w:rsidR="00023CD4" w:rsidRDefault="009728D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B66692F" wp14:editId="131F9112">
          <wp:simplePos x="0" y="0"/>
          <wp:positionH relativeFrom="column">
            <wp:posOffset>4670425</wp:posOffset>
          </wp:positionH>
          <wp:positionV relativeFrom="paragraph">
            <wp:posOffset>-266065</wp:posOffset>
          </wp:positionV>
          <wp:extent cx="1772920" cy="434340"/>
          <wp:effectExtent l="0" t="0" r="5080" b="0"/>
          <wp:wrapTight wrapText="bothSides">
            <wp:wrapPolygon edited="0">
              <wp:start x="0" y="0"/>
              <wp:lineTo x="0" y="20842"/>
              <wp:lineTo x="21507" y="20842"/>
              <wp:lineTo x="2150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920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28DD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F4D"/>
    <w:multiLevelType w:val="hybridMultilevel"/>
    <w:tmpl w:val="1BC6F7B2"/>
    <w:lvl w:ilvl="0" w:tplc="1A7A1A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A55DC"/>
    <w:multiLevelType w:val="hybridMultilevel"/>
    <w:tmpl w:val="34C2550A"/>
    <w:lvl w:ilvl="0" w:tplc="E0E40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94C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64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246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64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A8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4CF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54E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406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853DBC"/>
    <w:multiLevelType w:val="hybridMultilevel"/>
    <w:tmpl w:val="83CA5968"/>
    <w:lvl w:ilvl="0" w:tplc="5218E90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00320D"/>
    <w:multiLevelType w:val="hybridMultilevel"/>
    <w:tmpl w:val="38FEEE4E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1D4816"/>
    <w:multiLevelType w:val="hybridMultilevel"/>
    <w:tmpl w:val="4D7AAB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56220"/>
    <w:multiLevelType w:val="hybridMultilevel"/>
    <w:tmpl w:val="D21AD09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8778C"/>
    <w:multiLevelType w:val="hybridMultilevel"/>
    <w:tmpl w:val="C6B6BA2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31B1F"/>
    <w:multiLevelType w:val="hybridMultilevel"/>
    <w:tmpl w:val="D278E22E"/>
    <w:lvl w:ilvl="0" w:tplc="0407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1" w:hanging="360"/>
      </w:pPr>
    </w:lvl>
    <w:lvl w:ilvl="2" w:tplc="0407001B" w:tentative="1">
      <w:start w:val="1"/>
      <w:numFmt w:val="lowerRoman"/>
      <w:lvlText w:val="%3."/>
      <w:lvlJc w:val="right"/>
      <w:pPr>
        <w:ind w:left="1941" w:hanging="180"/>
      </w:pPr>
    </w:lvl>
    <w:lvl w:ilvl="3" w:tplc="0407000F" w:tentative="1">
      <w:start w:val="1"/>
      <w:numFmt w:val="decimal"/>
      <w:lvlText w:val="%4."/>
      <w:lvlJc w:val="left"/>
      <w:pPr>
        <w:ind w:left="2661" w:hanging="360"/>
      </w:pPr>
    </w:lvl>
    <w:lvl w:ilvl="4" w:tplc="04070019" w:tentative="1">
      <w:start w:val="1"/>
      <w:numFmt w:val="lowerLetter"/>
      <w:lvlText w:val="%5."/>
      <w:lvlJc w:val="left"/>
      <w:pPr>
        <w:ind w:left="3381" w:hanging="360"/>
      </w:pPr>
    </w:lvl>
    <w:lvl w:ilvl="5" w:tplc="0407001B" w:tentative="1">
      <w:start w:val="1"/>
      <w:numFmt w:val="lowerRoman"/>
      <w:lvlText w:val="%6."/>
      <w:lvlJc w:val="right"/>
      <w:pPr>
        <w:ind w:left="4101" w:hanging="180"/>
      </w:pPr>
    </w:lvl>
    <w:lvl w:ilvl="6" w:tplc="0407000F" w:tentative="1">
      <w:start w:val="1"/>
      <w:numFmt w:val="decimal"/>
      <w:lvlText w:val="%7."/>
      <w:lvlJc w:val="left"/>
      <w:pPr>
        <w:ind w:left="4821" w:hanging="360"/>
      </w:pPr>
    </w:lvl>
    <w:lvl w:ilvl="7" w:tplc="04070019" w:tentative="1">
      <w:start w:val="1"/>
      <w:numFmt w:val="lowerLetter"/>
      <w:lvlText w:val="%8."/>
      <w:lvlJc w:val="left"/>
      <w:pPr>
        <w:ind w:left="5541" w:hanging="360"/>
      </w:pPr>
    </w:lvl>
    <w:lvl w:ilvl="8" w:tplc="0407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284F17DB"/>
    <w:multiLevelType w:val="hybridMultilevel"/>
    <w:tmpl w:val="E6E0B6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F7E7C"/>
    <w:multiLevelType w:val="hybridMultilevel"/>
    <w:tmpl w:val="717E6178"/>
    <w:lvl w:ilvl="0" w:tplc="B70CF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30B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E8F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420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B4E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306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A7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05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A9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52761E5"/>
    <w:multiLevelType w:val="hybridMultilevel"/>
    <w:tmpl w:val="9F5E4492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1C7FA3"/>
    <w:multiLevelType w:val="hybridMultilevel"/>
    <w:tmpl w:val="BC54628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90B39"/>
    <w:multiLevelType w:val="hybridMultilevel"/>
    <w:tmpl w:val="1FC2B25C"/>
    <w:lvl w:ilvl="0" w:tplc="622CA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FF40E6"/>
    <w:multiLevelType w:val="hybridMultilevel"/>
    <w:tmpl w:val="7CAC7682"/>
    <w:lvl w:ilvl="0" w:tplc="B72465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A2765F"/>
    <w:multiLevelType w:val="hybridMultilevel"/>
    <w:tmpl w:val="E2EC3DAA"/>
    <w:lvl w:ilvl="0" w:tplc="536A7A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AD321F"/>
    <w:multiLevelType w:val="hybridMultilevel"/>
    <w:tmpl w:val="241A8020"/>
    <w:lvl w:ilvl="0" w:tplc="0407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6" w15:restartNumberingAfterBreak="0">
    <w:nsid w:val="53470C68"/>
    <w:multiLevelType w:val="hybridMultilevel"/>
    <w:tmpl w:val="67BAE5CC"/>
    <w:lvl w:ilvl="0" w:tplc="74C2A9F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D242F2"/>
    <w:multiLevelType w:val="hybridMultilevel"/>
    <w:tmpl w:val="65443E14"/>
    <w:lvl w:ilvl="0" w:tplc="6A0CE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386C31"/>
    <w:multiLevelType w:val="hybridMultilevel"/>
    <w:tmpl w:val="0E9E44E4"/>
    <w:lvl w:ilvl="0" w:tplc="7E5E3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663736"/>
    <w:multiLevelType w:val="hybridMultilevel"/>
    <w:tmpl w:val="E7705FBA"/>
    <w:lvl w:ilvl="0" w:tplc="5AC47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DC5A78"/>
    <w:multiLevelType w:val="hybridMultilevel"/>
    <w:tmpl w:val="DF684C7A"/>
    <w:lvl w:ilvl="0" w:tplc="5D366DC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7D4C25"/>
    <w:multiLevelType w:val="hybridMultilevel"/>
    <w:tmpl w:val="64382882"/>
    <w:lvl w:ilvl="0" w:tplc="6A7A3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5D54F3"/>
    <w:multiLevelType w:val="hybridMultilevel"/>
    <w:tmpl w:val="14A2EC88"/>
    <w:lvl w:ilvl="0" w:tplc="D09EBF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5D673E"/>
    <w:multiLevelType w:val="hybridMultilevel"/>
    <w:tmpl w:val="E76EF24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9239C"/>
    <w:multiLevelType w:val="hybridMultilevel"/>
    <w:tmpl w:val="1F5EA43A"/>
    <w:lvl w:ilvl="0" w:tplc="0F50CD6C">
      <w:start w:val="1"/>
      <w:numFmt w:val="bullet"/>
      <w:lvlText w:val="-"/>
      <w:lvlJc w:val="left"/>
      <w:pPr>
        <w:ind w:left="1133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5" w15:restartNumberingAfterBreak="0">
    <w:nsid w:val="693D108F"/>
    <w:multiLevelType w:val="hybridMultilevel"/>
    <w:tmpl w:val="E09C53F0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6" w15:restartNumberingAfterBreak="0">
    <w:nsid w:val="7E76368C"/>
    <w:multiLevelType w:val="hybridMultilevel"/>
    <w:tmpl w:val="3C340C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566692">
    <w:abstractNumId w:val="26"/>
  </w:num>
  <w:num w:numId="2" w16cid:durableId="1185749961">
    <w:abstractNumId w:val="17"/>
  </w:num>
  <w:num w:numId="3" w16cid:durableId="242568751">
    <w:abstractNumId w:val="10"/>
  </w:num>
  <w:num w:numId="4" w16cid:durableId="1076904029">
    <w:abstractNumId w:val="6"/>
  </w:num>
  <w:num w:numId="5" w16cid:durableId="1037505502">
    <w:abstractNumId w:val="16"/>
  </w:num>
  <w:num w:numId="6" w16cid:durableId="1617444855">
    <w:abstractNumId w:val="9"/>
  </w:num>
  <w:num w:numId="7" w16cid:durableId="1336806716">
    <w:abstractNumId w:val="25"/>
  </w:num>
  <w:num w:numId="8" w16cid:durableId="69546143">
    <w:abstractNumId w:val="24"/>
  </w:num>
  <w:num w:numId="9" w16cid:durableId="643123826">
    <w:abstractNumId w:val="1"/>
  </w:num>
  <w:num w:numId="10" w16cid:durableId="1320495732">
    <w:abstractNumId w:val="7"/>
  </w:num>
  <w:num w:numId="11" w16cid:durableId="716272209">
    <w:abstractNumId w:val="15"/>
  </w:num>
  <w:num w:numId="12" w16cid:durableId="1602881633">
    <w:abstractNumId w:val="4"/>
  </w:num>
  <w:num w:numId="13" w16cid:durableId="816343783">
    <w:abstractNumId w:val="23"/>
  </w:num>
  <w:num w:numId="14" w16cid:durableId="1665206491">
    <w:abstractNumId w:val="5"/>
  </w:num>
  <w:num w:numId="15" w16cid:durableId="491681295">
    <w:abstractNumId w:val="11"/>
  </w:num>
  <w:num w:numId="16" w16cid:durableId="843714037">
    <w:abstractNumId w:val="0"/>
  </w:num>
  <w:num w:numId="17" w16cid:durableId="1901476546">
    <w:abstractNumId w:val="13"/>
  </w:num>
  <w:num w:numId="18" w16cid:durableId="1931624728">
    <w:abstractNumId w:val="2"/>
  </w:num>
  <w:num w:numId="19" w16cid:durableId="1141653832">
    <w:abstractNumId w:val="12"/>
  </w:num>
  <w:num w:numId="20" w16cid:durableId="1257405432">
    <w:abstractNumId w:val="21"/>
  </w:num>
  <w:num w:numId="21" w16cid:durableId="1241674838">
    <w:abstractNumId w:val="22"/>
  </w:num>
  <w:num w:numId="22" w16cid:durableId="610550081">
    <w:abstractNumId w:val="3"/>
  </w:num>
  <w:num w:numId="23" w16cid:durableId="2096003438">
    <w:abstractNumId w:val="20"/>
  </w:num>
  <w:num w:numId="24" w16cid:durableId="1038117222">
    <w:abstractNumId w:val="19"/>
  </w:num>
  <w:num w:numId="25" w16cid:durableId="1050418892">
    <w:abstractNumId w:val="14"/>
  </w:num>
  <w:num w:numId="26" w16cid:durableId="428087972">
    <w:abstractNumId w:val="18"/>
  </w:num>
  <w:num w:numId="27" w16cid:durableId="4248115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D4"/>
    <w:rsid w:val="00023CD4"/>
    <w:rsid w:val="00033EDD"/>
    <w:rsid w:val="00053668"/>
    <w:rsid w:val="00081CBB"/>
    <w:rsid w:val="00085A1B"/>
    <w:rsid w:val="00091491"/>
    <w:rsid w:val="000B117F"/>
    <w:rsid w:val="00152A8C"/>
    <w:rsid w:val="001D1415"/>
    <w:rsid w:val="00202568"/>
    <w:rsid w:val="0020681B"/>
    <w:rsid w:val="00225642"/>
    <w:rsid w:val="00292D90"/>
    <w:rsid w:val="002E2606"/>
    <w:rsid w:val="002F6352"/>
    <w:rsid w:val="003247F5"/>
    <w:rsid w:val="003300E2"/>
    <w:rsid w:val="00361D8D"/>
    <w:rsid w:val="0036528F"/>
    <w:rsid w:val="00387CB4"/>
    <w:rsid w:val="00391742"/>
    <w:rsid w:val="003D7EFB"/>
    <w:rsid w:val="004454A1"/>
    <w:rsid w:val="0047628B"/>
    <w:rsid w:val="004E216A"/>
    <w:rsid w:val="00567545"/>
    <w:rsid w:val="005D2634"/>
    <w:rsid w:val="005F7E43"/>
    <w:rsid w:val="006404EE"/>
    <w:rsid w:val="00726310"/>
    <w:rsid w:val="00741C7B"/>
    <w:rsid w:val="0077145C"/>
    <w:rsid w:val="00780095"/>
    <w:rsid w:val="0079033F"/>
    <w:rsid w:val="007A27F9"/>
    <w:rsid w:val="007A757D"/>
    <w:rsid w:val="007E096D"/>
    <w:rsid w:val="007E1770"/>
    <w:rsid w:val="007F6A89"/>
    <w:rsid w:val="008214E4"/>
    <w:rsid w:val="008308CB"/>
    <w:rsid w:val="00872AE6"/>
    <w:rsid w:val="00873EFA"/>
    <w:rsid w:val="008959B1"/>
    <w:rsid w:val="008D35D5"/>
    <w:rsid w:val="009304DD"/>
    <w:rsid w:val="00945ED8"/>
    <w:rsid w:val="0095537E"/>
    <w:rsid w:val="00956D21"/>
    <w:rsid w:val="009728DD"/>
    <w:rsid w:val="009946BB"/>
    <w:rsid w:val="00A45C22"/>
    <w:rsid w:val="00A96AA2"/>
    <w:rsid w:val="00B746B9"/>
    <w:rsid w:val="00B93C08"/>
    <w:rsid w:val="00BC5D18"/>
    <w:rsid w:val="00BE37B5"/>
    <w:rsid w:val="00C17D49"/>
    <w:rsid w:val="00C54230"/>
    <w:rsid w:val="00CA059A"/>
    <w:rsid w:val="00CD4FFB"/>
    <w:rsid w:val="00D00107"/>
    <w:rsid w:val="00D22097"/>
    <w:rsid w:val="00D22652"/>
    <w:rsid w:val="00D96B6E"/>
    <w:rsid w:val="00DC0F8C"/>
    <w:rsid w:val="00DF37DC"/>
    <w:rsid w:val="00E579D6"/>
    <w:rsid w:val="00E72B42"/>
    <w:rsid w:val="00E942D3"/>
    <w:rsid w:val="00EB0F8F"/>
    <w:rsid w:val="00EB7AE1"/>
    <w:rsid w:val="00EC4EFD"/>
    <w:rsid w:val="00EF1789"/>
    <w:rsid w:val="00FB0C19"/>
    <w:rsid w:val="00FB67BA"/>
    <w:rsid w:val="00FC0A18"/>
    <w:rsid w:val="00FC0DB2"/>
    <w:rsid w:val="00FC3E91"/>
    <w:rsid w:val="00FE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A3B7"/>
  <w15:chartTrackingRefBased/>
  <w15:docId w15:val="{B2F86AA3-6D5D-4346-9B12-88D28638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CD4"/>
  </w:style>
  <w:style w:type="paragraph" w:styleId="Fuzeile">
    <w:name w:val="footer"/>
    <w:basedOn w:val="Standard"/>
    <w:link w:val="FuzeileZchn"/>
    <w:uiPriority w:val="99"/>
    <w:unhideWhenUsed/>
    <w:rsid w:val="0002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CD4"/>
  </w:style>
  <w:style w:type="paragraph" w:styleId="Listenabsatz">
    <w:name w:val="List Paragraph"/>
    <w:basedOn w:val="Standard"/>
    <w:uiPriority w:val="34"/>
    <w:qFormat/>
    <w:rsid w:val="00023CD4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FC3E9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C3E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23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ie-orgelseite.de/orgelbau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Heinze</dc:creator>
  <cp:keywords/>
  <dc:description/>
  <cp:lastModifiedBy>Georg Maas</cp:lastModifiedBy>
  <cp:revision>5</cp:revision>
  <cp:lastPrinted>2023-09-26T12:21:00Z</cp:lastPrinted>
  <dcterms:created xsi:type="dcterms:W3CDTF">2023-09-26T13:59:00Z</dcterms:created>
  <dcterms:modified xsi:type="dcterms:W3CDTF">2023-09-27T18:30:00Z</dcterms:modified>
</cp:coreProperties>
</file>