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8509" w14:textId="74B0721C" w:rsidR="00397166" w:rsidRPr="00397166" w:rsidRDefault="00E20989" w:rsidP="00397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363E">
        <w:rPr>
          <w:noProof/>
        </w:rPr>
        <w:drawing>
          <wp:anchor distT="0" distB="0" distL="114300" distR="114300" simplePos="0" relativeHeight="251662336" behindDoc="1" locked="1" layoutInCell="1" allowOverlap="1" wp14:anchorId="6A26D82F" wp14:editId="75BFE894">
            <wp:simplePos x="0" y="0"/>
            <wp:positionH relativeFrom="column">
              <wp:posOffset>4679950</wp:posOffset>
            </wp:positionH>
            <wp:positionV relativeFrom="page">
              <wp:posOffset>153670</wp:posOffset>
            </wp:positionV>
            <wp:extent cx="1659255" cy="358775"/>
            <wp:effectExtent l="0" t="0" r="4445" b="0"/>
            <wp:wrapTight wrapText="bothSides">
              <wp:wrapPolygon edited="0">
                <wp:start x="0" y="0"/>
                <wp:lineTo x="0" y="20644"/>
                <wp:lineTo x="21493" y="20644"/>
                <wp:lineTo x="21493" y="0"/>
                <wp:lineTo x="0" y="0"/>
              </wp:wrapPolygon>
            </wp:wrapTight>
            <wp:docPr id="4" name="Bild 0" descr="Logo 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K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166" w:rsidRPr="00397166">
        <w:rPr>
          <w:rFonts w:ascii="Times New Roman" w:hAnsi="Times New Roman" w:cs="Times New Roman"/>
          <w:b/>
          <w:bCs/>
          <w:sz w:val="28"/>
          <w:szCs w:val="28"/>
        </w:rPr>
        <w:t>Johann Friedrich Naue – Kreuzworträtsel</w:t>
      </w:r>
    </w:p>
    <w:p w14:paraId="207B7563" w14:textId="2B2D7BA6" w:rsidR="00397166" w:rsidRPr="00397166" w:rsidRDefault="00397166" w:rsidP="00397166">
      <w:pPr>
        <w:rPr>
          <w:rFonts w:ascii="Times New Roman" w:hAnsi="Times New Roman" w:cs="Times New Roman"/>
          <w:sz w:val="24"/>
          <w:szCs w:val="24"/>
        </w:rPr>
      </w:pPr>
      <w:r w:rsidRPr="00397166">
        <w:rPr>
          <w:rFonts w:ascii="Times New Roman" w:hAnsi="Times New Roman" w:cs="Times New Roman"/>
          <w:sz w:val="24"/>
          <w:szCs w:val="24"/>
        </w:rPr>
        <w:t>Aufgabe: Beantworte die unten stehenden Fragen und trage die Ergebnisse in die Kästchen</w:t>
      </w:r>
      <w:r w:rsidRPr="00397166">
        <w:rPr>
          <w:rFonts w:ascii="Times New Roman" w:hAnsi="Times New Roman" w:cs="Times New Roman"/>
          <w:sz w:val="24"/>
          <w:szCs w:val="24"/>
        </w:rPr>
        <w:t xml:space="preserve"> ein. </w:t>
      </w:r>
      <w:r w:rsidRPr="00397166">
        <w:rPr>
          <w:rFonts w:ascii="Times New Roman" w:hAnsi="Times New Roman" w:cs="Times New Roman"/>
          <w:sz w:val="24"/>
          <w:szCs w:val="24"/>
        </w:rPr>
        <w:t>Die Buchstaben in den grauen Feldern ergeben das Lösungswort</w:t>
      </w:r>
      <w:r w:rsidRPr="00397166">
        <w:rPr>
          <w:rFonts w:ascii="Times New Roman" w:hAnsi="Times New Roman" w:cs="Times New Roman"/>
          <w:sz w:val="24"/>
          <w:szCs w:val="24"/>
        </w:rPr>
        <w:t>.</w:t>
      </w:r>
    </w:p>
    <w:p w14:paraId="0677722F" w14:textId="1F94F7B7" w:rsidR="00476B08" w:rsidRDefault="00397166">
      <w:r>
        <w:rPr>
          <w:noProof/>
        </w:rPr>
        <w:drawing>
          <wp:anchor distT="0" distB="0" distL="114300" distR="114300" simplePos="0" relativeHeight="251660288" behindDoc="1" locked="0" layoutInCell="1" allowOverlap="1" wp14:anchorId="3E64CB60" wp14:editId="43D2C498">
            <wp:simplePos x="0" y="0"/>
            <wp:positionH relativeFrom="column">
              <wp:posOffset>48153</wp:posOffset>
            </wp:positionH>
            <wp:positionV relativeFrom="paragraph">
              <wp:posOffset>34361</wp:posOffset>
            </wp:positionV>
            <wp:extent cx="5531572" cy="6084606"/>
            <wp:effectExtent l="0" t="0" r="5715" b="0"/>
            <wp:wrapNone/>
            <wp:docPr id="202948926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48926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274" cy="6101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291A0" w14:textId="72EA1861" w:rsidR="003622FC" w:rsidRDefault="003622FC"/>
    <w:p w14:paraId="218C95A5" w14:textId="5A77F422" w:rsidR="003622FC" w:rsidRDefault="003622FC"/>
    <w:p w14:paraId="533405CF" w14:textId="5C75AE78" w:rsidR="003622FC" w:rsidRDefault="003622FC"/>
    <w:p w14:paraId="740B9C84" w14:textId="244D168D" w:rsidR="003622FC" w:rsidRDefault="003622FC"/>
    <w:p w14:paraId="67091372" w14:textId="36145EB0" w:rsidR="003622FC" w:rsidRDefault="003622FC"/>
    <w:p w14:paraId="300CA574" w14:textId="1F476C46" w:rsidR="003622FC" w:rsidRDefault="003622FC"/>
    <w:p w14:paraId="1C1EB153" w14:textId="7D6C423F" w:rsidR="003622FC" w:rsidRDefault="003622FC"/>
    <w:p w14:paraId="1DCFF6BC" w14:textId="702535F4" w:rsidR="003622FC" w:rsidRDefault="003622FC"/>
    <w:p w14:paraId="73E0A2EB" w14:textId="30EFDE67" w:rsidR="003622FC" w:rsidRDefault="003971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D2DBD" wp14:editId="4AE64AA7">
                <wp:simplePos x="0" y="0"/>
                <wp:positionH relativeFrom="margin">
                  <wp:posOffset>-46195</wp:posOffset>
                </wp:positionH>
                <wp:positionV relativeFrom="paragraph">
                  <wp:posOffset>3659476</wp:posOffset>
                </wp:positionV>
                <wp:extent cx="5725136" cy="3179035"/>
                <wp:effectExtent l="0" t="0" r="317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36" cy="317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D616A" w14:textId="77777777" w:rsidR="009056A1" w:rsidRDefault="009056A1" w:rsidP="009056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22FC">
                              <w:t>Welchen Namen trägt die</w:t>
                            </w:r>
                            <w:r>
                              <w:t xml:space="preserve"> </w:t>
                            </w:r>
                            <w:r w:rsidRPr="003622FC">
                              <w:t>Singakademie Halle heute?</w:t>
                            </w:r>
                          </w:p>
                          <w:p w14:paraId="2EBF11C6" w14:textId="466202BC" w:rsidR="009056A1" w:rsidRDefault="009056A1" w:rsidP="009056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22FC">
                              <w:t>Wann erhielt die nach Naue</w:t>
                            </w:r>
                            <w:r>
                              <w:t xml:space="preserve"> </w:t>
                            </w:r>
                            <w:r w:rsidRPr="003622FC">
                              <w:t>benannte Straße ein</w:t>
                            </w:r>
                            <w:r>
                              <w:t xml:space="preserve"> </w:t>
                            </w:r>
                            <w:r w:rsidR="008C5292">
                              <w:t>Zusatz</w:t>
                            </w:r>
                            <w:r w:rsidRPr="003622FC">
                              <w:t>schild?</w:t>
                            </w:r>
                          </w:p>
                          <w:p w14:paraId="7319B2EA" w14:textId="77777777" w:rsidR="009056A1" w:rsidRDefault="009056A1" w:rsidP="009056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22FC">
                              <w:t>Mit wem arbeitete Naue an</w:t>
                            </w:r>
                            <w:r>
                              <w:t xml:space="preserve"> </w:t>
                            </w:r>
                            <w:r w:rsidRPr="003622FC">
                              <w:t>einer Agende?</w:t>
                            </w:r>
                          </w:p>
                          <w:p w14:paraId="3BF1C0FB" w14:textId="77777777" w:rsidR="009056A1" w:rsidRDefault="009056A1" w:rsidP="009056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22FC">
                              <w:t>Was wurde u. a. zum ersten</w:t>
                            </w:r>
                            <w:r>
                              <w:t xml:space="preserve"> </w:t>
                            </w:r>
                            <w:r w:rsidRPr="003622FC">
                              <w:t>halleschen Musikfest aufgeführt</w:t>
                            </w:r>
                            <w:r>
                              <w:t>?</w:t>
                            </w:r>
                          </w:p>
                          <w:p w14:paraId="44852E55" w14:textId="77777777" w:rsidR="009056A1" w:rsidRDefault="009056A1" w:rsidP="009056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22FC">
                              <w:t>In welcher finanziellen Lage</w:t>
                            </w:r>
                            <w:r>
                              <w:t xml:space="preserve"> </w:t>
                            </w:r>
                            <w:r w:rsidRPr="003622FC">
                              <w:t>verstarb Naue?</w:t>
                            </w:r>
                          </w:p>
                          <w:p w14:paraId="444F41DA" w14:textId="77777777" w:rsidR="009056A1" w:rsidRDefault="009056A1" w:rsidP="009056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22FC">
                              <w:t>Mit welchem seiner Lehrer</w:t>
                            </w:r>
                            <w:r>
                              <w:t xml:space="preserve"> </w:t>
                            </w:r>
                            <w:r w:rsidRPr="003622FC">
                              <w:t>teilt sich Naue eine</w:t>
                            </w:r>
                            <w:r>
                              <w:t xml:space="preserve"> </w:t>
                            </w:r>
                            <w:r w:rsidRPr="003622FC">
                              <w:t>Straßenecke?</w:t>
                            </w:r>
                          </w:p>
                          <w:p w14:paraId="2F9E3345" w14:textId="77777777" w:rsidR="009056A1" w:rsidRDefault="009056A1" w:rsidP="009056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22FC">
                              <w:t>Wofür nutzte Naue</w:t>
                            </w:r>
                            <w:r>
                              <w:t xml:space="preserve"> </w:t>
                            </w:r>
                            <w:r w:rsidRPr="003622FC">
                              <w:t>gregorianische Melodien?</w:t>
                            </w:r>
                          </w:p>
                          <w:p w14:paraId="6321A732" w14:textId="77777777" w:rsidR="009056A1" w:rsidRDefault="009056A1" w:rsidP="009056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22FC">
                              <w:t>Für welche Ins</w:t>
                            </w:r>
                            <w:r>
                              <w:t>t</w:t>
                            </w:r>
                            <w:r w:rsidRPr="003622FC">
                              <w:t>itution war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3622FC">
                              <w:t>Naues</w:t>
                            </w:r>
                            <w:proofErr w:type="spellEnd"/>
                            <w:r w:rsidRPr="003622FC">
                              <w:t xml:space="preserve"> Musikaliensammlung von</w:t>
                            </w:r>
                            <w:r>
                              <w:t xml:space="preserve"> </w:t>
                            </w:r>
                            <w:r w:rsidRPr="003622FC">
                              <w:t>hohem Wert?</w:t>
                            </w:r>
                          </w:p>
                          <w:p w14:paraId="1D180DCC" w14:textId="77777777" w:rsidR="009056A1" w:rsidRDefault="009056A1" w:rsidP="009056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22FC">
                              <w:t>In welcher Stadt organisierte</w:t>
                            </w:r>
                            <w:r>
                              <w:t xml:space="preserve"> </w:t>
                            </w:r>
                            <w:r w:rsidRPr="003622FC">
                              <w:t>Naue sein zweites Musikfest?</w:t>
                            </w:r>
                          </w:p>
                          <w:p w14:paraId="3ED5FC6A" w14:textId="77777777" w:rsidR="009056A1" w:rsidRDefault="009056A1" w:rsidP="009056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22FC">
                              <w:t>In welchem Verhältnis stand</w:t>
                            </w:r>
                            <w:r>
                              <w:t xml:space="preserve"> </w:t>
                            </w:r>
                            <w:r w:rsidRPr="003622FC">
                              <w:t>Naue zu Beethoven?</w:t>
                            </w:r>
                          </w:p>
                          <w:p w14:paraId="324135EA" w14:textId="77777777" w:rsidR="009056A1" w:rsidRDefault="009056A1" w:rsidP="009056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22FC">
                              <w:t>Mit wem gründete Naue die</w:t>
                            </w:r>
                            <w:r>
                              <w:t xml:space="preserve"> </w:t>
                            </w:r>
                            <w:r w:rsidRPr="003622FC">
                              <w:t>Singakademie Halle?</w:t>
                            </w:r>
                          </w:p>
                          <w:p w14:paraId="0ABE2FD2" w14:textId="77777777" w:rsidR="009056A1" w:rsidRDefault="009056A1" w:rsidP="009056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22FC">
                              <w:t>Welche Stadt war ein Ziel</w:t>
                            </w:r>
                            <w:r>
                              <w:t xml:space="preserve"> </w:t>
                            </w:r>
                            <w:r w:rsidRPr="003622FC">
                              <w:t xml:space="preserve">von </w:t>
                            </w:r>
                            <w:proofErr w:type="spellStart"/>
                            <w:r w:rsidRPr="003622FC">
                              <w:t>Naues</w:t>
                            </w:r>
                            <w:proofErr w:type="spellEnd"/>
                            <w:r w:rsidRPr="003622FC">
                              <w:t xml:space="preserve"> Bildungsreisen?</w:t>
                            </w:r>
                          </w:p>
                          <w:p w14:paraId="3D3D4EA6" w14:textId="77777777" w:rsidR="009056A1" w:rsidRDefault="009056A1" w:rsidP="009056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22FC">
                              <w:t>Wodurch ließ sich Naue</w:t>
                            </w:r>
                            <w:r>
                              <w:t xml:space="preserve"> </w:t>
                            </w:r>
                            <w:r w:rsidRPr="003622FC">
                              <w:t>inspirieren, selbst Musikfeste zu</w:t>
                            </w:r>
                            <w:r>
                              <w:t xml:space="preserve"> </w:t>
                            </w:r>
                            <w:r w:rsidRPr="003622FC">
                              <w:t>organisieren?</w:t>
                            </w:r>
                          </w:p>
                          <w:p w14:paraId="73FF1B74" w14:textId="77777777" w:rsidR="009056A1" w:rsidRDefault="009056A1" w:rsidP="009056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22FC">
                              <w:t>Was war unter Naue eine</w:t>
                            </w:r>
                            <w:r>
                              <w:t xml:space="preserve"> </w:t>
                            </w:r>
                            <w:r w:rsidRPr="003622FC">
                              <w:t>Tradition der Chorsänger des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3622FC">
                              <w:t>Stadtsingechores</w:t>
                            </w:r>
                            <w:proofErr w:type="spellEnd"/>
                            <w:r w:rsidRPr="003622FC">
                              <w:t>?</w:t>
                            </w:r>
                          </w:p>
                          <w:p w14:paraId="1CCD3996" w14:textId="77777777" w:rsidR="009056A1" w:rsidRDefault="009056A1" w:rsidP="009056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3622FC">
                              <w:t xml:space="preserve">Welchen Beruf übte </w:t>
                            </w:r>
                            <w:proofErr w:type="spellStart"/>
                            <w:r w:rsidRPr="003622FC">
                              <w:t>Naues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3622FC">
                              <w:t>Vater aus?</w:t>
                            </w:r>
                          </w:p>
                          <w:p w14:paraId="2044AB2A" w14:textId="77777777" w:rsidR="00D54772" w:rsidRDefault="00D54772" w:rsidP="00E20989">
                            <w:pPr>
                              <w:spacing w:after="0" w:line="240" w:lineRule="auto"/>
                            </w:pPr>
                          </w:p>
                          <w:p w14:paraId="64E6A21C" w14:textId="3E460BEF" w:rsidR="00E20989" w:rsidRDefault="009056A1" w:rsidP="00E20989">
                            <w:pPr>
                              <w:spacing w:after="0" w:line="240" w:lineRule="auto"/>
                            </w:pPr>
                            <w:r>
                              <w:t>Hinweis:</w:t>
                            </w:r>
                            <w:r w:rsidR="00D54772">
                              <w:t xml:space="preserve"> </w:t>
                            </w:r>
                            <w:r>
                              <w:t xml:space="preserve">Umlaute (ä/ö/ü) werden als </w:t>
                            </w:r>
                            <w:proofErr w:type="spellStart"/>
                            <w:r>
                              <w:t>ae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oe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ue</w:t>
                            </w:r>
                            <w:proofErr w:type="spellEnd"/>
                            <w:r>
                              <w:t xml:space="preserve"> im Rätsel verwendet</w:t>
                            </w:r>
                            <w:r w:rsidR="00E20989">
                              <w:t>.</w:t>
                            </w:r>
                          </w:p>
                          <w:p w14:paraId="36DC2BA1" w14:textId="3F9C293B" w:rsidR="00E20989" w:rsidRPr="00C82AB9" w:rsidRDefault="00E20989" w:rsidP="00E20989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2AB9"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Autor: Lukas Zimmermann</w:t>
                            </w:r>
                          </w:p>
                          <w:p w14:paraId="5954D283" w14:textId="37828519" w:rsidR="009056A1" w:rsidRDefault="009056A1" w:rsidP="009056A1">
                            <w:pPr>
                              <w:spacing w:after="0" w:line="240" w:lineRule="auto"/>
                            </w:pPr>
                          </w:p>
                          <w:p w14:paraId="261CDA56" w14:textId="77777777" w:rsidR="009056A1" w:rsidRDefault="009056A1" w:rsidP="009056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D2DB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65pt;margin-top:288.15pt;width:450.8pt;height:25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" stroked="f">
                <v:textbox>
                  <w:txbxContent>
                    <w:p w14:paraId="75ED616A" w14:textId="77777777" w:rsidR="009056A1" w:rsidRDefault="009056A1" w:rsidP="009056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22FC">
                        <w:t>Welchen Namen trägt die</w:t>
                      </w:r>
                      <w:r>
                        <w:t xml:space="preserve"> </w:t>
                      </w:r>
                      <w:r w:rsidRPr="003622FC">
                        <w:t>Singakademie Halle heute?</w:t>
                      </w:r>
                    </w:p>
                    <w:p w14:paraId="2EBF11C6" w14:textId="466202BC" w:rsidR="009056A1" w:rsidRDefault="009056A1" w:rsidP="009056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22FC">
                        <w:t>Wann erhielt die nach Naue</w:t>
                      </w:r>
                      <w:r>
                        <w:t xml:space="preserve"> </w:t>
                      </w:r>
                      <w:r w:rsidRPr="003622FC">
                        <w:t>benannte Straße ein</w:t>
                      </w:r>
                      <w:r>
                        <w:t xml:space="preserve"> </w:t>
                      </w:r>
                      <w:r w:rsidR="008C5292">
                        <w:t>Zusatz</w:t>
                      </w:r>
                      <w:r w:rsidRPr="003622FC">
                        <w:t>schild?</w:t>
                      </w:r>
                    </w:p>
                    <w:p w14:paraId="7319B2EA" w14:textId="77777777" w:rsidR="009056A1" w:rsidRDefault="009056A1" w:rsidP="009056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22FC">
                        <w:t>Mit wem arbeitete Naue an</w:t>
                      </w:r>
                      <w:r>
                        <w:t xml:space="preserve"> </w:t>
                      </w:r>
                      <w:r w:rsidRPr="003622FC">
                        <w:t>einer Agende?</w:t>
                      </w:r>
                    </w:p>
                    <w:p w14:paraId="3BF1C0FB" w14:textId="77777777" w:rsidR="009056A1" w:rsidRDefault="009056A1" w:rsidP="009056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22FC">
                        <w:t>Was wurde u. a. zum ersten</w:t>
                      </w:r>
                      <w:r>
                        <w:t xml:space="preserve"> </w:t>
                      </w:r>
                      <w:r w:rsidRPr="003622FC">
                        <w:t>halleschen Musikfest aufgeführt</w:t>
                      </w:r>
                      <w:r>
                        <w:t>?</w:t>
                      </w:r>
                    </w:p>
                    <w:p w14:paraId="44852E55" w14:textId="77777777" w:rsidR="009056A1" w:rsidRDefault="009056A1" w:rsidP="009056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22FC">
                        <w:t>In welcher finanziellen Lage</w:t>
                      </w:r>
                      <w:r>
                        <w:t xml:space="preserve"> </w:t>
                      </w:r>
                      <w:r w:rsidRPr="003622FC">
                        <w:t>verstarb Naue?</w:t>
                      </w:r>
                    </w:p>
                    <w:p w14:paraId="444F41DA" w14:textId="77777777" w:rsidR="009056A1" w:rsidRDefault="009056A1" w:rsidP="009056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22FC">
                        <w:t>Mit welchem seiner Lehrer</w:t>
                      </w:r>
                      <w:r>
                        <w:t xml:space="preserve"> </w:t>
                      </w:r>
                      <w:r w:rsidRPr="003622FC">
                        <w:t>teilt sich Naue eine</w:t>
                      </w:r>
                      <w:r>
                        <w:t xml:space="preserve"> </w:t>
                      </w:r>
                      <w:r w:rsidRPr="003622FC">
                        <w:t>Straßenecke?</w:t>
                      </w:r>
                    </w:p>
                    <w:p w14:paraId="2F9E3345" w14:textId="77777777" w:rsidR="009056A1" w:rsidRDefault="009056A1" w:rsidP="009056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22FC">
                        <w:t>Wofür nutzte Naue</w:t>
                      </w:r>
                      <w:r>
                        <w:t xml:space="preserve"> </w:t>
                      </w:r>
                      <w:r w:rsidRPr="003622FC">
                        <w:t>gregorianische Melodien?</w:t>
                      </w:r>
                    </w:p>
                    <w:p w14:paraId="6321A732" w14:textId="77777777" w:rsidR="009056A1" w:rsidRDefault="009056A1" w:rsidP="009056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22FC">
                        <w:t>Für welche Ins</w:t>
                      </w:r>
                      <w:r>
                        <w:t>t</w:t>
                      </w:r>
                      <w:r w:rsidRPr="003622FC">
                        <w:t>itution war</w:t>
                      </w:r>
                      <w:r>
                        <w:t xml:space="preserve"> </w:t>
                      </w:r>
                      <w:proofErr w:type="spellStart"/>
                      <w:r w:rsidRPr="003622FC">
                        <w:t>Naues</w:t>
                      </w:r>
                      <w:proofErr w:type="spellEnd"/>
                      <w:r w:rsidRPr="003622FC">
                        <w:t xml:space="preserve"> Musikaliensammlung von</w:t>
                      </w:r>
                      <w:r>
                        <w:t xml:space="preserve"> </w:t>
                      </w:r>
                      <w:r w:rsidRPr="003622FC">
                        <w:t>hohem Wert?</w:t>
                      </w:r>
                    </w:p>
                    <w:p w14:paraId="1D180DCC" w14:textId="77777777" w:rsidR="009056A1" w:rsidRDefault="009056A1" w:rsidP="009056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22FC">
                        <w:t>In welcher Stadt organisierte</w:t>
                      </w:r>
                      <w:r>
                        <w:t xml:space="preserve"> </w:t>
                      </w:r>
                      <w:r w:rsidRPr="003622FC">
                        <w:t>Naue sein zweites Musikfest?</w:t>
                      </w:r>
                    </w:p>
                    <w:p w14:paraId="3ED5FC6A" w14:textId="77777777" w:rsidR="009056A1" w:rsidRDefault="009056A1" w:rsidP="009056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22FC">
                        <w:t>In welchem Verhältnis stand</w:t>
                      </w:r>
                      <w:r>
                        <w:t xml:space="preserve"> </w:t>
                      </w:r>
                      <w:r w:rsidRPr="003622FC">
                        <w:t>Naue zu Beethoven?</w:t>
                      </w:r>
                    </w:p>
                    <w:p w14:paraId="324135EA" w14:textId="77777777" w:rsidR="009056A1" w:rsidRDefault="009056A1" w:rsidP="009056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22FC">
                        <w:t>Mit wem gründete Naue die</w:t>
                      </w:r>
                      <w:r>
                        <w:t xml:space="preserve"> </w:t>
                      </w:r>
                      <w:r w:rsidRPr="003622FC">
                        <w:t>Singakademie Halle?</w:t>
                      </w:r>
                    </w:p>
                    <w:p w14:paraId="0ABE2FD2" w14:textId="77777777" w:rsidR="009056A1" w:rsidRDefault="009056A1" w:rsidP="009056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22FC">
                        <w:t>Welche Stadt war ein Ziel</w:t>
                      </w:r>
                      <w:r>
                        <w:t xml:space="preserve"> </w:t>
                      </w:r>
                      <w:r w:rsidRPr="003622FC">
                        <w:t xml:space="preserve">von </w:t>
                      </w:r>
                      <w:proofErr w:type="spellStart"/>
                      <w:r w:rsidRPr="003622FC">
                        <w:t>Naues</w:t>
                      </w:r>
                      <w:proofErr w:type="spellEnd"/>
                      <w:r w:rsidRPr="003622FC">
                        <w:t xml:space="preserve"> Bildungsreisen?</w:t>
                      </w:r>
                    </w:p>
                    <w:p w14:paraId="3D3D4EA6" w14:textId="77777777" w:rsidR="009056A1" w:rsidRDefault="009056A1" w:rsidP="009056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22FC">
                        <w:t>Wodurch ließ sich Naue</w:t>
                      </w:r>
                      <w:r>
                        <w:t xml:space="preserve"> </w:t>
                      </w:r>
                      <w:r w:rsidRPr="003622FC">
                        <w:t>inspirieren, selbst Musikfeste zu</w:t>
                      </w:r>
                      <w:r>
                        <w:t xml:space="preserve"> </w:t>
                      </w:r>
                      <w:r w:rsidRPr="003622FC">
                        <w:t>organisieren?</w:t>
                      </w:r>
                    </w:p>
                    <w:p w14:paraId="73FF1B74" w14:textId="77777777" w:rsidR="009056A1" w:rsidRDefault="009056A1" w:rsidP="009056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22FC">
                        <w:t>Was war unter Naue eine</w:t>
                      </w:r>
                      <w:r>
                        <w:t xml:space="preserve"> </w:t>
                      </w:r>
                      <w:r w:rsidRPr="003622FC">
                        <w:t>Tradition der Chorsänger des</w:t>
                      </w:r>
                      <w:r>
                        <w:t xml:space="preserve"> </w:t>
                      </w:r>
                      <w:proofErr w:type="spellStart"/>
                      <w:r w:rsidRPr="003622FC">
                        <w:t>Stadtsingechores</w:t>
                      </w:r>
                      <w:proofErr w:type="spellEnd"/>
                      <w:r w:rsidRPr="003622FC">
                        <w:t>?</w:t>
                      </w:r>
                    </w:p>
                    <w:p w14:paraId="1CCD3996" w14:textId="77777777" w:rsidR="009056A1" w:rsidRDefault="009056A1" w:rsidP="009056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3622FC">
                        <w:t xml:space="preserve">Welchen Beruf übte </w:t>
                      </w:r>
                      <w:proofErr w:type="spellStart"/>
                      <w:r w:rsidRPr="003622FC">
                        <w:t>Naues</w:t>
                      </w:r>
                      <w:proofErr w:type="spellEnd"/>
                      <w:r>
                        <w:t xml:space="preserve"> </w:t>
                      </w:r>
                      <w:r w:rsidRPr="003622FC">
                        <w:t>Vater aus?</w:t>
                      </w:r>
                    </w:p>
                    <w:p w14:paraId="2044AB2A" w14:textId="77777777" w:rsidR="00D54772" w:rsidRDefault="00D54772" w:rsidP="00E20989">
                      <w:pPr>
                        <w:spacing w:after="0" w:line="240" w:lineRule="auto"/>
                      </w:pPr>
                    </w:p>
                    <w:p w14:paraId="64E6A21C" w14:textId="3E460BEF" w:rsidR="00E20989" w:rsidRDefault="009056A1" w:rsidP="00E20989">
                      <w:pPr>
                        <w:spacing w:after="0" w:line="240" w:lineRule="auto"/>
                      </w:pPr>
                      <w:r>
                        <w:t>Hinweis:</w:t>
                      </w:r>
                      <w:r w:rsidR="00D54772">
                        <w:t xml:space="preserve"> </w:t>
                      </w:r>
                      <w:r>
                        <w:t xml:space="preserve">Umlaute (ä/ö/ü) werden als </w:t>
                      </w:r>
                      <w:proofErr w:type="spellStart"/>
                      <w:r>
                        <w:t>ae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oe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ue</w:t>
                      </w:r>
                      <w:proofErr w:type="spellEnd"/>
                      <w:r>
                        <w:t xml:space="preserve"> im Rätsel verwendet</w:t>
                      </w:r>
                      <w:r w:rsidR="00E20989">
                        <w:t>.</w:t>
                      </w:r>
                    </w:p>
                    <w:p w14:paraId="36DC2BA1" w14:textId="3F9C293B" w:rsidR="00E20989" w:rsidRPr="00C82AB9" w:rsidRDefault="00E20989" w:rsidP="00E20989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C82AB9"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t>Autor: Lukas Zimmermann</w:t>
                      </w:r>
                    </w:p>
                    <w:p w14:paraId="5954D283" w14:textId="37828519" w:rsidR="009056A1" w:rsidRDefault="009056A1" w:rsidP="009056A1">
                      <w:pPr>
                        <w:spacing w:after="0" w:line="240" w:lineRule="auto"/>
                      </w:pPr>
                    </w:p>
                    <w:p w14:paraId="261CDA56" w14:textId="77777777" w:rsidR="009056A1" w:rsidRDefault="009056A1" w:rsidP="009056A1"/>
                  </w:txbxContent>
                </v:textbox>
                <w10:wrap anchorx="margin"/>
              </v:shape>
            </w:pict>
          </mc:Fallback>
        </mc:AlternateContent>
      </w:r>
    </w:p>
    <w:sectPr w:rsidR="003622FC" w:rsidSect="00E20989">
      <w:pgSz w:w="11901" w:h="16817"/>
      <w:pgMar w:top="567" w:right="1418" w:bottom="567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06D1" w14:textId="77777777" w:rsidR="005B18CC" w:rsidRDefault="005B18CC" w:rsidP="00E20989">
      <w:pPr>
        <w:spacing w:after="0" w:line="240" w:lineRule="auto"/>
      </w:pPr>
      <w:r>
        <w:separator/>
      </w:r>
    </w:p>
  </w:endnote>
  <w:endnote w:type="continuationSeparator" w:id="0">
    <w:p w14:paraId="33DFD702" w14:textId="77777777" w:rsidR="005B18CC" w:rsidRDefault="005B18CC" w:rsidP="00E2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B144" w14:textId="77777777" w:rsidR="005B18CC" w:rsidRDefault="005B18CC" w:rsidP="00E20989">
      <w:pPr>
        <w:spacing w:after="0" w:line="240" w:lineRule="auto"/>
      </w:pPr>
      <w:r>
        <w:separator/>
      </w:r>
    </w:p>
  </w:footnote>
  <w:footnote w:type="continuationSeparator" w:id="0">
    <w:p w14:paraId="7DA734D3" w14:textId="77777777" w:rsidR="005B18CC" w:rsidRDefault="005B18CC" w:rsidP="00E2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0425"/>
    <w:multiLevelType w:val="hybridMultilevel"/>
    <w:tmpl w:val="3A38D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3066"/>
    <w:multiLevelType w:val="hybridMultilevel"/>
    <w:tmpl w:val="F03CE0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643598">
    <w:abstractNumId w:val="1"/>
  </w:num>
  <w:num w:numId="2" w16cid:durableId="120239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FC"/>
    <w:rsid w:val="0011336C"/>
    <w:rsid w:val="001408E8"/>
    <w:rsid w:val="00161DCF"/>
    <w:rsid w:val="001834C8"/>
    <w:rsid w:val="003622FC"/>
    <w:rsid w:val="00397166"/>
    <w:rsid w:val="00476B08"/>
    <w:rsid w:val="005B18CC"/>
    <w:rsid w:val="00804DA8"/>
    <w:rsid w:val="008C5292"/>
    <w:rsid w:val="009056A1"/>
    <w:rsid w:val="009058B7"/>
    <w:rsid w:val="00C82AB9"/>
    <w:rsid w:val="00D54772"/>
    <w:rsid w:val="00E2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8750"/>
  <w15:chartTrackingRefBased/>
  <w15:docId w15:val="{78255CCB-498C-41F9-8ECD-4C60F930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56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989"/>
  </w:style>
  <w:style w:type="paragraph" w:styleId="Fuzeile">
    <w:name w:val="footer"/>
    <w:basedOn w:val="Standard"/>
    <w:link w:val="FuzeileZchn"/>
    <w:uiPriority w:val="99"/>
    <w:unhideWhenUsed/>
    <w:rsid w:val="00E2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Zimmermann</dc:creator>
  <cp:keywords/>
  <dc:description/>
  <cp:lastModifiedBy>Georg Maas</cp:lastModifiedBy>
  <cp:revision>3</cp:revision>
  <dcterms:created xsi:type="dcterms:W3CDTF">2023-10-16T09:40:00Z</dcterms:created>
  <dcterms:modified xsi:type="dcterms:W3CDTF">2023-10-16T10:34:00Z</dcterms:modified>
</cp:coreProperties>
</file>