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95EC6" w14:textId="5122660E" w:rsidR="005063EB" w:rsidRPr="0046432B" w:rsidRDefault="002574AB">
      <w:pPr>
        <w:rPr>
          <w:b/>
          <w:bCs/>
          <w:sz w:val="28"/>
          <w:szCs w:val="28"/>
        </w:rPr>
      </w:pPr>
      <w:r w:rsidRPr="0046432B">
        <w:rPr>
          <w:b/>
          <w:bCs/>
          <w:sz w:val="28"/>
          <w:szCs w:val="28"/>
        </w:rPr>
        <w:t xml:space="preserve">Auswertung der Bevölkerungsdiagramme von Deutschland </w:t>
      </w:r>
      <w:r w:rsidR="00F26ACB">
        <w:rPr>
          <w:b/>
          <w:bCs/>
          <w:sz w:val="28"/>
          <w:szCs w:val="28"/>
        </w:rPr>
        <w:tab/>
      </w:r>
      <w:r w:rsidR="00F26ACB">
        <w:rPr>
          <w:b/>
          <w:bCs/>
          <w:sz w:val="28"/>
          <w:szCs w:val="28"/>
        </w:rPr>
        <w:tab/>
      </w:r>
      <w:r w:rsidR="00F26ACB">
        <w:rPr>
          <w:b/>
          <w:bCs/>
          <w:sz w:val="28"/>
          <w:szCs w:val="28"/>
        </w:rPr>
        <w:tab/>
      </w:r>
      <w:r w:rsidR="00F26ACB">
        <w:rPr>
          <w:b/>
          <w:bCs/>
          <w:sz w:val="28"/>
          <w:szCs w:val="28"/>
        </w:rPr>
        <w:tab/>
      </w:r>
      <w:r w:rsidR="00F26ACB">
        <w:rPr>
          <w:b/>
          <w:bCs/>
          <w:sz w:val="28"/>
          <w:szCs w:val="28"/>
        </w:rPr>
        <w:tab/>
      </w:r>
      <w:r w:rsidR="00F26ACB">
        <w:rPr>
          <w:b/>
          <w:bCs/>
          <w:sz w:val="28"/>
          <w:szCs w:val="28"/>
        </w:rPr>
        <w:tab/>
      </w:r>
      <w:r w:rsidR="00F26ACB">
        <w:rPr>
          <w:b/>
          <w:bCs/>
          <w:sz w:val="28"/>
          <w:szCs w:val="28"/>
        </w:rPr>
        <w:tab/>
        <w:t xml:space="preserve">Name: </w:t>
      </w:r>
    </w:p>
    <w:p w14:paraId="7024679F" w14:textId="2FB1FDC7" w:rsidR="002574AB" w:rsidRDefault="002574AB"/>
    <w:p w14:paraId="5A619B33" w14:textId="6D8BE08C" w:rsidR="00F26ACB" w:rsidRDefault="00F26ACB"/>
    <w:p w14:paraId="2A323FB7" w14:textId="64C315D6" w:rsidR="00F26ACB" w:rsidRDefault="00F26ACB"/>
    <w:p w14:paraId="2B29A216" w14:textId="77777777" w:rsidR="00F26ACB" w:rsidRDefault="00F26ACB">
      <w:bookmarkStart w:id="0" w:name="_GoBack"/>
      <w:bookmarkEnd w:id="0"/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1129"/>
        <w:gridCol w:w="3828"/>
        <w:gridCol w:w="2613"/>
        <w:gridCol w:w="3340"/>
        <w:gridCol w:w="3402"/>
      </w:tblGrid>
      <w:tr w:rsidR="002574AB" w14:paraId="2D8AAEDB" w14:textId="77777777" w:rsidTr="002574AB">
        <w:tc>
          <w:tcPr>
            <w:tcW w:w="1129" w:type="dxa"/>
          </w:tcPr>
          <w:p w14:paraId="69AE4305" w14:textId="0FE4C652" w:rsidR="002574AB" w:rsidRPr="0046432B" w:rsidRDefault="002574AB">
            <w:pPr>
              <w:rPr>
                <w:b/>
              </w:rPr>
            </w:pPr>
            <w:r w:rsidRPr="0046432B">
              <w:rPr>
                <w:b/>
              </w:rPr>
              <w:t>Jahr</w:t>
            </w:r>
          </w:p>
        </w:tc>
        <w:tc>
          <w:tcPr>
            <w:tcW w:w="3828" w:type="dxa"/>
          </w:tcPr>
          <w:p w14:paraId="5D4E12F9" w14:textId="73D12789" w:rsidR="002574AB" w:rsidRPr="0046432B" w:rsidRDefault="002574AB">
            <w:pPr>
              <w:rPr>
                <w:b/>
              </w:rPr>
            </w:pPr>
            <w:r w:rsidRPr="0046432B">
              <w:rPr>
                <w:b/>
              </w:rPr>
              <w:t>Screenshot</w:t>
            </w:r>
          </w:p>
        </w:tc>
        <w:tc>
          <w:tcPr>
            <w:tcW w:w="2613" w:type="dxa"/>
          </w:tcPr>
          <w:p w14:paraId="173AB37A" w14:textId="605910FE" w:rsidR="002574AB" w:rsidRPr="0046432B" w:rsidRDefault="002574AB">
            <w:pPr>
              <w:rPr>
                <w:b/>
              </w:rPr>
            </w:pPr>
            <w:r w:rsidRPr="0046432B">
              <w:rPr>
                <w:b/>
              </w:rPr>
              <w:t>Form des Bevölkerungs</w:t>
            </w:r>
            <w:r w:rsidR="0046432B">
              <w:rPr>
                <w:b/>
              </w:rPr>
              <w:t>-</w:t>
            </w:r>
            <w:r w:rsidRPr="0046432B">
              <w:rPr>
                <w:b/>
              </w:rPr>
              <w:t>diagramms</w:t>
            </w:r>
          </w:p>
        </w:tc>
        <w:tc>
          <w:tcPr>
            <w:tcW w:w="3340" w:type="dxa"/>
          </w:tcPr>
          <w:p w14:paraId="4203FAB4" w14:textId="13202BFE" w:rsidR="002574AB" w:rsidRPr="0046432B" w:rsidRDefault="002574AB">
            <w:pPr>
              <w:rPr>
                <w:b/>
              </w:rPr>
            </w:pPr>
            <w:r w:rsidRPr="0046432B">
              <w:rPr>
                <w:b/>
              </w:rPr>
              <w:t>Beobachtung</w:t>
            </w:r>
          </w:p>
        </w:tc>
        <w:tc>
          <w:tcPr>
            <w:tcW w:w="3402" w:type="dxa"/>
          </w:tcPr>
          <w:p w14:paraId="2DB5ABC0" w14:textId="6A8394CC" w:rsidR="002574AB" w:rsidRPr="0046432B" w:rsidRDefault="002574AB">
            <w:pPr>
              <w:rPr>
                <w:b/>
              </w:rPr>
            </w:pPr>
            <w:r w:rsidRPr="0046432B">
              <w:rPr>
                <w:b/>
              </w:rPr>
              <w:t>Erklärung</w:t>
            </w:r>
          </w:p>
        </w:tc>
      </w:tr>
      <w:tr w:rsidR="002574AB" w14:paraId="3AA7B48E" w14:textId="77777777" w:rsidTr="002574AB">
        <w:tc>
          <w:tcPr>
            <w:tcW w:w="1129" w:type="dxa"/>
          </w:tcPr>
          <w:p w14:paraId="3C62D3B0" w14:textId="77777777" w:rsidR="002574AB" w:rsidRDefault="002574AB"/>
        </w:tc>
        <w:tc>
          <w:tcPr>
            <w:tcW w:w="3828" w:type="dxa"/>
          </w:tcPr>
          <w:p w14:paraId="69C15B6A" w14:textId="77777777" w:rsidR="002574AB" w:rsidRDefault="002574AB"/>
          <w:p w14:paraId="365FCF65" w14:textId="6DA4E3BA" w:rsidR="0046432B" w:rsidRDefault="0046432B"/>
        </w:tc>
        <w:tc>
          <w:tcPr>
            <w:tcW w:w="2613" w:type="dxa"/>
          </w:tcPr>
          <w:p w14:paraId="14A421F9" w14:textId="77777777" w:rsidR="002574AB" w:rsidRDefault="002574AB"/>
        </w:tc>
        <w:tc>
          <w:tcPr>
            <w:tcW w:w="3340" w:type="dxa"/>
          </w:tcPr>
          <w:p w14:paraId="77B7FD7C" w14:textId="77777777" w:rsidR="002574AB" w:rsidRDefault="002574AB"/>
        </w:tc>
        <w:tc>
          <w:tcPr>
            <w:tcW w:w="3402" w:type="dxa"/>
          </w:tcPr>
          <w:p w14:paraId="68846871" w14:textId="77777777" w:rsidR="002574AB" w:rsidRDefault="002574AB"/>
        </w:tc>
      </w:tr>
      <w:tr w:rsidR="002574AB" w14:paraId="5CF2B808" w14:textId="77777777" w:rsidTr="002574AB">
        <w:tc>
          <w:tcPr>
            <w:tcW w:w="1129" w:type="dxa"/>
          </w:tcPr>
          <w:p w14:paraId="4EC68EF1" w14:textId="77777777" w:rsidR="002574AB" w:rsidRDefault="002574AB"/>
        </w:tc>
        <w:tc>
          <w:tcPr>
            <w:tcW w:w="3828" w:type="dxa"/>
          </w:tcPr>
          <w:p w14:paraId="6C7C616D" w14:textId="77777777" w:rsidR="002574AB" w:rsidRDefault="002574AB"/>
          <w:p w14:paraId="326687D9" w14:textId="39DCF3A9" w:rsidR="0046432B" w:rsidRDefault="0046432B"/>
        </w:tc>
        <w:tc>
          <w:tcPr>
            <w:tcW w:w="2613" w:type="dxa"/>
          </w:tcPr>
          <w:p w14:paraId="22765092" w14:textId="77777777" w:rsidR="002574AB" w:rsidRDefault="002574AB"/>
        </w:tc>
        <w:tc>
          <w:tcPr>
            <w:tcW w:w="3340" w:type="dxa"/>
          </w:tcPr>
          <w:p w14:paraId="2FFDC87B" w14:textId="77777777" w:rsidR="002574AB" w:rsidRDefault="002574AB"/>
        </w:tc>
        <w:tc>
          <w:tcPr>
            <w:tcW w:w="3402" w:type="dxa"/>
          </w:tcPr>
          <w:p w14:paraId="3600EF8D" w14:textId="77777777" w:rsidR="002574AB" w:rsidRDefault="002574AB"/>
        </w:tc>
      </w:tr>
      <w:tr w:rsidR="002574AB" w14:paraId="57FE4E2E" w14:textId="77777777" w:rsidTr="002574AB">
        <w:tc>
          <w:tcPr>
            <w:tcW w:w="1129" w:type="dxa"/>
          </w:tcPr>
          <w:p w14:paraId="668AF381" w14:textId="77777777" w:rsidR="002574AB" w:rsidRDefault="002574AB"/>
        </w:tc>
        <w:tc>
          <w:tcPr>
            <w:tcW w:w="3828" w:type="dxa"/>
          </w:tcPr>
          <w:p w14:paraId="2B164981" w14:textId="77777777" w:rsidR="002574AB" w:rsidRDefault="002574AB"/>
          <w:p w14:paraId="7BAC8B94" w14:textId="7AB273ED" w:rsidR="0046432B" w:rsidRDefault="0046432B"/>
        </w:tc>
        <w:tc>
          <w:tcPr>
            <w:tcW w:w="2613" w:type="dxa"/>
          </w:tcPr>
          <w:p w14:paraId="2573A64D" w14:textId="77777777" w:rsidR="002574AB" w:rsidRDefault="002574AB"/>
        </w:tc>
        <w:tc>
          <w:tcPr>
            <w:tcW w:w="3340" w:type="dxa"/>
          </w:tcPr>
          <w:p w14:paraId="60BFA36C" w14:textId="77777777" w:rsidR="002574AB" w:rsidRDefault="002574AB"/>
        </w:tc>
        <w:tc>
          <w:tcPr>
            <w:tcW w:w="3402" w:type="dxa"/>
          </w:tcPr>
          <w:p w14:paraId="32ED6311" w14:textId="77777777" w:rsidR="002574AB" w:rsidRDefault="002574AB"/>
        </w:tc>
      </w:tr>
      <w:tr w:rsidR="002574AB" w14:paraId="4044BF0E" w14:textId="77777777" w:rsidTr="002574AB">
        <w:tc>
          <w:tcPr>
            <w:tcW w:w="1129" w:type="dxa"/>
          </w:tcPr>
          <w:p w14:paraId="520A0DBB" w14:textId="77777777" w:rsidR="002574AB" w:rsidRDefault="002574AB"/>
        </w:tc>
        <w:tc>
          <w:tcPr>
            <w:tcW w:w="3828" w:type="dxa"/>
          </w:tcPr>
          <w:p w14:paraId="722BE2FB" w14:textId="77777777" w:rsidR="002574AB" w:rsidRDefault="002574AB"/>
          <w:p w14:paraId="66BDA2A9" w14:textId="6406C120" w:rsidR="0046432B" w:rsidRDefault="0046432B"/>
        </w:tc>
        <w:tc>
          <w:tcPr>
            <w:tcW w:w="2613" w:type="dxa"/>
          </w:tcPr>
          <w:p w14:paraId="14162489" w14:textId="77777777" w:rsidR="002574AB" w:rsidRDefault="002574AB"/>
        </w:tc>
        <w:tc>
          <w:tcPr>
            <w:tcW w:w="3340" w:type="dxa"/>
          </w:tcPr>
          <w:p w14:paraId="308447E7" w14:textId="77777777" w:rsidR="002574AB" w:rsidRDefault="002574AB"/>
        </w:tc>
        <w:tc>
          <w:tcPr>
            <w:tcW w:w="3402" w:type="dxa"/>
          </w:tcPr>
          <w:p w14:paraId="5DC7423B" w14:textId="77777777" w:rsidR="002574AB" w:rsidRDefault="002574AB"/>
        </w:tc>
      </w:tr>
      <w:tr w:rsidR="002574AB" w14:paraId="6E74CADB" w14:textId="77777777" w:rsidTr="002574AB">
        <w:tc>
          <w:tcPr>
            <w:tcW w:w="1129" w:type="dxa"/>
          </w:tcPr>
          <w:p w14:paraId="28624BF6" w14:textId="77777777" w:rsidR="002574AB" w:rsidRDefault="002574AB"/>
        </w:tc>
        <w:tc>
          <w:tcPr>
            <w:tcW w:w="3828" w:type="dxa"/>
          </w:tcPr>
          <w:p w14:paraId="25EA9BDB" w14:textId="77777777" w:rsidR="002574AB" w:rsidRDefault="002574AB"/>
          <w:p w14:paraId="5E08E7F8" w14:textId="3469F7ED" w:rsidR="0046432B" w:rsidRDefault="0046432B">
            <w:r>
              <w:t>+</w:t>
            </w:r>
          </w:p>
        </w:tc>
        <w:tc>
          <w:tcPr>
            <w:tcW w:w="2613" w:type="dxa"/>
          </w:tcPr>
          <w:p w14:paraId="16B7F980" w14:textId="77777777" w:rsidR="002574AB" w:rsidRDefault="002574AB"/>
        </w:tc>
        <w:tc>
          <w:tcPr>
            <w:tcW w:w="3340" w:type="dxa"/>
          </w:tcPr>
          <w:p w14:paraId="2AEB6643" w14:textId="77777777" w:rsidR="002574AB" w:rsidRDefault="002574AB"/>
        </w:tc>
        <w:tc>
          <w:tcPr>
            <w:tcW w:w="3402" w:type="dxa"/>
          </w:tcPr>
          <w:p w14:paraId="23BEEC1D" w14:textId="77777777" w:rsidR="002574AB" w:rsidRDefault="002574AB"/>
        </w:tc>
      </w:tr>
    </w:tbl>
    <w:p w14:paraId="33848710" w14:textId="77777777" w:rsidR="002574AB" w:rsidRDefault="002574AB"/>
    <w:sectPr w:rsidR="002574AB" w:rsidSect="002574AB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AB"/>
    <w:rsid w:val="00135DFF"/>
    <w:rsid w:val="002574AB"/>
    <w:rsid w:val="0046432B"/>
    <w:rsid w:val="005063EB"/>
    <w:rsid w:val="00827E2C"/>
    <w:rsid w:val="00E658BF"/>
    <w:rsid w:val="00F2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F4477"/>
  <w15:chartTrackingRefBased/>
  <w15:docId w15:val="{8D8A94E9-BB37-3B47-87F3-E5884E47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57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Tuchscherer</dc:creator>
  <cp:keywords/>
  <dc:description/>
  <cp:lastModifiedBy>Kirchner, Frank</cp:lastModifiedBy>
  <cp:revision>3</cp:revision>
  <dcterms:created xsi:type="dcterms:W3CDTF">2022-05-04T12:08:00Z</dcterms:created>
  <dcterms:modified xsi:type="dcterms:W3CDTF">2023-02-03T10:42:00Z</dcterms:modified>
</cp:coreProperties>
</file>