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95EC6" w14:textId="52626E1A" w:rsidR="005063EB" w:rsidRPr="00443090" w:rsidRDefault="002574AB">
      <w:pPr>
        <w:rPr>
          <w:b/>
          <w:bCs/>
          <w:u w:val="single"/>
        </w:rPr>
      </w:pPr>
      <w:r w:rsidRPr="00443090">
        <w:rPr>
          <w:b/>
          <w:bCs/>
        </w:rPr>
        <w:t>Auswertung der Bevölkerungsdiagramme von Deutschland</w:t>
      </w:r>
      <w:r w:rsidR="00AF7E8D" w:rsidRPr="00443090">
        <w:rPr>
          <w:b/>
          <w:bCs/>
        </w:rPr>
        <w:t xml:space="preserve">: </w:t>
      </w:r>
      <w:r w:rsidR="00AF7E8D" w:rsidRPr="00443090">
        <w:rPr>
          <w:b/>
          <w:bCs/>
        </w:rPr>
        <w:tab/>
      </w:r>
      <w:r w:rsidR="00AF7E8D" w:rsidRPr="00443090">
        <w:rPr>
          <w:b/>
          <w:bCs/>
        </w:rPr>
        <w:tab/>
      </w:r>
      <w:r w:rsidR="00AF7E8D" w:rsidRPr="00443090">
        <w:rPr>
          <w:b/>
          <w:bCs/>
        </w:rPr>
        <w:tab/>
        <w:t>Lösungsvorschläge</w:t>
      </w:r>
    </w:p>
    <w:p w14:paraId="7024679F" w14:textId="3FA8384C" w:rsidR="002574AB" w:rsidRPr="00443090" w:rsidRDefault="002574AB">
      <w:pPr>
        <w:rPr>
          <w:sz w:val="22"/>
          <w:szCs w:val="22"/>
        </w:rPr>
      </w:pP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1129"/>
        <w:gridCol w:w="3828"/>
        <w:gridCol w:w="2835"/>
        <w:gridCol w:w="3118"/>
        <w:gridCol w:w="3402"/>
      </w:tblGrid>
      <w:tr w:rsidR="009B408B" w:rsidRPr="00B0233A" w14:paraId="2D8AAEDB" w14:textId="77777777" w:rsidTr="00443090">
        <w:tc>
          <w:tcPr>
            <w:tcW w:w="1129" w:type="dxa"/>
          </w:tcPr>
          <w:p w14:paraId="69AE4305" w14:textId="0FE4C652" w:rsidR="002574AB" w:rsidRPr="00AF7E8D" w:rsidRDefault="002574AB">
            <w:pPr>
              <w:rPr>
                <w:b/>
                <w:sz w:val="22"/>
                <w:szCs w:val="22"/>
              </w:rPr>
            </w:pPr>
            <w:r w:rsidRPr="00AF7E8D">
              <w:rPr>
                <w:b/>
                <w:sz w:val="22"/>
                <w:szCs w:val="22"/>
              </w:rPr>
              <w:t>Jahr</w:t>
            </w:r>
          </w:p>
        </w:tc>
        <w:tc>
          <w:tcPr>
            <w:tcW w:w="3828" w:type="dxa"/>
          </w:tcPr>
          <w:p w14:paraId="5D4E12F9" w14:textId="73D12789" w:rsidR="002574AB" w:rsidRPr="00AF7E8D" w:rsidRDefault="002574AB">
            <w:pPr>
              <w:rPr>
                <w:b/>
                <w:sz w:val="22"/>
                <w:szCs w:val="22"/>
              </w:rPr>
            </w:pPr>
            <w:r w:rsidRPr="00AF7E8D">
              <w:rPr>
                <w:b/>
                <w:sz w:val="22"/>
                <w:szCs w:val="22"/>
              </w:rPr>
              <w:t>Screenshot</w:t>
            </w:r>
          </w:p>
        </w:tc>
        <w:tc>
          <w:tcPr>
            <w:tcW w:w="2835" w:type="dxa"/>
          </w:tcPr>
          <w:p w14:paraId="173AB37A" w14:textId="2D47CE5A" w:rsidR="002574AB" w:rsidRPr="00AF7E8D" w:rsidRDefault="002574AB">
            <w:pPr>
              <w:rPr>
                <w:b/>
                <w:sz w:val="22"/>
                <w:szCs w:val="22"/>
              </w:rPr>
            </w:pPr>
            <w:r w:rsidRPr="00AF7E8D">
              <w:rPr>
                <w:b/>
                <w:sz w:val="22"/>
                <w:szCs w:val="22"/>
              </w:rPr>
              <w:t>Form des Bevölkerungsdiagramms</w:t>
            </w:r>
          </w:p>
        </w:tc>
        <w:tc>
          <w:tcPr>
            <w:tcW w:w="3118" w:type="dxa"/>
          </w:tcPr>
          <w:p w14:paraId="4203FAB4" w14:textId="13202BFE" w:rsidR="002574AB" w:rsidRPr="00AF7E8D" w:rsidRDefault="002574AB">
            <w:pPr>
              <w:rPr>
                <w:b/>
                <w:sz w:val="22"/>
                <w:szCs w:val="22"/>
              </w:rPr>
            </w:pPr>
            <w:r w:rsidRPr="00AF7E8D">
              <w:rPr>
                <w:b/>
                <w:sz w:val="22"/>
                <w:szCs w:val="22"/>
              </w:rPr>
              <w:t>Beobachtung</w:t>
            </w:r>
          </w:p>
        </w:tc>
        <w:tc>
          <w:tcPr>
            <w:tcW w:w="3402" w:type="dxa"/>
          </w:tcPr>
          <w:p w14:paraId="2DB5ABC0" w14:textId="6A8394CC" w:rsidR="002574AB" w:rsidRPr="00AF7E8D" w:rsidRDefault="002574AB">
            <w:pPr>
              <w:rPr>
                <w:b/>
                <w:sz w:val="22"/>
                <w:szCs w:val="22"/>
              </w:rPr>
            </w:pPr>
            <w:r w:rsidRPr="00AF7E8D">
              <w:rPr>
                <w:b/>
                <w:sz w:val="22"/>
                <w:szCs w:val="22"/>
              </w:rPr>
              <w:t>Erklärung</w:t>
            </w:r>
          </w:p>
        </w:tc>
      </w:tr>
      <w:tr w:rsidR="009B408B" w:rsidRPr="00B0233A" w14:paraId="3AA7B48E" w14:textId="77777777" w:rsidTr="00443090">
        <w:tc>
          <w:tcPr>
            <w:tcW w:w="1129" w:type="dxa"/>
          </w:tcPr>
          <w:p w14:paraId="3C62D3B0" w14:textId="06E889E9" w:rsidR="002574AB" w:rsidRPr="00B0233A" w:rsidRDefault="00163A71">
            <w:pPr>
              <w:rPr>
                <w:sz w:val="22"/>
                <w:szCs w:val="22"/>
              </w:rPr>
            </w:pPr>
            <w:r w:rsidRPr="00B0233A">
              <w:rPr>
                <w:sz w:val="22"/>
                <w:szCs w:val="22"/>
              </w:rPr>
              <w:t>1950</w:t>
            </w:r>
          </w:p>
        </w:tc>
        <w:tc>
          <w:tcPr>
            <w:tcW w:w="3828" w:type="dxa"/>
          </w:tcPr>
          <w:p w14:paraId="365FCF65" w14:textId="2009A417" w:rsidR="002574AB" w:rsidRPr="00B0233A" w:rsidRDefault="00B0233A">
            <w:pPr>
              <w:rPr>
                <w:sz w:val="22"/>
                <w:szCs w:val="22"/>
              </w:rPr>
            </w:pPr>
            <w:r w:rsidRPr="00B0233A">
              <w:rPr>
                <w:noProof/>
                <w:sz w:val="22"/>
                <w:szCs w:val="22"/>
                <w:lang w:eastAsia="zh-CN"/>
              </w:rPr>
              <w:drawing>
                <wp:inline distT="0" distB="0" distL="0" distR="0" wp14:anchorId="2CE8D076" wp14:editId="6D78CFDF">
                  <wp:extent cx="1790700" cy="1845212"/>
                  <wp:effectExtent l="0" t="0" r="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02" cy="188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092077F7" w14:textId="1B139C5D" w:rsidR="002574AB" w:rsidRPr="00B0233A" w:rsidRDefault="00F64AB9" w:rsidP="00B0233A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B0233A" w:rsidRPr="00B0233A">
              <w:rPr>
                <w:sz w:val="22"/>
                <w:szCs w:val="22"/>
              </w:rPr>
              <w:t>berer Teil noch Pyramide</w:t>
            </w:r>
          </w:p>
          <w:p w14:paraId="14A421F9" w14:textId="7FEB28FD" w:rsidR="00B0233A" w:rsidRPr="00443090" w:rsidRDefault="00F64AB9" w:rsidP="00443090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B0233A" w:rsidRPr="00B0233A">
              <w:rPr>
                <w:sz w:val="22"/>
                <w:szCs w:val="22"/>
              </w:rPr>
              <w:t>nterer Teil nicht eindeutig erkennbar</w:t>
            </w:r>
          </w:p>
        </w:tc>
        <w:tc>
          <w:tcPr>
            <w:tcW w:w="3118" w:type="dxa"/>
          </w:tcPr>
          <w:p w14:paraId="76B177D1" w14:textId="45DB1F1C" w:rsidR="009B408B" w:rsidRDefault="009B408B" w:rsidP="009B408B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Pyramide -&gt; wachsend</w:t>
            </w:r>
          </w:p>
          <w:p w14:paraId="3CDFAFDC" w14:textId="77777777" w:rsidR="002C5485" w:rsidRDefault="002C5485" w:rsidP="002C5485">
            <w:pPr>
              <w:ind w:left="360"/>
              <w:rPr>
                <w:sz w:val="22"/>
                <w:szCs w:val="22"/>
              </w:rPr>
            </w:pPr>
          </w:p>
          <w:p w14:paraId="4660D8C4" w14:textId="77777777" w:rsidR="002C5485" w:rsidRDefault="002C5485" w:rsidP="002C5485">
            <w:pPr>
              <w:ind w:left="360"/>
              <w:rPr>
                <w:sz w:val="22"/>
                <w:szCs w:val="22"/>
              </w:rPr>
            </w:pPr>
          </w:p>
          <w:p w14:paraId="2631D21F" w14:textId="77777777" w:rsidR="002C5485" w:rsidRDefault="002C5485" w:rsidP="002C5485">
            <w:pPr>
              <w:ind w:left="360"/>
              <w:rPr>
                <w:sz w:val="22"/>
                <w:szCs w:val="22"/>
              </w:rPr>
            </w:pPr>
          </w:p>
          <w:p w14:paraId="0DFC2F0A" w14:textId="422C2699" w:rsidR="002574AB" w:rsidRDefault="009B408B" w:rsidP="002C5485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C5485">
              <w:rPr>
                <w:sz w:val="22"/>
                <w:szCs w:val="22"/>
              </w:rPr>
              <w:t>Frauenüberschuss</w:t>
            </w:r>
          </w:p>
          <w:p w14:paraId="33373B51" w14:textId="77777777" w:rsidR="002C5485" w:rsidRPr="002C5485" w:rsidRDefault="002C5485" w:rsidP="002C5485">
            <w:pPr>
              <w:rPr>
                <w:sz w:val="22"/>
                <w:szCs w:val="22"/>
              </w:rPr>
            </w:pPr>
          </w:p>
          <w:p w14:paraId="251B3229" w14:textId="73020086" w:rsidR="009B408B" w:rsidRDefault="009B408B" w:rsidP="009B408B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1915 tiefer Einschnitt</w:t>
            </w:r>
          </w:p>
          <w:p w14:paraId="2EDAF6D6" w14:textId="77777777" w:rsidR="002C5485" w:rsidRPr="002C5485" w:rsidRDefault="002C5485" w:rsidP="002C5485">
            <w:pPr>
              <w:rPr>
                <w:sz w:val="22"/>
                <w:szCs w:val="22"/>
              </w:rPr>
            </w:pPr>
          </w:p>
          <w:p w14:paraId="63DB9CAE" w14:textId="77777777" w:rsidR="002C5485" w:rsidRDefault="002C5485" w:rsidP="002C5485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1933-1941 Geburtenhoch</w:t>
            </w:r>
          </w:p>
          <w:p w14:paraId="7B169DEB" w14:textId="77777777" w:rsidR="002C5485" w:rsidRPr="002C5485" w:rsidRDefault="002C5485" w:rsidP="002C5485">
            <w:pPr>
              <w:pStyle w:val="Listenabsatz"/>
              <w:rPr>
                <w:sz w:val="22"/>
                <w:szCs w:val="22"/>
              </w:rPr>
            </w:pPr>
          </w:p>
          <w:p w14:paraId="77B7FD7C" w14:textId="2957161E" w:rsidR="002C5485" w:rsidRPr="002C5485" w:rsidRDefault="002C5485" w:rsidP="002C5485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1945 Einschnitt</w:t>
            </w:r>
          </w:p>
        </w:tc>
        <w:tc>
          <w:tcPr>
            <w:tcW w:w="3402" w:type="dxa"/>
          </w:tcPr>
          <w:p w14:paraId="4D752E44" w14:textId="237CD573" w:rsidR="009B408B" w:rsidRDefault="009B408B" w:rsidP="009B408B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 zur Jahrhundertwende noch eher traditionelle Gesellschafts- und Familienstrukturen</w:t>
            </w:r>
          </w:p>
          <w:p w14:paraId="3D9D8CD0" w14:textId="25190F85" w:rsidR="002574AB" w:rsidRDefault="009B408B" w:rsidP="009B408B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Männer im Ersten Weltkrieg gefallen</w:t>
            </w:r>
          </w:p>
          <w:p w14:paraId="4A34C37E" w14:textId="77777777" w:rsidR="009B408B" w:rsidRDefault="009B408B" w:rsidP="009B408B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Geburtentief im Ersten Weltkrieg</w:t>
            </w:r>
          </w:p>
          <w:p w14:paraId="0B2A8D15" w14:textId="77777777" w:rsidR="009B408B" w:rsidRDefault="002C5485" w:rsidP="009B408B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während NS-Zeit Familie propagiert, Rolle der Frau</w:t>
            </w:r>
          </w:p>
          <w:p w14:paraId="68846871" w14:textId="31E23376" w:rsidR="002C5485" w:rsidRPr="009B408B" w:rsidRDefault="002C5485" w:rsidP="002C5485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Zweiter Weltkrieg</w:t>
            </w:r>
          </w:p>
        </w:tc>
      </w:tr>
      <w:tr w:rsidR="009B408B" w:rsidRPr="00B0233A" w14:paraId="5CF2B808" w14:textId="77777777" w:rsidTr="00443090">
        <w:tc>
          <w:tcPr>
            <w:tcW w:w="1129" w:type="dxa"/>
          </w:tcPr>
          <w:p w14:paraId="4EC68EF1" w14:textId="1D173A22" w:rsidR="002574AB" w:rsidRPr="00B0233A" w:rsidRDefault="00B02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</w:t>
            </w:r>
          </w:p>
        </w:tc>
        <w:tc>
          <w:tcPr>
            <w:tcW w:w="3828" w:type="dxa"/>
          </w:tcPr>
          <w:p w14:paraId="326687D9" w14:textId="031F5D5A" w:rsidR="002574AB" w:rsidRPr="00B0233A" w:rsidRDefault="00B0233A">
            <w:pPr>
              <w:rPr>
                <w:sz w:val="22"/>
                <w:szCs w:val="22"/>
              </w:rPr>
            </w:pPr>
            <w:r w:rsidRPr="00B0233A">
              <w:rPr>
                <w:noProof/>
                <w:sz w:val="22"/>
                <w:szCs w:val="22"/>
                <w:lang w:eastAsia="zh-CN"/>
              </w:rPr>
              <w:drawing>
                <wp:inline distT="0" distB="0" distL="0" distR="0" wp14:anchorId="654CF2A6" wp14:editId="019B8AB3">
                  <wp:extent cx="1744980" cy="1798160"/>
                  <wp:effectExtent l="0" t="0" r="762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620" cy="182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06CFD56F" w14:textId="25F5B36A" w:rsidR="002574AB" w:rsidRPr="00B0233A" w:rsidRDefault="00F64AB9" w:rsidP="00B0233A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B0233A" w:rsidRPr="00B0233A">
              <w:rPr>
                <w:sz w:val="22"/>
                <w:szCs w:val="22"/>
              </w:rPr>
              <w:t>berer Teil noch Pyramide</w:t>
            </w:r>
          </w:p>
          <w:p w14:paraId="4778C50E" w14:textId="7494EC44" w:rsidR="00B0233A" w:rsidRPr="00B0233A" w:rsidRDefault="00F64AB9" w:rsidP="00B0233A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B0233A" w:rsidRPr="00B0233A">
              <w:rPr>
                <w:sz w:val="22"/>
                <w:szCs w:val="22"/>
              </w:rPr>
              <w:t>ach unten schwankende Bevölkerungszahlen</w:t>
            </w:r>
          </w:p>
          <w:p w14:paraId="22765092" w14:textId="544E8204" w:rsidR="00B0233A" w:rsidRPr="00B0233A" w:rsidRDefault="003B179F" w:rsidP="00B0233A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B0233A" w:rsidRPr="00B0233A">
              <w:rPr>
                <w:sz w:val="22"/>
                <w:szCs w:val="22"/>
              </w:rPr>
              <w:t xml:space="preserve">b </w:t>
            </w:r>
            <w:r w:rsidR="00B0233A">
              <w:rPr>
                <w:sz w:val="22"/>
                <w:szCs w:val="22"/>
              </w:rPr>
              <w:t>1945 wieder breitere Basis</w:t>
            </w:r>
          </w:p>
        </w:tc>
        <w:tc>
          <w:tcPr>
            <w:tcW w:w="3118" w:type="dxa"/>
          </w:tcPr>
          <w:p w14:paraId="23505ED2" w14:textId="77777777" w:rsidR="002574AB" w:rsidRDefault="002C5485" w:rsidP="002C5485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sehr zerklüftet</w:t>
            </w:r>
          </w:p>
          <w:p w14:paraId="40DA2E3B" w14:textId="77777777" w:rsidR="002C5485" w:rsidRDefault="002C5485" w:rsidP="002C5485">
            <w:pPr>
              <w:rPr>
                <w:sz w:val="22"/>
                <w:szCs w:val="22"/>
              </w:rPr>
            </w:pPr>
          </w:p>
          <w:p w14:paraId="2A805C4C" w14:textId="77777777" w:rsidR="002C5485" w:rsidRDefault="002C5485" w:rsidP="002C5485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Geburten nehmen wieder zu</w:t>
            </w:r>
          </w:p>
          <w:p w14:paraId="2FFDC87B" w14:textId="2EC4176D" w:rsidR="002C5485" w:rsidRPr="00443090" w:rsidRDefault="0069140F" w:rsidP="00443090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Geburtenhoch in 1960er</w:t>
            </w:r>
          </w:p>
        </w:tc>
        <w:tc>
          <w:tcPr>
            <w:tcW w:w="3402" w:type="dxa"/>
          </w:tcPr>
          <w:p w14:paraId="77130C79" w14:textId="77777777" w:rsidR="002574AB" w:rsidRDefault="002C5485" w:rsidP="002C5485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Erster und Zweiter Weltkrieg</w:t>
            </w:r>
          </w:p>
          <w:p w14:paraId="07771E36" w14:textId="77777777" w:rsidR="002C5485" w:rsidRDefault="002C5485" w:rsidP="002C5485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 dem Zweiten Weltkrieg</w:t>
            </w:r>
          </w:p>
          <w:p w14:paraId="3600EF8D" w14:textId="72FF4ACB" w:rsidR="0069140F" w:rsidRPr="002C5485" w:rsidRDefault="0069140F" w:rsidP="002C5485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Boomer-Generation im Wirtschaftsaufschwung</w:t>
            </w:r>
          </w:p>
        </w:tc>
      </w:tr>
      <w:tr w:rsidR="009B408B" w:rsidRPr="00B0233A" w14:paraId="57FE4E2E" w14:textId="77777777" w:rsidTr="00443090">
        <w:tc>
          <w:tcPr>
            <w:tcW w:w="1129" w:type="dxa"/>
          </w:tcPr>
          <w:p w14:paraId="668AF381" w14:textId="73211E04" w:rsidR="002574AB" w:rsidRPr="00B0233A" w:rsidRDefault="00B023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2000</w:t>
            </w:r>
          </w:p>
        </w:tc>
        <w:tc>
          <w:tcPr>
            <w:tcW w:w="3828" w:type="dxa"/>
          </w:tcPr>
          <w:p w14:paraId="7BAC8B94" w14:textId="6521679A" w:rsidR="002574AB" w:rsidRPr="00B0233A" w:rsidRDefault="00B0233A">
            <w:pPr>
              <w:rPr>
                <w:sz w:val="22"/>
                <w:szCs w:val="22"/>
              </w:rPr>
            </w:pPr>
            <w:r w:rsidRPr="00B0233A">
              <w:rPr>
                <w:noProof/>
                <w:sz w:val="22"/>
                <w:szCs w:val="22"/>
                <w:lang w:eastAsia="zh-CN"/>
              </w:rPr>
              <w:drawing>
                <wp:inline distT="0" distB="0" distL="0" distR="0" wp14:anchorId="4D90776E" wp14:editId="68250B32">
                  <wp:extent cx="1813560" cy="1868829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892" cy="1902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35E37CE" w14:textId="77777777" w:rsidR="002574AB" w:rsidRDefault="00B0233A" w:rsidP="00B0233A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Pyramide fast vollständig verschwunden</w:t>
            </w:r>
          </w:p>
          <w:p w14:paraId="06D8B037" w14:textId="12661689" w:rsidR="00B0233A" w:rsidRDefault="003B179F" w:rsidP="00B0233A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B0233A">
              <w:rPr>
                <w:sz w:val="22"/>
                <w:szCs w:val="22"/>
              </w:rPr>
              <w:t>tarke Auswölbung in der Mitte</w:t>
            </w:r>
          </w:p>
          <w:p w14:paraId="2573A64D" w14:textId="29F5EF72" w:rsidR="00B0233A" w:rsidRPr="00B0233A" w:rsidRDefault="00B0233A" w:rsidP="00B0233A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Urnenform </w:t>
            </w:r>
          </w:p>
        </w:tc>
        <w:tc>
          <w:tcPr>
            <w:tcW w:w="3118" w:type="dxa"/>
          </w:tcPr>
          <w:p w14:paraId="30B9831C" w14:textId="77777777" w:rsidR="002574AB" w:rsidRDefault="0069140F" w:rsidP="0069140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siehe 1970: 30er und 60er Jahre</w:t>
            </w:r>
          </w:p>
          <w:p w14:paraId="5E05F05D" w14:textId="77777777" w:rsidR="0069140F" w:rsidRDefault="0069140F" w:rsidP="0069140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Geburtentief ab 1972</w:t>
            </w:r>
          </w:p>
          <w:p w14:paraId="139ADA77" w14:textId="77777777" w:rsidR="0069140F" w:rsidRDefault="0069140F" w:rsidP="0069140F">
            <w:pPr>
              <w:rPr>
                <w:sz w:val="22"/>
                <w:szCs w:val="22"/>
              </w:rPr>
            </w:pPr>
          </w:p>
          <w:p w14:paraId="5A21CCFF" w14:textId="77777777" w:rsidR="0069140F" w:rsidRDefault="0069140F" w:rsidP="0069140F">
            <w:pPr>
              <w:rPr>
                <w:sz w:val="22"/>
                <w:szCs w:val="22"/>
              </w:rPr>
            </w:pPr>
          </w:p>
          <w:p w14:paraId="7EFEE72A" w14:textId="77777777" w:rsidR="0069140F" w:rsidRDefault="0069140F" w:rsidP="0069140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stetiger Bevölkerungsrückgang</w:t>
            </w:r>
          </w:p>
          <w:p w14:paraId="7CD38D0B" w14:textId="77777777" w:rsidR="0069140F" w:rsidRDefault="0069140F" w:rsidP="0069140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Einschnitt 1990</w:t>
            </w:r>
          </w:p>
          <w:p w14:paraId="60BFA36C" w14:textId="52D3E2F7" w:rsidR="000718FB" w:rsidRPr="0069140F" w:rsidRDefault="000718FB" w:rsidP="0069140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Frauenüberschuss im Alter</w:t>
            </w:r>
          </w:p>
        </w:tc>
        <w:tc>
          <w:tcPr>
            <w:tcW w:w="3402" w:type="dxa"/>
          </w:tcPr>
          <w:p w14:paraId="5E2111B8" w14:textId="77777777" w:rsidR="002574AB" w:rsidRDefault="0069140F" w:rsidP="0069140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Zweiter Weltkrieg und Boomer</w:t>
            </w:r>
          </w:p>
          <w:p w14:paraId="3042E275" w14:textId="77777777" w:rsidR="0069140F" w:rsidRDefault="0069140F" w:rsidP="0069140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Pillenknick (Einführung der Anti-Baby-Pille)</w:t>
            </w:r>
          </w:p>
          <w:p w14:paraId="148ADA39" w14:textId="77777777" w:rsidR="0069140F" w:rsidRDefault="0069140F" w:rsidP="0069140F">
            <w:pPr>
              <w:rPr>
                <w:sz w:val="22"/>
                <w:szCs w:val="22"/>
              </w:rPr>
            </w:pPr>
          </w:p>
          <w:p w14:paraId="515CE70F" w14:textId="77777777" w:rsidR="0069140F" w:rsidRDefault="0069140F" w:rsidP="0069140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Familienplanung</w:t>
            </w:r>
            <w:r w:rsidR="00AE24FF">
              <w:rPr>
                <w:sz w:val="22"/>
                <w:szCs w:val="22"/>
              </w:rPr>
              <w:t>, Selbstbestimmung Frau</w:t>
            </w:r>
          </w:p>
          <w:p w14:paraId="78865F39" w14:textId="77777777" w:rsidR="00AE24FF" w:rsidRDefault="00AE24FF" w:rsidP="0069140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Wendeknick</w:t>
            </w:r>
          </w:p>
          <w:p w14:paraId="32ED6311" w14:textId="70A332F0" w:rsidR="000718FB" w:rsidRPr="0069140F" w:rsidRDefault="000718FB" w:rsidP="0069140F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Frauen leben statistisch länger</w:t>
            </w:r>
          </w:p>
        </w:tc>
      </w:tr>
      <w:tr w:rsidR="009B408B" w:rsidRPr="00B0233A" w14:paraId="4044BF0E" w14:textId="77777777" w:rsidTr="00443090">
        <w:tc>
          <w:tcPr>
            <w:tcW w:w="1129" w:type="dxa"/>
          </w:tcPr>
          <w:p w14:paraId="520A0DBB" w14:textId="2089E05B" w:rsidR="002574AB" w:rsidRPr="00B0233A" w:rsidRDefault="00D50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3828" w:type="dxa"/>
          </w:tcPr>
          <w:p w14:paraId="66BDA2A9" w14:textId="4825B026" w:rsidR="002574AB" w:rsidRPr="00B0233A" w:rsidRDefault="00D5068E">
            <w:pPr>
              <w:rPr>
                <w:sz w:val="22"/>
                <w:szCs w:val="22"/>
              </w:rPr>
            </w:pPr>
            <w:r w:rsidRPr="00D5068E">
              <w:rPr>
                <w:noProof/>
                <w:sz w:val="22"/>
                <w:szCs w:val="22"/>
                <w:lang w:eastAsia="zh-CN"/>
              </w:rPr>
              <w:drawing>
                <wp:inline distT="0" distB="0" distL="0" distR="0" wp14:anchorId="68E38CA6" wp14:editId="6C908F7A">
                  <wp:extent cx="1737360" cy="1790308"/>
                  <wp:effectExtent l="0" t="0" r="0" b="63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783" cy="18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4162489" w14:textId="7273BDBD" w:rsidR="002574AB" w:rsidRPr="006E4AFB" w:rsidRDefault="006E4AFB" w:rsidP="006E4AFB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Urnenform</w:t>
            </w:r>
          </w:p>
        </w:tc>
        <w:tc>
          <w:tcPr>
            <w:tcW w:w="3118" w:type="dxa"/>
          </w:tcPr>
          <w:p w14:paraId="5ABC8474" w14:textId="77777777" w:rsidR="002574AB" w:rsidRDefault="000718FB" w:rsidP="000718FB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insgesamt abnehmende Bevölkerung</w:t>
            </w:r>
          </w:p>
          <w:p w14:paraId="49ED1067" w14:textId="77777777" w:rsidR="000718FB" w:rsidRDefault="000718FB" w:rsidP="000718FB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Boomer jetzt im Rentenalter</w:t>
            </w:r>
          </w:p>
          <w:p w14:paraId="308447E7" w14:textId="54471E74" w:rsidR="000718FB" w:rsidRPr="000718FB" w:rsidRDefault="000718FB" w:rsidP="000718FB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Höchstalter steigt jetzt bei 100 Jahren (Vergleich zu anderen Diagrammen!)</w:t>
            </w:r>
          </w:p>
        </w:tc>
        <w:tc>
          <w:tcPr>
            <w:tcW w:w="3402" w:type="dxa"/>
          </w:tcPr>
          <w:p w14:paraId="75768D6F" w14:textId="77777777" w:rsidR="002574AB" w:rsidRDefault="000718FB" w:rsidP="000718FB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typisch für Industriegesellschaft</w:t>
            </w:r>
          </w:p>
          <w:p w14:paraId="7E839B95" w14:textId="77777777" w:rsidR="000718FB" w:rsidRDefault="000718FB" w:rsidP="000718FB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demographischer Wandel</w:t>
            </w:r>
          </w:p>
          <w:p w14:paraId="0447E531" w14:textId="77777777" w:rsidR="000718FB" w:rsidRDefault="000718FB" w:rsidP="000718FB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Auswirkungen auf die jüngere Generation?</w:t>
            </w:r>
          </w:p>
          <w:p w14:paraId="5DC7423B" w14:textId="21FE49E3" w:rsidR="000718FB" w:rsidRPr="000718FB" w:rsidRDefault="000718FB" w:rsidP="000718FB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bessere medizinische Versorgung</w:t>
            </w:r>
          </w:p>
        </w:tc>
      </w:tr>
      <w:tr w:rsidR="009B408B" w:rsidRPr="00B0233A" w14:paraId="6E74CADB" w14:textId="77777777" w:rsidTr="00443090">
        <w:tc>
          <w:tcPr>
            <w:tcW w:w="1129" w:type="dxa"/>
          </w:tcPr>
          <w:p w14:paraId="28624BF6" w14:textId="0A3FCD49" w:rsidR="002574AB" w:rsidRPr="00B0233A" w:rsidRDefault="00D50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3828" w:type="dxa"/>
          </w:tcPr>
          <w:p w14:paraId="5E08E7F8" w14:textId="0EC869CF" w:rsidR="002574AB" w:rsidRPr="00B0233A" w:rsidRDefault="00D5068E">
            <w:pPr>
              <w:rPr>
                <w:sz w:val="22"/>
                <w:szCs w:val="22"/>
              </w:rPr>
            </w:pPr>
            <w:r w:rsidRPr="00D5068E">
              <w:rPr>
                <w:noProof/>
                <w:sz w:val="22"/>
                <w:szCs w:val="22"/>
                <w:lang w:eastAsia="zh-CN"/>
              </w:rPr>
              <w:drawing>
                <wp:inline distT="0" distB="0" distL="0" distR="0" wp14:anchorId="398FEB16" wp14:editId="432A9AF7">
                  <wp:extent cx="1752531" cy="1805940"/>
                  <wp:effectExtent l="0" t="0" r="635" b="381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305" cy="1837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00AA9839" w14:textId="77777777" w:rsidR="002574AB" w:rsidRDefault="006E4AFB" w:rsidP="006E4AFB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Urnenform</w:t>
            </w:r>
          </w:p>
          <w:p w14:paraId="16B7F980" w14:textId="40835A28" w:rsidR="006E4AFB" w:rsidRPr="006E4AFB" w:rsidRDefault="006E4AFB" w:rsidP="006E4AFB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insgesamt schmaler als 2030</w:t>
            </w:r>
          </w:p>
        </w:tc>
        <w:tc>
          <w:tcPr>
            <w:tcW w:w="3118" w:type="dxa"/>
          </w:tcPr>
          <w:p w14:paraId="2AEB6643" w14:textId="316B8542" w:rsidR="002574AB" w:rsidRPr="000718FB" w:rsidRDefault="000718FB" w:rsidP="000718FB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abnehmende Bevölkerung</w:t>
            </w:r>
          </w:p>
        </w:tc>
        <w:tc>
          <w:tcPr>
            <w:tcW w:w="3402" w:type="dxa"/>
          </w:tcPr>
          <w:p w14:paraId="23BEEC1D" w14:textId="1D4D5F16" w:rsidR="002574AB" w:rsidRPr="000718FB" w:rsidRDefault="000718FB" w:rsidP="000718FB">
            <w:pPr>
              <w:pStyle w:val="Listenabsatz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Verstärkung der oben genannten Effekte</w:t>
            </w:r>
          </w:p>
        </w:tc>
      </w:tr>
    </w:tbl>
    <w:p w14:paraId="33848710" w14:textId="77777777" w:rsidR="002574AB" w:rsidRPr="00B0233A" w:rsidRDefault="002574AB">
      <w:pPr>
        <w:rPr>
          <w:sz w:val="22"/>
          <w:szCs w:val="22"/>
        </w:rPr>
      </w:pPr>
    </w:p>
    <w:sectPr w:rsidR="002574AB" w:rsidRPr="00B0233A" w:rsidSect="00B023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5B7F0" w14:textId="77777777" w:rsidR="00443090" w:rsidRDefault="00443090" w:rsidP="00443090">
      <w:r>
        <w:separator/>
      </w:r>
    </w:p>
  </w:endnote>
  <w:endnote w:type="continuationSeparator" w:id="0">
    <w:p w14:paraId="7FE715C7" w14:textId="77777777" w:rsidR="00443090" w:rsidRDefault="00443090" w:rsidP="0044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Microsoft YaHei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23FC5" w14:textId="77777777" w:rsidR="002827CD" w:rsidRDefault="002827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2173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EA608A7" w14:textId="77777777" w:rsidR="00443090" w:rsidRPr="009C5BAE" w:rsidRDefault="00443090" w:rsidP="00443090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jc w:val="center"/>
          <w:rPr>
            <w:rFonts w:ascii="Arial" w:hAnsi="Arial" w:cs="Arial"/>
            <w:sz w:val="16"/>
            <w:szCs w:val="16"/>
          </w:rPr>
        </w:pPr>
        <w:r w:rsidRPr="009C5BAE">
          <w:rPr>
            <w:rFonts w:ascii="Arial" w:hAnsi="Arial" w:cs="Arial"/>
            <w:sz w:val="16"/>
            <w:szCs w:val="16"/>
          </w:rPr>
          <w:t xml:space="preserve">Quelle: </w:t>
        </w:r>
        <w:r w:rsidRPr="009C5BAE">
          <w:rPr>
            <w:rFonts w:ascii="Arial" w:hAnsi="Arial" w:cs="Arial"/>
            <w:sz w:val="16"/>
            <w:szCs w:val="16"/>
            <w:lang w:eastAsia="de-DE"/>
          </w:rPr>
          <w:t>Landesinstitut für Schulqualität und Lehrerbildung Sachsen-Anhalt (LISA)</w:t>
        </w:r>
        <w:r w:rsidRPr="009C5BAE">
          <w:rPr>
            <w:rFonts w:ascii="Arial" w:hAnsi="Arial" w:cs="Arial"/>
            <w:sz w:val="16"/>
            <w:szCs w:val="16"/>
          </w:rPr>
          <w:t xml:space="preserve"> (http://www.bildung-lsa.de) | Lizenz: (CC BY-SA 4.0)</w:t>
        </w:r>
      </w:p>
      <w:p w14:paraId="0C0CDCC8" w14:textId="0A6D5C15" w:rsidR="00443090" w:rsidRPr="00443090" w:rsidRDefault="00443090" w:rsidP="00443090">
        <w:pPr>
          <w:pStyle w:val="Fuzeile"/>
          <w:spacing w:before="120"/>
          <w:jc w:val="center"/>
          <w:rPr>
            <w:rFonts w:ascii="Arial" w:hAnsi="Arial" w:cs="Arial"/>
            <w:sz w:val="18"/>
            <w:szCs w:val="18"/>
          </w:rPr>
        </w:pPr>
        <w:r w:rsidRPr="00443090">
          <w:rPr>
            <w:rFonts w:ascii="Arial" w:hAnsi="Arial" w:cs="Arial"/>
            <w:sz w:val="18"/>
            <w:szCs w:val="18"/>
          </w:rPr>
          <w:fldChar w:fldCharType="begin"/>
        </w:r>
        <w:r w:rsidRPr="00443090">
          <w:rPr>
            <w:rFonts w:ascii="Arial" w:hAnsi="Arial" w:cs="Arial"/>
            <w:sz w:val="18"/>
            <w:szCs w:val="18"/>
          </w:rPr>
          <w:instrText>PAGE   \* MERGEFORMAT</w:instrText>
        </w:r>
        <w:r w:rsidRPr="00443090">
          <w:rPr>
            <w:rFonts w:ascii="Arial" w:hAnsi="Arial" w:cs="Arial"/>
            <w:sz w:val="18"/>
            <w:szCs w:val="18"/>
          </w:rPr>
          <w:fldChar w:fldCharType="separate"/>
        </w:r>
        <w:r w:rsidR="002827CD">
          <w:rPr>
            <w:rFonts w:ascii="Arial" w:hAnsi="Arial" w:cs="Arial"/>
            <w:noProof/>
            <w:sz w:val="18"/>
            <w:szCs w:val="18"/>
          </w:rPr>
          <w:t>1</w:t>
        </w:r>
        <w:r w:rsidRPr="00443090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68FE0" w14:textId="77777777" w:rsidR="002827CD" w:rsidRDefault="002827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17325" w14:textId="77777777" w:rsidR="00443090" w:rsidRDefault="00443090" w:rsidP="00443090">
      <w:r>
        <w:separator/>
      </w:r>
    </w:p>
  </w:footnote>
  <w:footnote w:type="continuationSeparator" w:id="0">
    <w:p w14:paraId="24A4CE8F" w14:textId="77777777" w:rsidR="00443090" w:rsidRDefault="00443090" w:rsidP="00443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7FFB6" w14:textId="77777777" w:rsidR="002827CD" w:rsidRDefault="002827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30979" w14:textId="50143FA2" w:rsidR="00443090" w:rsidRPr="00531A96" w:rsidRDefault="00443090" w:rsidP="00443090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3325"/>
      </w:tabs>
      <w:ind w:right="-7"/>
      <w:rPr>
        <w:rFonts w:ascii="Arial" w:hAnsi="Arial" w:cs="Arial"/>
        <w:sz w:val="16"/>
        <w:szCs w:val="16"/>
      </w:rPr>
    </w:pP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Geogra</w:t>
    </w:r>
    <w:r w:rsidR="002827CD">
      <w:rPr>
        <w:rFonts w:ascii="Arial" w:hAnsi="Arial" w:cs="Arial"/>
        <w:sz w:val="16"/>
        <w:szCs w:val="16"/>
      </w:rPr>
      <w:t>phi</w:t>
    </w:r>
    <w:bookmarkStart w:id="0" w:name="_GoBack"/>
    <w:bookmarkEnd w:id="0"/>
    <w:r>
      <w:rPr>
        <w:rFonts w:ascii="Arial" w:hAnsi="Arial" w:cs="Arial"/>
        <w:sz w:val="16"/>
        <w:szCs w:val="16"/>
      </w:rPr>
      <w:t>e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 xml:space="preserve">10 </w:t>
    </w:r>
    <w:r>
      <w:rPr>
        <w:rFonts w:ascii="Arial" w:hAnsi="Arial" w:cs="Arial"/>
        <w:sz w:val="16"/>
        <w:szCs w:val="16"/>
      </w:rPr>
      <w:tab/>
      <w:t>Lösungsblatt</w:t>
    </w:r>
  </w:p>
  <w:p w14:paraId="1CEAFD76" w14:textId="77777777" w:rsidR="00443090" w:rsidRDefault="0044309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9F4C3" w14:textId="77777777" w:rsidR="002827CD" w:rsidRDefault="002827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B5D67"/>
    <w:multiLevelType w:val="hybridMultilevel"/>
    <w:tmpl w:val="2A821A02"/>
    <w:lvl w:ilvl="0" w:tplc="6C2AE0D0">
      <w:start w:val="611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AB"/>
    <w:rsid w:val="000718FB"/>
    <w:rsid w:val="00135DFF"/>
    <w:rsid w:val="00163A71"/>
    <w:rsid w:val="002574AB"/>
    <w:rsid w:val="002827CD"/>
    <w:rsid w:val="002C5485"/>
    <w:rsid w:val="003B179F"/>
    <w:rsid w:val="00442197"/>
    <w:rsid w:val="00443090"/>
    <w:rsid w:val="005063EB"/>
    <w:rsid w:val="0069140F"/>
    <w:rsid w:val="006E4AFB"/>
    <w:rsid w:val="00827E2C"/>
    <w:rsid w:val="009B408B"/>
    <w:rsid w:val="00AE24FF"/>
    <w:rsid w:val="00AF7E8D"/>
    <w:rsid w:val="00B0233A"/>
    <w:rsid w:val="00D5068E"/>
    <w:rsid w:val="00E658BF"/>
    <w:rsid w:val="00F64AB9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4477"/>
  <w15:chartTrackingRefBased/>
  <w15:docId w15:val="{8D8A94E9-BB37-3B47-87F3-E5884E47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57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0233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430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3090"/>
  </w:style>
  <w:style w:type="paragraph" w:styleId="Fuzeile">
    <w:name w:val="footer"/>
    <w:basedOn w:val="Standard"/>
    <w:link w:val="FuzeileZchn"/>
    <w:uiPriority w:val="99"/>
    <w:unhideWhenUsed/>
    <w:rsid w:val="004430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3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Tuchscherer</dc:creator>
  <cp:keywords/>
  <dc:description/>
  <cp:lastModifiedBy>Reinpold, Carmen</cp:lastModifiedBy>
  <cp:revision>13</cp:revision>
  <dcterms:created xsi:type="dcterms:W3CDTF">2022-07-13T16:15:00Z</dcterms:created>
  <dcterms:modified xsi:type="dcterms:W3CDTF">2024-02-21T09:02:00Z</dcterms:modified>
</cp:coreProperties>
</file>