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45F" w:rsidRDefault="00EC688C" w:rsidP="00EC688C">
      <w:pPr>
        <w:rPr>
          <w:i/>
          <w:color w:val="000000" w:themeColor="text1"/>
          <w:sz w:val="40"/>
          <w:szCs w:val="40"/>
        </w:rPr>
      </w:pPr>
      <w:r>
        <w:rPr>
          <w:i/>
          <w:noProof/>
          <w:color w:val="000000" w:themeColor="text1"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5715014</wp:posOffset>
                </wp:positionH>
                <wp:positionV relativeFrom="paragraph">
                  <wp:posOffset>-325863</wp:posOffset>
                </wp:positionV>
                <wp:extent cx="3326765" cy="563880"/>
                <wp:effectExtent l="0" t="0" r="13335" b="7620"/>
                <wp:wrapNone/>
                <wp:docPr id="8" name="Abgerundete rechteckige Legend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6765" cy="563880"/>
                        </a:xfrm>
                        <a:prstGeom prst="wedgeRoundRectCallout">
                          <a:avLst>
                            <a:gd name="adj1" fmla="val 39113"/>
                            <a:gd name="adj2" fmla="val 32437"/>
                            <a:gd name="adj3" fmla="val 16667"/>
                          </a:avLst>
                        </a:prstGeom>
                        <a:solidFill>
                          <a:srgbClr val="F8F1E3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2DFB" w:rsidRPr="003B2DFB" w:rsidRDefault="003B2DFB" w:rsidP="003B2DFB">
                            <w:pPr>
                              <w:ind w:left="993"/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Bewege die Kästchen an die zeitlich richtigen Stellen am Zeitstrahl.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bgerundete rechteckige Legende 8" o:spid="_x0000_s1026" type="#_x0000_t62" style="position:absolute;margin-left:450pt;margin-top:-25.65pt;width:261.95pt;height:4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" adj="19248,17806" fillcolor="#f8f1e3" strokecolor="black [3213]" strokeweight="1pt">
                <v:textbox>
                  <w:txbxContent>
                    <w:p w:rsidR="003B2DFB" w:rsidRPr="003B2DFB" w:rsidRDefault="003B2DFB" w:rsidP="003B2DFB">
                      <w:pPr>
                        <w:ind w:left="993"/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Bewege die Kästchen an die zeitlich richtigen Stellen am Zeitstrahl.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noProof/>
          <w:color w:val="000000" w:themeColor="text1"/>
          <w:sz w:val="40"/>
          <w:szCs w:val="40"/>
          <w:lang w:eastAsia="de-D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5919294</wp:posOffset>
            </wp:positionH>
            <wp:positionV relativeFrom="paragraph">
              <wp:posOffset>-209131</wp:posOffset>
            </wp:positionV>
            <wp:extent cx="349885" cy="349885"/>
            <wp:effectExtent l="0" t="0" r="0" b="5715"/>
            <wp:wrapNone/>
            <wp:docPr id="9" name="Grafik 9" descr="Werkzeu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Grafik 9" descr="Werkzeuge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885" cy="34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245F" w:rsidRPr="00B6245F">
        <w:rPr>
          <w:i/>
          <w:color w:val="000000" w:themeColor="text1"/>
          <w:sz w:val="40"/>
          <w:szCs w:val="40"/>
        </w:rPr>
        <w:t>„Ein Zeitstrahl – Der Weg zur deutschen Einheit“</w:t>
      </w:r>
    </w:p>
    <w:p w:rsidR="00B6245F" w:rsidRPr="00B6245F" w:rsidRDefault="00632454" w:rsidP="00EC688C">
      <w:pPr>
        <w:rPr>
          <w:sz w:val="40"/>
          <w:szCs w:val="40"/>
        </w:rPr>
      </w:pP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DAFA99" wp14:editId="07CCA8EF">
                <wp:simplePos x="0" y="0"/>
                <wp:positionH relativeFrom="margin">
                  <wp:align>left</wp:align>
                </wp:positionH>
                <wp:positionV relativeFrom="paragraph">
                  <wp:posOffset>3646004</wp:posOffset>
                </wp:positionV>
                <wp:extent cx="1595336" cy="330200"/>
                <wp:effectExtent l="0" t="0" r="24130" b="1270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336" cy="3302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824" w:rsidRDefault="00B46824" w:rsidP="00EC688C">
                            <w:pPr>
                              <w:jc w:val="center"/>
                            </w:pPr>
                            <w:r>
                              <w:t>Einigungsvertrag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AFA99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margin-left:0;margin-top:287.1pt;width:125.6pt;height:26pt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" fillcolor="yellow" strokeweight=".5pt">
                <v:textbox>
                  <w:txbxContent>
                    <w:p w:rsidR="00B46824" w:rsidRDefault="00B46824" w:rsidP="00EC688C">
                      <w:pPr>
                        <w:jc w:val="center"/>
                      </w:pPr>
                      <w:r>
                        <w:t>Einigungsvertrag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-387623</wp:posOffset>
                </wp:positionH>
                <wp:positionV relativeFrom="paragraph">
                  <wp:posOffset>4264861</wp:posOffset>
                </wp:positionV>
                <wp:extent cx="1225686" cy="496110"/>
                <wp:effectExtent l="0" t="0" r="19050" b="1206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686" cy="4961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45F" w:rsidRDefault="003B2DFB" w:rsidP="003B2DFB">
                            <w:pPr>
                              <w:jc w:val="center"/>
                            </w:pPr>
                            <w:r>
                              <w:t>Zwei-plus-vier-Vertrag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-30.5pt;margin-top:335.8pt;width:96.5pt;height:3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" fillcolor="yellow" strokeweight=".5pt">
                <v:textbox>
                  <w:txbxContent>
                    <w:p w:rsidR="00B6245F" w:rsidRDefault="003B2DFB" w:rsidP="003B2DFB">
                      <w:pPr>
                        <w:jc w:val="center"/>
                      </w:pPr>
                      <w:r>
                        <w:t>Zwei-plus-vier-Vertrag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54569A" wp14:editId="398B20B2">
                <wp:simplePos x="0" y="0"/>
                <wp:positionH relativeFrom="column">
                  <wp:posOffset>955145</wp:posOffset>
                </wp:positionH>
                <wp:positionV relativeFrom="paragraph">
                  <wp:posOffset>4168115</wp:posOffset>
                </wp:positionV>
                <wp:extent cx="1293387" cy="875030"/>
                <wp:effectExtent l="0" t="0" r="15240" b="1397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387" cy="8750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45F" w:rsidRDefault="003B2DFB" w:rsidP="003B2DFB">
                            <w:pPr>
                              <w:jc w:val="center"/>
                            </w:pPr>
                            <w:r>
                              <w:t>Wirtschafts-, Währungs- und Sozialunion tritt in Kraft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569A" id="Textfeld 4" o:spid="_x0000_s1029" type="#_x0000_t202" style="position:absolute;margin-left:75.2pt;margin-top:328.2pt;width:101.85pt;height:68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" fillcolor="yellow" strokeweight=".5pt">
                <v:textbox>
                  <w:txbxContent>
                    <w:p w:rsidR="00B6245F" w:rsidRDefault="003B2DFB" w:rsidP="003B2DFB">
                      <w:pPr>
                        <w:jc w:val="center"/>
                      </w:pPr>
                      <w:r>
                        <w:t>Wirtschafts-, Währungs- und Sozialunion tritt in Kraft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54569A" wp14:editId="398B20B2">
                <wp:simplePos x="0" y="0"/>
                <wp:positionH relativeFrom="column">
                  <wp:posOffset>941963</wp:posOffset>
                </wp:positionH>
                <wp:positionV relativeFrom="paragraph">
                  <wp:posOffset>5125447</wp:posOffset>
                </wp:positionV>
                <wp:extent cx="1390650" cy="466725"/>
                <wp:effectExtent l="0" t="0" r="19050" b="158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4667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45F" w:rsidRDefault="003B2DFB" w:rsidP="003B2DFB">
                            <w:pPr>
                              <w:jc w:val="center"/>
                            </w:pPr>
                            <w:r>
                              <w:t>freie Volks</w:t>
                            </w:r>
                            <w:r w:rsidR="000E19EE">
                              <w:t>-</w:t>
                            </w:r>
                            <w:proofErr w:type="spellStart"/>
                            <w:r>
                              <w:t>kammerwahlen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569A" id="Textfeld 5" o:spid="_x0000_s1030" type="#_x0000_t202" style="position:absolute;margin-left:74.15pt;margin-top:403.6pt;width:109.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" fillcolor="yellow" strokeweight=".5pt">
                <v:textbox>
                  <w:txbxContent>
                    <w:p w:rsidR="00B6245F" w:rsidRDefault="003B2DFB" w:rsidP="003B2DFB">
                      <w:pPr>
                        <w:jc w:val="center"/>
                      </w:pPr>
                      <w:r>
                        <w:t>freie Volks</w:t>
                      </w:r>
                      <w:r w:rsidR="000E19EE">
                        <w:t>-</w:t>
                      </w:r>
                      <w:proofErr w:type="spellStart"/>
                      <w:r>
                        <w:t>kammerwahlen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54569A" wp14:editId="398B20B2">
                <wp:simplePos x="0" y="0"/>
                <wp:positionH relativeFrom="column">
                  <wp:posOffset>941633</wp:posOffset>
                </wp:positionH>
                <wp:positionV relativeFrom="paragraph">
                  <wp:posOffset>5642819</wp:posOffset>
                </wp:positionV>
                <wp:extent cx="1312816" cy="379095"/>
                <wp:effectExtent l="0" t="0" r="8255" b="1460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2816" cy="379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45F" w:rsidRDefault="00B6245F" w:rsidP="00B6245F">
                            <w:r>
                              <w:t>„Runder Tisch“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569A" id="Textfeld 6" o:spid="_x0000_s1031" type="#_x0000_t202" style="position:absolute;margin-left:74.15pt;margin-top:444.3pt;width:103.35pt;height:2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" fillcolor="yellow" strokeweight=".5pt">
                <v:textbox>
                  <w:txbxContent>
                    <w:p w:rsidR="00B6245F" w:rsidRDefault="00B6245F" w:rsidP="00B6245F">
                      <w:r>
                        <w:t>„Runder Tisch“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54569A" wp14:editId="398B20B2">
                <wp:simplePos x="0" y="0"/>
                <wp:positionH relativeFrom="column">
                  <wp:posOffset>-374650</wp:posOffset>
                </wp:positionH>
                <wp:positionV relativeFrom="paragraph">
                  <wp:posOffset>4920687</wp:posOffset>
                </wp:positionV>
                <wp:extent cx="1155700" cy="504825"/>
                <wp:effectExtent l="0" t="0" r="12700" b="15875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04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245F" w:rsidRDefault="003B2DFB" w:rsidP="003B2DFB">
                            <w:pPr>
                              <w:jc w:val="center"/>
                            </w:pPr>
                            <w:r>
                              <w:t>Der Fall der Mauer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4569A" id="Textfeld 7" o:spid="_x0000_s1032" type="#_x0000_t202" style="position:absolute;margin-left:-29.5pt;margin-top:387.45pt;width:91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" fillcolor="yellow" strokeweight=".5pt">
                <v:textbox>
                  <w:txbxContent>
                    <w:p w:rsidR="00B6245F" w:rsidRDefault="003B2DFB" w:rsidP="003B2DFB">
                      <w:pPr>
                        <w:jc w:val="center"/>
                      </w:pPr>
                      <w:r>
                        <w:t>Der Fall der Mauer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65923C3" wp14:editId="54BDEA59">
                <wp:simplePos x="0" y="0"/>
                <wp:positionH relativeFrom="column">
                  <wp:posOffset>-436181</wp:posOffset>
                </wp:positionH>
                <wp:positionV relativeFrom="paragraph">
                  <wp:posOffset>5504832</wp:posOffset>
                </wp:positionV>
                <wp:extent cx="1313180" cy="506095"/>
                <wp:effectExtent l="0" t="0" r="7620" b="1460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3180" cy="50609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824" w:rsidRDefault="00B46824" w:rsidP="00B46824">
                            <w:r>
                              <w:t xml:space="preserve">Tag der deutschen Einheit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923C3" id="Textfeld 11" o:spid="_x0000_s1033" type="#_x0000_t202" style="position:absolute;margin-left:-34.35pt;margin-top:433.45pt;width:103.4pt;height:3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" fillcolor="yellow" strokeweight=".5pt">
                <v:textbox>
                  <w:txbxContent>
                    <w:p w:rsidR="00B46824" w:rsidRDefault="00B46824" w:rsidP="00B46824">
                      <w:r>
                        <w:t xml:space="preserve">Tag der deutschen Einheit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B4CE7" wp14:editId="44A21794">
                <wp:simplePos x="0" y="0"/>
                <wp:positionH relativeFrom="column">
                  <wp:posOffset>2414647</wp:posOffset>
                </wp:positionH>
                <wp:positionV relativeFrom="paragraph">
                  <wp:posOffset>3872230</wp:posOffset>
                </wp:positionV>
                <wp:extent cx="1155700" cy="2133600"/>
                <wp:effectExtent l="0" t="0" r="12700" b="1270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213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6824" w:rsidRDefault="00B46824" w:rsidP="00B46824">
                            <w:pPr>
                              <w:jc w:val="center"/>
                            </w:pPr>
                            <w:r>
                              <w:t>In Berlin führte der steigende Druck der DDR-Bevölkerung und die Verbreitung der Mitteilung von Günter Schabowski zur Öffnung der Grenzen.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B4CE7" id="Textfeld 12" o:spid="_x0000_s1034" type="#_x0000_t202" style="position:absolute;margin-left:190.15pt;margin-top:304.9pt;width:91pt;height:16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" fillcolor="#bdd6ee [1304]" strokeweight=".5pt">
                <v:textbox>
                  <w:txbxContent>
                    <w:p w:rsidR="00B46824" w:rsidRDefault="00B46824" w:rsidP="00B46824">
                      <w:pPr>
                        <w:jc w:val="center"/>
                      </w:pPr>
                      <w:r>
                        <w:t>In Berlin führte der steigende Druck der DDR-Bevölkerung und die Verbreitung der Mitteilung von Günter Schabowski zur Öffnung der Grenzen.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FE26BF1" wp14:editId="6C53C321">
                <wp:simplePos x="0" y="0"/>
                <wp:positionH relativeFrom="column">
                  <wp:posOffset>7976821</wp:posOffset>
                </wp:positionH>
                <wp:positionV relativeFrom="paragraph">
                  <wp:posOffset>1880750</wp:posOffset>
                </wp:positionV>
                <wp:extent cx="1390650" cy="2133600"/>
                <wp:effectExtent l="0" t="0" r="19050" b="1270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13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FAC" w:rsidRDefault="001E3FAC" w:rsidP="001E3FAC">
                            <w:pPr>
                              <w:jc w:val="center"/>
                            </w:pPr>
                            <w:r>
                              <w:t xml:space="preserve">Im Parlament der DDR (= Volkskammer) regierte nun eine große Koalition (aus u. a. CDU) und arbeitete mit der Regierung der BRD den Staatsvertrag zur </w:t>
                            </w:r>
                            <w:proofErr w:type="gramStart"/>
                            <w:r>
                              <w:t>Wieder</w:t>
                            </w:r>
                            <w:r w:rsidR="0089038A">
                              <w:t>-</w:t>
                            </w:r>
                            <w:r>
                              <w:t>vereinigung</w:t>
                            </w:r>
                            <w:proofErr w:type="gramEnd"/>
                            <w:r>
                              <w:t xml:space="preserve"> aus.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26BF1" id="Textfeld 29" o:spid="_x0000_s1035" type="#_x0000_t202" style="position:absolute;margin-left:628.1pt;margin-top:148.1pt;width:109.5pt;height:16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" fillcolor="#bdd6ee [1304]" strokeweight=".5pt">
                <v:textbox>
                  <w:txbxContent>
                    <w:p w:rsidR="001E3FAC" w:rsidRDefault="001E3FAC" w:rsidP="001E3FAC">
                      <w:pPr>
                        <w:jc w:val="center"/>
                      </w:pPr>
                      <w:r>
                        <w:t xml:space="preserve">Im Parlament der DDR (= Volkskammer) regierte nun eine große Koalition (aus u. a. CDU) und arbeitete mit der Regierung der BRD den Staatsvertrag zur </w:t>
                      </w:r>
                      <w:proofErr w:type="gramStart"/>
                      <w:r>
                        <w:t>Wieder</w:t>
                      </w:r>
                      <w:r w:rsidR="0089038A">
                        <w:t>-</w:t>
                      </w:r>
                      <w:r>
                        <w:t>vereinigung</w:t>
                      </w:r>
                      <w:proofErr w:type="gramEnd"/>
                      <w:r>
                        <w:t xml:space="preserve"> aus.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5B5BA9A" wp14:editId="47C479CA">
                <wp:simplePos x="0" y="0"/>
                <wp:positionH relativeFrom="column">
                  <wp:posOffset>5033091</wp:posOffset>
                </wp:positionH>
                <wp:positionV relativeFrom="paragraph">
                  <wp:posOffset>2729310</wp:posOffset>
                </wp:positionV>
                <wp:extent cx="1301605" cy="1084178"/>
                <wp:effectExtent l="0" t="0" r="6985" b="8255"/>
                <wp:wrapNone/>
                <wp:docPr id="33" name="Textfeld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/>
                      </wps:cNvSpPr>
                      <wps:spPr>
                        <a:xfrm>
                          <a:off x="0" y="0"/>
                          <a:ext cx="1301605" cy="108417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FAC" w:rsidRDefault="00EC688C" w:rsidP="001E3FAC">
                            <w:pPr>
                              <w:jc w:val="center"/>
                            </w:pPr>
                            <w:r>
                              <w:t>Der Beitritt der DDR zur BRD wird wirksam. Dieser Tag gilt seitdem als Feiertag.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BA9A" id="Textfeld 33" o:spid="_x0000_s1036" type="#_x0000_t202" style="position:absolute;margin-left:396.3pt;margin-top:214.9pt;width:102.5pt;height:85.3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" fillcolor="#bdd6ee [1304]" strokeweight=".5pt">
                <v:path arrowok="t"/>
                <o:lock v:ext="edit" aspectratio="t"/>
                <v:textbox>
                  <w:txbxContent>
                    <w:p w:rsidR="001E3FAC" w:rsidRDefault="00EC688C" w:rsidP="001E3FAC">
                      <w:pPr>
                        <w:jc w:val="center"/>
                      </w:pPr>
                      <w:r>
                        <w:t>Der Beitritt der DDR zur BRD wird wirksam. Dieser Tag gilt seitdem als Feiertag.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F51198" wp14:editId="33B0F71F">
                <wp:simplePos x="0" y="0"/>
                <wp:positionH relativeFrom="column">
                  <wp:posOffset>5015865</wp:posOffset>
                </wp:positionH>
                <wp:positionV relativeFrom="paragraph">
                  <wp:posOffset>3879031</wp:posOffset>
                </wp:positionV>
                <wp:extent cx="1302385" cy="2133600"/>
                <wp:effectExtent l="0" t="0" r="18415" b="1270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2385" cy="2133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FAC" w:rsidRDefault="001E3FAC" w:rsidP="001E3FAC">
                            <w:pPr>
                              <w:jc w:val="center"/>
                            </w:pPr>
                            <w:r>
                              <w:t>Vertreter der</w:t>
                            </w:r>
                            <w:r w:rsidR="00DB02C2">
                              <w:t xml:space="preserve"> </w:t>
                            </w:r>
                            <w:r>
                              <w:t>Regierung setzten sich mit Oppositions-vertretern zusammen, um gemeinsam eine demokratische Neugestaltung der DDR zu planen.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F51198" id="Textfeld 28" o:spid="_x0000_s1037" type="#_x0000_t202" style="position:absolute;margin-left:394.95pt;margin-top:305.45pt;width:102.55pt;height:16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" fillcolor="#bdd6ee [1304]" strokeweight=".5pt">
                <v:textbox>
                  <w:txbxContent>
                    <w:p w:rsidR="001E3FAC" w:rsidRDefault="001E3FAC" w:rsidP="001E3FAC">
                      <w:pPr>
                        <w:jc w:val="center"/>
                      </w:pPr>
                      <w:r>
                        <w:t>Vertreter der</w:t>
                      </w:r>
                      <w:r w:rsidR="00DB02C2">
                        <w:t xml:space="preserve"> </w:t>
                      </w:r>
                      <w:r>
                        <w:t>Regierung setzten sich mit Oppositions-vertretern zusammen, um gemeinsam eine demokratische Neugestaltung der DDR zu planen.</w:t>
                      </w:r>
                    </w:p>
                  </w:txbxContent>
                </v:textbox>
              </v:shape>
            </w:pict>
          </mc:Fallback>
        </mc:AlternateContent>
      </w:r>
      <w:r w:rsidR="00685E59"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6F427D5" wp14:editId="3FA90905">
                <wp:simplePos x="0" y="0"/>
                <wp:positionH relativeFrom="column">
                  <wp:posOffset>3635070</wp:posOffset>
                </wp:positionH>
                <wp:positionV relativeFrom="paragraph">
                  <wp:posOffset>3492669</wp:posOffset>
                </wp:positionV>
                <wp:extent cx="1293185" cy="2519463"/>
                <wp:effectExtent l="0" t="0" r="15240" b="8255"/>
                <wp:wrapNone/>
                <wp:docPr id="30" name="Textfel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185" cy="2519463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FAC" w:rsidRDefault="000E19EE" w:rsidP="001E3FAC">
                            <w:pPr>
                              <w:jc w:val="center"/>
                            </w:pPr>
                            <w:r>
                              <w:t xml:space="preserve">Um allen Bürgerinnen und Bürgern ein ähnliches Leben zu ermöglichen, wurde in der DDR die Währung der BRD, eine freie Marktwirtschaft und </w:t>
                            </w:r>
                            <w:r w:rsidR="00EC688C">
                              <w:t>das</w:t>
                            </w:r>
                            <w:r>
                              <w:t xml:space="preserve"> Versicherungs</w:t>
                            </w:r>
                            <w:r w:rsidR="00EC688C">
                              <w:t>-</w:t>
                            </w:r>
                            <w:r>
                              <w:t>system eingeführt.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427D5" id="Textfeld 30" o:spid="_x0000_s1038" type="#_x0000_t202" style="position:absolute;margin-left:286.25pt;margin-top:275pt;width:101.85pt;height:198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" fillcolor="#bdd6ee [1304]" strokeweight=".5pt">
                <v:textbox>
                  <w:txbxContent>
                    <w:p w:rsidR="001E3FAC" w:rsidRDefault="000E19EE" w:rsidP="001E3FAC">
                      <w:pPr>
                        <w:jc w:val="center"/>
                      </w:pPr>
                      <w:r>
                        <w:t xml:space="preserve">Um allen Bürgerinnen und Bürgern ein ähnliches Leben zu ermöglichen, wurde in der DDR die Währung der BRD, eine freie Marktwirtschaft und </w:t>
                      </w:r>
                      <w:r w:rsidR="00EC688C">
                        <w:t>das</w:t>
                      </w:r>
                      <w:r>
                        <w:t xml:space="preserve"> Versicherungs</w:t>
                      </w:r>
                      <w:r w:rsidR="00EC688C">
                        <w:t>-</w:t>
                      </w:r>
                      <w:r>
                        <w:t>system eingeführt.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5B5BA9A" wp14:editId="47C479CA">
                <wp:simplePos x="0" y="0"/>
                <wp:positionH relativeFrom="column">
                  <wp:posOffset>6368283</wp:posOffset>
                </wp:positionH>
                <wp:positionV relativeFrom="paragraph">
                  <wp:posOffset>3697863</wp:posOffset>
                </wp:positionV>
                <wp:extent cx="1230976" cy="2308634"/>
                <wp:effectExtent l="0" t="0" r="13970" b="15875"/>
                <wp:wrapNone/>
                <wp:docPr id="31" name="Textfel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0976" cy="2308634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FAC" w:rsidRDefault="000E19EE" w:rsidP="001E3FAC">
                            <w:pPr>
                              <w:jc w:val="center"/>
                            </w:pPr>
                            <w:r>
                              <w:t>Die Bestrebungen zur Wieder-vereinigung beide</w:t>
                            </w:r>
                            <w:r w:rsidR="0089038A">
                              <w:t>r</w:t>
                            </w:r>
                            <w:r>
                              <w:t xml:space="preserve"> deutsche</w:t>
                            </w:r>
                            <w:r w:rsidR="0089038A">
                              <w:t>r</w:t>
                            </w:r>
                            <w:r>
                              <w:t xml:space="preserve"> Staaten wurde</w:t>
                            </w:r>
                            <w:r w:rsidR="0089038A">
                              <w:t>n</w:t>
                            </w:r>
                            <w:r>
                              <w:t xml:space="preserve"> von den vier Siegermächten des Zweiten Weltkrieges bewilligt.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BA9A" id="Textfeld 31" o:spid="_x0000_s1039" type="#_x0000_t202" style="position:absolute;margin-left:501.45pt;margin-top:291.15pt;width:96.95pt;height:181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" fillcolor="#bdd6ee [1304]" strokeweight=".5pt">
                <v:textbox>
                  <w:txbxContent>
                    <w:p w:rsidR="001E3FAC" w:rsidRDefault="000E19EE" w:rsidP="001E3FAC">
                      <w:pPr>
                        <w:jc w:val="center"/>
                      </w:pPr>
                      <w:r>
                        <w:t>Die Bestrebungen zur Wieder-vereinigung beide</w:t>
                      </w:r>
                      <w:r w:rsidR="0089038A">
                        <w:t>r</w:t>
                      </w:r>
                      <w:r>
                        <w:t xml:space="preserve"> deutsche</w:t>
                      </w:r>
                      <w:r w:rsidR="0089038A">
                        <w:t>r</w:t>
                      </w:r>
                      <w:r>
                        <w:t xml:space="preserve"> Staaten wurde</w:t>
                      </w:r>
                      <w:r w:rsidR="0089038A">
                        <w:t>n</w:t>
                      </w:r>
                      <w:r>
                        <w:t xml:space="preserve"> von den vier Siegermächten des Zweiten Weltkrieges bewilligt.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5B5BA9A" wp14:editId="47C479CA">
                <wp:simplePos x="0" y="0"/>
                <wp:positionH relativeFrom="column">
                  <wp:posOffset>7697839</wp:posOffset>
                </wp:positionH>
                <wp:positionV relativeFrom="paragraph">
                  <wp:posOffset>4068702</wp:posOffset>
                </wp:positionV>
                <wp:extent cx="1595120" cy="1937442"/>
                <wp:effectExtent l="0" t="0" r="17780" b="18415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5120" cy="193744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E3FAC" w:rsidRDefault="000E19EE" w:rsidP="001E3FAC">
                            <w:pPr>
                              <w:jc w:val="center"/>
                            </w:pPr>
                            <w:r>
                              <w:t xml:space="preserve">Abschließend wurde in einem gemeinsamen Vertrag das </w:t>
                            </w:r>
                            <w:r w:rsidR="0089038A">
                              <w:t>Einigungs-v</w:t>
                            </w:r>
                            <w:r>
                              <w:t xml:space="preserve">erfahren durch beide deutsche Regierungen festgeschrieben. Eine </w:t>
                            </w:r>
                            <w:r w:rsidR="00EC688C">
                              <w:t xml:space="preserve">Bestätigung erfolgte am 20.09.1990 </w:t>
                            </w:r>
                            <w:proofErr w:type="gramStart"/>
                            <w:r w:rsidR="00EC688C">
                              <w:t>durch  beide</w:t>
                            </w:r>
                            <w:proofErr w:type="gramEnd"/>
                            <w:r w:rsidR="00EC688C">
                              <w:t xml:space="preserve"> Parlamente.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5BA9A" id="Textfeld 32" o:spid="_x0000_s1040" type="#_x0000_t202" style="position:absolute;margin-left:606.15pt;margin-top:320.35pt;width:125.6pt;height:152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" fillcolor="#bdd6ee [1304]" strokeweight=".5pt">
                <v:textbox>
                  <w:txbxContent>
                    <w:p w:rsidR="001E3FAC" w:rsidRDefault="000E19EE" w:rsidP="001E3FAC">
                      <w:pPr>
                        <w:jc w:val="center"/>
                      </w:pPr>
                      <w:r>
                        <w:t xml:space="preserve">Abschließend wurde in einem gemeinsamen Vertrag das </w:t>
                      </w:r>
                      <w:r w:rsidR="0089038A">
                        <w:t>Einigungs-v</w:t>
                      </w:r>
                      <w:r>
                        <w:t xml:space="preserve">erfahren durch beide deutsche Regierungen festgeschrieben. Eine </w:t>
                      </w:r>
                      <w:r w:rsidR="00EC688C">
                        <w:t xml:space="preserve">Bestätigung erfolgte am 20.09.1990 </w:t>
                      </w:r>
                      <w:proofErr w:type="gramStart"/>
                      <w:r w:rsidR="00EC688C">
                        <w:t>durch  beide</w:t>
                      </w:r>
                      <w:proofErr w:type="gramEnd"/>
                      <w:r w:rsidR="00EC688C">
                        <w:t xml:space="preserve"> Parlamente.</w:t>
                      </w:r>
                    </w:p>
                  </w:txbxContent>
                </v:textbox>
              </v:shape>
            </w:pict>
          </mc:Fallback>
        </mc:AlternateContent>
      </w:r>
      <w:r w:rsidR="00A4312B">
        <w:rPr>
          <w:noProof/>
          <w:sz w:val="40"/>
          <w:szCs w:val="40"/>
          <w:lang w:eastAsia="de-DE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-216889</wp:posOffset>
                </wp:positionH>
                <wp:positionV relativeFrom="paragraph">
                  <wp:posOffset>249860</wp:posOffset>
                </wp:positionV>
                <wp:extent cx="9396919" cy="1634040"/>
                <wp:effectExtent l="0" t="12700" r="26670" b="17145"/>
                <wp:wrapNone/>
                <wp:docPr id="35" name="Gruppieren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96919" cy="1634040"/>
                          <a:chOff x="0" y="0"/>
                          <a:chExt cx="9396919" cy="1634040"/>
                        </a:xfrm>
                      </wpg:grpSpPr>
                      <wps:wsp>
                        <wps:cNvPr id="1" name="Pfeil nach rechts 1"/>
                        <wps:cNvSpPr/>
                        <wps:spPr>
                          <a:xfrm>
                            <a:off x="0" y="0"/>
                            <a:ext cx="9396919" cy="1358900"/>
                          </a:xfrm>
                          <a:prstGeom prst="rightArrow">
                            <a:avLst/>
                          </a:prstGeom>
                          <a:gradFill flip="none" rotWithShape="1">
                            <a:gsLst>
                              <a:gs pos="43000">
                                <a:schemeClr val="tx1">
                                  <a:lumMod val="95000"/>
                                  <a:lumOff val="5000"/>
                                </a:schemeClr>
                              </a:gs>
                              <a:gs pos="55000">
                                <a:srgbClr val="FF0000"/>
                              </a:gs>
                              <a:gs pos="69000">
                                <a:srgbClr val="FFC000"/>
                              </a:gs>
                              <a:gs pos="73000">
                                <a:srgbClr val="FFDE21"/>
                              </a:gs>
                            </a:gsLst>
                            <a:lin ang="5400000" scaled="1"/>
                            <a:tileRect/>
                          </a:gra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Rechteck 14"/>
                        <wps:cNvSpPr/>
                        <wps:spPr>
                          <a:xfrm>
                            <a:off x="196770" y="357690"/>
                            <a:ext cx="57785" cy="10998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Rechteck 15"/>
                        <wps:cNvSpPr/>
                        <wps:spPr>
                          <a:xfrm>
                            <a:off x="1713053" y="357690"/>
                            <a:ext cx="57785" cy="12255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Rechteck 16"/>
                        <wps:cNvSpPr/>
                        <wps:spPr>
                          <a:xfrm>
                            <a:off x="3206188" y="357690"/>
                            <a:ext cx="45719" cy="11379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hteck 17"/>
                        <wps:cNvSpPr/>
                        <wps:spPr>
                          <a:xfrm>
                            <a:off x="4618299" y="357690"/>
                            <a:ext cx="45719" cy="7302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echteck 18"/>
                        <wps:cNvSpPr/>
                        <wps:spPr>
                          <a:xfrm>
                            <a:off x="5879940" y="357690"/>
                            <a:ext cx="45719" cy="110617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Rechteck 19"/>
                        <wps:cNvSpPr/>
                        <wps:spPr>
                          <a:xfrm>
                            <a:off x="7303626" y="357690"/>
                            <a:ext cx="45719" cy="127635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hteck 20"/>
                        <wps:cNvSpPr/>
                        <wps:spPr>
                          <a:xfrm>
                            <a:off x="8507393" y="357690"/>
                            <a:ext cx="45719" cy="1099820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0" y="357690"/>
                            <a:ext cx="963039" cy="291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30F98" w:rsidRPr="00730F98" w:rsidRDefault="00730F9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730F98">
                                <w:rPr>
                                  <w:color w:val="FFFFFF" w:themeColor="background1"/>
                                </w:rPr>
                                <w:t>09.11.1989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feld 22"/>
                        <wps:cNvSpPr txBox="1"/>
                        <wps:spPr>
                          <a:xfrm>
                            <a:off x="1284790" y="357690"/>
                            <a:ext cx="1011676" cy="5836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30F98" w:rsidRDefault="00730F98" w:rsidP="00730F9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730F98">
                                <w:rPr>
                                  <w:color w:val="FFFFFF" w:themeColor="background1"/>
                                </w:rPr>
                                <w:t>0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8</w:t>
                              </w:r>
                              <w:r w:rsidRPr="00730F98">
                                <w:rPr>
                                  <w:color w:val="FFFFFF" w:themeColor="background1"/>
                                </w:rPr>
                                <w:t>.1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 w:rsidRPr="00730F98">
                                <w:rPr>
                                  <w:color w:val="FFFFFF" w:themeColor="background1"/>
                                </w:rPr>
                                <w:t>.1989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 – </w:t>
                              </w:r>
                            </w:p>
                            <w:p w:rsidR="00730F98" w:rsidRPr="00730F98" w:rsidRDefault="00730F98" w:rsidP="00730F9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12.03.1990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feld 23"/>
                        <wps:cNvSpPr txBox="1"/>
                        <wps:spPr>
                          <a:xfrm>
                            <a:off x="2696902" y="357690"/>
                            <a:ext cx="963039" cy="291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30F98" w:rsidRPr="00730F98" w:rsidRDefault="00730F98" w:rsidP="00730F9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18.03.1990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feld 24"/>
                        <wps:cNvSpPr txBox="1"/>
                        <wps:spPr>
                          <a:xfrm>
                            <a:off x="5463251" y="357690"/>
                            <a:ext cx="963039" cy="291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30F98" w:rsidRPr="00730F98" w:rsidRDefault="001E3FAC" w:rsidP="00730F9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12.09.1990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feld 25"/>
                        <wps:cNvSpPr txBox="1"/>
                        <wps:spPr>
                          <a:xfrm>
                            <a:off x="4074289" y="357690"/>
                            <a:ext cx="963039" cy="291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30F98" w:rsidRPr="00730F98" w:rsidRDefault="00730F98" w:rsidP="00730F9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01.07.1990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Textfeld 26"/>
                        <wps:cNvSpPr txBox="1"/>
                        <wps:spPr>
                          <a:xfrm>
                            <a:off x="6852213" y="357690"/>
                            <a:ext cx="963039" cy="2918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30F98" w:rsidRPr="00730F98" w:rsidRDefault="00EC688C" w:rsidP="00730F9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06.09.</w:t>
                              </w:r>
                              <w:r w:rsidR="001E3FAC">
                                <w:rPr>
                                  <w:color w:val="FFFFFF" w:themeColor="background1"/>
                                </w:rPr>
                                <w:t>1990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7998107" y="357690"/>
                            <a:ext cx="962660" cy="2914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730F98" w:rsidRPr="00730F98" w:rsidRDefault="00730F98" w:rsidP="00730F98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730F98">
                                <w:rPr>
                                  <w:color w:val="FFFFFF" w:themeColor="background1"/>
                                </w:rPr>
                                <w:t>0</w:t>
                              </w:r>
                              <w:r w:rsidR="001E3FAC">
                                <w:rPr>
                                  <w:color w:val="FFFFFF" w:themeColor="background1"/>
                                </w:rPr>
                                <w:t>3.10.1990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35" o:spid="_x0000_s1041" style="position:absolute;margin-left:-17.1pt;margin-top:19.65pt;width:739.9pt;height:128.65pt;z-index:251703296" coordsize="93969,16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 nach rechts 1" o:spid="_x0000_s1042" type="#_x0000_t13" style="position:absolute;width:93969;height:135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" adj="20038" fillcolor="#0d0d0d [3069]" strokecolor="#1f3763 [1604]" strokeweight="1pt">
                  <v:fill color2="#ffde21" rotate="t" colors="0 #0d0d0d;28180f #0d0d0d;36045f red;45220f #ffc000" focus="100%" type="gradient"/>
                </v:shape>
                <v:rect id="Rechteck 14" o:spid="_x0000_s1043" style="position:absolute;left:1967;top:3576;width:578;height:10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" fillcolor="black [3200]" strokecolor="black [1600]" strokeweight="1pt"/>
                <v:rect id="Rechteck 15" o:spid="_x0000_s1044" style="position:absolute;left:17130;top:3576;width:578;height:122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" fillcolor="black [3200]" strokecolor="black [1600]" strokeweight="1pt"/>
                <v:rect id="Rechteck 16" o:spid="_x0000_s1045" style="position:absolute;left:32061;top:3576;width:458;height:113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" fillcolor="black [3200]" strokecolor="black [1600]" strokeweight="1pt"/>
                <v:rect id="Rechteck 17" o:spid="_x0000_s1046" style="position:absolute;left:46182;top:3576;width:458;height:73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" fillcolor="black [3200]" strokecolor="black [1600]" strokeweight="1pt"/>
                <v:rect id="Rechteck 18" o:spid="_x0000_s1047" style="position:absolute;left:58799;top:3576;width:457;height:11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" fillcolor="black [3200]" strokecolor="black [1600]" strokeweight="1pt"/>
                <v:rect id="Rechteck 19" o:spid="_x0000_s1048" style="position:absolute;left:73036;top:3576;width:457;height:12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" fillcolor="black [3200]" strokecolor="black [1600]" strokeweight="1pt"/>
                <v:rect id="Rechteck 20" o:spid="_x0000_s1049" style="position:absolute;left:85073;top:3576;width:458;height:109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" fillcolor="black [3200]" strokecolor="black [1600]" strokeweight="1pt"/>
                <v:shape id="Textfeld 21" o:spid="_x0000_s1050" type="#_x0000_t202" style="position:absolute;top:3576;width:9630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730F98" w:rsidRPr="00730F98" w:rsidRDefault="00730F98">
                        <w:pPr>
                          <w:rPr>
                            <w:color w:val="FFFFFF" w:themeColor="background1"/>
                          </w:rPr>
                        </w:pPr>
                        <w:r w:rsidRPr="00730F98">
                          <w:rPr>
                            <w:color w:val="FFFFFF" w:themeColor="background1"/>
                          </w:rPr>
                          <w:t>09.11.1989</w:t>
                        </w:r>
                      </w:p>
                    </w:txbxContent>
                  </v:textbox>
                </v:shape>
                <v:shape id="Textfeld 22" o:spid="_x0000_s1051" type="#_x0000_t202" style="position:absolute;left:12847;top:3576;width:10117;height:5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730F98" w:rsidRDefault="00730F98" w:rsidP="00730F98">
                        <w:pPr>
                          <w:rPr>
                            <w:color w:val="FFFFFF" w:themeColor="background1"/>
                          </w:rPr>
                        </w:pPr>
                        <w:r w:rsidRPr="00730F98">
                          <w:rPr>
                            <w:color w:val="FFFFFF" w:themeColor="background1"/>
                          </w:rPr>
                          <w:t>0</w:t>
                        </w:r>
                        <w:r>
                          <w:rPr>
                            <w:color w:val="FFFFFF" w:themeColor="background1"/>
                          </w:rPr>
                          <w:t>8</w:t>
                        </w:r>
                        <w:r w:rsidRPr="00730F98">
                          <w:rPr>
                            <w:color w:val="FFFFFF" w:themeColor="background1"/>
                          </w:rPr>
                          <w:t>.1</w:t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 w:rsidRPr="00730F98">
                          <w:rPr>
                            <w:color w:val="FFFFFF" w:themeColor="background1"/>
                          </w:rPr>
                          <w:t>.1989</w:t>
                        </w:r>
                        <w:r>
                          <w:rPr>
                            <w:color w:val="FFFFFF" w:themeColor="background1"/>
                          </w:rPr>
                          <w:t xml:space="preserve"> – </w:t>
                        </w:r>
                      </w:p>
                      <w:p w:rsidR="00730F98" w:rsidRPr="00730F98" w:rsidRDefault="00730F98" w:rsidP="00730F98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12.03.1990</w:t>
                        </w:r>
                      </w:p>
                    </w:txbxContent>
                  </v:textbox>
                </v:shape>
                <v:shape id="Textfeld 23" o:spid="_x0000_s1052" type="#_x0000_t202" style="position:absolute;left:26969;top:3576;width:9630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730F98" w:rsidRPr="00730F98" w:rsidRDefault="00730F98" w:rsidP="00730F98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18.03.1990</w:t>
                        </w:r>
                      </w:p>
                    </w:txbxContent>
                  </v:textbox>
                </v:shape>
                <v:shape id="Textfeld 24" o:spid="_x0000_s1053" type="#_x0000_t202" style="position:absolute;left:54632;top:3576;width:9630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730F98" w:rsidRPr="00730F98" w:rsidRDefault="001E3FAC" w:rsidP="00730F98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12.09.1990</w:t>
                        </w:r>
                      </w:p>
                    </w:txbxContent>
                  </v:textbox>
                </v:shape>
                <v:shape id="Textfeld 25" o:spid="_x0000_s1054" type="#_x0000_t202" style="position:absolute;left:40742;top:3576;width:9631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730F98" w:rsidRPr="00730F98" w:rsidRDefault="00730F98" w:rsidP="00730F98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01.07.1990</w:t>
                        </w:r>
                      </w:p>
                    </w:txbxContent>
                  </v:textbox>
                </v:shape>
                <v:shape id="Textfeld 26" o:spid="_x0000_s1055" type="#_x0000_t202" style="position:absolute;left:68522;top:3576;width:9630;height:29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730F98" w:rsidRPr="00730F98" w:rsidRDefault="00EC688C" w:rsidP="00730F98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06.09.</w:t>
                        </w:r>
                        <w:r w:rsidR="001E3FAC">
                          <w:rPr>
                            <w:color w:val="FFFFFF" w:themeColor="background1"/>
                          </w:rPr>
                          <w:t>1990</w:t>
                        </w:r>
                      </w:p>
                    </w:txbxContent>
                  </v:textbox>
                </v:shape>
                <v:shape id="Textfeld 27" o:spid="_x0000_s1056" type="#_x0000_t202" style="position:absolute;left:79981;top:3576;width:9626;height:2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730F98" w:rsidRPr="00730F98" w:rsidRDefault="00730F98" w:rsidP="00730F98">
                        <w:pPr>
                          <w:rPr>
                            <w:color w:val="FFFFFF" w:themeColor="background1"/>
                          </w:rPr>
                        </w:pPr>
                        <w:r w:rsidRPr="00730F98">
                          <w:rPr>
                            <w:color w:val="FFFFFF" w:themeColor="background1"/>
                          </w:rPr>
                          <w:t>0</w:t>
                        </w:r>
                        <w:r w:rsidR="001E3FAC">
                          <w:rPr>
                            <w:color w:val="FFFFFF" w:themeColor="background1"/>
                          </w:rPr>
                          <w:t>3.10.1990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B6245F" w:rsidRPr="00B6245F" w:rsidSect="00B6245F"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45F"/>
    <w:rsid w:val="000E19EE"/>
    <w:rsid w:val="001E3FAC"/>
    <w:rsid w:val="003B2DFB"/>
    <w:rsid w:val="004979CA"/>
    <w:rsid w:val="00632454"/>
    <w:rsid w:val="00685E59"/>
    <w:rsid w:val="00730F98"/>
    <w:rsid w:val="0089038A"/>
    <w:rsid w:val="009553A2"/>
    <w:rsid w:val="00A4312B"/>
    <w:rsid w:val="00B46824"/>
    <w:rsid w:val="00B6245F"/>
    <w:rsid w:val="00DB02C2"/>
    <w:rsid w:val="00EC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C6F6CF-C135-E441-80EC-A8B05094C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Flug</dc:creator>
  <cp:keywords/>
  <dc:description/>
  <cp:lastModifiedBy>Adenstedt, Kay Dr.</cp:lastModifiedBy>
  <cp:revision>2</cp:revision>
  <dcterms:created xsi:type="dcterms:W3CDTF">2020-12-01T09:22:00Z</dcterms:created>
  <dcterms:modified xsi:type="dcterms:W3CDTF">2020-12-01T09:22:00Z</dcterms:modified>
</cp:coreProperties>
</file>