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15054" w14:textId="77777777" w:rsidR="00EB15C3" w:rsidRDefault="00EB15C3" w:rsidP="00EB15C3">
      <w:pPr>
        <w:rPr>
          <w:rFonts w:ascii="Gill Sans Ultra Bold Condensed" w:hAnsi="Gill Sans Ultra Bold Condensed"/>
          <w:sz w:val="32"/>
        </w:rPr>
      </w:pPr>
      <w:r w:rsidRPr="002C5985">
        <w:rPr>
          <w:rFonts w:ascii="Gill Sans Ultra Bold Condensed" w:hAnsi="Gill Sans Ultra Bold Condensed"/>
          <w:sz w:val="32"/>
        </w:rPr>
        <w:t xml:space="preserve">Dessert für 4 </w:t>
      </w:r>
      <w:r>
        <w:rPr>
          <w:rFonts w:ascii="Gill Sans Ultra Bold Condensed" w:hAnsi="Gill Sans Ultra Bold Condensed"/>
          <w:sz w:val="32"/>
        </w:rPr>
        <w:t>Naschkatzen</w:t>
      </w:r>
      <w:r w:rsidRPr="002C5985">
        <w:rPr>
          <w:rFonts w:ascii="Gill Sans Ultra Bold Condensed" w:hAnsi="Gill Sans Ultra Bold Condensed"/>
          <w:sz w:val="32"/>
        </w:rPr>
        <w:t xml:space="preserve"> </w:t>
      </w:r>
    </w:p>
    <w:p w14:paraId="372C8A1C" w14:textId="32A88A2B" w:rsidR="00EB15C3" w:rsidRDefault="00EB15C3" w:rsidP="00EB15C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50122F" wp14:editId="21D652F8">
                <wp:simplePos x="0" y="0"/>
                <wp:positionH relativeFrom="column">
                  <wp:posOffset>6034405</wp:posOffset>
                </wp:positionH>
                <wp:positionV relativeFrom="paragraph">
                  <wp:posOffset>1616075</wp:posOffset>
                </wp:positionV>
                <wp:extent cx="426720" cy="342900"/>
                <wp:effectExtent l="0" t="0" r="11430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A423C" w14:textId="77777777" w:rsidR="00EB15C3" w:rsidRPr="004C0C9B" w:rsidRDefault="00EB15C3" w:rsidP="00EB15C3">
                            <w:pPr>
                              <w:rPr>
                                <w:rFonts w:ascii="Wingdings 2" w:hAnsi="Wingdings 2"/>
                              </w:rPr>
                            </w:pPr>
                            <w:r w:rsidRPr="004C0C9B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t></w:t>
                            </w:r>
                          </w:p>
                          <w:p w14:paraId="461BA56E" w14:textId="77777777" w:rsidR="00EB15C3" w:rsidRPr="006D1AFA" w:rsidRDefault="00EB15C3" w:rsidP="00EB15C3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350122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5.15pt;margin-top:127.25pt;width:33.6pt;height:27pt;rotation:18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drLQIAAFIEAAAOAAAAZHJzL2Uyb0RvYy54bWysVNtu2zAMfR+wfxD0vtjxkq4x4hRdugwD&#10;ugvQ7gNkSY6FSaInKbG7ry8lu2m6YS/D/CBIInV4eEh6fTUYTY7SeQW2ovNZTom0HISy+4p+v9+9&#10;uaTEB2YF02BlRR+kp1eb16/WfVfKAlrQQjqCINaXfVfRNoSuzDLPW2mYn0EnLRobcIYFPLp9Jhzr&#10;Ed3orMjzi6wHJzoHXHqPtzejkW4SftNIHr42jZeB6Ioit5BWl9Y6rtlmzcq9Y12r+ESD/QMLw5TF&#10;oCeoGxYYOTj1B5RR3IGHJsw4mAyaRnGZcsBs5vlv2dy1rJMpFxTHdyeZ/P+D5V+O3xxRoqIFJZYZ&#10;LNG9HEIjtSBFVKfvfIlOdx26heE9DFjllKnvboH/8MTCtmV2L6+dg76VTCC7eXyZnT0dcXwEqfvP&#10;IDAMOwRIQEPjDHGApZnnl3n80jVqQzAYFu3hVChkRjheLoqLdwVaOJreLooVPokBWRmxYhk658NH&#10;CYbETUUd9kECZcdbH0bXJ5fo7kErsVNap4Pb11vtyJFhz+zSN6G/cNOW9BVdLYvlKMdfIVJKTwRf&#10;QBgVsPm1MhWdEkdqrIwifrAi7QNTetxjdtpOqkYhR0nDUA/oGKWuQTygvklJ1AaHEjNvwf2ipMcG&#10;r6j/eWBOUqI/WazRar5YxIlIh8Uy6enOLfW5hVmOUBUNlIzbbUhTFPlauMZaNioJ+8xk4oqNm0oz&#10;DVmcjPNz8nr+FWweAQAA//8DAFBLAwQUAAYACAAAACEAgfQRS+MAAAAMAQAADwAAAGRycy9kb3du&#10;cmV2LnhtbEyPPU/DMBCGdyT+g3VIbNROS0oJuVQVHwsdCm0HRjd246jxOYrdJPDrcSfY7nSP3nve&#10;fDnahvW687UjhGQigGkqnaqpQtjv3u4WwHyQpGTjSCN8aw/L4voql5lyA33qfhsqFkPIZxLBhNBm&#10;nPvSaCv9xLWa4u3oOitDXLuKq04OMdw2fCrEnFtZU/xgZKufjS5P27NF2ByH94/VPDnx9uXrZzCv&#10;mzVPesTbm3H1BCzoMfzBcNGP6lBEp4M7k/KsQXhMxSyiCNP0PgV2IUTyEKcDwkwsUuBFzv+XKH4B&#10;AAD//wMAUEsBAi0AFAAGAAgAAAAhALaDOJL+AAAA4QEAABMAAAAAAAAAAAAAAAAAAAAAAFtDb250&#10;ZW50X1R5cGVzXS54bWxQSwECLQAUAAYACAAAACEAOP0h/9YAAACUAQAACwAAAAAAAAAAAAAAAAAv&#10;AQAAX3JlbHMvLnJlbHNQSwECLQAUAAYACAAAACEA3A9Xay0CAABSBAAADgAAAAAAAAAAAAAAAAAu&#10;AgAAZHJzL2Uyb0RvYy54bWxQSwECLQAUAAYACAAAACEAgfQRS+MAAAAMAQAADwAAAAAAAAAAAAAA&#10;AACHBAAAZHJzL2Rvd25yZXYueG1sUEsFBgAAAAAEAAQA8wAAAJcFAAAAAA==&#10;">
                <v:textbox>
                  <w:txbxContent>
                    <w:p w14:paraId="0F8A423C" w14:textId="77777777" w:rsidR="00EB15C3" w:rsidRPr="004C0C9B" w:rsidRDefault="00EB15C3" w:rsidP="00EB15C3">
                      <w:pPr>
                        <w:rPr>
                          <w:rFonts w:ascii="Wingdings 2" w:hAnsi="Wingdings 2"/>
                        </w:rPr>
                      </w:pPr>
                      <w:r w:rsidRPr="004C0C9B">
                        <w:rPr>
                          <w:rFonts w:ascii="Wingdings" w:hAnsi="Wingdings"/>
                          <w:sz w:val="40"/>
                          <w:szCs w:val="40"/>
                        </w:rPr>
                        <w:t></w:t>
                      </w:r>
                    </w:p>
                    <w:p w14:paraId="461BA56E" w14:textId="77777777" w:rsidR="00EB15C3" w:rsidRPr="006D1AFA" w:rsidRDefault="00EB15C3" w:rsidP="00EB15C3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</w:t>
                      </w:r>
                      <w:r>
                        <w:rPr>
                          <w:rFonts w:ascii="Wingdings" w:hAnsi="Wingdings"/>
                        </w:rPr>
                        <w:t></w:t>
                      </w:r>
                      <w:r>
                        <w:rPr>
                          <w:rFonts w:ascii="Wingdings" w:hAnsi="Wingdings"/>
                        </w:rPr>
                        <w:t>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39A8EB" wp14:editId="5D121B62">
                <wp:simplePos x="0" y="0"/>
                <wp:positionH relativeFrom="column">
                  <wp:posOffset>2651125</wp:posOffset>
                </wp:positionH>
                <wp:positionV relativeFrom="paragraph">
                  <wp:posOffset>31115</wp:posOffset>
                </wp:positionV>
                <wp:extent cx="426720" cy="342900"/>
                <wp:effectExtent l="3810" t="0" r="1524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715D" w14:textId="77777777" w:rsidR="00EB15C3" w:rsidRPr="004C0C9B" w:rsidRDefault="00EB15C3" w:rsidP="00EB15C3">
                            <w:pPr>
                              <w:rPr>
                                <w:rFonts w:ascii="Wingdings 2" w:hAnsi="Wingdings 2"/>
                              </w:rPr>
                            </w:pPr>
                            <w:r w:rsidRPr="004C0C9B">
                              <w:rPr>
                                <w:rFonts w:ascii="Wingdings" w:hAnsi="Wingdings"/>
                                <w:sz w:val="40"/>
                                <w:szCs w:val="40"/>
                              </w:rPr>
                              <w:t></w:t>
                            </w:r>
                          </w:p>
                          <w:p w14:paraId="43F7D427" w14:textId="77777777" w:rsidR="00EB15C3" w:rsidRPr="006D1AFA" w:rsidRDefault="00EB15C3" w:rsidP="00EB15C3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  <w:r>
                              <w:rPr>
                                <w:rFonts w:ascii="Wingdings" w:hAnsi="Wingdings"/>
                              </w:rPr>
                              <w:t>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39A8EB" id="_x0000_s1027" type="#_x0000_t202" style="position:absolute;left:0;text-align:left;margin-left:208.75pt;margin-top:2.45pt;width:33.6pt;height:27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ZVMAIAAFoEAAAOAAAAZHJzL2Uyb0RvYy54bWysVF1v2yAUfZ+0/4B4X5x4SdtYcaouXaZJ&#10;3YfU7gdgwDEacBmQ2N2v3wWnabppL9P8gIB7OZx7Dter68FocpA+KLA1nU2mlEjLQSi7q+m3h+2b&#10;K0pCZFYwDVbW9FEGer1+/WrVu0qW0IEW0hMEsaHqXU27GF1VFIF30rAwASctBlvwhkVc+l0hPOsR&#10;3eiinE4vih68cB64DAF3b8cgXWf8tpU8fmnbICPRNUVuMY8+j00ai/WKVTvPXKf4kQb7BxaGKYuX&#10;nqBuWWRk79UfUEZxDwHaOOFgCmhbxWWuAauZTX+r5r5jTuZaUJzgTjKF/wfLPx++eqJETcvZJSWW&#10;GTTpQQ6xlVqQMunTu1Bh2r3DxDi8gwF9zrUGdwf8eyAWNh2zO3njPfSdZAL5zdLJ4uzoiBMSSNN/&#10;AoHXsH2EDDS03hAPaM5iPk1f3kVxCN6Frj2enEJihOPmvLy4LDHCMfR2Xi7xSLqPVQkq+eB8iB8k&#10;GJImNfX4EDIoO9yFOKY+paT0AFqJrdI6L/yu2WhPDgwfzTZ/R/QXadqSvqbLRbkY1fgrRC7pieAL&#10;CKMivn6tTE2vxsKRGquShu+tyPPIlB7nWJ22R1GTjqOicWiG7F9WPAnegHhElbOeKBE2JwrQgf9J&#10;SY8Pvabhx555SYn+aNGp5Ww+T52RF/NFltWfR5rzCLMcoWoaKRmnm5i7KdG2cIOOtirr+8zkSBkf&#10;cHbo2GypQ87XOev5l7D+BQAA//8DAFBLAwQUAAYACAAAACEAG+zGLd4AAAAJAQAADwAAAGRycy9k&#10;b3ducmV2LnhtbEyPwU7DMAyG70i8Q2Qkblvaqe2m0nRCSBwQpw2Q4JY1pqnaOFWTrd3bY05wtP3p&#10;9/dX+8UN4oJT6DwpSNcJCKTGm45aBe9vz6sdiBA1GT14QgVXDLCvb28qXRo/0wEvx9gKDqFQagU2&#10;xrGUMjQWnQ5rPyLx7dtPTkcep1aaSc8c7ga5SZJCOt0Rf7B6xCeLTX88OwVj9pG/TFQUX5+9mV+t&#10;XvorHZS6v1seH0BEXOIfDL/6rA41O538mUwQg4Jsk6WMKlilWxAMZNsdL04KijwHWVfyf4P6BwAA&#10;//8DAFBLAQItABQABgAIAAAAIQC2gziS/gAAAOEBAAATAAAAAAAAAAAAAAAAAAAAAABbQ29udGVu&#10;dF9UeXBlc10ueG1sUEsBAi0AFAAGAAgAAAAhADj9If/WAAAAlAEAAAsAAAAAAAAAAAAAAAAALwEA&#10;AF9yZWxzLy5yZWxzUEsBAi0AFAAGAAgAAAAhAEVm1lUwAgAAWgQAAA4AAAAAAAAAAAAAAAAALgIA&#10;AGRycy9lMm9Eb2MueG1sUEsBAi0AFAAGAAgAAAAhABvsxi3eAAAACQEAAA8AAAAAAAAAAAAAAAAA&#10;igQAAGRycy9kb3ducmV2LnhtbFBLBQYAAAAABAAEAPMAAACVBQAAAAA=&#10;">
                <v:textbox>
                  <w:txbxContent>
                    <w:p w14:paraId="5CC6715D" w14:textId="77777777" w:rsidR="00EB15C3" w:rsidRPr="004C0C9B" w:rsidRDefault="00EB15C3" w:rsidP="00EB15C3">
                      <w:pPr>
                        <w:rPr>
                          <w:rFonts w:ascii="Wingdings 2" w:hAnsi="Wingdings 2"/>
                        </w:rPr>
                      </w:pPr>
                      <w:r w:rsidRPr="004C0C9B">
                        <w:rPr>
                          <w:rFonts w:ascii="Wingdings" w:hAnsi="Wingdings"/>
                          <w:sz w:val="40"/>
                          <w:szCs w:val="40"/>
                        </w:rPr>
                        <w:t></w:t>
                      </w:r>
                    </w:p>
                    <w:p w14:paraId="43F7D427" w14:textId="77777777" w:rsidR="00EB15C3" w:rsidRPr="006D1AFA" w:rsidRDefault="00EB15C3" w:rsidP="00EB15C3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</w:rPr>
                        <w:t></w:t>
                      </w:r>
                      <w:r>
                        <w:rPr>
                          <w:rFonts w:ascii="Wingdings" w:hAnsi="Wingdings"/>
                        </w:rPr>
                        <w:t></w:t>
                      </w:r>
                      <w:r>
                        <w:rPr>
                          <w:rFonts w:ascii="Wingdings" w:hAnsi="Wingdings"/>
                        </w:rPr>
                        <w:t>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Vorlage für Puzzle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EB15C3" w:rsidRPr="005F59D9" w14:paraId="76FC8737" w14:textId="77777777" w:rsidTr="00C42A67">
        <w:tc>
          <w:tcPr>
            <w:tcW w:w="4517" w:type="dxa"/>
          </w:tcPr>
          <w:p w14:paraId="42BB1609" w14:textId="77777777" w:rsidR="00EB15C3" w:rsidRPr="005F59D9" w:rsidRDefault="00EB15C3" w:rsidP="00C42A6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Du brauchst:</w:t>
            </w:r>
          </w:p>
        </w:tc>
        <w:tc>
          <w:tcPr>
            <w:tcW w:w="4545" w:type="dxa"/>
          </w:tcPr>
          <w:p w14:paraId="1E492426" w14:textId="77777777" w:rsidR="00EB15C3" w:rsidRPr="005F59D9" w:rsidRDefault="00EB15C3" w:rsidP="00C42A67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So arbeitest du:</w:t>
            </w:r>
          </w:p>
        </w:tc>
      </w:tr>
      <w:tr w:rsidR="00EB15C3" w:rsidRPr="005F59D9" w14:paraId="3C80FD02" w14:textId="77777777" w:rsidTr="00C42A67">
        <w:tc>
          <w:tcPr>
            <w:tcW w:w="4517" w:type="dxa"/>
          </w:tcPr>
          <w:p w14:paraId="50DC38C6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250 g Magerquark</w:t>
            </w:r>
          </w:p>
          <w:p w14:paraId="2B7ADE12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250 g Naturjoghurt</w:t>
            </w:r>
          </w:p>
          <w:p w14:paraId="23A61FB9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EL Zucker oder Honig</w:t>
            </w:r>
          </w:p>
          <w:p w14:paraId="371BC51D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3 EL Milch</w:t>
            </w:r>
          </w:p>
        </w:tc>
        <w:tc>
          <w:tcPr>
            <w:tcW w:w="4545" w:type="dxa"/>
          </w:tcPr>
          <w:p w14:paraId="3F65B942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schälen, in Scheiben schneiden, Scheiben halbieren</w:t>
            </w:r>
          </w:p>
        </w:tc>
      </w:tr>
      <w:tr w:rsidR="00EB15C3" w:rsidRPr="005F59D9" w14:paraId="475F0C83" w14:textId="77777777" w:rsidTr="00C42A67">
        <w:tc>
          <w:tcPr>
            <w:tcW w:w="4517" w:type="dxa"/>
          </w:tcPr>
          <w:p w14:paraId="3B76FC03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 xml:space="preserve">1/2 TL Magic Blue (blauer Farbstoff aus der Alge </w:t>
            </w:r>
            <w:proofErr w:type="spellStart"/>
            <w:r w:rsidRPr="005F59D9">
              <w:rPr>
                <w:sz w:val="24"/>
                <w:szCs w:val="20"/>
              </w:rPr>
              <w:t>Spirulina</w:t>
            </w:r>
            <w:proofErr w:type="spellEnd"/>
            <w:r w:rsidRPr="005F59D9">
              <w:rPr>
                <w:sz w:val="24"/>
                <w:szCs w:val="20"/>
              </w:rPr>
              <w:t xml:space="preserve">) </w:t>
            </w:r>
          </w:p>
          <w:p w14:paraId="5EAEC11A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</w:tc>
        <w:tc>
          <w:tcPr>
            <w:tcW w:w="4545" w:type="dxa"/>
          </w:tcPr>
          <w:p w14:paraId="7132DD41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in eine Schüssel geben und mit den restlichen Zutaten zu einem Obstsalat vermischen</w:t>
            </w:r>
          </w:p>
        </w:tc>
      </w:tr>
      <w:tr w:rsidR="00EB15C3" w:rsidRPr="005F59D9" w14:paraId="765336A5" w14:textId="77777777" w:rsidTr="00C42A67">
        <w:tc>
          <w:tcPr>
            <w:tcW w:w="4517" w:type="dxa"/>
          </w:tcPr>
          <w:p w14:paraId="246FC7D9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Banane</w:t>
            </w:r>
          </w:p>
          <w:p w14:paraId="6F528388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</w:tc>
        <w:tc>
          <w:tcPr>
            <w:tcW w:w="4545" w:type="dxa"/>
          </w:tcPr>
          <w:p w14:paraId="4B8CDEFC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zu einer Creme verrühren und diese auf zwei Schüsseln aufteilen</w:t>
            </w:r>
          </w:p>
        </w:tc>
      </w:tr>
      <w:tr w:rsidR="00EB15C3" w:rsidRPr="005F59D9" w14:paraId="58960774" w14:textId="77777777" w:rsidTr="00C42A67">
        <w:tc>
          <w:tcPr>
            <w:tcW w:w="4517" w:type="dxa"/>
          </w:tcPr>
          <w:p w14:paraId="7164549F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Apfel</w:t>
            </w:r>
          </w:p>
          <w:p w14:paraId="310F3B31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  <w:p w14:paraId="305EA224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</w:tc>
        <w:tc>
          <w:tcPr>
            <w:tcW w:w="4545" w:type="dxa"/>
          </w:tcPr>
          <w:p w14:paraId="397F02AA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etwas Obst für die Garnitur/Dekoration zurücklegen oder essbare Blüten (Gänseblümchen) nutzen</w:t>
            </w:r>
          </w:p>
        </w:tc>
      </w:tr>
      <w:tr w:rsidR="00EB15C3" w:rsidRPr="005F59D9" w14:paraId="29EAF34E" w14:textId="77777777" w:rsidTr="00C42A67">
        <w:tc>
          <w:tcPr>
            <w:tcW w:w="4517" w:type="dxa"/>
          </w:tcPr>
          <w:p w14:paraId="0EA8C2DD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Kiwi</w:t>
            </w:r>
          </w:p>
          <w:p w14:paraId="7B4843F7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  <w:p w14:paraId="1E6456F7" w14:textId="77777777" w:rsidR="00EB15C3" w:rsidRPr="005F59D9" w:rsidRDefault="00EB15C3" w:rsidP="00C42A67">
            <w:pPr>
              <w:rPr>
                <w:sz w:val="24"/>
                <w:szCs w:val="20"/>
              </w:rPr>
            </w:pPr>
          </w:p>
        </w:tc>
        <w:tc>
          <w:tcPr>
            <w:tcW w:w="4545" w:type="dxa"/>
          </w:tcPr>
          <w:p w14:paraId="0A68FB81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schichtweise in Gläser füllen und garnieren</w:t>
            </w:r>
          </w:p>
          <w:p w14:paraId="7885390F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(z.B. weiße Creme – Obst – blaue Creme – Garnitur/Dekoration)</w:t>
            </w:r>
          </w:p>
        </w:tc>
      </w:tr>
      <w:tr w:rsidR="00EB15C3" w:rsidRPr="005F59D9" w14:paraId="577D3AA9" w14:textId="77777777" w:rsidTr="00C42A67">
        <w:tc>
          <w:tcPr>
            <w:tcW w:w="4517" w:type="dxa"/>
          </w:tcPr>
          <w:p w14:paraId="3584BEBE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 xml:space="preserve"> Obst</w:t>
            </w:r>
          </w:p>
          <w:p w14:paraId="40965CD5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TL Zucker oder Honig</w:t>
            </w:r>
          </w:p>
          <w:p w14:paraId="6374411A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1 EL Zitronensaft</w:t>
            </w:r>
          </w:p>
        </w:tc>
        <w:tc>
          <w:tcPr>
            <w:tcW w:w="4545" w:type="dxa"/>
          </w:tcPr>
          <w:p w14:paraId="7DF26798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für den Obstsalat kann auch anders Obst entsprechend der Saison verwendet werden</w:t>
            </w:r>
          </w:p>
        </w:tc>
      </w:tr>
      <w:tr w:rsidR="00EB15C3" w:rsidRPr="005F59D9" w14:paraId="531877E7" w14:textId="77777777" w:rsidTr="00C42A67">
        <w:tc>
          <w:tcPr>
            <w:tcW w:w="4517" w:type="dxa"/>
          </w:tcPr>
          <w:p w14:paraId="7A405CC1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Creme und Obst</w:t>
            </w:r>
          </w:p>
        </w:tc>
        <w:tc>
          <w:tcPr>
            <w:tcW w:w="4545" w:type="dxa"/>
          </w:tcPr>
          <w:p w14:paraId="12333F84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waschen, vierteln, Kerngehäuse entfernen, in Würfel schneiden</w:t>
            </w:r>
          </w:p>
        </w:tc>
      </w:tr>
      <w:tr w:rsidR="00EB15C3" w:rsidRPr="005F59D9" w14:paraId="679891D4" w14:textId="77777777" w:rsidTr="00C42A67">
        <w:tc>
          <w:tcPr>
            <w:tcW w:w="4517" w:type="dxa"/>
          </w:tcPr>
          <w:p w14:paraId="6CBCC7A9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Tipp 1:</w:t>
            </w:r>
          </w:p>
        </w:tc>
        <w:tc>
          <w:tcPr>
            <w:tcW w:w="4545" w:type="dxa"/>
          </w:tcPr>
          <w:p w14:paraId="21448A12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zu einer Hälfte der Creme geben und verrühren</w:t>
            </w:r>
          </w:p>
          <w:p w14:paraId="5D7188C3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</w:p>
        </w:tc>
      </w:tr>
      <w:tr w:rsidR="00EB15C3" w:rsidRPr="005F59D9" w14:paraId="3C865FA7" w14:textId="77777777" w:rsidTr="00C42A67">
        <w:tc>
          <w:tcPr>
            <w:tcW w:w="4517" w:type="dxa"/>
          </w:tcPr>
          <w:p w14:paraId="631F6EEB" w14:textId="77777777" w:rsidR="00EB15C3" w:rsidRPr="005F59D9" w:rsidRDefault="00EB15C3" w:rsidP="00C42A67">
            <w:pPr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Tipp 2:</w:t>
            </w:r>
          </w:p>
        </w:tc>
        <w:tc>
          <w:tcPr>
            <w:tcW w:w="4545" w:type="dxa"/>
          </w:tcPr>
          <w:p w14:paraId="47EF25B5" w14:textId="77777777" w:rsidR="00EB15C3" w:rsidRPr="005F59D9" w:rsidRDefault="00EB15C3" w:rsidP="00C42A67">
            <w:pPr>
              <w:jc w:val="left"/>
              <w:rPr>
                <w:sz w:val="24"/>
                <w:szCs w:val="20"/>
              </w:rPr>
            </w:pPr>
            <w:r w:rsidRPr="005F59D9">
              <w:rPr>
                <w:sz w:val="24"/>
                <w:szCs w:val="20"/>
              </w:rPr>
              <w:t>schälen und in Scheiben schneiden</w:t>
            </w:r>
          </w:p>
        </w:tc>
      </w:tr>
    </w:tbl>
    <w:p w14:paraId="0A106DC7" w14:textId="77777777" w:rsidR="00EB15C3" w:rsidRDefault="00EB15C3" w:rsidP="00EB15C3"/>
    <w:p w14:paraId="48422893" w14:textId="20EB351B" w:rsidR="00EB15C3" w:rsidRDefault="00EB15C3" w:rsidP="008F51D9">
      <w:pPr>
        <w:spacing w:line="240" w:lineRule="auto"/>
        <w:rPr>
          <w:b/>
        </w:rPr>
      </w:pPr>
    </w:p>
    <w:p w14:paraId="7A60FF88" w14:textId="7638037B" w:rsidR="00EB15C3" w:rsidRDefault="00EB15C3" w:rsidP="008F51D9">
      <w:pPr>
        <w:spacing w:line="240" w:lineRule="auto"/>
        <w:rPr>
          <w:b/>
        </w:rPr>
      </w:pPr>
    </w:p>
    <w:p w14:paraId="5DEA8848" w14:textId="097B2314" w:rsidR="00EB15C3" w:rsidRDefault="00EB15C3" w:rsidP="008F51D9">
      <w:pPr>
        <w:spacing w:line="240" w:lineRule="auto"/>
        <w:rPr>
          <w:b/>
        </w:rPr>
      </w:pPr>
    </w:p>
    <w:p w14:paraId="53FD5F7A" w14:textId="3A44A16A" w:rsidR="00EB15C3" w:rsidRDefault="00EB15C3" w:rsidP="008F51D9">
      <w:pPr>
        <w:spacing w:line="240" w:lineRule="auto"/>
        <w:rPr>
          <w:b/>
        </w:rPr>
      </w:pPr>
    </w:p>
    <w:p w14:paraId="221133FE" w14:textId="7F6A3699" w:rsidR="008F51D9" w:rsidRDefault="00581DA4" w:rsidP="00581DA4">
      <w:pPr>
        <w:spacing w:line="240" w:lineRule="auto"/>
      </w:pPr>
      <w:bookmarkStart w:id="0" w:name="_GoBack"/>
      <w:bookmarkEnd w:id="0"/>
      <w:r>
        <w:t xml:space="preserve"> </w:t>
      </w:r>
    </w:p>
    <w:sectPr w:rsidR="008F51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Ultra Bold Condensed">
    <w:altName w:val="Impact"/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9"/>
    <w:rsid w:val="00127DB2"/>
    <w:rsid w:val="001C49FD"/>
    <w:rsid w:val="001E52EF"/>
    <w:rsid w:val="002129AD"/>
    <w:rsid w:val="00581DA4"/>
    <w:rsid w:val="0066017D"/>
    <w:rsid w:val="008E6907"/>
    <w:rsid w:val="008F51D9"/>
    <w:rsid w:val="00DD0707"/>
    <w:rsid w:val="00EB15C3"/>
    <w:rsid w:val="00FC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971"/>
  <w15:chartTrackingRefBased/>
  <w15:docId w15:val="{B6C22A5C-880C-467C-9868-49C3CD75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1D9"/>
    <w:pPr>
      <w:tabs>
        <w:tab w:val="left" w:pos="284"/>
      </w:tabs>
      <w:spacing w:after="0" w:line="360" w:lineRule="auto"/>
      <w:jc w:val="both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B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601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601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6017D"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601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6017D"/>
    <w:rPr>
      <w:rFonts w:ascii="Arial" w:eastAsia="Times New Roman" w:hAnsi="Arial" w:cs="Arial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01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01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Traue</dc:creator>
  <cp:keywords/>
  <dc:description/>
  <cp:lastModifiedBy>Blanke, Kathrin</cp:lastModifiedBy>
  <cp:revision>3</cp:revision>
  <dcterms:created xsi:type="dcterms:W3CDTF">2020-05-28T14:22:00Z</dcterms:created>
  <dcterms:modified xsi:type="dcterms:W3CDTF">2020-05-28T14:25:00Z</dcterms:modified>
</cp:coreProperties>
</file>