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D0508" w14:textId="2B77E0B3" w:rsidR="00146A2E" w:rsidRPr="00F32519" w:rsidRDefault="00146A2E"/>
    <w:tbl>
      <w:tblPr>
        <w:tblpPr w:leftFromText="141" w:rightFromText="141" w:vertAnchor="text" w:horzAnchor="margin" w:tblpY="-150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194"/>
      </w:tblGrid>
      <w:tr w:rsidR="00F32519" w:rsidRPr="00F32519" w14:paraId="16C9D082" w14:textId="77777777" w:rsidTr="00F32519">
        <w:trPr>
          <w:trHeight w:val="1166"/>
        </w:trPr>
        <w:tc>
          <w:tcPr>
            <w:tcW w:w="10194" w:type="dxa"/>
            <w:shd w:val="clear" w:color="auto" w:fill="E7E6E6" w:themeFill="background2"/>
          </w:tcPr>
          <w:p w14:paraId="255758A9" w14:textId="19163ADE" w:rsidR="00174E3E" w:rsidRPr="00F32519" w:rsidRDefault="00174E3E" w:rsidP="00F32519">
            <w:pPr>
              <w:spacing w:line="240" w:lineRule="auto"/>
              <w:jc w:val="center"/>
              <w:rPr>
                <w:rFonts w:cs="Arial"/>
                <w:b/>
                <w:noProof/>
                <w:sz w:val="32"/>
                <w:szCs w:val="32"/>
              </w:rPr>
            </w:pPr>
            <w:r w:rsidRPr="00F32519">
              <w:rPr>
                <w:rFonts w:cs="Arial"/>
                <w:b/>
                <w:noProof/>
                <w:sz w:val="32"/>
                <w:szCs w:val="32"/>
              </w:rPr>
              <w:t>Niveaubestimmende Aufgabe</w:t>
            </w:r>
          </w:p>
          <w:p w14:paraId="22F11BF2" w14:textId="1A06A7D8" w:rsidR="00174E3E" w:rsidRPr="00F32519" w:rsidRDefault="00174E3E" w:rsidP="003257B9">
            <w:pPr>
              <w:spacing w:line="240" w:lineRule="auto"/>
              <w:jc w:val="center"/>
              <w:rPr>
                <w:rFonts w:cs="Arial"/>
                <w:b/>
                <w:noProof/>
                <w:sz w:val="26"/>
                <w:szCs w:val="26"/>
              </w:rPr>
            </w:pPr>
            <w:r w:rsidRPr="00F32519">
              <w:rPr>
                <w:rFonts w:cs="Arial"/>
                <w:b/>
                <w:noProof/>
                <w:sz w:val="32"/>
                <w:szCs w:val="32"/>
              </w:rPr>
              <w:t>Grundschule –</w:t>
            </w:r>
            <w:r w:rsidR="00000699" w:rsidRPr="00F32519">
              <w:rPr>
                <w:rFonts w:cs="Arial"/>
                <w:b/>
                <w:noProof/>
                <w:sz w:val="32"/>
                <w:szCs w:val="32"/>
              </w:rPr>
              <w:t xml:space="preserve"> </w:t>
            </w:r>
            <w:r w:rsidR="00330E32" w:rsidRPr="00F32519">
              <w:rPr>
                <w:rFonts w:cs="Arial"/>
                <w:b/>
                <w:noProof/>
                <w:sz w:val="32"/>
                <w:szCs w:val="32"/>
              </w:rPr>
              <w:t>Schuljahrg</w:t>
            </w:r>
            <w:r w:rsidR="003257B9">
              <w:rPr>
                <w:rFonts w:cs="Arial"/>
                <w:b/>
                <w:noProof/>
                <w:sz w:val="32"/>
                <w:szCs w:val="32"/>
              </w:rPr>
              <w:t>ä</w:t>
            </w:r>
            <w:r w:rsidR="00330E32" w:rsidRPr="00F32519">
              <w:rPr>
                <w:rFonts w:cs="Arial"/>
                <w:b/>
                <w:noProof/>
                <w:sz w:val="32"/>
                <w:szCs w:val="32"/>
              </w:rPr>
              <w:t>ng</w:t>
            </w:r>
            <w:r w:rsidR="003257B9">
              <w:rPr>
                <w:rFonts w:cs="Arial"/>
                <w:b/>
                <w:noProof/>
                <w:sz w:val="32"/>
                <w:szCs w:val="32"/>
              </w:rPr>
              <w:t>e</w:t>
            </w:r>
            <w:bookmarkStart w:id="0" w:name="_GoBack"/>
            <w:bookmarkEnd w:id="0"/>
            <w:r w:rsidR="00330E32" w:rsidRPr="00F32519">
              <w:rPr>
                <w:rFonts w:cs="Arial"/>
                <w:b/>
                <w:noProof/>
                <w:sz w:val="32"/>
                <w:szCs w:val="32"/>
              </w:rPr>
              <w:t xml:space="preserve"> </w:t>
            </w:r>
            <w:r w:rsidRPr="00F32519">
              <w:rPr>
                <w:rFonts w:cs="Arial"/>
                <w:b/>
                <w:noProof/>
                <w:sz w:val="32"/>
                <w:szCs w:val="32"/>
              </w:rPr>
              <w:t>3/4</w:t>
            </w:r>
          </w:p>
        </w:tc>
      </w:tr>
      <w:tr w:rsidR="00F32519" w:rsidRPr="00F32519" w14:paraId="5CC686ED" w14:textId="77777777" w:rsidTr="00F32519">
        <w:trPr>
          <w:trHeight w:val="888"/>
        </w:trPr>
        <w:tc>
          <w:tcPr>
            <w:tcW w:w="10194" w:type="dxa"/>
            <w:shd w:val="clear" w:color="auto" w:fill="E7E6E6" w:themeFill="background2"/>
          </w:tcPr>
          <w:p w14:paraId="5176FCA1" w14:textId="2B0BD9AA" w:rsidR="00174E3E" w:rsidRPr="00F32519" w:rsidRDefault="008B51FA" w:rsidP="00F32519">
            <w:pPr>
              <w:spacing w:line="240" w:lineRule="auto"/>
              <w:jc w:val="center"/>
              <w:rPr>
                <w:rFonts w:cs="Arial"/>
                <w:b/>
                <w:noProof/>
                <w:sz w:val="26"/>
                <w:szCs w:val="26"/>
              </w:rPr>
            </w:pPr>
            <w:r w:rsidRPr="00F32519">
              <w:rPr>
                <w:rFonts w:cs="Arial"/>
                <w:b/>
                <w:noProof/>
                <w:sz w:val="28"/>
                <w:szCs w:val="28"/>
              </w:rPr>
              <w:t xml:space="preserve">Auf digitaler Spurensuche nach einem </w:t>
            </w:r>
            <w:r w:rsidR="00184F39" w:rsidRPr="00F32519">
              <w:rPr>
                <w:rFonts w:cs="Arial"/>
                <w:b/>
                <w:noProof/>
                <w:sz w:val="28"/>
                <w:szCs w:val="28"/>
              </w:rPr>
              <w:t>sportliche</w:t>
            </w:r>
            <w:r w:rsidRPr="00F32519">
              <w:rPr>
                <w:rFonts w:cs="Arial"/>
                <w:b/>
                <w:noProof/>
                <w:sz w:val="28"/>
                <w:szCs w:val="28"/>
              </w:rPr>
              <w:t>n</w:t>
            </w:r>
            <w:r w:rsidR="00184F39" w:rsidRPr="00F32519">
              <w:rPr>
                <w:rFonts w:cs="Arial"/>
                <w:b/>
                <w:noProof/>
                <w:sz w:val="28"/>
                <w:szCs w:val="28"/>
              </w:rPr>
              <w:t xml:space="preserve"> Idol – Eine niveaubestimmende Aufgabe </w:t>
            </w:r>
            <w:r w:rsidR="00330E32" w:rsidRPr="00F32519">
              <w:rPr>
                <w:rFonts w:cs="Arial"/>
                <w:b/>
                <w:noProof/>
                <w:sz w:val="28"/>
                <w:szCs w:val="28"/>
              </w:rPr>
              <w:t>über ein</w:t>
            </w:r>
            <w:r w:rsidR="00184F39" w:rsidRPr="00F32519">
              <w:rPr>
                <w:rFonts w:cs="Arial"/>
                <w:b/>
                <w:noProof/>
                <w:sz w:val="28"/>
                <w:szCs w:val="28"/>
              </w:rPr>
              <w:t xml:space="preserve"> Schuljahr</w:t>
            </w:r>
          </w:p>
        </w:tc>
      </w:tr>
      <w:tr w:rsidR="00F32519" w:rsidRPr="00F32519" w14:paraId="527256A6" w14:textId="77777777" w:rsidTr="00F32519">
        <w:trPr>
          <w:trHeight w:val="4036"/>
        </w:trPr>
        <w:tc>
          <w:tcPr>
            <w:tcW w:w="10194" w:type="dxa"/>
            <w:shd w:val="clear" w:color="auto" w:fill="E7E6E6" w:themeFill="background2"/>
          </w:tcPr>
          <w:p w14:paraId="47331527" w14:textId="7EB07A9B" w:rsidR="00174E3E" w:rsidRPr="00F32519" w:rsidRDefault="008B51FA" w:rsidP="00F32519">
            <w:pPr>
              <w:spacing w:line="360" w:lineRule="auto"/>
              <w:rPr>
                <w:rFonts w:cs="Arial"/>
                <w:b/>
                <w:noProof/>
              </w:rPr>
            </w:pPr>
            <w:r w:rsidRPr="00F32519">
              <w:rPr>
                <w:rFonts w:cs="Arial"/>
                <w:b/>
                <w:noProof/>
              </w:rPr>
              <w:t>A</w:t>
            </w:r>
            <w:r w:rsidR="00174E3E" w:rsidRPr="00F32519">
              <w:rPr>
                <w:rFonts w:cs="Arial"/>
                <w:b/>
                <w:noProof/>
              </w:rPr>
              <w:t>ufgabe:</w:t>
            </w:r>
          </w:p>
          <w:p w14:paraId="6142A3C8" w14:textId="2AD25E22" w:rsidR="00184F39" w:rsidRPr="00F32519" w:rsidRDefault="00184F39" w:rsidP="00F32519">
            <w:pPr>
              <w:pStyle w:val="Listenabsatz"/>
              <w:numPr>
                <w:ilvl w:val="0"/>
                <w:numId w:val="18"/>
              </w:numPr>
              <w:spacing w:line="360" w:lineRule="auto"/>
              <w:rPr>
                <w:rFonts w:cs="Arial"/>
                <w:bCs/>
                <w:noProof/>
              </w:rPr>
            </w:pPr>
            <w:r w:rsidRPr="00F32519">
              <w:rPr>
                <w:rFonts w:cs="Arial"/>
                <w:bCs/>
                <w:noProof/>
              </w:rPr>
              <w:t xml:space="preserve">Suche dir ein sportliches Idol aus einer Sportart deiner Wahl und bereite einen kurzen Vortrag mit </w:t>
            </w:r>
            <w:r w:rsidR="00000699" w:rsidRPr="00F32519">
              <w:rPr>
                <w:rFonts w:cs="Arial"/>
                <w:bCs/>
                <w:noProof/>
              </w:rPr>
              <w:t>dem vorgegebenen Steckbrief vor.</w:t>
            </w:r>
            <w:r w:rsidRPr="00F32519">
              <w:rPr>
                <w:rFonts w:cs="Arial"/>
                <w:bCs/>
                <w:noProof/>
              </w:rPr>
              <w:t xml:space="preserve"> (maximal 5 Minuten) </w:t>
            </w:r>
          </w:p>
          <w:p w14:paraId="5637F3ED" w14:textId="3962E25E" w:rsidR="007A1F3E" w:rsidRPr="00F32519" w:rsidRDefault="00184F39" w:rsidP="00F32519">
            <w:pPr>
              <w:pStyle w:val="Listenabsatz"/>
              <w:spacing w:line="360" w:lineRule="auto"/>
              <w:rPr>
                <w:rFonts w:cs="Arial"/>
                <w:bCs/>
                <w:i/>
                <w:iCs/>
                <w:noProof/>
                <w:u w:val="single"/>
              </w:rPr>
            </w:pPr>
            <w:r w:rsidRPr="00F32519">
              <w:rPr>
                <w:rFonts w:cs="Arial"/>
                <w:bCs/>
                <w:i/>
                <w:iCs/>
                <w:noProof/>
                <w:u w:val="single"/>
              </w:rPr>
              <w:t>WICHTIG! – Sprich deine Auswahl vorher mit deinem Sportlehrer ab.</w:t>
            </w:r>
          </w:p>
          <w:p w14:paraId="2192F576" w14:textId="77777777" w:rsidR="008B51FA" w:rsidRPr="00F32519" w:rsidRDefault="008B51FA" w:rsidP="00F32519">
            <w:pPr>
              <w:pStyle w:val="Listenabsatz"/>
              <w:spacing w:line="360" w:lineRule="auto"/>
              <w:rPr>
                <w:rFonts w:cs="Arial"/>
                <w:bCs/>
                <w:i/>
                <w:iCs/>
                <w:noProof/>
                <w:u w:val="single"/>
              </w:rPr>
            </w:pPr>
          </w:p>
          <w:p w14:paraId="44ADFE75" w14:textId="246F6013" w:rsidR="00184F39" w:rsidRPr="00F32519" w:rsidRDefault="00184F39" w:rsidP="00F32519">
            <w:pPr>
              <w:pStyle w:val="Listenabsatz"/>
              <w:numPr>
                <w:ilvl w:val="0"/>
                <w:numId w:val="18"/>
              </w:numPr>
              <w:spacing w:line="360" w:lineRule="auto"/>
              <w:rPr>
                <w:rFonts w:cs="Arial"/>
                <w:bCs/>
                <w:noProof/>
              </w:rPr>
            </w:pPr>
            <w:r w:rsidRPr="00F32519">
              <w:rPr>
                <w:rFonts w:cs="Arial"/>
                <w:bCs/>
                <w:noProof/>
              </w:rPr>
              <w:t>Stelle dein sportliches Idol nach Absprache mit deinem Sportlehrer in einer Sportstunde vor.</w:t>
            </w:r>
          </w:p>
          <w:p w14:paraId="5FC58B9F" w14:textId="77777777" w:rsidR="00100AFD" w:rsidRPr="00F32519" w:rsidRDefault="00100AFD" w:rsidP="00F32519">
            <w:pPr>
              <w:pStyle w:val="Listenabsatz"/>
              <w:spacing w:line="360" w:lineRule="auto"/>
              <w:rPr>
                <w:rFonts w:cs="Arial"/>
                <w:bCs/>
                <w:noProof/>
              </w:rPr>
            </w:pPr>
          </w:p>
          <w:p w14:paraId="6D2BF620" w14:textId="538E3DA4" w:rsidR="00000699" w:rsidRPr="00F32519" w:rsidRDefault="00100AFD" w:rsidP="00F32519">
            <w:pPr>
              <w:pStyle w:val="Listenabsatz"/>
              <w:numPr>
                <w:ilvl w:val="0"/>
                <w:numId w:val="18"/>
              </w:numPr>
              <w:spacing w:line="360" w:lineRule="auto"/>
              <w:rPr>
                <w:rFonts w:cs="Arial"/>
                <w:bCs/>
                <w:noProof/>
              </w:rPr>
            </w:pPr>
            <w:r w:rsidRPr="00F32519">
              <w:rPr>
                <w:rFonts w:cs="Arial"/>
                <w:bCs/>
                <w:noProof/>
              </w:rPr>
              <w:t>Begründe, warum es dein sportliches Idol ist und wie es dich in deinem Sporttreiben beeinflusst.</w:t>
            </w:r>
          </w:p>
          <w:p w14:paraId="79CAFB7D" w14:textId="77777777" w:rsidR="007A1F3E" w:rsidRPr="00F32519" w:rsidRDefault="007A1F3E" w:rsidP="00F32519">
            <w:pPr>
              <w:pStyle w:val="Listenabsatz"/>
              <w:spacing w:line="360" w:lineRule="auto"/>
              <w:rPr>
                <w:rFonts w:cs="Arial"/>
                <w:bCs/>
                <w:noProof/>
              </w:rPr>
            </w:pPr>
          </w:p>
          <w:p w14:paraId="31E2520C" w14:textId="7E791D7A" w:rsidR="007A1F3E" w:rsidRPr="00F32519" w:rsidRDefault="00184F39" w:rsidP="00F32519">
            <w:pPr>
              <w:pStyle w:val="Listenabsatz"/>
              <w:numPr>
                <w:ilvl w:val="0"/>
                <w:numId w:val="18"/>
              </w:numPr>
              <w:spacing w:line="360" w:lineRule="auto"/>
              <w:rPr>
                <w:rFonts w:cs="Arial"/>
                <w:bCs/>
                <w:noProof/>
              </w:rPr>
            </w:pPr>
            <w:r w:rsidRPr="00F32519">
              <w:rPr>
                <w:rFonts w:cs="Arial"/>
                <w:bCs/>
                <w:noProof/>
              </w:rPr>
              <w:t xml:space="preserve">Probiere mit deinen Mitschülern gemeinsam die Sportart aus, die dein sportliches Idol betreibt. Du bist </w:t>
            </w:r>
            <w:r w:rsidR="00330E32" w:rsidRPr="00F32519">
              <w:rPr>
                <w:rFonts w:cs="Arial"/>
                <w:bCs/>
                <w:noProof/>
              </w:rPr>
              <w:t xml:space="preserve">dabei die Sportlehrerin </w:t>
            </w:r>
            <w:r w:rsidR="00000699" w:rsidRPr="00F32519">
              <w:rPr>
                <w:rFonts w:cs="Arial"/>
                <w:bCs/>
                <w:noProof/>
              </w:rPr>
              <w:t>bzw</w:t>
            </w:r>
            <w:r w:rsidR="00330E32" w:rsidRPr="00F32519">
              <w:rPr>
                <w:rFonts w:cs="Arial"/>
                <w:bCs/>
                <w:noProof/>
              </w:rPr>
              <w:t xml:space="preserve">. </w:t>
            </w:r>
            <w:r w:rsidR="00000699" w:rsidRPr="00F32519">
              <w:rPr>
                <w:rFonts w:cs="Arial"/>
                <w:bCs/>
                <w:noProof/>
              </w:rPr>
              <w:t>d</w:t>
            </w:r>
            <w:r w:rsidR="00330E32" w:rsidRPr="00F32519">
              <w:rPr>
                <w:rFonts w:cs="Arial"/>
                <w:bCs/>
                <w:noProof/>
              </w:rPr>
              <w:t xml:space="preserve">er </w:t>
            </w:r>
            <w:r w:rsidR="00000699" w:rsidRPr="00F32519">
              <w:rPr>
                <w:rFonts w:cs="Arial"/>
                <w:bCs/>
                <w:noProof/>
              </w:rPr>
              <w:t>S</w:t>
            </w:r>
            <w:r w:rsidR="00330E32" w:rsidRPr="00F32519">
              <w:rPr>
                <w:rFonts w:cs="Arial"/>
                <w:bCs/>
                <w:noProof/>
              </w:rPr>
              <w:t>portlehrer</w:t>
            </w:r>
            <w:r w:rsidRPr="00F32519">
              <w:rPr>
                <w:rFonts w:cs="Arial"/>
                <w:bCs/>
                <w:noProof/>
              </w:rPr>
              <w:t xml:space="preserve"> und sollst die Sportart zeigen, vorstellen und gegebenenfalls als Schiedsrichter </w:t>
            </w:r>
            <w:r w:rsidR="00330E32" w:rsidRPr="00F32519">
              <w:rPr>
                <w:rFonts w:cs="Arial"/>
                <w:bCs/>
                <w:noProof/>
              </w:rPr>
              <w:t xml:space="preserve">einen Wettbewerb </w:t>
            </w:r>
            <w:r w:rsidRPr="00F32519">
              <w:rPr>
                <w:rFonts w:cs="Arial"/>
                <w:bCs/>
                <w:noProof/>
              </w:rPr>
              <w:t>leiten.</w:t>
            </w:r>
          </w:p>
        </w:tc>
      </w:tr>
      <w:tr w:rsidR="00F32519" w:rsidRPr="00F32519" w14:paraId="66C7F4C9" w14:textId="77777777" w:rsidTr="00F32519">
        <w:trPr>
          <w:trHeight w:val="2543"/>
        </w:trPr>
        <w:tc>
          <w:tcPr>
            <w:tcW w:w="10194" w:type="dxa"/>
            <w:shd w:val="clear" w:color="auto" w:fill="E7E6E6" w:themeFill="background2"/>
          </w:tcPr>
          <w:p w14:paraId="0772F24E" w14:textId="77777777" w:rsidR="00174E3E" w:rsidRPr="00F32519" w:rsidRDefault="00174E3E" w:rsidP="00F32519">
            <w:pPr>
              <w:spacing w:line="360" w:lineRule="auto"/>
              <w:rPr>
                <w:rFonts w:cs="Arial"/>
                <w:b/>
                <w:noProof/>
              </w:rPr>
            </w:pPr>
            <w:r w:rsidRPr="00F32519">
              <w:rPr>
                <w:rFonts w:cs="Arial"/>
                <w:b/>
                <w:noProof/>
              </w:rPr>
              <w:t>Material(ien)</w:t>
            </w:r>
          </w:p>
          <w:p w14:paraId="53736F74" w14:textId="6BEB2505" w:rsidR="00174E3E" w:rsidRPr="00F32519" w:rsidRDefault="00ED6455" w:rsidP="00F3251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Text</w:t>
            </w:r>
            <w:r w:rsidR="00174E3E" w:rsidRPr="00F32519">
              <w:rPr>
                <w:rFonts w:cs="Arial"/>
              </w:rPr>
              <w:t xml:space="preserve">-Datei als Vorlage für jeden Schüler </w:t>
            </w:r>
            <w:r>
              <w:rPr>
                <w:rFonts w:cs="Arial"/>
              </w:rPr>
              <w:t xml:space="preserve">und jede Schülerin </w:t>
            </w:r>
            <w:r w:rsidR="00174E3E" w:rsidRPr="00F32519">
              <w:rPr>
                <w:rFonts w:cs="Arial"/>
              </w:rPr>
              <w:t>digital</w:t>
            </w:r>
          </w:p>
          <w:p w14:paraId="1ACD3B2E" w14:textId="3BFFF48F" w:rsidR="00D80B46" w:rsidRPr="00F32519" w:rsidRDefault="00D80B46" w:rsidP="00F32519">
            <w:pPr>
              <w:spacing w:line="360" w:lineRule="auto"/>
              <w:rPr>
                <w:rFonts w:cs="Arial"/>
              </w:rPr>
            </w:pPr>
            <w:r w:rsidRPr="00F32519">
              <w:rPr>
                <w:rFonts w:cs="Arial"/>
              </w:rPr>
              <w:t>Jahresplanung Sport zur entsprechenden Einordnung und langfristigen Planung mit den Schülern (Zuordnung zu den einzelnen Bewegungsbereichen)</w:t>
            </w:r>
          </w:p>
          <w:p w14:paraId="492D37F1" w14:textId="29CD9D74" w:rsidR="00174E3E" w:rsidRPr="00F32519" w:rsidRDefault="00D80B46" w:rsidP="00F32519">
            <w:pPr>
              <w:spacing w:line="360" w:lineRule="auto"/>
              <w:rPr>
                <w:rFonts w:cs="Arial"/>
              </w:rPr>
            </w:pPr>
            <w:r w:rsidRPr="00F32519">
              <w:rPr>
                <w:rFonts w:cs="Arial"/>
              </w:rPr>
              <w:t>Sportmaterial je nach Bewegungsbereich und Sportart</w:t>
            </w:r>
          </w:p>
        </w:tc>
      </w:tr>
      <w:tr w:rsidR="00F32519" w:rsidRPr="00F32519" w14:paraId="2C919CC4" w14:textId="77777777" w:rsidTr="00F32519">
        <w:trPr>
          <w:trHeight w:val="964"/>
        </w:trPr>
        <w:tc>
          <w:tcPr>
            <w:tcW w:w="10194" w:type="dxa"/>
            <w:shd w:val="clear" w:color="auto" w:fill="E7E6E6" w:themeFill="background2"/>
          </w:tcPr>
          <w:p w14:paraId="47D40A07" w14:textId="77777777" w:rsidR="00F32519" w:rsidRPr="00F32519" w:rsidRDefault="00F32519" w:rsidP="00F32519">
            <w:pPr>
              <w:spacing w:line="360" w:lineRule="auto"/>
              <w:rPr>
                <w:rFonts w:cs="Arial"/>
                <w:b/>
                <w:noProof/>
              </w:rPr>
            </w:pPr>
          </w:p>
        </w:tc>
      </w:tr>
      <w:tr w:rsidR="00F32519" w:rsidRPr="00F32519" w14:paraId="35AC0BF6" w14:textId="77777777" w:rsidTr="00F32519">
        <w:trPr>
          <w:trHeight w:val="1096"/>
        </w:trPr>
        <w:tc>
          <w:tcPr>
            <w:tcW w:w="10194" w:type="dxa"/>
            <w:shd w:val="clear" w:color="auto" w:fill="E7E6E6" w:themeFill="background2"/>
          </w:tcPr>
          <w:p w14:paraId="203F40F7" w14:textId="757724A9" w:rsidR="00F32519" w:rsidRPr="00F32519" w:rsidRDefault="00F32519" w:rsidP="00F32519">
            <w:pPr>
              <w:spacing w:line="360" w:lineRule="auto"/>
              <w:rPr>
                <w:rFonts w:cs="Arial"/>
                <w:b/>
                <w:noProof/>
              </w:rPr>
            </w:pPr>
            <w:r w:rsidRPr="00F32519">
              <w:t>keine Quellennachweise notwendig</w:t>
            </w:r>
          </w:p>
        </w:tc>
      </w:tr>
    </w:tbl>
    <w:p w14:paraId="0DF45CB9" w14:textId="0CE71E88" w:rsidR="00000699" w:rsidRDefault="00000699"/>
    <w:p w14:paraId="198B000E" w14:textId="75F1F59C" w:rsidR="00194121" w:rsidRDefault="00194121">
      <w:r>
        <w:br w:type="page"/>
      </w:r>
    </w:p>
    <w:p w14:paraId="65779574" w14:textId="77777777" w:rsidR="00194121" w:rsidRDefault="00194121" w:rsidP="00194121">
      <w:pPr>
        <w:rPr>
          <w:rFonts w:ascii="Arial" w:hAnsi="Arial" w:cs="Arial"/>
          <w:b/>
          <w:bCs/>
          <w:color w:val="538135" w:themeColor="accent6" w:themeShade="BF"/>
          <w:sz w:val="36"/>
          <w:szCs w:val="36"/>
          <w:u w:val="single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50FAC" wp14:editId="4AD6F56D">
                <wp:simplePos x="0" y="0"/>
                <wp:positionH relativeFrom="column">
                  <wp:posOffset>4038600</wp:posOffset>
                </wp:positionH>
                <wp:positionV relativeFrom="paragraph">
                  <wp:posOffset>-195580</wp:posOffset>
                </wp:positionV>
                <wp:extent cx="2143125" cy="1657350"/>
                <wp:effectExtent l="0" t="0" r="28575" b="190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9F3CD" w14:textId="77777777" w:rsidR="00194121" w:rsidRDefault="00194121" w:rsidP="00194121">
                            <w:pPr>
                              <w:jc w:val="center"/>
                            </w:pPr>
                            <w:r>
                              <w:t>Foto des Sportlers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50FAC" id="Rechteck: abgerundete Ecken 1" o:spid="_x0000_s1026" style="position:absolute;margin-left:318pt;margin-top:-15.4pt;width:168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" fillcolor="#5b9bd5 [3204]" strokecolor="#1f4d78 [1604]" strokeweight="1pt">
                <v:stroke joinstyle="miter"/>
                <v:textbox>
                  <w:txbxContent>
                    <w:p w14:paraId="7DA9F3CD" w14:textId="77777777" w:rsidR="00194121" w:rsidRDefault="00194121" w:rsidP="00194121">
                      <w:pPr>
                        <w:jc w:val="center"/>
                      </w:pPr>
                      <w:r>
                        <w:t>Foto des Sportlers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color w:val="538135" w:themeColor="accent6" w:themeShade="BF"/>
          <w:sz w:val="36"/>
          <w:szCs w:val="36"/>
          <w:u w:val="single"/>
        </w:rPr>
        <w:t>Mein sportliches Idol - Steckbrief</w:t>
      </w:r>
    </w:p>
    <w:p w14:paraId="37AD7B40" w14:textId="77777777" w:rsidR="00194121" w:rsidRDefault="00194121" w:rsidP="00194121">
      <w:pPr>
        <w:rPr>
          <w:rFonts w:ascii="Arial" w:hAnsi="Arial" w:cs="Arial"/>
          <w:color w:val="538135" w:themeColor="accent6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94121" w14:paraId="06762B1B" w14:textId="77777777" w:rsidTr="00216D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69C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57FBF8C6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Vorgestellt von:</w:t>
            </w:r>
          </w:p>
          <w:p w14:paraId="7883B66B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6FFA15B0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Klasse:</w:t>
            </w:r>
          </w:p>
          <w:p w14:paraId="681EF3A7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14:paraId="7E6071B0" w14:textId="77777777" w:rsidR="00194121" w:rsidRDefault="00194121" w:rsidP="00194121">
      <w:pPr>
        <w:rPr>
          <w:rFonts w:ascii="Arial" w:hAnsi="Arial" w:cs="Arial"/>
          <w:color w:val="538135" w:themeColor="accent6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4121" w14:paraId="0330DB90" w14:textId="77777777" w:rsidTr="00216D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6B2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0BCE9AF3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Name des Sportlers</w:t>
            </w:r>
          </w:p>
          <w:p w14:paraId="101B1F6B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5C1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="00194121" w14:paraId="553B121C" w14:textId="77777777" w:rsidTr="00216D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CE7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03B86622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Geburtsdatum des Sportlers (+ aktuelles Alter)</w:t>
            </w:r>
          </w:p>
          <w:p w14:paraId="5432D0E7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FF18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="00194121" w14:paraId="1CBBA870" w14:textId="77777777" w:rsidTr="00216D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692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702D062E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Herkunftsland</w:t>
            </w:r>
          </w:p>
          <w:p w14:paraId="0A52F612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E9F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="00194121" w14:paraId="582D6184" w14:textId="77777777" w:rsidTr="00216D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FE2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4BB7A114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Größe und Gewicht</w:t>
            </w:r>
          </w:p>
          <w:p w14:paraId="5EAB5F65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B71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14:paraId="6002DB58" w14:textId="77777777" w:rsidR="00194121" w:rsidRDefault="00194121" w:rsidP="00194121">
      <w:pPr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  <w:color w:val="538135" w:themeColor="accent6" w:themeShade="BF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21" w14:paraId="40492C74" w14:textId="77777777" w:rsidTr="00216D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95D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365F524A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Diese Sportart übt mein sportliches Idol aus:</w:t>
            </w:r>
          </w:p>
          <w:p w14:paraId="01E4C43E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14:paraId="523B453E" w14:textId="77777777" w:rsidR="00194121" w:rsidRDefault="00194121" w:rsidP="00194121">
      <w:pPr>
        <w:rPr>
          <w:rFonts w:ascii="Arial" w:hAnsi="Arial" w:cs="Arial"/>
          <w:color w:val="538135" w:themeColor="accent6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21" w14:paraId="447BA519" w14:textId="77777777" w:rsidTr="00216D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9F8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0C0E7EE5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Das sind bisher die größten Erfolge meines sportlichen Idols:</w:t>
            </w:r>
          </w:p>
          <w:p w14:paraId="2326DBD4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24CC162E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14:paraId="5679875F" w14:textId="77777777" w:rsidR="00194121" w:rsidRDefault="00194121" w:rsidP="00194121">
      <w:pPr>
        <w:rPr>
          <w:rFonts w:ascii="Arial" w:hAnsi="Arial" w:cs="Arial"/>
          <w:color w:val="538135" w:themeColor="accent6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21" w14:paraId="39FD11AC" w14:textId="77777777" w:rsidTr="00216D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8CE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53CF02E3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Mein Sportler ist ein Einzelsportler? Mein Sportler ist ein Teamsportler?</w:t>
            </w:r>
          </w:p>
          <w:p w14:paraId="47AEA651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122F41D4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14:paraId="3C9BBB0B" w14:textId="77777777" w:rsidR="00194121" w:rsidRDefault="00194121" w:rsidP="00194121">
      <w:pPr>
        <w:rPr>
          <w:rFonts w:ascii="Arial" w:hAnsi="Arial" w:cs="Arial"/>
          <w:color w:val="538135" w:themeColor="accent6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21" w14:paraId="15B60E6D" w14:textId="77777777" w:rsidTr="00216D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A61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Wie beeinflusst mein sportliches Idol bzw. dessen Sportart mein eigenes sportliches Erleben und Handeln?</w:t>
            </w:r>
          </w:p>
          <w:p w14:paraId="278F1CB9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384DA4BF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14:paraId="045439AD" w14:textId="77777777" w:rsidR="00194121" w:rsidRDefault="00194121" w:rsidP="00194121">
      <w:pPr>
        <w:rPr>
          <w:rFonts w:ascii="Arial" w:hAnsi="Arial" w:cs="Arial"/>
          <w:color w:val="538135" w:themeColor="accent6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21" w14:paraId="10770DBB" w14:textId="77777777" w:rsidTr="00216D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FAA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Wie funktioniert die Sportart? Welche Besonderheiten gibt es bei dieser Sportart zu beachten? Gibt es bestimmte Kleidung oder Sportgeräte, die man dazu nutzt?</w:t>
            </w:r>
          </w:p>
          <w:p w14:paraId="50A3D0FA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3794E6F4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666CFA33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7DC77561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67EEF7EE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55AA62AA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0498019B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568255B9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611F7FCF" w14:textId="77777777" w:rsidR="00194121" w:rsidRDefault="00194121" w:rsidP="00216DBE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14:paraId="5E68555C" w14:textId="605A51CB" w:rsidR="00194121" w:rsidRPr="00F32519" w:rsidRDefault="00194121"/>
    <w:sectPr w:rsidR="00194121" w:rsidRPr="00F32519" w:rsidSect="00194121">
      <w:footerReference w:type="default" r:id="rId8"/>
      <w:footnotePr>
        <w:numFmt w:val="chicago"/>
      </w:footnotePr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9CDF" w14:textId="77777777" w:rsidR="00AB07AE" w:rsidRDefault="00AB07AE" w:rsidP="0042488B">
      <w:pPr>
        <w:spacing w:after="0" w:line="240" w:lineRule="auto"/>
      </w:pPr>
      <w:r>
        <w:separator/>
      </w:r>
    </w:p>
  </w:endnote>
  <w:endnote w:type="continuationSeparator" w:id="0">
    <w:p w14:paraId="7F8D55D8" w14:textId="77777777" w:rsidR="00AB07AE" w:rsidRDefault="00AB07AE" w:rsidP="0042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602116"/>
      <w:docPartObj>
        <w:docPartGallery w:val="Page Numbers (Bottom of Page)"/>
        <w:docPartUnique/>
      </w:docPartObj>
    </w:sdtPr>
    <w:sdtEndPr/>
    <w:sdtContent>
      <w:p w14:paraId="60F05247" w14:textId="6399C392" w:rsidR="00A41B19" w:rsidRDefault="00A41B1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B9">
          <w:rPr>
            <w:noProof/>
          </w:rPr>
          <w:t>1</w:t>
        </w:r>
        <w:r>
          <w:fldChar w:fldCharType="end"/>
        </w:r>
      </w:p>
    </w:sdtContent>
  </w:sdt>
  <w:p w14:paraId="7E91581D" w14:textId="77777777" w:rsidR="00A41B19" w:rsidRDefault="00A41B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2F05" w14:textId="77777777" w:rsidR="00AB07AE" w:rsidRDefault="00AB07AE" w:rsidP="0042488B">
      <w:pPr>
        <w:spacing w:after="0" w:line="240" w:lineRule="auto"/>
      </w:pPr>
      <w:r>
        <w:separator/>
      </w:r>
    </w:p>
  </w:footnote>
  <w:footnote w:type="continuationSeparator" w:id="0">
    <w:p w14:paraId="175AA654" w14:textId="77777777" w:rsidR="00AB07AE" w:rsidRDefault="00AB07AE" w:rsidP="0042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323C"/>
    <w:multiLevelType w:val="hybridMultilevel"/>
    <w:tmpl w:val="68FE35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5D6"/>
    <w:multiLevelType w:val="hybridMultilevel"/>
    <w:tmpl w:val="4B86B5F8"/>
    <w:lvl w:ilvl="0" w:tplc="6BFE817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0A9A"/>
    <w:multiLevelType w:val="hybridMultilevel"/>
    <w:tmpl w:val="C5F6268C"/>
    <w:lvl w:ilvl="0" w:tplc="2360A1EC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102257"/>
    <w:multiLevelType w:val="hybridMultilevel"/>
    <w:tmpl w:val="463E1D22"/>
    <w:lvl w:ilvl="0" w:tplc="2360A1EC">
      <w:numFmt w:val="bullet"/>
      <w:lvlText w:val="–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325703A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6214E15"/>
    <w:multiLevelType w:val="hybridMultilevel"/>
    <w:tmpl w:val="8C308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E287F"/>
    <w:multiLevelType w:val="hybridMultilevel"/>
    <w:tmpl w:val="7C52B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C42ED"/>
    <w:multiLevelType w:val="hybridMultilevel"/>
    <w:tmpl w:val="9FE838BA"/>
    <w:lvl w:ilvl="0" w:tplc="B6508C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BAD0F9F"/>
    <w:multiLevelType w:val="hybridMultilevel"/>
    <w:tmpl w:val="A5E61638"/>
    <w:lvl w:ilvl="0" w:tplc="A5E0EC38">
      <w:start w:val="1"/>
      <w:numFmt w:val="bullet"/>
      <w:pStyle w:val="TabelleStrich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26679"/>
    <w:multiLevelType w:val="hybridMultilevel"/>
    <w:tmpl w:val="DD663E92"/>
    <w:lvl w:ilvl="0" w:tplc="0AC80BB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1367F"/>
    <w:multiLevelType w:val="hybridMultilevel"/>
    <w:tmpl w:val="B1FA7BF2"/>
    <w:lvl w:ilvl="0" w:tplc="F7369BB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F0FE6"/>
    <w:multiLevelType w:val="hybridMultilevel"/>
    <w:tmpl w:val="4C5E3470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4EC7"/>
    <w:multiLevelType w:val="hybridMultilevel"/>
    <w:tmpl w:val="23B6791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00E4C"/>
    <w:multiLevelType w:val="hybridMultilevel"/>
    <w:tmpl w:val="596AC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D41A7"/>
    <w:multiLevelType w:val="hybridMultilevel"/>
    <w:tmpl w:val="EC46FEBE"/>
    <w:lvl w:ilvl="0" w:tplc="0407000F">
      <w:start w:val="1"/>
      <w:numFmt w:val="decimal"/>
      <w:lvlText w:val="%1."/>
      <w:lvlJc w:val="left"/>
      <w:pPr>
        <w:ind w:left="754" w:hanging="360"/>
      </w:p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4382056"/>
    <w:multiLevelType w:val="hybridMultilevel"/>
    <w:tmpl w:val="1AC6A21C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D709B1"/>
    <w:multiLevelType w:val="hybridMultilevel"/>
    <w:tmpl w:val="E9FE76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E29CC"/>
    <w:multiLevelType w:val="hybridMultilevel"/>
    <w:tmpl w:val="FB64D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95D54"/>
    <w:multiLevelType w:val="hybridMultilevel"/>
    <w:tmpl w:val="68166ABE"/>
    <w:lvl w:ilvl="0" w:tplc="D5DA9E9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18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3"/>
  </w:num>
  <w:num w:numId="16">
    <w:abstractNumId w:val="15"/>
  </w:num>
  <w:num w:numId="17">
    <w:abstractNumId w:val="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35"/>
    <w:rsid w:val="00000699"/>
    <w:rsid w:val="00024218"/>
    <w:rsid w:val="000405DA"/>
    <w:rsid w:val="00041BD3"/>
    <w:rsid w:val="000A0410"/>
    <w:rsid w:val="000C1A8F"/>
    <w:rsid w:val="000C4135"/>
    <w:rsid w:val="00100AFD"/>
    <w:rsid w:val="00146A2E"/>
    <w:rsid w:val="00174E3E"/>
    <w:rsid w:val="00175D66"/>
    <w:rsid w:val="00184F39"/>
    <w:rsid w:val="00194121"/>
    <w:rsid w:val="001C2314"/>
    <w:rsid w:val="00242A15"/>
    <w:rsid w:val="003257B9"/>
    <w:rsid w:val="0032665B"/>
    <w:rsid w:val="00330E32"/>
    <w:rsid w:val="00353A0F"/>
    <w:rsid w:val="003863C0"/>
    <w:rsid w:val="003A3015"/>
    <w:rsid w:val="003A375A"/>
    <w:rsid w:val="003C3729"/>
    <w:rsid w:val="003E3D42"/>
    <w:rsid w:val="003E7A2A"/>
    <w:rsid w:val="004114D4"/>
    <w:rsid w:val="0042488B"/>
    <w:rsid w:val="00426395"/>
    <w:rsid w:val="00451B7D"/>
    <w:rsid w:val="004730F6"/>
    <w:rsid w:val="0049062C"/>
    <w:rsid w:val="004B6D73"/>
    <w:rsid w:val="00513B89"/>
    <w:rsid w:val="00530FC8"/>
    <w:rsid w:val="0056442A"/>
    <w:rsid w:val="00584406"/>
    <w:rsid w:val="005A6767"/>
    <w:rsid w:val="005B049C"/>
    <w:rsid w:val="005B5719"/>
    <w:rsid w:val="005C5AF9"/>
    <w:rsid w:val="005D738D"/>
    <w:rsid w:val="00602B9F"/>
    <w:rsid w:val="00610CE7"/>
    <w:rsid w:val="00687E84"/>
    <w:rsid w:val="006A4A92"/>
    <w:rsid w:val="0070778D"/>
    <w:rsid w:val="007A1F3E"/>
    <w:rsid w:val="007B7872"/>
    <w:rsid w:val="007F6C48"/>
    <w:rsid w:val="0080321F"/>
    <w:rsid w:val="00807017"/>
    <w:rsid w:val="00821717"/>
    <w:rsid w:val="008331A0"/>
    <w:rsid w:val="00891CF2"/>
    <w:rsid w:val="008B51FA"/>
    <w:rsid w:val="008E2344"/>
    <w:rsid w:val="008E6015"/>
    <w:rsid w:val="008F46ED"/>
    <w:rsid w:val="008F585B"/>
    <w:rsid w:val="00967A70"/>
    <w:rsid w:val="00990F5E"/>
    <w:rsid w:val="00991D47"/>
    <w:rsid w:val="009935D9"/>
    <w:rsid w:val="00993623"/>
    <w:rsid w:val="009C31BD"/>
    <w:rsid w:val="009E0BB3"/>
    <w:rsid w:val="00A030E5"/>
    <w:rsid w:val="00A41B19"/>
    <w:rsid w:val="00AB07AE"/>
    <w:rsid w:val="00AD16C8"/>
    <w:rsid w:val="00AE7B48"/>
    <w:rsid w:val="00B115B7"/>
    <w:rsid w:val="00B243C6"/>
    <w:rsid w:val="00B24F5E"/>
    <w:rsid w:val="00B42EE5"/>
    <w:rsid w:val="00B67C1A"/>
    <w:rsid w:val="00B73448"/>
    <w:rsid w:val="00B95DFE"/>
    <w:rsid w:val="00BD05B9"/>
    <w:rsid w:val="00BF3C85"/>
    <w:rsid w:val="00BF6A1D"/>
    <w:rsid w:val="00C711D0"/>
    <w:rsid w:val="00D219EB"/>
    <w:rsid w:val="00D63FE6"/>
    <w:rsid w:val="00D80B46"/>
    <w:rsid w:val="00DB7CBE"/>
    <w:rsid w:val="00DD60C4"/>
    <w:rsid w:val="00DE1CB4"/>
    <w:rsid w:val="00DE2D13"/>
    <w:rsid w:val="00E04250"/>
    <w:rsid w:val="00E258A0"/>
    <w:rsid w:val="00E32B2A"/>
    <w:rsid w:val="00E500D9"/>
    <w:rsid w:val="00ED6455"/>
    <w:rsid w:val="00ED761F"/>
    <w:rsid w:val="00F32519"/>
    <w:rsid w:val="00F6199D"/>
    <w:rsid w:val="00F73022"/>
    <w:rsid w:val="00FC19BC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2C97"/>
  <w15:docId w15:val="{A0AF7AED-825D-40D4-8269-8C033A09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4E3E"/>
  </w:style>
  <w:style w:type="paragraph" w:styleId="berschrift1">
    <w:name w:val="heading 1"/>
    <w:basedOn w:val="Standard"/>
    <w:next w:val="Standard"/>
    <w:link w:val="berschrift1Zchn"/>
    <w:uiPriority w:val="99"/>
    <w:qFormat/>
    <w:rsid w:val="00807017"/>
    <w:pPr>
      <w:keepNext/>
      <w:numPr>
        <w:numId w:val="10"/>
      </w:numPr>
      <w:spacing w:after="240" w:line="36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07017"/>
    <w:pPr>
      <w:keepNext/>
      <w:numPr>
        <w:ilvl w:val="1"/>
        <w:numId w:val="10"/>
      </w:num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07017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07017"/>
    <w:pPr>
      <w:keepNext/>
      <w:keepLines/>
      <w:numPr>
        <w:ilvl w:val="3"/>
        <w:numId w:val="10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07017"/>
    <w:pPr>
      <w:keepNext/>
      <w:keepLines/>
      <w:numPr>
        <w:ilvl w:val="4"/>
        <w:numId w:val="10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07017"/>
    <w:pPr>
      <w:keepNext/>
      <w:keepLines/>
      <w:numPr>
        <w:ilvl w:val="5"/>
        <w:numId w:val="10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07017"/>
    <w:pPr>
      <w:keepNext/>
      <w:keepLines/>
      <w:numPr>
        <w:ilvl w:val="6"/>
        <w:numId w:val="10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07017"/>
    <w:pPr>
      <w:keepNext/>
      <w:keepLines/>
      <w:numPr>
        <w:ilvl w:val="7"/>
        <w:numId w:val="10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07017"/>
    <w:pPr>
      <w:keepNext/>
      <w:keepLines/>
      <w:numPr>
        <w:ilvl w:val="8"/>
        <w:numId w:val="10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13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3B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0C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07017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807017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80701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807017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07017"/>
    <w:rPr>
      <w:rFonts w:asciiTheme="majorHAnsi" w:eastAsiaTheme="majorEastAsia" w:hAnsiTheme="majorHAnsi" w:cstheme="majorBidi"/>
      <w:color w:val="1F4D78" w:themeColor="accent1" w:themeShade="7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0701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0701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070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07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customStyle="1" w:styleId="TabelleStrich">
    <w:name w:val="Tabelle Strich"/>
    <w:basedOn w:val="Listenabsatz"/>
    <w:qFormat/>
    <w:rsid w:val="00807017"/>
    <w:pPr>
      <w:pageBreakBefore/>
      <w:numPr>
        <w:numId w:val="8"/>
      </w:numPr>
      <w:spacing w:after="0" w:line="360" w:lineRule="auto"/>
      <w:ind w:left="357" w:hanging="357"/>
    </w:pPr>
    <w:rPr>
      <w:rFonts w:ascii="Arial" w:eastAsia="Times New Roman" w:hAnsi="Arial" w:cs="Arial"/>
      <w:lang w:eastAsia="de-DE"/>
    </w:rPr>
  </w:style>
  <w:style w:type="paragraph" w:styleId="berarbeitung">
    <w:name w:val="Revision"/>
    <w:hidden/>
    <w:uiPriority w:val="99"/>
    <w:semiHidden/>
    <w:rsid w:val="003A375A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248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48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2488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4F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F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F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4F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4F5E"/>
    <w:rPr>
      <w:b/>
      <w:bCs/>
      <w:sz w:val="20"/>
      <w:szCs w:val="20"/>
    </w:rPr>
  </w:style>
  <w:style w:type="paragraph" w:customStyle="1" w:styleId="FormatvorlageUnteraufgabenMusterTransparentElfenbein">
    <w:name w:val="Formatvorlage Unteraufgaben + Muster: Transparent (Elfenbein)"/>
    <w:basedOn w:val="Standard"/>
    <w:uiPriority w:val="99"/>
    <w:rsid w:val="00E258A0"/>
    <w:pPr>
      <w:numPr>
        <w:numId w:val="16"/>
      </w:numPr>
      <w:spacing w:after="0" w:line="360" w:lineRule="auto"/>
    </w:pPr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E25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4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B19"/>
  </w:style>
  <w:style w:type="paragraph" w:styleId="Fuzeile">
    <w:name w:val="footer"/>
    <w:basedOn w:val="Standard"/>
    <w:link w:val="FuzeileZchn"/>
    <w:uiPriority w:val="99"/>
    <w:unhideWhenUsed/>
    <w:rsid w:val="00A4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B19"/>
  </w:style>
  <w:style w:type="character" w:styleId="Hyperlink">
    <w:name w:val="Hyperlink"/>
    <w:basedOn w:val="Absatz-Standardschriftart"/>
    <w:uiPriority w:val="99"/>
    <w:unhideWhenUsed/>
    <w:rsid w:val="00174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E2C7-2EEF-457F-A9EA-F13C9138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Sabine</dc:creator>
  <cp:keywords/>
  <dc:description/>
  <cp:lastModifiedBy>Neubauer, Andrea</cp:lastModifiedBy>
  <cp:revision>6</cp:revision>
  <cp:lastPrinted>2021-01-12T13:48:00Z</cp:lastPrinted>
  <dcterms:created xsi:type="dcterms:W3CDTF">2020-06-05T10:55:00Z</dcterms:created>
  <dcterms:modified xsi:type="dcterms:W3CDTF">2021-01-12T13:48:00Z</dcterms:modified>
</cp:coreProperties>
</file>