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A1" w:rsidRPr="008407A1" w:rsidRDefault="008407A1" w:rsidP="008407A1">
      <w:pPr>
        <w:rPr>
          <w:rFonts w:ascii="Arial" w:hAnsi="Arial" w:cs="Arial"/>
          <w:sz w:val="24"/>
          <w:szCs w:val="24"/>
        </w:rPr>
      </w:pPr>
    </w:p>
    <w:p w:rsidR="008407A1" w:rsidRPr="000067A6" w:rsidRDefault="000067A6" w:rsidP="000067A6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How to </w:t>
      </w:r>
      <w:r w:rsidR="008407A1" w:rsidRPr="000067A6">
        <w:rPr>
          <w:rFonts w:ascii="Arial" w:hAnsi="Arial" w:cs="Arial"/>
          <w:b/>
          <w:sz w:val="24"/>
          <w:szCs w:val="24"/>
          <w:lang w:val="en-US"/>
        </w:rPr>
        <w:t>Writ</w:t>
      </w:r>
      <w:r>
        <w:rPr>
          <w:rFonts w:ascii="Arial" w:hAnsi="Arial" w:cs="Arial"/>
          <w:b/>
          <w:sz w:val="24"/>
          <w:szCs w:val="24"/>
          <w:lang w:val="en-US"/>
        </w:rPr>
        <w:t>e</w:t>
      </w:r>
      <w:r w:rsidR="008407A1" w:rsidRPr="000067A6">
        <w:rPr>
          <w:rFonts w:ascii="Arial" w:hAnsi="Arial" w:cs="Arial"/>
          <w:b/>
          <w:sz w:val="24"/>
          <w:szCs w:val="24"/>
          <w:lang w:val="en-US"/>
        </w:rPr>
        <w:t xml:space="preserve"> a blog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07A1" w:rsidRPr="008A1858" w:rsidTr="00B73ADF">
        <w:tc>
          <w:tcPr>
            <w:tcW w:w="9212" w:type="dxa"/>
          </w:tcPr>
          <w:p w:rsidR="008407A1" w:rsidRPr="00174CE2" w:rsidRDefault="008407A1" w:rsidP="00B73A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Headline/ title</w:t>
            </w:r>
          </w:p>
          <w:p w:rsidR="008407A1" w:rsidRPr="00174CE2" w:rsidRDefault="008407A1" w:rsidP="00B73A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 xml:space="preserve">     -  which captures the readers’ interest</w:t>
            </w:r>
          </w:p>
        </w:tc>
      </w:tr>
      <w:tr w:rsidR="008407A1" w:rsidRPr="008A1858" w:rsidTr="00B73ADF">
        <w:tc>
          <w:tcPr>
            <w:tcW w:w="9212" w:type="dxa"/>
          </w:tcPr>
          <w:p w:rsidR="008407A1" w:rsidRPr="00174CE2" w:rsidRDefault="008407A1" w:rsidP="00B73A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 xml:space="preserve">Introduction: 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interesting opening sentence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anecdotes, amusing stories, important events, provoking questions that highlight purpose and topic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 xml:space="preserve">clearly defined topic and purpose </w:t>
            </w:r>
          </w:p>
        </w:tc>
      </w:tr>
      <w:tr w:rsidR="008407A1" w:rsidRPr="008A1858" w:rsidTr="00B73ADF">
        <w:tc>
          <w:tcPr>
            <w:tcW w:w="9212" w:type="dxa"/>
          </w:tcPr>
          <w:p w:rsidR="008407A1" w:rsidRPr="00174CE2" w:rsidRDefault="008407A1" w:rsidP="00B73A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Main Part: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opinion on the topic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well-founded arguments and convincing reasons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striking examples illustrating the assertions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important facts backing up arguments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reference to counterarguments, refuting them</w:t>
            </w:r>
          </w:p>
        </w:tc>
      </w:tr>
      <w:tr w:rsidR="008407A1" w:rsidRPr="008A1858" w:rsidTr="00B73ADF">
        <w:tc>
          <w:tcPr>
            <w:tcW w:w="9212" w:type="dxa"/>
          </w:tcPr>
          <w:p w:rsidR="008407A1" w:rsidRPr="00174CE2" w:rsidRDefault="008407A1" w:rsidP="00B73A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Conclusion: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brief summary of position and main arguments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outlook for the future / call for action</w:t>
            </w:r>
          </w:p>
          <w:p w:rsidR="008407A1" w:rsidRPr="00174CE2" w:rsidRDefault="008407A1" w:rsidP="00B73AD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invitation to comment on ideas</w:t>
            </w:r>
          </w:p>
        </w:tc>
      </w:tr>
      <w:tr w:rsidR="008407A1" w:rsidRPr="008A1858" w:rsidTr="00B73ADF">
        <w:tc>
          <w:tcPr>
            <w:tcW w:w="9212" w:type="dxa"/>
          </w:tcPr>
          <w:p w:rsidR="008407A1" w:rsidRPr="00174CE2" w:rsidRDefault="008407A1" w:rsidP="00B73A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Structure/language:</w:t>
            </w:r>
          </w:p>
          <w:p w:rsidR="008407A1" w:rsidRPr="00174CE2" w:rsidRDefault="008407A1" w:rsidP="00B73A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→ well-structured  and coherent text</w:t>
            </w:r>
          </w:p>
          <w:p w:rsidR="008407A1" w:rsidRPr="00174CE2" w:rsidRDefault="008407A1" w:rsidP="00B73A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CE2">
              <w:rPr>
                <w:rFonts w:ascii="Arial" w:hAnsi="Arial" w:cs="Arial"/>
                <w:sz w:val="24"/>
                <w:szCs w:val="24"/>
                <w:lang w:val="en-US"/>
              </w:rPr>
              <w:t>→language appealing and appropriate for target group and purpose</w:t>
            </w:r>
          </w:p>
          <w:p w:rsidR="008407A1" w:rsidRPr="00174CE2" w:rsidRDefault="008407A1" w:rsidP="00B73A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35BD6" w:rsidRPr="008407A1" w:rsidRDefault="008A1858">
      <w:pPr>
        <w:rPr>
          <w:lang w:val="en-US"/>
        </w:rPr>
      </w:pPr>
      <w:bookmarkStart w:id="0" w:name="_GoBack"/>
      <w:bookmarkEnd w:id="0"/>
    </w:p>
    <w:sectPr w:rsidR="00035BD6" w:rsidRPr="008407A1" w:rsidSect="008A1858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58" w:rsidRDefault="008A1858" w:rsidP="008A1858">
      <w:pPr>
        <w:spacing w:after="0" w:line="240" w:lineRule="auto"/>
      </w:pPr>
      <w:r>
        <w:separator/>
      </w:r>
    </w:p>
  </w:endnote>
  <w:endnote w:type="continuationSeparator" w:id="0">
    <w:p w:rsidR="008A1858" w:rsidRDefault="008A1858" w:rsidP="008A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8" w:rsidRPr="009C5BAE" w:rsidRDefault="008A1858" w:rsidP="008A1858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>Quelle: Landesinstitut für Schulqualität und Lehrerbildung Sachsen-Anhalt (LISA) (http://www.bildung-lsa.de) | Lizenz: (CC BY-SA 4.0)</w:t>
    </w:r>
  </w:p>
  <w:p w:rsidR="008A1858" w:rsidRDefault="008A18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58" w:rsidRDefault="008A1858" w:rsidP="008A1858">
      <w:pPr>
        <w:spacing w:after="0" w:line="240" w:lineRule="auto"/>
      </w:pPr>
      <w:r>
        <w:separator/>
      </w:r>
    </w:p>
  </w:footnote>
  <w:footnote w:type="continuationSeparator" w:id="0">
    <w:p w:rsidR="008A1858" w:rsidRDefault="008A1858" w:rsidP="008A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8" w:rsidRDefault="008A1858" w:rsidP="008A1858">
    <w:pPr>
      <w:pStyle w:val="Kopfzeile"/>
    </w:pPr>
  </w:p>
  <w:p w:rsidR="008A1858" w:rsidRPr="008A1858" w:rsidRDefault="008A1858" w:rsidP="008A1858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Englisch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4951"/>
    <w:multiLevelType w:val="hybridMultilevel"/>
    <w:tmpl w:val="0E3A46C6"/>
    <w:lvl w:ilvl="0" w:tplc="A9300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6ED"/>
    <w:multiLevelType w:val="hybridMultilevel"/>
    <w:tmpl w:val="2CE46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A1"/>
    <w:rsid w:val="000067A6"/>
    <w:rsid w:val="00027C24"/>
    <w:rsid w:val="000A4D2E"/>
    <w:rsid w:val="00297787"/>
    <w:rsid w:val="006F76A5"/>
    <w:rsid w:val="008407A1"/>
    <w:rsid w:val="008A1858"/>
    <w:rsid w:val="00CA05CE"/>
    <w:rsid w:val="00D90A80"/>
    <w:rsid w:val="00F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6AFE"/>
  <w15:docId w15:val="{8E48EFD9-109B-41A9-8AB3-8BF784AF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8407A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858"/>
  </w:style>
  <w:style w:type="paragraph" w:styleId="Fuzeile">
    <w:name w:val="footer"/>
    <w:basedOn w:val="Standard"/>
    <w:link w:val="FuzeileZchn"/>
    <w:uiPriority w:val="99"/>
    <w:unhideWhenUsed/>
    <w:rsid w:val="008A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Bange</dc:creator>
  <cp:lastModifiedBy>Reinpold, Carmen</cp:lastModifiedBy>
  <cp:revision>3</cp:revision>
  <cp:lastPrinted>2020-06-30T14:36:00Z</cp:lastPrinted>
  <dcterms:created xsi:type="dcterms:W3CDTF">2023-05-26T05:32:00Z</dcterms:created>
  <dcterms:modified xsi:type="dcterms:W3CDTF">2024-02-22T10:36:00Z</dcterms:modified>
</cp:coreProperties>
</file>