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Default Extension="bin" ContentType="application/vnd.openxmlformats-officedocument.wordprocessingml.printerSettings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D1" w:rsidRDefault="00032792" w:rsidP="007718C7">
      <w:pPr>
        <w:jc w:val="center"/>
        <w:rPr>
          <w:b/>
        </w:rPr>
      </w:pPr>
      <w:r w:rsidRPr="004E1D9C">
        <w:rPr>
          <w:b/>
        </w:rPr>
        <w:t xml:space="preserve">Udo Jürgens und Carl Loewe – Zwei „Liedermacher“ in </w:t>
      </w:r>
      <w:proofErr w:type="spellStart"/>
      <w:r w:rsidRPr="004E1D9C">
        <w:rPr>
          <w:b/>
        </w:rPr>
        <w:t>Löbejün</w:t>
      </w:r>
      <w:proofErr w:type="spellEnd"/>
    </w:p>
    <w:p w:rsidR="00B074FE" w:rsidRDefault="00B074FE" w:rsidP="007718C7">
      <w:pPr>
        <w:jc w:val="center"/>
        <w:rPr>
          <w:b/>
        </w:rPr>
      </w:pPr>
    </w:p>
    <w:p w:rsidR="00AB0605" w:rsidRDefault="00AB0605" w:rsidP="007718C7">
      <w:pPr>
        <w:jc w:val="center"/>
        <w:rPr>
          <w:b/>
        </w:rPr>
      </w:pPr>
    </w:p>
    <w:p w:rsidR="00642F69" w:rsidRPr="00081AD1" w:rsidRDefault="00B30620" w:rsidP="00081AD1">
      <w:pPr>
        <w:jc w:val="center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743340" cy="2495699"/>
            <wp:effectExtent l="25400" t="0" r="0" b="0"/>
            <wp:docPr id="2" name="Bild 1" descr="Loewe Jürgens in Löbejü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we Jürgens in Löbejü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134" cy="250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8C" w:rsidRPr="008514E5" w:rsidRDefault="00EF6E8C" w:rsidP="007718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Helvetica"/>
          <w:szCs w:val="30"/>
        </w:rPr>
      </w:pPr>
      <w:r>
        <w:rPr>
          <w:rFonts w:cs="Helvetica"/>
          <w:szCs w:val="30"/>
        </w:rPr>
        <w:t xml:space="preserve">Udo Jürgens 2007 in </w:t>
      </w:r>
      <w:proofErr w:type="spellStart"/>
      <w:r>
        <w:rPr>
          <w:rFonts w:cs="Helvetica"/>
          <w:szCs w:val="30"/>
        </w:rPr>
        <w:t>Löbejün</w:t>
      </w:r>
      <w:proofErr w:type="spellEnd"/>
    </w:p>
    <w:p w:rsidR="00EF6E8C" w:rsidRPr="00B074FE" w:rsidRDefault="00EF6E8C" w:rsidP="00B074FE">
      <w:pPr>
        <w:jc w:val="center"/>
        <w:rPr>
          <w:color w:val="808080" w:themeColor="background1" w:themeShade="80"/>
          <w:sz w:val="20"/>
        </w:rPr>
      </w:pPr>
      <w:r w:rsidRPr="00E2144D">
        <w:rPr>
          <w:color w:val="808080" w:themeColor="background1" w:themeShade="80"/>
          <w:sz w:val="20"/>
        </w:rPr>
        <w:t>Archiv ICLG - 3.CLFT 2007; Foto</w:t>
      </w:r>
      <w:r w:rsidR="00E2144D" w:rsidRPr="00E2144D">
        <w:rPr>
          <w:color w:val="808080" w:themeColor="background1" w:themeShade="80"/>
          <w:sz w:val="20"/>
        </w:rPr>
        <w:t>:</w:t>
      </w:r>
      <w:r w:rsidRPr="00E2144D">
        <w:rPr>
          <w:color w:val="808080" w:themeColor="background1" w:themeShade="80"/>
          <w:sz w:val="20"/>
        </w:rPr>
        <w:t xml:space="preserve"> Dr. Wolfgang </w:t>
      </w:r>
      <w:proofErr w:type="spellStart"/>
      <w:r w:rsidRPr="00E2144D">
        <w:rPr>
          <w:color w:val="808080" w:themeColor="background1" w:themeShade="80"/>
          <w:sz w:val="20"/>
        </w:rPr>
        <w:t>Rathgen</w:t>
      </w:r>
      <w:proofErr w:type="spellEnd"/>
    </w:p>
    <w:p w:rsidR="004E3FB5" w:rsidRDefault="004E3FB5" w:rsidP="007718C7">
      <w:pPr>
        <w:jc w:val="both"/>
      </w:pPr>
    </w:p>
    <w:p w:rsidR="00B03B9D" w:rsidRDefault="00B03B9D" w:rsidP="007718C7">
      <w:pPr>
        <w:jc w:val="both"/>
      </w:pPr>
    </w:p>
    <w:p w:rsidR="00D306D5" w:rsidRPr="007718C7" w:rsidRDefault="00D306D5" w:rsidP="007718C7">
      <w:pPr>
        <w:jc w:val="both"/>
      </w:pPr>
      <w:r w:rsidRPr="007718C7">
        <w:t xml:space="preserve">Carl Loewe galt als gefeierter Interpret seiner Lieder und Balladen und als exzellenter Sänger und Pianist. </w:t>
      </w:r>
    </w:p>
    <w:p w:rsidR="00E8345B" w:rsidRPr="007718C7" w:rsidRDefault="00E8345B" w:rsidP="007718C7">
      <w:pPr>
        <w:jc w:val="both"/>
      </w:pPr>
      <w:r w:rsidRPr="007718C7">
        <w:t>Die Internationale Carl-Loewe-Gesellsch</w:t>
      </w:r>
      <w:r w:rsidR="00E2144D" w:rsidRPr="007718C7">
        <w:t xml:space="preserve">aft in </w:t>
      </w:r>
      <w:proofErr w:type="spellStart"/>
      <w:r w:rsidR="00E2144D" w:rsidRPr="007718C7">
        <w:t>Löbejün</w:t>
      </w:r>
      <w:proofErr w:type="spellEnd"/>
      <w:r w:rsidR="00E2144D" w:rsidRPr="007718C7">
        <w:t xml:space="preserve"> hat im Jahr 2007 </w:t>
      </w:r>
      <w:r w:rsidRPr="007718C7">
        <w:t>den Sänger und Liedermacher Udo Jürgens</w:t>
      </w:r>
      <w:r w:rsidR="007124AD" w:rsidRPr="007718C7">
        <w:t xml:space="preserve"> (</w:t>
      </w:r>
      <w:proofErr w:type="gramStart"/>
      <w:r w:rsidR="00DE4D2E" w:rsidRPr="007718C7">
        <w:t>* 30.09.</w:t>
      </w:r>
      <w:r w:rsidR="00AD1AF0" w:rsidRPr="007718C7">
        <w:t>193</w:t>
      </w:r>
      <w:r w:rsidR="00FA7372" w:rsidRPr="007718C7">
        <w:t>4</w:t>
      </w:r>
      <w:proofErr w:type="gramEnd"/>
      <w:r w:rsidR="007124AD" w:rsidRPr="007718C7">
        <w:t>)</w:t>
      </w:r>
      <w:r w:rsidRPr="007718C7">
        <w:t xml:space="preserve"> zu ihrem Ehrenmitglied gemacht.</w:t>
      </w:r>
      <w:r w:rsidR="0054089E" w:rsidRPr="007718C7">
        <w:t xml:space="preserve"> Aus diesem Anlass besuchte </w:t>
      </w:r>
      <w:r w:rsidR="00E219EB" w:rsidRPr="007718C7">
        <w:t xml:space="preserve">Udo </w:t>
      </w:r>
      <w:r w:rsidR="0054089E" w:rsidRPr="007718C7">
        <w:t xml:space="preserve">Jürgens auch die Kleinstadt </w:t>
      </w:r>
      <w:proofErr w:type="spellStart"/>
      <w:r w:rsidR="0054089E" w:rsidRPr="007718C7">
        <w:t>Löbejün</w:t>
      </w:r>
      <w:proofErr w:type="spellEnd"/>
      <w:r w:rsidR="0054089E" w:rsidRPr="007718C7">
        <w:t xml:space="preserve"> im </w:t>
      </w:r>
      <w:proofErr w:type="spellStart"/>
      <w:r w:rsidR="0054089E" w:rsidRPr="007718C7">
        <w:t>Saalekreis</w:t>
      </w:r>
      <w:proofErr w:type="spellEnd"/>
      <w:proofErr w:type="gramStart"/>
      <w:r w:rsidR="0054089E" w:rsidRPr="007718C7">
        <w:t>, die</w:t>
      </w:r>
      <w:proofErr w:type="gramEnd"/>
      <w:r w:rsidR="0054089E" w:rsidRPr="007718C7">
        <w:t xml:space="preserve"> Geburt</w:t>
      </w:r>
      <w:r w:rsidR="0054089E" w:rsidRPr="007718C7">
        <w:t>s</w:t>
      </w:r>
      <w:r w:rsidR="0054089E" w:rsidRPr="007718C7">
        <w:t>stadt Carl Loewes.</w:t>
      </w:r>
      <w:r w:rsidRPr="007718C7">
        <w:t xml:space="preserve"> Was hat der </w:t>
      </w:r>
      <w:r w:rsidR="00DE4D2E" w:rsidRPr="007718C7">
        <w:t>am 21.12.</w:t>
      </w:r>
      <w:r w:rsidRPr="007718C7">
        <w:t xml:space="preserve">2014 verstorbene </w:t>
      </w:r>
      <w:proofErr w:type="gramStart"/>
      <w:r w:rsidRPr="007718C7">
        <w:t>Sänger mit Loewe</w:t>
      </w:r>
      <w:proofErr w:type="gramEnd"/>
      <w:r w:rsidRPr="007718C7">
        <w:t xml:space="preserve"> gemei</w:t>
      </w:r>
      <w:r w:rsidRPr="007718C7">
        <w:t>n</w:t>
      </w:r>
      <w:r w:rsidRPr="007718C7">
        <w:t>sam?</w:t>
      </w:r>
    </w:p>
    <w:p w:rsidR="00294756" w:rsidRPr="007718C7" w:rsidRDefault="00E8345B" w:rsidP="007718C7">
      <w:pPr>
        <w:jc w:val="both"/>
      </w:pPr>
      <w:r w:rsidRPr="007718C7">
        <w:t xml:space="preserve">Lest den Artikel </w:t>
      </w:r>
      <w:r w:rsidR="003D1427" w:rsidRPr="007718C7">
        <w:t>aus dem</w:t>
      </w:r>
      <w:r w:rsidRPr="007718C7">
        <w:t xml:space="preserve"> „Tagesspiegel“ anlässlich des Todes von Udo Jürgens</w:t>
      </w:r>
      <w:r w:rsidR="003D1427" w:rsidRPr="007718C7">
        <w:t xml:space="preserve"> </w:t>
      </w:r>
      <w:r w:rsidR="00C329C2" w:rsidRPr="007718C7">
        <w:t>(</w:t>
      </w:r>
      <w:r w:rsidR="00275A7D" w:rsidRPr="007718C7">
        <w:t xml:space="preserve">findet ihr im Musikkoffer-Beitrag zu Carl Loewe unter „Links“) </w:t>
      </w:r>
      <w:r w:rsidR="001876F8" w:rsidRPr="007718C7">
        <w:t>oder recherchiert in anderen Que</w:t>
      </w:r>
      <w:r w:rsidR="001876F8" w:rsidRPr="007718C7">
        <w:t>l</w:t>
      </w:r>
      <w:r w:rsidR="001876F8" w:rsidRPr="007718C7">
        <w:t xml:space="preserve">len </w:t>
      </w:r>
      <w:r w:rsidRPr="007718C7">
        <w:t xml:space="preserve">und </w:t>
      </w:r>
      <w:r w:rsidR="008476FE" w:rsidRPr="007718C7">
        <w:t xml:space="preserve">bearbeitet </w:t>
      </w:r>
      <w:r w:rsidRPr="007718C7">
        <w:t>anschließend die Fragen auf dem Arbeitsblatt.</w:t>
      </w:r>
    </w:p>
    <w:p w:rsidR="007F3C40" w:rsidRDefault="007F3C40" w:rsidP="007718C7">
      <w:pPr>
        <w:jc w:val="both"/>
        <w:rPr>
          <w:b/>
        </w:rPr>
      </w:pPr>
    </w:p>
    <w:p w:rsidR="005A3617" w:rsidRDefault="005A3617" w:rsidP="007718C7">
      <w:pPr>
        <w:jc w:val="both"/>
        <w:rPr>
          <w:b/>
        </w:rPr>
      </w:pPr>
    </w:p>
    <w:p w:rsidR="00A60E50" w:rsidRPr="007F3C40" w:rsidRDefault="00294756" w:rsidP="007718C7">
      <w:pPr>
        <w:jc w:val="both"/>
        <w:rPr>
          <w:b/>
        </w:rPr>
      </w:pPr>
      <w:r w:rsidRPr="007F3C40">
        <w:rPr>
          <w:b/>
        </w:rPr>
        <w:t xml:space="preserve">Wie </w:t>
      </w:r>
      <w:r w:rsidR="00AD1AF0" w:rsidRPr="007F3C40">
        <w:rPr>
          <w:b/>
        </w:rPr>
        <w:t>hieß</w:t>
      </w:r>
      <w:r w:rsidRPr="007F3C40">
        <w:rPr>
          <w:b/>
        </w:rPr>
        <w:t xml:space="preserve"> Udo Jürgens mit bürgerlichem Namen?</w:t>
      </w:r>
      <w:r w:rsidR="00AD1AF0" w:rsidRPr="007F3C40">
        <w:rPr>
          <w:b/>
        </w:rPr>
        <w:t xml:space="preserve"> Warum hat er wohl für seine m</w:t>
      </w:r>
      <w:r w:rsidR="00AD1AF0" w:rsidRPr="007F3C40">
        <w:rPr>
          <w:b/>
        </w:rPr>
        <w:t>u</w:t>
      </w:r>
      <w:r w:rsidR="00AD1AF0" w:rsidRPr="007F3C40">
        <w:rPr>
          <w:b/>
        </w:rPr>
        <w:t>sikalische Karriere</w:t>
      </w:r>
      <w:r w:rsidR="00E8345B" w:rsidRPr="007F3C40">
        <w:rPr>
          <w:b/>
        </w:rPr>
        <w:t xml:space="preserve"> </w:t>
      </w:r>
      <w:r w:rsidR="00AD1AF0" w:rsidRPr="007F3C40">
        <w:rPr>
          <w:b/>
        </w:rPr>
        <w:t>einen Künstlernamen angenommen?</w:t>
      </w:r>
    </w:p>
    <w:p w:rsidR="00A60E50" w:rsidRDefault="00A60E50" w:rsidP="007718C7">
      <w:pPr>
        <w:jc w:val="both"/>
      </w:pPr>
    </w:p>
    <w:p w:rsidR="003D42A8" w:rsidRPr="001F4C58" w:rsidRDefault="00A60E50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A60E50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FA7372" w:rsidRDefault="00FA7372" w:rsidP="007718C7">
      <w:pPr>
        <w:jc w:val="both"/>
        <w:rPr>
          <w:b/>
        </w:rPr>
      </w:pPr>
    </w:p>
    <w:p w:rsidR="00511A51" w:rsidRPr="007F3C40" w:rsidRDefault="00AD1AF0" w:rsidP="007718C7">
      <w:pPr>
        <w:jc w:val="both"/>
        <w:rPr>
          <w:b/>
        </w:rPr>
      </w:pPr>
      <w:r w:rsidRPr="007F3C40">
        <w:rPr>
          <w:b/>
        </w:rPr>
        <w:t xml:space="preserve">Welches Instrument spielte Udo Jürgens </w:t>
      </w:r>
      <w:r w:rsidR="00402468">
        <w:rPr>
          <w:b/>
        </w:rPr>
        <w:t>bei</w:t>
      </w:r>
      <w:r w:rsidRPr="007F3C40">
        <w:rPr>
          <w:b/>
        </w:rPr>
        <w:t xml:space="preserve"> seinen Konzerten?</w:t>
      </w:r>
      <w:r w:rsidR="00CC349B">
        <w:rPr>
          <w:b/>
        </w:rPr>
        <w:t xml:space="preserve"> Schaut euch Au</w:t>
      </w:r>
      <w:r w:rsidR="00CC349B">
        <w:rPr>
          <w:b/>
        </w:rPr>
        <w:t>f</w:t>
      </w:r>
      <w:r w:rsidR="00CC349B">
        <w:rPr>
          <w:b/>
        </w:rPr>
        <w:t xml:space="preserve">tritte von ihm auf </w:t>
      </w:r>
      <w:proofErr w:type="spellStart"/>
      <w:r w:rsidR="00CC349B">
        <w:rPr>
          <w:b/>
        </w:rPr>
        <w:t>Youtube</w:t>
      </w:r>
      <w:proofErr w:type="spellEnd"/>
      <w:r w:rsidR="00CC349B">
        <w:rPr>
          <w:b/>
        </w:rPr>
        <w:t xml:space="preserve"> an.</w:t>
      </w:r>
    </w:p>
    <w:p w:rsidR="00511A51" w:rsidRDefault="00511A51" w:rsidP="007718C7">
      <w:pPr>
        <w:jc w:val="both"/>
      </w:pPr>
    </w:p>
    <w:p w:rsidR="00AD1AF0" w:rsidRPr="001F4C58" w:rsidRDefault="00511A51" w:rsidP="007718C7">
      <w:pPr>
        <w:tabs>
          <w:tab w:val="left" w:leader="dot" w:pos="9072"/>
        </w:tabs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FA7372" w:rsidRDefault="00FA7372" w:rsidP="007718C7">
      <w:pPr>
        <w:jc w:val="both"/>
        <w:rPr>
          <w:b/>
        </w:rPr>
      </w:pPr>
    </w:p>
    <w:p w:rsidR="00FA7372" w:rsidRDefault="00FA7372" w:rsidP="007718C7">
      <w:pPr>
        <w:jc w:val="both"/>
        <w:rPr>
          <w:b/>
        </w:rPr>
      </w:pPr>
    </w:p>
    <w:p w:rsidR="00402468" w:rsidRDefault="00402468" w:rsidP="007718C7">
      <w:pPr>
        <w:jc w:val="both"/>
        <w:rPr>
          <w:b/>
        </w:rPr>
      </w:pPr>
      <w:r>
        <w:rPr>
          <w:b/>
        </w:rPr>
        <w:t>Nennt mindestens drei Liedtitel aus der Feder von Udo Jürgens.</w:t>
      </w:r>
    </w:p>
    <w:p w:rsidR="00BE0EE0" w:rsidRDefault="00BE0EE0" w:rsidP="007718C7">
      <w:pPr>
        <w:tabs>
          <w:tab w:val="left" w:leader="dot" w:pos="9072"/>
        </w:tabs>
        <w:jc w:val="both"/>
        <w:rPr>
          <w:b/>
        </w:rPr>
      </w:pPr>
    </w:p>
    <w:p w:rsidR="003D42A8" w:rsidRPr="001F4C58" w:rsidRDefault="0040246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5A3617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1F4C58" w:rsidRDefault="005A3617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5A3617" w:rsidRDefault="00AD1AF0" w:rsidP="007718C7">
      <w:pPr>
        <w:keepNext/>
        <w:tabs>
          <w:tab w:val="left" w:leader="dot" w:pos="9072"/>
        </w:tabs>
        <w:jc w:val="both"/>
        <w:rPr>
          <w:b/>
        </w:rPr>
      </w:pPr>
      <w:r w:rsidRPr="007F3C40">
        <w:rPr>
          <w:b/>
        </w:rPr>
        <w:t>Welchen Liedgattungen sind Udo Jürgens’ Songs zuzuordnen?</w:t>
      </w:r>
    </w:p>
    <w:p w:rsidR="004E1D9C" w:rsidRDefault="004E1D9C" w:rsidP="007718C7">
      <w:pPr>
        <w:keepNext/>
        <w:tabs>
          <w:tab w:val="left" w:leader="dot" w:pos="9072"/>
        </w:tabs>
        <w:jc w:val="both"/>
        <w:rPr>
          <w:b/>
        </w:rPr>
      </w:pPr>
    </w:p>
    <w:p w:rsidR="007F3C40" w:rsidRPr="001F4C58" w:rsidRDefault="00511A51" w:rsidP="007718C7">
      <w:pPr>
        <w:tabs>
          <w:tab w:val="left" w:leader="dot" w:pos="9072"/>
        </w:tabs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  <w:r w:rsidRPr="001F4C58">
        <w:rPr>
          <w:color w:val="808080" w:themeColor="background1" w:themeShade="80"/>
        </w:rPr>
        <w:tab/>
      </w:r>
    </w:p>
    <w:p w:rsidR="005A3617" w:rsidRDefault="005A3617" w:rsidP="007718C7">
      <w:pPr>
        <w:jc w:val="both"/>
        <w:rPr>
          <w:b/>
        </w:rPr>
      </w:pPr>
    </w:p>
    <w:p w:rsidR="00511A51" w:rsidRPr="007F3C40" w:rsidRDefault="00AD1AF0" w:rsidP="007718C7">
      <w:pPr>
        <w:jc w:val="both"/>
        <w:rPr>
          <w:b/>
        </w:rPr>
      </w:pPr>
      <w:r w:rsidRPr="007F3C40">
        <w:rPr>
          <w:b/>
        </w:rPr>
        <w:t>Wie unterscheidet sich eine Popballade von einer Ballade</w:t>
      </w:r>
      <w:r w:rsidR="00023C58">
        <w:rPr>
          <w:b/>
        </w:rPr>
        <w:t xml:space="preserve"> aus dem Bereich der klassischen Musik?</w:t>
      </w:r>
      <w:r w:rsidR="00CA1394">
        <w:rPr>
          <w:b/>
        </w:rPr>
        <w:t xml:space="preserve"> Recherchiert im Internet.</w:t>
      </w:r>
    </w:p>
    <w:p w:rsidR="003D42A8" w:rsidRDefault="003D42A8" w:rsidP="007718C7">
      <w:pPr>
        <w:tabs>
          <w:tab w:val="left" w:leader="dot" w:pos="9072"/>
        </w:tabs>
        <w:jc w:val="both"/>
      </w:pPr>
    </w:p>
    <w:p w:rsidR="003D42A8" w:rsidRPr="001F4C58" w:rsidRDefault="00511A51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511A51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FA7372" w:rsidRDefault="00FA7372" w:rsidP="007718C7">
      <w:pPr>
        <w:jc w:val="both"/>
        <w:rPr>
          <w:b/>
        </w:rPr>
      </w:pPr>
    </w:p>
    <w:p w:rsidR="00511A51" w:rsidRPr="007F3C40" w:rsidRDefault="00AD1AF0" w:rsidP="007718C7">
      <w:pPr>
        <w:jc w:val="both"/>
        <w:rPr>
          <w:b/>
        </w:rPr>
      </w:pPr>
      <w:r w:rsidRPr="007F3C40">
        <w:rPr>
          <w:b/>
        </w:rPr>
        <w:t xml:space="preserve">Wie war Udo Jürgens’ Einfluss auf </w:t>
      </w:r>
      <w:r w:rsidR="002A1BBA">
        <w:rPr>
          <w:b/>
        </w:rPr>
        <w:t>das Musikleben</w:t>
      </w:r>
      <w:r w:rsidR="00CD2530" w:rsidRPr="007F3C40">
        <w:rPr>
          <w:b/>
        </w:rPr>
        <w:t xml:space="preserve"> seiner Zeit?</w:t>
      </w:r>
    </w:p>
    <w:p w:rsidR="003D42A8" w:rsidRDefault="003D42A8" w:rsidP="007718C7">
      <w:pPr>
        <w:tabs>
          <w:tab w:val="left" w:leader="dot" w:pos="9072"/>
        </w:tabs>
        <w:jc w:val="both"/>
      </w:pPr>
    </w:p>
    <w:p w:rsidR="003D42A8" w:rsidRPr="001F4C58" w:rsidRDefault="00511A51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9B0245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FA7372" w:rsidRDefault="00FA7372" w:rsidP="007718C7">
      <w:pPr>
        <w:jc w:val="both"/>
        <w:rPr>
          <w:b/>
        </w:rPr>
      </w:pPr>
    </w:p>
    <w:p w:rsidR="00511A51" w:rsidRPr="007F3C40" w:rsidRDefault="00CD2530" w:rsidP="007718C7">
      <w:pPr>
        <w:jc w:val="both"/>
        <w:rPr>
          <w:b/>
        </w:rPr>
      </w:pPr>
      <w:r w:rsidRPr="007F3C40">
        <w:rPr>
          <w:b/>
        </w:rPr>
        <w:t>Udo Jürgens kann man als eine Art „Popstar“ bezeichnen. Trifft das auch für Carl Loewe zu? Diskutiert das Für und Wider</w:t>
      </w:r>
      <w:r w:rsidR="00B03318">
        <w:rPr>
          <w:b/>
        </w:rPr>
        <w:t xml:space="preserve"> und stellt G</w:t>
      </w:r>
      <w:r w:rsidR="003355D7">
        <w:rPr>
          <w:b/>
        </w:rPr>
        <w:t>emeinsamkeiten und Unte</w:t>
      </w:r>
      <w:r w:rsidR="003355D7">
        <w:rPr>
          <w:b/>
        </w:rPr>
        <w:t>r</w:t>
      </w:r>
      <w:r w:rsidR="003355D7">
        <w:rPr>
          <w:b/>
        </w:rPr>
        <w:t>schiede zwischen Loewe und Udo Jürgens heraus</w:t>
      </w:r>
      <w:r w:rsidRPr="007F3C40">
        <w:rPr>
          <w:b/>
        </w:rPr>
        <w:t>.</w:t>
      </w:r>
    </w:p>
    <w:p w:rsidR="00511A51" w:rsidRDefault="00511A51" w:rsidP="007718C7">
      <w:pPr>
        <w:jc w:val="both"/>
      </w:pPr>
    </w:p>
    <w:p w:rsidR="003D42A8" w:rsidRPr="001F4C58" w:rsidRDefault="00511A51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3D42A8" w:rsidRPr="001F4C58" w:rsidRDefault="003D42A8" w:rsidP="007718C7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1F4C58">
        <w:rPr>
          <w:color w:val="808080" w:themeColor="background1" w:themeShade="80"/>
        </w:rPr>
        <w:tab/>
      </w:r>
    </w:p>
    <w:p w:rsidR="001F4C58" w:rsidRPr="004E1D9C" w:rsidRDefault="001F4C58" w:rsidP="007718C7">
      <w:pPr>
        <w:tabs>
          <w:tab w:val="left" w:leader="dot" w:pos="9072"/>
        </w:tabs>
        <w:spacing w:line="360" w:lineRule="auto"/>
        <w:jc w:val="both"/>
      </w:pPr>
      <w:r w:rsidRPr="001F4C58">
        <w:rPr>
          <w:color w:val="808080" w:themeColor="background1" w:themeShade="80"/>
        </w:rPr>
        <w:tab/>
      </w:r>
    </w:p>
    <w:p w:rsidR="004E1D9C" w:rsidRDefault="004E1D9C" w:rsidP="007718C7">
      <w:pPr>
        <w:tabs>
          <w:tab w:val="left" w:leader="dot" w:pos="9072"/>
        </w:tabs>
        <w:jc w:val="both"/>
        <w:rPr>
          <w:b/>
        </w:rPr>
      </w:pPr>
    </w:p>
    <w:p w:rsidR="001C2AA2" w:rsidRDefault="001932CF" w:rsidP="007718C7">
      <w:pPr>
        <w:tabs>
          <w:tab w:val="left" w:leader="dot" w:pos="9072"/>
        </w:tabs>
        <w:jc w:val="both"/>
        <w:rPr>
          <w:b/>
        </w:rPr>
      </w:pPr>
      <w:r>
        <w:rPr>
          <w:b/>
        </w:rPr>
        <w:t>Sucht in euch zur Verfügung stehenden Liederbüchern nach Liedern von Udo Jü</w:t>
      </w:r>
      <w:r>
        <w:rPr>
          <w:b/>
        </w:rPr>
        <w:t>r</w:t>
      </w:r>
      <w:r>
        <w:rPr>
          <w:b/>
        </w:rPr>
        <w:t>gens und singt diese in der Klasse.</w:t>
      </w:r>
      <w:r w:rsidR="00BB0F8A">
        <w:rPr>
          <w:b/>
        </w:rPr>
        <w:t xml:space="preserve"> </w:t>
      </w:r>
      <w:r w:rsidR="001C2AA2">
        <w:rPr>
          <w:b/>
        </w:rPr>
        <w:t xml:space="preserve">Beispielsweise findet ihr in „Songs </w:t>
      </w:r>
      <w:proofErr w:type="spellStart"/>
      <w:r w:rsidR="001C2AA2">
        <w:rPr>
          <w:b/>
        </w:rPr>
        <w:t>unlimited</w:t>
      </w:r>
      <w:proofErr w:type="spellEnd"/>
      <w:r w:rsidR="001C2AA2">
        <w:rPr>
          <w:b/>
        </w:rPr>
        <w:t>“ (Schott-Verlag) „Aber bitte mit Sahne“ oder in „Stimmband“ (Carus-Verlag) „Gri</w:t>
      </w:r>
      <w:r w:rsidR="001C2AA2">
        <w:rPr>
          <w:b/>
        </w:rPr>
        <w:t>e</w:t>
      </w:r>
      <w:r w:rsidR="001C2AA2">
        <w:rPr>
          <w:b/>
        </w:rPr>
        <w:t>chischer Wein“.</w:t>
      </w:r>
    </w:p>
    <w:p w:rsidR="007B71D5" w:rsidRPr="00986D8E" w:rsidRDefault="001C2AA2" w:rsidP="00986D8E">
      <w:pPr>
        <w:tabs>
          <w:tab w:val="left" w:leader="dot" w:pos="9072"/>
        </w:tabs>
        <w:jc w:val="both"/>
        <w:rPr>
          <w:b/>
        </w:rPr>
      </w:pPr>
      <w:r>
        <w:rPr>
          <w:b/>
        </w:rPr>
        <w:t xml:space="preserve">Falls ihr keine Noten habt: Im Internet könnt ihr viele Liedtexte von Udo </w:t>
      </w:r>
      <w:r w:rsidR="00986D8E">
        <w:rPr>
          <w:b/>
        </w:rPr>
        <w:t>Jürgens kostenlos herunterladen.</w:t>
      </w:r>
    </w:p>
    <w:sectPr w:rsidR="007B71D5" w:rsidRPr="00986D8E" w:rsidSect="003E5E2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567" w:right="1418" w:bottom="567" w:left="1418" w:header="709" w:footer="709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F" w:rsidRPr="00130F92" w:rsidRDefault="00833ABF" w:rsidP="00130F92">
    <w:pPr>
      <w:pStyle w:val="Fuzeile"/>
      <w:jc w:val="right"/>
      <w:rPr>
        <w:color w:val="808080" w:themeColor="background1" w:themeShade="80"/>
      </w:rPr>
    </w:pPr>
    <w:r w:rsidRPr="00130F92">
      <w:rPr>
        <w:color w:val="808080" w:themeColor="background1" w:themeShade="80"/>
      </w:rPr>
      <w:t>Autorin: Susanne Maas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F" w:rsidRPr="002B2201" w:rsidRDefault="00833ABF" w:rsidP="002B2201">
    <w:pPr>
      <w:pStyle w:val="Fuzeile"/>
      <w:jc w:val="right"/>
      <w:rPr>
        <w:color w:val="808080" w:themeColor="background1" w:themeShade="80"/>
      </w:rPr>
    </w:pPr>
    <w:r w:rsidRPr="002B2201">
      <w:rPr>
        <w:color w:val="808080" w:themeColor="background1" w:themeShade="80"/>
      </w:rPr>
      <w:t>Autorin: Susanne Maas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F" w:rsidRDefault="00833ABF">
    <w:pPr>
      <w:pStyle w:val="Kopfzeile"/>
    </w:pPr>
    <w:r w:rsidRPr="00986D8E"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131445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1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F" w:rsidRDefault="00E51D26">
    <w:pPr>
      <w:pStyle w:val="Kopfzeile"/>
    </w:pPr>
    <w:r w:rsidRPr="00E51D26">
      <w:rPr>
        <w:noProof/>
        <w:lang w:eastAsia="de-DE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4340437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3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2792"/>
    <w:rsid w:val="00002D12"/>
    <w:rsid w:val="00023C58"/>
    <w:rsid w:val="00032792"/>
    <w:rsid w:val="00047067"/>
    <w:rsid w:val="00081AD1"/>
    <w:rsid w:val="00094EE0"/>
    <w:rsid w:val="00130F92"/>
    <w:rsid w:val="0013673C"/>
    <w:rsid w:val="001876F8"/>
    <w:rsid w:val="001932CF"/>
    <w:rsid w:val="001A4999"/>
    <w:rsid w:val="001B2191"/>
    <w:rsid w:val="001C2AA2"/>
    <w:rsid w:val="001D20F5"/>
    <w:rsid w:val="001E794D"/>
    <w:rsid w:val="001F4C58"/>
    <w:rsid w:val="001F7960"/>
    <w:rsid w:val="002048D4"/>
    <w:rsid w:val="00222E97"/>
    <w:rsid w:val="00271636"/>
    <w:rsid w:val="00275A7D"/>
    <w:rsid w:val="00294756"/>
    <w:rsid w:val="00295E9A"/>
    <w:rsid w:val="002A1BBA"/>
    <w:rsid w:val="002B2201"/>
    <w:rsid w:val="002D27F7"/>
    <w:rsid w:val="002D7726"/>
    <w:rsid w:val="003355D7"/>
    <w:rsid w:val="00347448"/>
    <w:rsid w:val="003A0EDE"/>
    <w:rsid w:val="003D1427"/>
    <w:rsid w:val="003D1C7F"/>
    <w:rsid w:val="003D42A8"/>
    <w:rsid w:val="003E5E21"/>
    <w:rsid w:val="003F2C23"/>
    <w:rsid w:val="00402468"/>
    <w:rsid w:val="0048425B"/>
    <w:rsid w:val="004D2B5C"/>
    <w:rsid w:val="004D5A82"/>
    <w:rsid w:val="004D6B41"/>
    <w:rsid w:val="004D7638"/>
    <w:rsid w:val="004E1D9C"/>
    <w:rsid w:val="004E3FB5"/>
    <w:rsid w:val="0050500A"/>
    <w:rsid w:val="00511A51"/>
    <w:rsid w:val="00512332"/>
    <w:rsid w:val="0054089E"/>
    <w:rsid w:val="0059695C"/>
    <w:rsid w:val="005A1FAF"/>
    <w:rsid w:val="005A3617"/>
    <w:rsid w:val="005C72FB"/>
    <w:rsid w:val="0061284F"/>
    <w:rsid w:val="00642F69"/>
    <w:rsid w:val="006464BF"/>
    <w:rsid w:val="0066266A"/>
    <w:rsid w:val="0069340E"/>
    <w:rsid w:val="006A1296"/>
    <w:rsid w:val="006A27ED"/>
    <w:rsid w:val="006A3381"/>
    <w:rsid w:val="006A4EDC"/>
    <w:rsid w:val="006B5623"/>
    <w:rsid w:val="006F3BC0"/>
    <w:rsid w:val="00707DBF"/>
    <w:rsid w:val="007124AD"/>
    <w:rsid w:val="00724215"/>
    <w:rsid w:val="007257B9"/>
    <w:rsid w:val="00725907"/>
    <w:rsid w:val="0075122C"/>
    <w:rsid w:val="0076203E"/>
    <w:rsid w:val="00766B9C"/>
    <w:rsid w:val="007718C7"/>
    <w:rsid w:val="00790828"/>
    <w:rsid w:val="007A3AC5"/>
    <w:rsid w:val="007B48FE"/>
    <w:rsid w:val="007B71D5"/>
    <w:rsid w:val="007D142C"/>
    <w:rsid w:val="007E494B"/>
    <w:rsid w:val="007F3C40"/>
    <w:rsid w:val="008156EC"/>
    <w:rsid w:val="00820EC3"/>
    <w:rsid w:val="00833ABF"/>
    <w:rsid w:val="008476FE"/>
    <w:rsid w:val="00863D85"/>
    <w:rsid w:val="0087376B"/>
    <w:rsid w:val="00876E21"/>
    <w:rsid w:val="008B21F5"/>
    <w:rsid w:val="008B71D4"/>
    <w:rsid w:val="008D741D"/>
    <w:rsid w:val="00900163"/>
    <w:rsid w:val="009021EA"/>
    <w:rsid w:val="00913150"/>
    <w:rsid w:val="00926A0A"/>
    <w:rsid w:val="00937805"/>
    <w:rsid w:val="00986D8E"/>
    <w:rsid w:val="009B0245"/>
    <w:rsid w:val="009D28D0"/>
    <w:rsid w:val="009F0469"/>
    <w:rsid w:val="009F6F94"/>
    <w:rsid w:val="00A04838"/>
    <w:rsid w:val="00A60E50"/>
    <w:rsid w:val="00AB0605"/>
    <w:rsid w:val="00AC4C8E"/>
    <w:rsid w:val="00AD1AF0"/>
    <w:rsid w:val="00B03318"/>
    <w:rsid w:val="00B03B9D"/>
    <w:rsid w:val="00B049D6"/>
    <w:rsid w:val="00B074FE"/>
    <w:rsid w:val="00B30620"/>
    <w:rsid w:val="00B53655"/>
    <w:rsid w:val="00B54CA0"/>
    <w:rsid w:val="00B71137"/>
    <w:rsid w:val="00BB0F8A"/>
    <w:rsid w:val="00BE0EE0"/>
    <w:rsid w:val="00BE6992"/>
    <w:rsid w:val="00C054EA"/>
    <w:rsid w:val="00C329C2"/>
    <w:rsid w:val="00C53B16"/>
    <w:rsid w:val="00C9580E"/>
    <w:rsid w:val="00C95D87"/>
    <w:rsid w:val="00CA1394"/>
    <w:rsid w:val="00CC09C3"/>
    <w:rsid w:val="00CC349B"/>
    <w:rsid w:val="00CD2530"/>
    <w:rsid w:val="00CE5378"/>
    <w:rsid w:val="00D040BA"/>
    <w:rsid w:val="00D14834"/>
    <w:rsid w:val="00D306D5"/>
    <w:rsid w:val="00D66DED"/>
    <w:rsid w:val="00DD13E2"/>
    <w:rsid w:val="00DE4D2E"/>
    <w:rsid w:val="00E2144D"/>
    <w:rsid w:val="00E219EB"/>
    <w:rsid w:val="00E22BA1"/>
    <w:rsid w:val="00E4549E"/>
    <w:rsid w:val="00E51D26"/>
    <w:rsid w:val="00E82308"/>
    <w:rsid w:val="00E8345B"/>
    <w:rsid w:val="00EB5ABA"/>
    <w:rsid w:val="00EC3CBB"/>
    <w:rsid w:val="00EC4D0D"/>
    <w:rsid w:val="00EF6E8C"/>
    <w:rsid w:val="00F264B6"/>
    <w:rsid w:val="00FA7372"/>
    <w:rsid w:val="00FB5B0D"/>
    <w:rsid w:val="00FF625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343F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3D142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2421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rsid w:val="004E1D9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4E1D9C"/>
  </w:style>
  <w:style w:type="paragraph" w:styleId="Fuzeile">
    <w:name w:val="footer"/>
    <w:basedOn w:val="Standard"/>
    <w:link w:val="FuzeileZeichen"/>
    <w:rsid w:val="004E1D9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4E1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microsoft.com/office/2007/relationships/hdphoto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Macintosh Word</Application>
  <DocSecurity>0</DocSecurity>
  <Lines>13</Lines>
  <Paragraphs>3</Paragraphs>
  <ScaleCrop>false</ScaleCrop>
  <Company>Uni Halle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Georg Maas</dc:creator>
  <cp:keywords/>
  <cp:lastModifiedBy>Dr. Susanne Maas</cp:lastModifiedBy>
  <cp:revision>2</cp:revision>
  <cp:lastPrinted>2018-01-29T11:19:00Z</cp:lastPrinted>
  <dcterms:created xsi:type="dcterms:W3CDTF">2018-08-29T10:40:00Z</dcterms:created>
  <dcterms:modified xsi:type="dcterms:W3CDTF">2018-08-29T10:40:00Z</dcterms:modified>
</cp:coreProperties>
</file>