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pPr w:leftFromText="141" w:rightFromText="141" w:vertAnchor="page" w:horzAnchor="margin" w:tblpXSpec="center" w:tblpY="2104"/>
        <w:tblW w:w="15735" w:type="dxa"/>
        <w:tblLayout w:type="fixed"/>
        <w:tblLook w:val="04A0" w:firstRow="1" w:lastRow="0" w:firstColumn="1" w:lastColumn="0" w:noHBand="0" w:noVBand="1"/>
      </w:tblPr>
      <w:tblGrid>
        <w:gridCol w:w="2127"/>
        <w:gridCol w:w="8789"/>
        <w:gridCol w:w="1134"/>
        <w:gridCol w:w="1695"/>
        <w:gridCol w:w="1990"/>
      </w:tblGrid>
      <w:tr w:rsidR="00C1044A" w:rsidRPr="00E6528F" w:rsidTr="00C1044A">
        <w:tc>
          <w:tcPr>
            <w:tcW w:w="2127" w:type="dxa"/>
          </w:tcPr>
          <w:p w:rsidR="00C1044A" w:rsidRPr="00E6528F" w:rsidRDefault="00C1044A" w:rsidP="00C104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2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Zeit/ Phase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 didaktische Funktion</w:t>
            </w:r>
          </w:p>
        </w:tc>
        <w:tc>
          <w:tcPr>
            <w:tcW w:w="8789" w:type="dxa"/>
          </w:tcPr>
          <w:p w:rsidR="00C1044A" w:rsidRPr="00E6528F" w:rsidRDefault="00C1044A" w:rsidP="00C104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Teilziel/ </w:t>
            </w:r>
            <w:r w:rsidRPr="00E652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Lehr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person</w:t>
            </w:r>
            <w:r w:rsidRPr="00E652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-Schüler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innen und Schüler</w:t>
            </w:r>
            <w:r w:rsidRPr="00E652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-Tätigkeit/ Handlungsschritte</w:t>
            </w:r>
          </w:p>
        </w:tc>
        <w:tc>
          <w:tcPr>
            <w:tcW w:w="1134" w:type="dxa"/>
          </w:tcPr>
          <w:p w:rsidR="00C1044A" w:rsidRPr="00E6528F" w:rsidRDefault="00C1044A" w:rsidP="00C104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2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Aktions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-/ Sozial-</w:t>
            </w:r>
            <w:r w:rsidRPr="00E652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formen</w:t>
            </w:r>
          </w:p>
        </w:tc>
        <w:tc>
          <w:tcPr>
            <w:tcW w:w="1695" w:type="dxa"/>
          </w:tcPr>
          <w:p w:rsidR="00C1044A" w:rsidRPr="00E6528F" w:rsidRDefault="00C1044A" w:rsidP="00C104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2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Medien/ Materialien</w:t>
            </w:r>
          </w:p>
        </w:tc>
        <w:tc>
          <w:tcPr>
            <w:tcW w:w="1990" w:type="dxa"/>
          </w:tcPr>
          <w:p w:rsidR="00C1044A" w:rsidRPr="00E6528F" w:rsidRDefault="00C1044A" w:rsidP="00C1044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2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Differenzierungs-</w:t>
            </w:r>
            <w:proofErr w:type="spellStart"/>
            <w:r w:rsidRPr="00E652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maßnahmen</w:t>
            </w:r>
            <w:proofErr w:type="spellEnd"/>
          </w:p>
        </w:tc>
      </w:tr>
      <w:tr w:rsidR="00C1044A" w:rsidRPr="00E6528F" w:rsidTr="00C1044A">
        <w:tc>
          <w:tcPr>
            <w:tcW w:w="2127" w:type="dxa"/>
          </w:tcPr>
          <w:p w:rsidR="00C1044A" w:rsidRDefault="00C1044A" w:rsidP="00C1044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0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Einstimmung</w:t>
            </w:r>
          </w:p>
          <w:p w:rsidR="00C1044A" w:rsidRPr="00C1044A" w:rsidRDefault="00C1044A" w:rsidP="00C1044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10.00-10.20 Uhr</w:t>
            </w: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Zielangabe</w:t>
            </w: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Pr="00E6528F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Aufwärmen</w:t>
            </w:r>
          </w:p>
        </w:tc>
        <w:tc>
          <w:tcPr>
            <w:tcW w:w="8789" w:type="dxa"/>
          </w:tcPr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28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gegenseitige Begrüßung und Vorstellung der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und Studierenden</w:t>
            </w: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Vorstellung des Ziels (Erstellung eines Buches mit der App Book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Creator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zu verschiedenen Bewegungsleitbildern) und des groben Ablaufs der Stunden</w:t>
            </w: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Aufwärmspiel</w:t>
            </w:r>
          </w:p>
          <w:p w:rsidR="00C1044A" w:rsidRPr="00E6528F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Einteilung der Gruppen (3 SuS pro Gruppe) und Zuordnung der Bewegungsleitbilder</w:t>
            </w:r>
          </w:p>
        </w:tc>
        <w:tc>
          <w:tcPr>
            <w:tcW w:w="1134" w:type="dxa"/>
          </w:tcPr>
          <w:p w:rsidR="00C1044A" w:rsidRPr="00E6528F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frontal</w:t>
            </w:r>
          </w:p>
          <w:p w:rsidR="00C1044A" w:rsidRPr="00E6528F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Pr="00E6528F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Pr="00E6528F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Pr="00E6528F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2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95" w:type="dxa"/>
          </w:tcPr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Pr="00E6528F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Pr="00E6528F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</w:tcPr>
          <w:p w:rsidR="00C1044A" w:rsidRPr="00E6528F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Pr="00E6528F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Pr="00E6528F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44A" w:rsidRPr="00C1044A" w:rsidTr="00C1044A">
        <w:tc>
          <w:tcPr>
            <w:tcW w:w="2127" w:type="dxa"/>
          </w:tcPr>
          <w:p w:rsidR="00C1044A" w:rsidRDefault="00C1044A" w:rsidP="00C1044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0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Hauptteil</w:t>
            </w:r>
          </w:p>
          <w:p w:rsidR="00C1044A" w:rsidRPr="00C1044A" w:rsidRDefault="00C1044A" w:rsidP="00C1044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10.20-11.25 Uhr</w:t>
            </w: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Erkundung,</w:t>
            </w: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Gezielte Bewegungsaufgaben,</w:t>
            </w: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Reflexion</w:t>
            </w: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Gestaltung</w:t>
            </w: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Pr="00E6528F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9" w:type="dxa"/>
          </w:tcPr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SuS setzen sich mit ihrem jeweiligen Bewegungsleitbild auseinander (bringen Kriterien zur Bewegungsausführung in richtige Reihenfolge, kontrollieren ihre Lösung anhand eines Videos)</w:t>
            </w: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SuS führen Bewegung zeitgleich mehrfach hintereinander aus</w:t>
            </w: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SuS führen Bewegung nacheinander aus: während ein Kind die Bewegung ausführt, beobachten die anderen diese (filmen mit Tablet) und reflektieren sie anschließend anhand der Kriterien, Bewegung wird daraufhin noch einmal ausgeführt und analysiert, dann Wechsel </w:t>
            </w: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SuS machen Fotos zu den einzelnen Kriterien der Bewegungsausführung </w:t>
            </w: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SuS filmen komplette Bewegungsausführung mit Tablet, wählen anschließend die am technisch korrektesten ausgeführte Bewegung aus (Vergleich mit den Kriterien)</w:t>
            </w: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44A">
              <w:rPr>
                <w:rFonts w:ascii="Times New Roman" w:hAnsi="Times New Roman" w:cs="Times New Roman"/>
                <w:sz w:val="20"/>
                <w:szCs w:val="20"/>
              </w:rPr>
              <w:t xml:space="preserve">- SuS öffnen App „Book </w:t>
            </w:r>
            <w:proofErr w:type="spellStart"/>
            <w:r w:rsidRPr="00C1044A">
              <w:rPr>
                <w:rFonts w:ascii="Times New Roman" w:hAnsi="Times New Roman" w:cs="Times New Roman"/>
                <w:sz w:val="20"/>
                <w:szCs w:val="20"/>
              </w:rPr>
              <w:t>Creator</w:t>
            </w:r>
            <w:proofErr w:type="spellEnd"/>
            <w:r w:rsidRPr="00C1044A">
              <w:rPr>
                <w:rFonts w:ascii="Times New Roman" w:hAnsi="Times New Roman" w:cs="Times New Roman"/>
                <w:sz w:val="20"/>
                <w:szCs w:val="20"/>
              </w:rPr>
              <w:t xml:space="preserve">“ und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importieren Video und Bilder zu den einzelnen Bewegungskriterien</w:t>
            </w: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SuS gestalten eine Seite zu ihrem Bewegungsleitbild im Book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Creator</w:t>
            </w:r>
            <w:proofErr w:type="spellEnd"/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SuS führen die einzelnen Seiten zu einem Buch zusammen </w:t>
            </w:r>
          </w:p>
          <w:p w:rsidR="00C1044A" w:rsidRP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44A">
              <w:rPr>
                <w:rFonts w:ascii="Times New Roman" w:hAnsi="Times New Roman" w:cs="Times New Roman"/>
                <w:sz w:val="20"/>
                <w:szCs w:val="20"/>
              </w:rPr>
              <w:sym w:font="Wingdings" w:char="F0E0"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während des kompletten Hauptteils wird jede Gruppe von einer/einem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oder einer Studierenden betreut</w:t>
            </w:r>
          </w:p>
        </w:tc>
        <w:tc>
          <w:tcPr>
            <w:tcW w:w="1134" w:type="dxa"/>
          </w:tcPr>
          <w:p w:rsidR="00C1044A" w:rsidRP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</w:t>
            </w:r>
          </w:p>
        </w:tc>
        <w:tc>
          <w:tcPr>
            <w:tcW w:w="1695" w:type="dxa"/>
          </w:tcPr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44A">
              <w:rPr>
                <w:rFonts w:ascii="Times New Roman" w:hAnsi="Times New Roman" w:cs="Times New Roman"/>
                <w:sz w:val="20"/>
                <w:szCs w:val="20"/>
              </w:rPr>
              <w:t>Kriterien zur richtigen Bewegungs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1044A">
              <w:rPr>
                <w:rFonts w:ascii="Times New Roman" w:hAnsi="Times New Roman" w:cs="Times New Roman"/>
                <w:sz w:val="20"/>
                <w:szCs w:val="20"/>
              </w:rPr>
              <w:t>ausführung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für jedes Bewegungs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leitbild</w:t>
            </w:r>
          </w:p>
          <w:p w:rsidR="00C1044A" w:rsidRP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44A">
              <w:rPr>
                <w:rFonts w:ascii="Times New Roman" w:hAnsi="Times New Roman" w:cs="Times New Roman"/>
                <w:sz w:val="20"/>
                <w:szCs w:val="20"/>
              </w:rPr>
              <w:t xml:space="preserve">Tablets </w:t>
            </w:r>
          </w:p>
          <w:p w:rsidR="00C1044A" w:rsidRP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P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04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App „Book </w:t>
            </w:r>
            <w:proofErr w:type="gramStart"/>
            <w:r w:rsidRPr="00C104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Creator“</w:t>
            </w:r>
            <w:proofErr w:type="gramEnd"/>
          </w:p>
        </w:tc>
        <w:tc>
          <w:tcPr>
            <w:tcW w:w="1990" w:type="dxa"/>
          </w:tcPr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044A">
              <w:rPr>
                <w:rFonts w:ascii="Times New Roman" w:hAnsi="Times New Roman" w:cs="Times New Roman"/>
                <w:sz w:val="20"/>
                <w:szCs w:val="20"/>
              </w:rPr>
              <w:t>LiV</w:t>
            </w:r>
            <w:proofErr w:type="spellEnd"/>
            <w:r w:rsidRPr="00C1044A">
              <w:rPr>
                <w:rFonts w:ascii="Times New Roman" w:hAnsi="Times New Roman" w:cs="Times New Roman"/>
                <w:sz w:val="20"/>
                <w:szCs w:val="20"/>
              </w:rPr>
              <w:t xml:space="preserve"> und Studierende legen 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ruppeneinteilung mit Bewegungsleitbild fest</w:t>
            </w: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P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SuS legen selbstständig fest, wer die Bewegung für die Buchseite ausführen soll</w:t>
            </w:r>
          </w:p>
          <w:p w:rsidR="00C1044A" w:rsidRP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P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P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P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P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44A" w:rsidRPr="00E6528F" w:rsidTr="00C1044A">
        <w:tc>
          <w:tcPr>
            <w:tcW w:w="2127" w:type="dxa"/>
          </w:tcPr>
          <w:p w:rsidR="00C1044A" w:rsidRDefault="00C1044A" w:rsidP="00C1044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0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Ausklang</w:t>
            </w:r>
          </w:p>
          <w:p w:rsidR="00C1044A" w:rsidRDefault="00C1044A" w:rsidP="00C1044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11.25-11.40 Uhr</w:t>
            </w: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Präsentation und Reflexion</w:t>
            </w:r>
          </w:p>
          <w:p w:rsidR="00C1044A" w:rsidRP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9" w:type="dxa"/>
          </w:tcPr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SuS präsentieren den anderen Gruppen ihr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Bewegungsleitbild 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sowie ihre gestaltete Buchseite im Book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Creator</w:t>
            </w:r>
            <w:proofErr w:type="spellEnd"/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SuS reflektieren den Umgang mit der App, Zusammenarbeit in der Gruppe </w:t>
            </w:r>
          </w:p>
          <w:p w:rsidR="00C1044A" w:rsidRP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Verabschiedung</w:t>
            </w:r>
          </w:p>
        </w:tc>
        <w:tc>
          <w:tcPr>
            <w:tcW w:w="1134" w:type="dxa"/>
          </w:tcPr>
          <w:p w:rsidR="00C1044A" w:rsidRPr="00E6528F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frontal</w:t>
            </w:r>
          </w:p>
        </w:tc>
        <w:tc>
          <w:tcPr>
            <w:tcW w:w="1695" w:type="dxa"/>
          </w:tcPr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44A" w:rsidRPr="00E6528F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0" w:type="dxa"/>
          </w:tcPr>
          <w:p w:rsidR="00C1044A" w:rsidRPr="00E6528F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44A" w:rsidRPr="00E6528F" w:rsidTr="00C1044A">
        <w:tc>
          <w:tcPr>
            <w:tcW w:w="2127" w:type="dxa"/>
          </w:tcPr>
          <w:p w:rsidR="00C1044A" w:rsidRPr="00E6528F" w:rsidRDefault="00C1044A" w:rsidP="00C1044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2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Didaktische Reserve</w:t>
            </w:r>
          </w:p>
        </w:tc>
        <w:tc>
          <w:tcPr>
            <w:tcW w:w="13608" w:type="dxa"/>
            <w:gridSpan w:val="4"/>
          </w:tcPr>
          <w:p w:rsidR="00C1044A" w:rsidRPr="00C1044A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2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Zeit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+ </w:t>
            </w:r>
            <w:r w:rsidRPr="00C1044A">
              <w:rPr>
                <w:rFonts w:ascii="Times New Roman" w:hAnsi="Times New Roman" w:cs="Times New Roman"/>
                <w:sz w:val="20"/>
                <w:szCs w:val="20"/>
              </w:rPr>
              <w:t>Gruppen gestalten weitere Bewegungsleitbilder,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1044A">
              <w:rPr>
                <w:rFonts w:ascii="Times New Roman" w:hAnsi="Times New Roman" w:cs="Times New Roman"/>
                <w:sz w:val="20"/>
                <w:szCs w:val="20"/>
              </w:rPr>
              <w:t>Abschlussspiel</w:t>
            </w:r>
          </w:p>
          <w:p w:rsidR="00C1044A" w:rsidRPr="00E6528F" w:rsidRDefault="00C1044A" w:rsidP="00C104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2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Zeit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– </w:t>
            </w:r>
            <w:proofErr w:type="spellStart"/>
            <w:r w:rsidRPr="00C1044A">
              <w:rPr>
                <w:rFonts w:ascii="Times New Roman" w:hAnsi="Times New Roman" w:cs="Times New Roman"/>
                <w:sz w:val="20"/>
                <w:szCs w:val="20"/>
              </w:rPr>
              <w:t>LiV</w:t>
            </w:r>
            <w:proofErr w:type="spellEnd"/>
            <w:r w:rsidRPr="00C1044A">
              <w:rPr>
                <w:rFonts w:ascii="Times New Roman" w:hAnsi="Times New Roman" w:cs="Times New Roman"/>
                <w:sz w:val="20"/>
                <w:szCs w:val="20"/>
              </w:rPr>
              <w:t xml:space="preserve"> und Studierende fügen im Anschluss die einzelnen Seiten zu einem Buch zusammen</w:t>
            </w:r>
          </w:p>
        </w:tc>
      </w:tr>
    </w:tbl>
    <w:p w:rsidR="009A7873" w:rsidRPr="00C1044A" w:rsidRDefault="00C1044A">
      <w:pPr>
        <w:rPr>
          <w:rFonts w:ascii="Times New Roman" w:hAnsi="Times New Roman" w:cs="Times New Roman"/>
        </w:rPr>
      </w:pPr>
      <w:r w:rsidRPr="00C1044A">
        <w:rPr>
          <w:rFonts w:ascii="Times New Roman" w:hAnsi="Times New Roman" w:cs="Times New Roman"/>
        </w:rPr>
        <w:t>Verlaufsplanung zum mediendidaktischen Projekt</w:t>
      </w:r>
    </w:p>
    <w:sectPr w:rsidR="009A7873" w:rsidRPr="00C1044A" w:rsidSect="00C1044A">
      <w:pgSz w:w="1682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DB6A69"/>
    <w:multiLevelType w:val="hybridMultilevel"/>
    <w:tmpl w:val="3FB4323A"/>
    <w:lvl w:ilvl="0" w:tplc="B9C2D60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44A"/>
    <w:rsid w:val="001500BF"/>
    <w:rsid w:val="005105C4"/>
    <w:rsid w:val="00C1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DE789E"/>
  <w15:chartTrackingRefBased/>
  <w15:docId w15:val="{1E518B21-0CE8-D747-AA85-D3F4341AD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104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1044A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2151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Peschke</dc:creator>
  <cp:keywords/>
  <dc:description/>
  <cp:lastModifiedBy>Carolin Peschke</cp:lastModifiedBy>
  <cp:revision>1</cp:revision>
  <dcterms:created xsi:type="dcterms:W3CDTF">2022-06-06T15:18:00Z</dcterms:created>
  <dcterms:modified xsi:type="dcterms:W3CDTF">2022-06-06T16:30:00Z</dcterms:modified>
</cp:coreProperties>
</file>