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88" w:rsidRPr="00B77D28" w:rsidRDefault="00B77D28" w:rsidP="00192E93">
      <w:pPr>
        <w:rPr>
          <w:b/>
        </w:rPr>
      </w:pPr>
      <w:bookmarkStart w:id="0" w:name="_GoBack"/>
      <w:bookmarkEnd w:id="0"/>
      <w:r>
        <w:rPr>
          <w:b/>
        </w:rPr>
        <w:t xml:space="preserve">Vor dem Experimentieren </w:t>
      </w:r>
      <w:r w:rsidR="00192E93" w:rsidRPr="00B77D28">
        <w:rPr>
          <w:b/>
        </w:rPr>
        <w:t>(Planen eines Experimentes)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77D28" w:rsidTr="00B77D28">
        <w:tc>
          <w:tcPr>
            <w:tcW w:w="2405" w:type="dxa"/>
            <w:vAlign w:val="center"/>
          </w:tcPr>
          <w:p w:rsidR="00B77D28" w:rsidRDefault="00B77D28" w:rsidP="00B77D28">
            <w:r>
              <w:t>Forscherfrage</w:t>
            </w:r>
          </w:p>
          <w:p w:rsidR="00B77D28" w:rsidRDefault="00B77D28" w:rsidP="00192E93"/>
        </w:tc>
        <w:tc>
          <w:tcPr>
            <w:tcW w:w="6657" w:type="dxa"/>
          </w:tcPr>
          <w:p w:rsidR="00B77D28" w:rsidRDefault="00B77D28" w:rsidP="00192E93"/>
        </w:tc>
      </w:tr>
      <w:tr w:rsidR="00B77D28" w:rsidTr="00B77D28">
        <w:tc>
          <w:tcPr>
            <w:tcW w:w="2405" w:type="dxa"/>
            <w:vAlign w:val="center"/>
          </w:tcPr>
          <w:p w:rsidR="00B77D28" w:rsidRDefault="00FD430C" w:rsidP="00B77D28">
            <w:r>
              <w:t>Vorüberlegungen</w:t>
            </w:r>
          </w:p>
          <w:p w:rsidR="00B77D28" w:rsidRDefault="00B77D28" w:rsidP="00192E93"/>
        </w:tc>
        <w:tc>
          <w:tcPr>
            <w:tcW w:w="6657" w:type="dxa"/>
          </w:tcPr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</w:tc>
      </w:tr>
      <w:tr w:rsidR="00B77D28" w:rsidTr="00B77D28">
        <w:tc>
          <w:tcPr>
            <w:tcW w:w="2405" w:type="dxa"/>
            <w:vAlign w:val="center"/>
          </w:tcPr>
          <w:p w:rsidR="00B77D28" w:rsidRDefault="00B77D28" w:rsidP="00B77D28">
            <w:r>
              <w:t>Geräte und Chemikalien</w:t>
            </w:r>
          </w:p>
          <w:p w:rsidR="00B77D28" w:rsidRDefault="00B77D28" w:rsidP="00192E93"/>
        </w:tc>
        <w:tc>
          <w:tcPr>
            <w:tcW w:w="6657" w:type="dxa"/>
          </w:tcPr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</w:tc>
      </w:tr>
      <w:tr w:rsidR="00B77D28" w:rsidTr="00B77D28">
        <w:tc>
          <w:tcPr>
            <w:tcW w:w="2405" w:type="dxa"/>
            <w:vAlign w:val="center"/>
          </w:tcPr>
          <w:p w:rsidR="00B77D28" w:rsidRDefault="00B77D28" w:rsidP="00B77D28">
            <w:r>
              <w:t>Durchführung</w:t>
            </w:r>
          </w:p>
          <w:p w:rsidR="00B77D28" w:rsidRDefault="00B77D28" w:rsidP="00192E93"/>
        </w:tc>
        <w:tc>
          <w:tcPr>
            <w:tcW w:w="6657" w:type="dxa"/>
          </w:tcPr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</w:tc>
      </w:tr>
    </w:tbl>
    <w:p w:rsidR="00B77D28" w:rsidRDefault="00B77D28" w:rsidP="00192E93"/>
    <w:p w:rsidR="00192E93" w:rsidRPr="00B77D28" w:rsidRDefault="00B77D28" w:rsidP="00192E93">
      <w:pPr>
        <w:rPr>
          <w:b/>
        </w:rPr>
      </w:pPr>
      <w:r w:rsidRPr="00B77D28">
        <w:rPr>
          <w:b/>
        </w:rPr>
        <w:t>Experimentieren (Durchführen des Experimentes</w:t>
      </w:r>
      <w:r w:rsidR="00192E93" w:rsidRPr="00B77D28">
        <w:rPr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77D28" w:rsidTr="00B77D28">
        <w:tc>
          <w:tcPr>
            <w:tcW w:w="2405" w:type="dxa"/>
          </w:tcPr>
          <w:p w:rsidR="003C2692" w:rsidRDefault="003C2692" w:rsidP="00192E93"/>
          <w:p w:rsidR="00B77D28" w:rsidRDefault="007A7620" w:rsidP="00192E93">
            <w:r>
              <w:t xml:space="preserve"> </w:t>
            </w:r>
            <w:r w:rsidR="00B77D28">
              <w:t>Beobachtung</w:t>
            </w:r>
          </w:p>
          <w:p w:rsidR="007A7620" w:rsidRDefault="007A7620" w:rsidP="00192E93"/>
          <w:p w:rsidR="003C2692" w:rsidRDefault="003C2692" w:rsidP="00192E93"/>
          <w:p w:rsidR="003C2692" w:rsidRDefault="003C2692" w:rsidP="00192E93"/>
          <w:p w:rsidR="00B77D28" w:rsidRDefault="00B77D28" w:rsidP="00192E93"/>
        </w:tc>
        <w:tc>
          <w:tcPr>
            <w:tcW w:w="6657" w:type="dxa"/>
          </w:tcPr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  <w:p w:rsidR="00B77D28" w:rsidRDefault="00B77D28" w:rsidP="00192E93"/>
        </w:tc>
      </w:tr>
      <w:tr w:rsidR="00172DB7" w:rsidTr="00B77D28">
        <w:tc>
          <w:tcPr>
            <w:tcW w:w="2405" w:type="dxa"/>
          </w:tcPr>
          <w:p w:rsidR="003C2692" w:rsidRDefault="003C2692" w:rsidP="00192E93"/>
          <w:p w:rsidR="003C2692" w:rsidRDefault="003C2692" w:rsidP="00192E93"/>
          <w:p w:rsidR="003C2692" w:rsidRDefault="003C2692" w:rsidP="00192E93"/>
          <w:p w:rsidR="00172DB7" w:rsidRDefault="00172DB7" w:rsidP="00192E93">
            <w:r>
              <w:t xml:space="preserve">Auswertung </w:t>
            </w:r>
          </w:p>
        </w:tc>
        <w:tc>
          <w:tcPr>
            <w:tcW w:w="6657" w:type="dxa"/>
          </w:tcPr>
          <w:p w:rsidR="00172DB7" w:rsidRDefault="00172DB7" w:rsidP="00192E93"/>
          <w:p w:rsidR="00172DB7" w:rsidRDefault="00172DB7" w:rsidP="00192E93"/>
          <w:p w:rsidR="00172DB7" w:rsidRDefault="00172DB7" w:rsidP="00192E93"/>
          <w:p w:rsidR="00172DB7" w:rsidRDefault="00172DB7" w:rsidP="00192E93"/>
          <w:p w:rsidR="00172DB7" w:rsidRDefault="00172DB7" w:rsidP="00192E93"/>
          <w:p w:rsidR="00172DB7" w:rsidRDefault="00172DB7" w:rsidP="00192E93"/>
          <w:p w:rsidR="00172DB7" w:rsidRDefault="00172DB7" w:rsidP="00192E93"/>
        </w:tc>
      </w:tr>
    </w:tbl>
    <w:p w:rsidR="00B77D28" w:rsidRDefault="00B77D28" w:rsidP="00192E93"/>
    <w:p w:rsidR="00192E93" w:rsidRDefault="00B77D28" w:rsidP="00192E93">
      <w:pPr>
        <w:rPr>
          <w:b/>
        </w:rPr>
      </w:pPr>
      <w:r w:rsidRPr="00B77D28">
        <w:rPr>
          <w:b/>
        </w:rPr>
        <w:t>Beantworten der Forscherfrage (Auswerte</w:t>
      </w:r>
      <w:r w:rsidR="00192E93" w:rsidRPr="00B77D28">
        <w:rPr>
          <w:b/>
        </w:rPr>
        <w:t>n</w:t>
      </w:r>
      <w:r w:rsidRPr="00B77D28">
        <w:rPr>
          <w:b/>
        </w:rPr>
        <w:t xml:space="preserve"> des Experimentes)</w:t>
      </w:r>
      <w:r w:rsidR="00192E93" w:rsidRPr="00B77D28">
        <w:rPr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77D28" w:rsidTr="00B77D28">
        <w:tc>
          <w:tcPr>
            <w:tcW w:w="2405" w:type="dxa"/>
          </w:tcPr>
          <w:p w:rsidR="00B77D28" w:rsidRDefault="00B77D28" w:rsidP="00192E93">
            <w:pPr>
              <w:rPr>
                <w:b/>
              </w:rPr>
            </w:pPr>
          </w:p>
        </w:tc>
        <w:tc>
          <w:tcPr>
            <w:tcW w:w="6657" w:type="dxa"/>
          </w:tcPr>
          <w:p w:rsidR="00B77D28" w:rsidRDefault="00B77D28" w:rsidP="00192E93">
            <w:pPr>
              <w:rPr>
                <w:b/>
              </w:rPr>
            </w:pPr>
          </w:p>
          <w:p w:rsidR="00B77D28" w:rsidRDefault="00B77D28" w:rsidP="00192E93">
            <w:pPr>
              <w:rPr>
                <w:b/>
              </w:rPr>
            </w:pPr>
          </w:p>
          <w:p w:rsidR="00B77D28" w:rsidRDefault="00B77D28" w:rsidP="00192E93">
            <w:pPr>
              <w:rPr>
                <w:b/>
              </w:rPr>
            </w:pPr>
          </w:p>
          <w:p w:rsidR="00B77D28" w:rsidRDefault="00B77D28" w:rsidP="00192E93">
            <w:pPr>
              <w:rPr>
                <w:b/>
              </w:rPr>
            </w:pPr>
          </w:p>
          <w:p w:rsidR="00B77D28" w:rsidRDefault="00B77D28" w:rsidP="00192E93">
            <w:pPr>
              <w:rPr>
                <w:b/>
              </w:rPr>
            </w:pPr>
          </w:p>
          <w:p w:rsidR="00B77D28" w:rsidRDefault="00B77D28" w:rsidP="00192E93">
            <w:pPr>
              <w:rPr>
                <w:b/>
              </w:rPr>
            </w:pPr>
          </w:p>
          <w:p w:rsidR="00B77D28" w:rsidRDefault="00B77D28" w:rsidP="00192E93">
            <w:pPr>
              <w:rPr>
                <w:b/>
              </w:rPr>
            </w:pPr>
          </w:p>
          <w:p w:rsidR="00B77D28" w:rsidRDefault="00B77D28" w:rsidP="00192E93">
            <w:pPr>
              <w:rPr>
                <w:b/>
              </w:rPr>
            </w:pPr>
          </w:p>
          <w:p w:rsidR="00B77D28" w:rsidRDefault="00B77D28" w:rsidP="00192E93">
            <w:pPr>
              <w:rPr>
                <w:b/>
              </w:rPr>
            </w:pPr>
          </w:p>
        </w:tc>
      </w:tr>
    </w:tbl>
    <w:p w:rsidR="00B77D28" w:rsidRPr="00B77D28" w:rsidRDefault="00B77D28" w:rsidP="00192E93">
      <w:pPr>
        <w:rPr>
          <w:b/>
        </w:rPr>
      </w:pPr>
    </w:p>
    <w:sectPr w:rsidR="00B77D28" w:rsidRPr="00B77D2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93" w:rsidRDefault="00192E93" w:rsidP="00192E93">
      <w:pPr>
        <w:spacing w:after="0" w:line="240" w:lineRule="auto"/>
      </w:pPr>
      <w:r>
        <w:separator/>
      </w:r>
    </w:p>
  </w:endnote>
  <w:endnote w:type="continuationSeparator" w:id="0">
    <w:p w:rsidR="00192E93" w:rsidRDefault="00192E93" w:rsidP="0019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93" w:rsidRDefault="00192E93" w:rsidP="00192E93">
      <w:pPr>
        <w:spacing w:after="0" w:line="240" w:lineRule="auto"/>
      </w:pPr>
      <w:r>
        <w:separator/>
      </w:r>
    </w:p>
  </w:footnote>
  <w:footnote w:type="continuationSeparator" w:id="0">
    <w:p w:rsidR="00192E93" w:rsidRDefault="00192E93" w:rsidP="0019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93" w:rsidRDefault="00192E93">
    <w:pPr>
      <w:pStyle w:val="Kopfzeile"/>
    </w:pPr>
    <w:r>
      <w:t>digitale Protokollvorlage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F11A5"/>
    <w:multiLevelType w:val="hybridMultilevel"/>
    <w:tmpl w:val="8C3EC878"/>
    <w:lvl w:ilvl="0" w:tplc="DAFA46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C21FBE"/>
    <w:multiLevelType w:val="hybridMultilevel"/>
    <w:tmpl w:val="774ADF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93"/>
    <w:rsid w:val="00172DB7"/>
    <w:rsid w:val="00192E93"/>
    <w:rsid w:val="003C2692"/>
    <w:rsid w:val="006C039E"/>
    <w:rsid w:val="007A7620"/>
    <w:rsid w:val="00894288"/>
    <w:rsid w:val="00B77D28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5211D-0D33-487A-BB37-AA0F9D6E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E93"/>
  </w:style>
  <w:style w:type="paragraph" w:styleId="Fuzeile">
    <w:name w:val="footer"/>
    <w:basedOn w:val="Standard"/>
    <w:link w:val="FuzeileZchn"/>
    <w:uiPriority w:val="99"/>
    <w:unhideWhenUsed/>
    <w:rsid w:val="001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E93"/>
  </w:style>
  <w:style w:type="paragraph" w:styleId="Listenabsatz">
    <w:name w:val="List Paragraph"/>
    <w:basedOn w:val="Standard"/>
    <w:uiPriority w:val="34"/>
    <w:qFormat/>
    <w:rsid w:val="00192E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B7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Poetter, Matthias</dc:creator>
  <cp:keywords/>
  <dc:description/>
  <cp:lastModifiedBy>Bentke, Uta</cp:lastModifiedBy>
  <cp:revision>2</cp:revision>
  <dcterms:created xsi:type="dcterms:W3CDTF">2020-05-12T11:12:00Z</dcterms:created>
  <dcterms:modified xsi:type="dcterms:W3CDTF">2020-05-12T11:12:00Z</dcterms:modified>
</cp:coreProperties>
</file>