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9"/>
        <w:gridCol w:w="5979"/>
      </w:tblGrid>
      <w:tr w:rsidR="00164B1D" w:rsidRPr="004E3EB4" w14:paraId="03BBDC7F" w14:textId="77777777" w:rsidTr="00164B1D">
        <w:trPr>
          <w:trHeight w:hRule="exact" w:val="890"/>
        </w:trPr>
        <w:tc>
          <w:tcPr>
            <w:tcW w:w="4619" w:type="dxa"/>
            <w:tcBorders>
              <w:bottom w:val="nil"/>
            </w:tcBorders>
            <w:shd w:val="clear" w:color="auto" w:fill="auto"/>
          </w:tcPr>
          <w:p w14:paraId="626BE163" w14:textId="77777777" w:rsidR="00164B1D" w:rsidRPr="004E3EB4" w:rsidRDefault="00164B1D" w:rsidP="004F3A8B">
            <w:pPr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3EB4">
              <w:rPr>
                <w:rFonts w:ascii="Arial" w:hAnsi="Arial" w:cs="Arial"/>
                <w:sz w:val="22"/>
                <w:szCs w:val="22"/>
              </w:rPr>
              <w:t>Staatli</w:t>
            </w:r>
            <w:r w:rsidR="0037446D">
              <w:rPr>
                <w:rFonts w:ascii="Arial" w:hAnsi="Arial" w:cs="Arial"/>
                <w:sz w:val="22"/>
                <w:szCs w:val="22"/>
              </w:rPr>
              <w:t>ches Seminar für Lehrämter</w:t>
            </w:r>
          </w:p>
          <w:p w14:paraId="5FB27199" w14:textId="630069F8" w:rsidR="00164B1D" w:rsidRPr="004E3EB4" w:rsidRDefault="00164B1D" w:rsidP="00C551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79" w:type="dxa"/>
            <w:shd w:val="clear" w:color="auto" w:fill="auto"/>
          </w:tcPr>
          <w:p w14:paraId="5BBCE43B" w14:textId="77777777" w:rsidR="00164B1D" w:rsidRDefault="00164B1D" w:rsidP="004F3A8B">
            <w:pPr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3EB4">
              <w:rPr>
                <w:rFonts w:ascii="Arial" w:hAnsi="Arial" w:cs="Arial"/>
                <w:sz w:val="22"/>
                <w:szCs w:val="22"/>
              </w:rPr>
              <w:t>Name, Vorname:</w:t>
            </w:r>
          </w:p>
          <w:p w14:paraId="788C899E" w14:textId="77777777" w:rsidR="00164B1D" w:rsidRDefault="00164B1D" w:rsidP="004F3A8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288589A" w14:textId="77777777" w:rsidR="00164B1D" w:rsidRPr="004E3EB4" w:rsidRDefault="00164B1D" w:rsidP="004F3A8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3EB4">
              <w:rPr>
                <w:rFonts w:ascii="Arial" w:hAnsi="Arial" w:cs="Arial"/>
                <w:sz w:val="22"/>
                <w:szCs w:val="22"/>
              </w:rPr>
              <w:t>Fächer:</w:t>
            </w:r>
          </w:p>
        </w:tc>
      </w:tr>
      <w:tr w:rsidR="00164B1D" w:rsidRPr="004E3EB4" w14:paraId="05E6750B" w14:textId="77777777" w:rsidTr="00151B8E">
        <w:trPr>
          <w:trHeight w:hRule="exact" w:val="1126"/>
        </w:trPr>
        <w:tc>
          <w:tcPr>
            <w:tcW w:w="10598" w:type="dxa"/>
            <w:gridSpan w:val="2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06B1BA" w14:textId="77777777" w:rsidR="00164B1D" w:rsidRDefault="00164B1D" w:rsidP="004F3A8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Lehramt an: (zutreffendes bitte ankreuzen)</w:t>
            </w:r>
          </w:p>
          <w:p w14:paraId="70DD123F" w14:textId="77777777" w:rsidR="00164B1D" w:rsidRDefault="00164B1D" w:rsidP="004F3A8B">
            <w:pPr>
              <w:rPr>
                <w:rFonts w:ascii="Arial" w:hAnsi="Arial" w:cs="Arial"/>
                <w:sz w:val="22"/>
              </w:rPr>
            </w:pPr>
          </w:p>
          <w:p w14:paraId="6C11E761" w14:textId="2CEB40FF" w:rsidR="00164B1D" w:rsidRPr="00151B8E" w:rsidRDefault="00164B1D" w:rsidP="00151B8E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2"/>
              </w:rPr>
              <w:t xml:space="preserve">Gymnasium   </w:t>
            </w:r>
            <w:r w:rsidR="00E558C9">
              <w:rPr>
                <w:rFonts w:ascii="Arial" w:hAnsi="Arial" w:cs="Arial"/>
                <w:noProof/>
                <w:sz w:val="22"/>
                <w:lang w:eastAsia="zh-CN"/>
              </w:rPr>
              <w:drawing>
                <wp:inline distT="0" distB="0" distL="0" distR="0" wp14:anchorId="09E38DA8" wp14:editId="79BE2438">
                  <wp:extent cx="152400" cy="1524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2"/>
              </w:rPr>
              <w:t xml:space="preserve">        Grundschule  </w:t>
            </w:r>
            <w:r w:rsidR="00E558C9">
              <w:rPr>
                <w:rFonts w:ascii="Arial" w:hAnsi="Arial" w:cs="Arial"/>
                <w:noProof/>
                <w:sz w:val="22"/>
                <w:lang w:eastAsia="zh-CN"/>
              </w:rPr>
              <w:drawing>
                <wp:inline distT="0" distB="0" distL="0" distR="0" wp14:anchorId="0E806F68" wp14:editId="703EB462">
                  <wp:extent cx="175260" cy="17526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2"/>
              </w:rPr>
              <w:t xml:space="preserve">       Sekundarschule </w:t>
            </w:r>
            <w:r w:rsidR="00E558C9">
              <w:rPr>
                <w:rFonts w:ascii="Arial" w:hAnsi="Arial" w:cs="Arial"/>
                <w:noProof/>
                <w:sz w:val="22"/>
                <w:lang w:eastAsia="zh-CN"/>
              </w:rPr>
              <w:drawing>
                <wp:inline distT="0" distB="0" distL="0" distR="0" wp14:anchorId="309AF802" wp14:editId="4429277D">
                  <wp:extent cx="167640" cy="167640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2"/>
              </w:rPr>
              <w:t xml:space="preserve">       Förderschule </w:t>
            </w:r>
            <w:r w:rsidR="00E558C9">
              <w:rPr>
                <w:rFonts w:ascii="Arial" w:hAnsi="Arial" w:cs="Arial"/>
                <w:noProof/>
                <w:sz w:val="22"/>
                <w:lang w:eastAsia="zh-CN"/>
              </w:rPr>
              <w:drawing>
                <wp:inline distT="0" distB="0" distL="0" distR="0" wp14:anchorId="79DCBA2D" wp14:editId="23DF5366">
                  <wp:extent cx="182880" cy="182880"/>
                  <wp:effectExtent l="0" t="0" r="0" b="0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1B8E">
              <w:rPr>
                <w:rFonts w:ascii="Arial" w:hAnsi="Arial" w:cs="Arial"/>
                <w:sz w:val="22"/>
              </w:rPr>
              <w:t xml:space="preserve">        BbS </w:t>
            </w:r>
            <w:r w:rsidR="00151B8E">
              <w:rPr>
                <w:rFonts w:ascii="Arial" w:hAnsi="Arial" w:cs="Arial"/>
                <w:noProof/>
                <w:sz w:val="22"/>
                <w:lang w:eastAsia="zh-CN"/>
              </w:rPr>
              <w:drawing>
                <wp:inline distT="0" distB="0" distL="0" distR="0" wp14:anchorId="498F3E0E" wp14:editId="174C7C4D">
                  <wp:extent cx="182880" cy="182880"/>
                  <wp:effectExtent l="0" t="0" r="0" b="0"/>
                  <wp:docPr id="7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24E3C3" w14:textId="77777777" w:rsidR="0078413A" w:rsidRDefault="0078413A" w:rsidP="0078413A">
      <w:pPr>
        <w:rPr>
          <w:rFonts w:ascii="Arial" w:hAnsi="Arial"/>
          <w:b/>
          <w:bCs/>
          <w:sz w:val="22"/>
          <w:szCs w:val="22"/>
        </w:rPr>
      </w:pPr>
    </w:p>
    <w:p w14:paraId="23429598" w14:textId="77777777" w:rsidR="00164B1D" w:rsidRDefault="00164B1D" w:rsidP="0078413A">
      <w:pPr>
        <w:rPr>
          <w:rFonts w:ascii="Arial" w:hAnsi="Arial"/>
          <w:b/>
          <w:bCs/>
          <w:sz w:val="22"/>
          <w:szCs w:val="22"/>
        </w:rPr>
      </w:pPr>
    </w:p>
    <w:p w14:paraId="31F959C1" w14:textId="77777777" w:rsidR="00997D6F" w:rsidRPr="00997D6F" w:rsidRDefault="00164B1D" w:rsidP="00997D6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Antrag für eine b</w:t>
      </w:r>
      <w:r w:rsidR="0078413A">
        <w:rPr>
          <w:rFonts w:ascii="Arial" w:hAnsi="Arial"/>
          <w:b/>
          <w:bCs/>
          <w:sz w:val="22"/>
          <w:szCs w:val="22"/>
        </w:rPr>
        <w:t xml:space="preserve">esondere Ausbildungsleistung gemäß § 9 Absatz 7 der </w:t>
      </w:r>
      <w:r w:rsidR="0078413A" w:rsidRPr="001A7DED">
        <w:rPr>
          <w:rFonts w:ascii="Arial" w:hAnsi="Arial" w:cs="Arial"/>
          <w:b/>
          <w:sz w:val="22"/>
          <w:szCs w:val="22"/>
        </w:rPr>
        <w:t>Verordnung über den Vorbereitungsdienst und die Laufbahnprüfung für ein Lehramt im Land Sachsen-Anhalt (LVO-Lehramt) vom 13. Juli 2011</w:t>
      </w:r>
      <w:r>
        <w:rPr>
          <w:rFonts w:ascii="Arial" w:hAnsi="Arial"/>
          <w:b/>
          <w:bCs/>
          <w:sz w:val="22"/>
          <w:szCs w:val="22"/>
        </w:rPr>
        <w:t xml:space="preserve">, </w:t>
      </w:r>
      <w:proofErr w:type="spellStart"/>
      <w:r w:rsidR="00997D6F" w:rsidRPr="00997D6F">
        <w:rPr>
          <w:rFonts w:ascii="Arial" w:hAnsi="Arial" w:cs="Arial"/>
          <w:b/>
          <w:sz w:val="22"/>
          <w:szCs w:val="22"/>
        </w:rPr>
        <w:t>i.d.g.F</w:t>
      </w:r>
      <w:proofErr w:type="spellEnd"/>
      <w:r w:rsidR="00997D6F" w:rsidRPr="00997D6F">
        <w:rPr>
          <w:rFonts w:ascii="Arial" w:hAnsi="Arial" w:cs="Arial"/>
          <w:b/>
          <w:sz w:val="22"/>
          <w:szCs w:val="22"/>
        </w:rPr>
        <w:t>.</w:t>
      </w:r>
    </w:p>
    <w:p w14:paraId="414BA0D9" w14:textId="45F50154" w:rsidR="0078413A" w:rsidRPr="001A7DED" w:rsidRDefault="00957CE3" w:rsidP="007841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                          </w:t>
      </w:r>
      <w:r w:rsidR="00164B1D">
        <w:rPr>
          <w:rFonts w:ascii="Arial" w:hAnsi="Arial"/>
          <w:b/>
          <w:bCs/>
          <w:sz w:val="22"/>
          <w:szCs w:val="22"/>
        </w:rPr>
        <w:t xml:space="preserve">                              </w:t>
      </w:r>
    </w:p>
    <w:p w14:paraId="0D668006" w14:textId="77777777" w:rsidR="009E2481" w:rsidRDefault="009E248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0"/>
        <w:gridCol w:w="878"/>
        <w:gridCol w:w="3361"/>
        <w:gridCol w:w="2039"/>
      </w:tblGrid>
      <w:tr w:rsidR="0078413A" w14:paraId="350B5C1D" w14:textId="77777777" w:rsidTr="004F3A8B">
        <w:trPr>
          <w:trHeight w:val="3807"/>
        </w:trPr>
        <w:tc>
          <w:tcPr>
            <w:tcW w:w="106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04A1BD4" w14:textId="77777777" w:rsidR="0078413A" w:rsidRPr="004F3A8B" w:rsidRDefault="0078413A" w:rsidP="004F3A8B">
            <w:pPr>
              <w:snapToGrid w:val="0"/>
              <w:spacing w:after="57"/>
              <w:ind w:right="-648"/>
              <w:rPr>
                <w:rFonts w:ascii="Arial" w:hAnsi="Arial"/>
                <w:iCs/>
                <w:sz w:val="22"/>
                <w:szCs w:val="22"/>
              </w:rPr>
            </w:pPr>
            <w:r w:rsidRPr="004F3A8B">
              <w:rPr>
                <w:rFonts w:ascii="Arial" w:hAnsi="Arial"/>
                <w:iCs/>
                <w:sz w:val="22"/>
                <w:szCs w:val="22"/>
              </w:rPr>
              <w:t>Thema:</w:t>
            </w:r>
          </w:p>
          <w:p w14:paraId="261A6FF4" w14:textId="77777777" w:rsidR="0078413A" w:rsidRDefault="0078413A"/>
          <w:p w14:paraId="5F45B89C" w14:textId="77777777" w:rsidR="0078413A" w:rsidRDefault="0078413A"/>
          <w:p w14:paraId="10C811C4" w14:textId="77777777" w:rsidR="00164B1D" w:rsidRPr="004F3A8B" w:rsidRDefault="00164B1D" w:rsidP="004F3A8B">
            <w:pPr>
              <w:snapToGrid w:val="0"/>
              <w:spacing w:after="57"/>
              <w:ind w:right="-648"/>
              <w:rPr>
                <w:rFonts w:ascii="Arial" w:hAnsi="Arial"/>
                <w:iCs/>
                <w:sz w:val="22"/>
                <w:szCs w:val="22"/>
              </w:rPr>
            </w:pPr>
          </w:p>
          <w:p w14:paraId="665E3E8E" w14:textId="77777777" w:rsidR="00164B1D" w:rsidRPr="004F3A8B" w:rsidRDefault="00164B1D">
            <w:pPr>
              <w:rPr>
                <w:rFonts w:ascii="Arial" w:hAnsi="Arial"/>
                <w:sz w:val="22"/>
                <w:szCs w:val="22"/>
              </w:rPr>
            </w:pPr>
            <w:r w:rsidRPr="004F3A8B">
              <w:rPr>
                <w:rFonts w:ascii="Arial" w:hAnsi="Arial"/>
                <w:sz w:val="22"/>
                <w:szCs w:val="22"/>
              </w:rPr>
              <w:t>Annotation:</w:t>
            </w:r>
          </w:p>
          <w:p w14:paraId="4892A9D3" w14:textId="77777777" w:rsidR="00164B1D" w:rsidRPr="004F3A8B" w:rsidRDefault="00164B1D">
            <w:pPr>
              <w:rPr>
                <w:rFonts w:ascii="Arial" w:hAnsi="Arial"/>
                <w:sz w:val="22"/>
                <w:szCs w:val="22"/>
              </w:rPr>
            </w:pPr>
          </w:p>
          <w:p w14:paraId="3D89CE22" w14:textId="77777777" w:rsidR="00164B1D" w:rsidRPr="004F3A8B" w:rsidRDefault="00164B1D">
            <w:pPr>
              <w:rPr>
                <w:rFonts w:ascii="Arial" w:hAnsi="Arial"/>
                <w:sz w:val="22"/>
                <w:szCs w:val="22"/>
              </w:rPr>
            </w:pPr>
          </w:p>
          <w:p w14:paraId="6AB5B6F4" w14:textId="77777777" w:rsidR="00164B1D" w:rsidRPr="004F3A8B" w:rsidRDefault="00164B1D">
            <w:pPr>
              <w:rPr>
                <w:rFonts w:ascii="Arial" w:hAnsi="Arial"/>
                <w:sz w:val="22"/>
                <w:szCs w:val="22"/>
              </w:rPr>
            </w:pPr>
          </w:p>
          <w:p w14:paraId="5838AF37" w14:textId="77777777" w:rsidR="00164B1D" w:rsidRPr="004F3A8B" w:rsidRDefault="00164B1D">
            <w:pPr>
              <w:rPr>
                <w:rFonts w:ascii="Arial" w:hAnsi="Arial"/>
                <w:sz w:val="22"/>
                <w:szCs w:val="22"/>
              </w:rPr>
            </w:pPr>
          </w:p>
          <w:p w14:paraId="11A6C57F" w14:textId="77777777" w:rsidR="00164B1D" w:rsidRDefault="00164B1D"/>
          <w:p w14:paraId="45F35DEC" w14:textId="77777777" w:rsidR="00164B1D" w:rsidRDefault="00164B1D"/>
          <w:p w14:paraId="2466F6D6" w14:textId="77777777" w:rsidR="00164B1D" w:rsidRDefault="00164B1D"/>
          <w:p w14:paraId="1D1829E4" w14:textId="77777777" w:rsidR="00164B1D" w:rsidRDefault="00164B1D"/>
          <w:p w14:paraId="430BC181" w14:textId="77777777" w:rsidR="0078413A" w:rsidRDefault="0078413A" w:rsidP="00164B1D"/>
        </w:tc>
      </w:tr>
      <w:tr w:rsidR="0078413A" w14:paraId="14A2DD56" w14:textId="77777777" w:rsidTr="004F3A8B">
        <w:tc>
          <w:tcPr>
            <w:tcW w:w="514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FD98DBE" w14:textId="77777777" w:rsidR="0078413A" w:rsidRPr="004F3A8B" w:rsidRDefault="0078413A" w:rsidP="004F3A8B">
            <w:pPr>
              <w:snapToGrid w:val="0"/>
              <w:spacing w:before="57" w:after="57"/>
              <w:ind w:right="-648"/>
              <w:rPr>
                <w:rFonts w:ascii="Arial" w:hAnsi="Arial"/>
                <w:sz w:val="22"/>
                <w:szCs w:val="22"/>
              </w:rPr>
            </w:pPr>
            <w:r w:rsidRPr="004F3A8B">
              <w:rPr>
                <w:rFonts w:ascii="Arial" w:hAnsi="Arial"/>
                <w:sz w:val="22"/>
                <w:szCs w:val="22"/>
                <w:u w:val="single"/>
              </w:rPr>
              <w:t>Datum</w:t>
            </w:r>
            <w:r w:rsidRPr="004F3A8B">
              <w:rPr>
                <w:rFonts w:ascii="Arial" w:hAnsi="Arial"/>
                <w:sz w:val="22"/>
                <w:szCs w:val="22"/>
              </w:rPr>
              <w:t xml:space="preserve">: </w:t>
            </w:r>
          </w:p>
          <w:p w14:paraId="281F7742" w14:textId="77777777" w:rsidR="0078413A" w:rsidRPr="004F3A8B" w:rsidRDefault="0078413A" w:rsidP="004F3A8B">
            <w:pPr>
              <w:spacing w:after="57"/>
              <w:ind w:right="-648"/>
              <w:rPr>
                <w:rFonts w:ascii="Arial" w:hAnsi="Arial"/>
                <w:sz w:val="22"/>
                <w:szCs w:val="22"/>
              </w:rPr>
            </w:pPr>
            <w:r w:rsidRPr="004F3A8B">
              <w:rPr>
                <w:rFonts w:ascii="Arial" w:hAnsi="Arial"/>
                <w:sz w:val="22"/>
                <w:szCs w:val="22"/>
                <w:u w:val="single"/>
              </w:rPr>
              <w:t>Ort</w:t>
            </w:r>
            <w:r w:rsidRPr="004F3A8B">
              <w:rPr>
                <w:rFonts w:ascii="Arial" w:hAnsi="Arial"/>
                <w:sz w:val="22"/>
                <w:szCs w:val="22"/>
              </w:rPr>
              <w:t xml:space="preserve">: </w:t>
            </w:r>
          </w:p>
          <w:p w14:paraId="5A2EF285" w14:textId="77777777" w:rsidR="0078413A" w:rsidRDefault="0078413A" w:rsidP="0078413A">
            <w:r w:rsidRPr="004F3A8B">
              <w:rPr>
                <w:rFonts w:ascii="Arial" w:hAnsi="Arial"/>
                <w:sz w:val="22"/>
                <w:szCs w:val="22"/>
                <w:u w:val="single"/>
              </w:rPr>
              <w:t>Zeit</w:t>
            </w:r>
          </w:p>
        </w:tc>
        <w:tc>
          <w:tcPr>
            <w:tcW w:w="548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61AC676" w14:textId="77777777" w:rsidR="0078413A" w:rsidRPr="004F3A8B" w:rsidRDefault="00AA5D85" w:rsidP="004F3A8B">
            <w:pPr>
              <w:widowControl/>
              <w:suppressAutoHyphens w:val="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F3A8B">
              <w:rPr>
                <w:rFonts w:ascii="Arial" w:hAnsi="Arial" w:cs="Arial"/>
                <w:sz w:val="22"/>
                <w:szCs w:val="22"/>
                <w:u w:val="single"/>
              </w:rPr>
              <w:t>Teilnehmer</w:t>
            </w:r>
            <w:r w:rsidR="008B730C">
              <w:rPr>
                <w:rFonts w:ascii="Arial" w:hAnsi="Arial" w:cs="Arial"/>
                <w:sz w:val="22"/>
                <w:szCs w:val="22"/>
                <w:u w:val="single"/>
              </w:rPr>
              <w:t>/innen</w:t>
            </w:r>
            <w:r w:rsidRPr="004F3A8B">
              <w:rPr>
                <w:rFonts w:ascii="Arial" w:hAnsi="Arial" w:cs="Arial"/>
                <w:sz w:val="22"/>
                <w:szCs w:val="22"/>
                <w:u w:val="single"/>
              </w:rPr>
              <w:t>:</w:t>
            </w:r>
          </w:p>
          <w:p w14:paraId="5C3C7728" w14:textId="77777777" w:rsidR="0078413A" w:rsidRDefault="0078413A" w:rsidP="004F3A8B">
            <w:pPr>
              <w:widowControl/>
              <w:suppressAutoHyphens w:val="0"/>
            </w:pPr>
          </w:p>
          <w:p w14:paraId="16B40EA7" w14:textId="77777777" w:rsidR="0078413A" w:rsidRDefault="0078413A" w:rsidP="0078413A"/>
        </w:tc>
      </w:tr>
      <w:tr w:rsidR="0078413A" w14:paraId="3717F786" w14:textId="77777777" w:rsidTr="004F3A8B">
        <w:trPr>
          <w:trHeight w:val="5548"/>
        </w:trPr>
        <w:tc>
          <w:tcPr>
            <w:tcW w:w="10628" w:type="dxa"/>
            <w:gridSpan w:val="4"/>
            <w:shd w:val="clear" w:color="auto" w:fill="auto"/>
          </w:tcPr>
          <w:p w14:paraId="4711D65A" w14:textId="77777777" w:rsidR="0078413A" w:rsidRPr="004F3A8B" w:rsidRDefault="00164B1D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F3A8B">
              <w:rPr>
                <w:rFonts w:ascii="Arial" w:hAnsi="Arial" w:cs="Arial"/>
                <w:sz w:val="22"/>
                <w:szCs w:val="22"/>
                <w:u w:val="single"/>
              </w:rPr>
              <w:t>Begründung der Besonderheit der Leistung:</w:t>
            </w:r>
          </w:p>
          <w:p w14:paraId="125917AF" w14:textId="77777777" w:rsidR="0078413A" w:rsidRDefault="0078413A"/>
          <w:p w14:paraId="7EEE5802" w14:textId="77777777" w:rsidR="0078413A" w:rsidRDefault="0078413A"/>
          <w:p w14:paraId="18B330DA" w14:textId="77777777" w:rsidR="0078413A" w:rsidRDefault="0078413A"/>
          <w:p w14:paraId="2D65D2DE" w14:textId="77777777" w:rsidR="00C01F6D" w:rsidRPr="004F3A8B" w:rsidRDefault="00C01F6D" w:rsidP="00C01F6D">
            <w:pPr>
              <w:rPr>
                <w:sz w:val="18"/>
                <w:szCs w:val="18"/>
              </w:rPr>
            </w:pPr>
          </w:p>
          <w:p w14:paraId="365766EA" w14:textId="77777777" w:rsidR="00C01F6D" w:rsidRPr="004F3A8B" w:rsidRDefault="00C01F6D" w:rsidP="00C01F6D">
            <w:pPr>
              <w:rPr>
                <w:sz w:val="18"/>
                <w:szCs w:val="18"/>
              </w:rPr>
            </w:pPr>
          </w:p>
          <w:p w14:paraId="5213F7CC" w14:textId="77777777" w:rsidR="00C01F6D" w:rsidRPr="004F3A8B" w:rsidRDefault="00C01F6D" w:rsidP="00C01F6D">
            <w:pPr>
              <w:rPr>
                <w:sz w:val="18"/>
                <w:szCs w:val="18"/>
              </w:rPr>
            </w:pPr>
          </w:p>
          <w:p w14:paraId="63163050" w14:textId="77777777" w:rsidR="00C01F6D" w:rsidRPr="004F3A8B" w:rsidRDefault="00C01F6D" w:rsidP="00C01F6D">
            <w:pPr>
              <w:rPr>
                <w:sz w:val="18"/>
                <w:szCs w:val="18"/>
              </w:rPr>
            </w:pPr>
          </w:p>
          <w:p w14:paraId="654859C8" w14:textId="77777777" w:rsidR="00C01F6D" w:rsidRPr="0078413A" w:rsidRDefault="00C01F6D" w:rsidP="00C01F6D"/>
          <w:p w14:paraId="23A93D00" w14:textId="77777777" w:rsidR="00C01F6D" w:rsidRPr="004F3A8B" w:rsidRDefault="00C01F6D" w:rsidP="00C01F6D">
            <w:pPr>
              <w:rPr>
                <w:sz w:val="18"/>
                <w:szCs w:val="18"/>
              </w:rPr>
            </w:pPr>
          </w:p>
          <w:p w14:paraId="2E95FFB2" w14:textId="77777777" w:rsidR="0078413A" w:rsidRDefault="00C01F6D">
            <w:pPr>
              <w:rPr>
                <w:sz w:val="18"/>
                <w:szCs w:val="18"/>
              </w:rPr>
            </w:pPr>
            <w:r w:rsidRPr="004F3A8B">
              <w:rPr>
                <w:sz w:val="18"/>
                <w:szCs w:val="18"/>
              </w:rPr>
              <w:t xml:space="preserve">  </w:t>
            </w:r>
          </w:p>
          <w:p w14:paraId="4B7F0935" w14:textId="77777777" w:rsidR="00C551C9" w:rsidRDefault="00C551C9"/>
          <w:p w14:paraId="63912346" w14:textId="77777777" w:rsidR="00C551C9" w:rsidRDefault="00C551C9"/>
          <w:p w14:paraId="52031948" w14:textId="77777777" w:rsidR="00C551C9" w:rsidRDefault="00C551C9"/>
          <w:p w14:paraId="5BEDCBBA" w14:textId="77777777" w:rsidR="00C551C9" w:rsidRDefault="00C551C9"/>
          <w:p w14:paraId="4CAD7FFA" w14:textId="77777777" w:rsidR="00C551C9" w:rsidRDefault="00C551C9"/>
          <w:p w14:paraId="371378C1" w14:textId="77777777" w:rsidR="00C551C9" w:rsidRDefault="00C551C9"/>
          <w:p w14:paraId="010C6347" w14:textId="77777777" w:rsidR="00C551C9" w:rsidRDefault="00C551C9"/>
          <w:p w14:paraId="53494221" w14:textId="77777777" w:rsidR="00C551C9" w:rsidRDefault="00C551C9"/>
          <w:p w14:paraId="3C7AD3B1" w14:textId="77777777" w:rsidR="00C551C9" w:rsidRDefault="00C551C9"/>
          <w:p w14:paraId="4F17FB3A" w14:textId="77777777" w:rsidR="00C551C9" w:rsidRDefault="00C551C9"/>
          <w:p w14:paraId="660DB650" w14:textId="77777777" w:rsidR="00C551C9" w:rsidRPr="00164B1D" w:rsidRDefault="00C551C9"/>
        </w:tc>
      </w:tr>
      <w:tr w:rsidR="006C4149" w14:paraId="5EC9A233" w14:textId="77777777" w:rsidTr="004F3A8B">
        <w:tc>
          <w:tcPr>
            <w:tcW w:w="4248" w:type="dxa"/>
            <w:shd w:val="clear" w:color="auto" w:fill="auto"/>
          </w:tcPr>
          <w:p w14:paraId="2D7FAF11" w14:textId="77777777" w:rsidR="006C4149" w:rsidRPr="004F3A8B" w:rsidRDefault="00301418">
            <w:pPr>
              <w:rPr>
                <w:rFonts w:ascii="Arial" w:hAnsi="Arial" w:cs="Arial"/>
                <w:sz w:val="22"/>
                <w:szCs w:val="22"/>
              </w:rPr>
            </w:pPr>
            <w:r w:rsidRPr="004F3A8B">
              <w:rPr>
                <w:rFonts w:ascii="Arial" w:hAnsi="Arial" w:cs="Arial"/>
                <w:sz w:val="22"/>
                <w:szCs w:val="22"/>
              </w:rPr>
              <w:t>Themenbestätigung durch HSL/FSL</w:t>
            </w:r>
            <w:r w:rsidR="006C4149" w:rsidRPr="004F3A8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  <w:shd w:val="clear" w:color="auto" w:fill="auto"/>
          </w:tcPr>
          <w:p w14:paraId="166BDB6C" w14:textId="77777777" w:rsidR="006C4149" w:rsidRPr="004F3A8B" w:rsidRDefault="006C41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0" w:type="dxa"/>
            <w:shd w:val="clear" w:color="auto" w:fill="auto"/>
          </w:tcPr>
          <w:p w14:paraId="42CD7335" w14:textId="77777777" w:rsidR="006C4149" w:rsidRPr="004F3A8B" w:rsidRDefault="006C4149" w:rsidP="006C4149">
            <w:pPr>
              <w:rPr>
                <w:rFonts w:ascii="Arial" w:hAnsi="Arial" w:cs="Arial"/>
                <w:sz w:val="16"/>
                <w:szCs w:val="16"/>
              </w:rPr>
            </w:pPr>
            <w:r w:rsidRPr="004F3A8B">
              <w:rPr>
                <w:rFonts w:ascii="Arial" w:hAnsi="Arial" w:cs="Arial"/>
                <w:sz w:val="16"/>
                <w:szCs w:val="16"/>
              </w:rPr>
              <w:t>Datum:</w:t>
            </w:r>
          </w:p>
        </w:tc>
      </w:tr>
      <w:tr w:rsidR="006C4149" w14:paraId="3CC11CA0" w14:textId="77777777" w:rsidTr="004F3A8B">
        <w:tc>
          <w:tcPr>
            <w:tcW w:w="4248" w:type="dxa"/>
            <w:shd w:val="clear" w:color="auto" w:fill="auto"/>
          </w:tcPr>
          <w:p w14:paraId="78607895" w14:textId="77777777" w:rsidR="006C4149" w:rsidRPr="004F3A8B" w:rsidRDefault="00301418">
            <w:pPr>
              <w:rPr>
                <w:rFonts w:ascii="Arial" w:hAnsi="Arial" w:cs="Arial"/>
                <w:sz w:val="22"/>
                <w:szCs w:val="22"/>
              </w:rPr>
            </w:pPr>
            <w:r w:rsidRPr="004F3A8B">
              <w:rPr>
                <w:rFonts w:ascii="Arial" w:hAnsi="Arial" w:cs="Arial"/>
                <w:sz w:val="22"/>
                <w:szCs w:val="22"/>
              </w:rPr>
              <w:t>Themenbestätigung durch S</w:t>
            </w:r>
            <w:r w:rsidR="008B730C">
              <w:rPr>
                <w:rFonts w:ascii="Arial" w:hAnsi="Arial" w:cs="Arial"/>
                <w:sz w:val="22"/>
                <w:szCs w:val="22"/>
              </w:rPr>
              <w:t>chulleiter/in</w:t>
            </w:r>
          </w:p>
        </w:tc>
        <w:tc>
          <w:tcPr>
            <w:tcW w:w="4320" w:type="dxa"/>
            <w:gridSpan w:val="2"/>
            <w:shd w:val="clear" w:color="auto" w:fill="auto"/>
          </w:tcPr>
          <w:p w14:paraId="27FEE836" w14:textId="77777777" w:rsidR="006C4149" w:rsidRPr="004F3A8B" w:rsidRDefault="006C41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0" w:type="dxa"/>
            <w:shd w:val="clear" w:color="auto" w:fill="auto"/>
          </w:tcPr>
          <w:p w14:paraId="791F31A9" w14:textId="77777777" w:rsidR="006C4149" w:rsidRPr="004F3A8B" w:rsidRDefault="006C4149" w:rsidP="006C4149">
            <w:pPr>
              <w:rPr>
                <w:rFonts w:ascii="Arial" w:hAnsi="Arial" w:cs="Arial"/>
                <w:sz w:val="16"/>
                <w:szCs w:val="16"/>
              </w:rPr>
            </w:pPr>
            <w:r w:rsidRPr="004F3A8B">
              <w:rPr>
                <w:rFonts w:ascii="Arial" w:hAnsi="Arial" w:cs="Arial"/>
                <w:sz w:val="16"/>
                <w:szCs w:val="16"/>
              </w:rPr>
              <w:t>Datum:</w:t>
            </w:r>
          </w:p>
        </w:tc>
      </w:tr>
      <w:tr w:rsidR="006C4149" w14:paraId="4D098475" w14:textId="77777777" w:rsidTr="004F3A8B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57740642" w14:textId="77777777" w:rsidR="006C4149" w:rsidRPr="004F3A8B" w:rsidRDefault="00301418" w:rsidP="00164B1D">
            <w:pPr>
              <w:rPr>
                <w:rFonts w:ascii="Arial" w:hAnsi="Arial" w:cs="Arial"/>
                <w:sz w:val="22"/>
                <w:szCs w:val="22"/>
              </w:rPr>
            </w:pPr>
            <w:r w:rsidRPr="004F3A8B">
              <w:rPr>
                <w:rFonts w:ascii="Arial" w:hAnsi="Arial" w:cs="Arial"/>
                <w:sz w:val="22"/>
                <w:szCs w:val="22"/>
              </w:rPr>
              <w:t>Kenntnisnahme durch HSL</w:t>
            </w: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920ED8B" w14:textId="77777777" w:rsidR="006C4149" w:rsidRPr="004F3A8B" w:rsidRDefault="006C41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0" w:type="dxa"/>
            <w:tcBorders>
              <w:bottom w:val="single" w:sz="4" w:space="0" w:color="auto"/>
            </w:tcBorders>
            <w:shd w:val="clear" w:color="auto" w:fill="auto"/>
          </w:tcPr>
          <w:p w14:paraId="1F459FA0" w14:textId="77777777" w:rsidR="006C4149" w:rsidRPr="004F3A8B" w:rsidRDefault="006C4149" w:rsidP="006C4149">
            <w:pPr>
              <w:rPr>
                <w:rFonts w:ascii="Arial" w:hAnsi="Arial" w:cs="Arial"/>
                <w:sz w:val="16"/>
                <w:szCs w:val="16"/>
              </w:rPr>
            </w:pPr>
            <w:r w:rsidRPr="004F3A8B">
              <w:rPr>
                <w:rFonts w:ascii="Arial" w:hAnsi="Arial" w:cs="Arial"/>
                <w:sz w:val="16"/>
                <w:szCs w:val="16"/>
              </w:rPr>
              <w:t>Datum:</w:t>
            </w:r>
          </w:p>
        </w:tc>
      </w:tr>
      <w:tr w:rsidR="006C4149" w14:paraId="340F19BD" w14:textId="77777777" w:rsidTr="004F3A8B">
        <w:tc>
          <w:tcPr>
            <w:tcW w:w="4248" w:type="dxa"/>
            <w:tcBorders>
              <w:right w:val="single" w:sz="4" w:space="0" w:color="auto"/>
            </w:tcBorders>
            <w:shd w:val="clear" w:color="auto" w:fill="auto"/>
          </w:tcPr>
          <w:p w14:paraId="012B535A" w14:textId="77777777" w:rsidR="006C4149" w:rsidRPr="004F3A8B" w:rsidRDefault="006C4149">
            <w:pPr>
              <w:rPr>
                <w:rFonts w:ascii="Arial" w:hAnsi="Arial" w:cs="Arial"/>
                <w:sz w:val="22"/>
                <w:szCs w:val="22"/>
              </w:rPr>
            </w:pPr>
            <w:r w:rsidRPr="004F3A8B">
              <w:rPr>
                <w:rFonts w:ascii="Arial" w:hAnsi="Arial" w:cs="Arial"/>
                <w:sz w:val="22"/>
                <w:szCs w:val="22"/>
              </w:rPr>
              <w:t>Weiterleitung an LPA zur Kenntnisnahme</w:t>
            </w:r>
          </w:p>
        </w:tc>
        <w:tc>
          <w:tcPr>
            <w:tcW w:w="4320" w:type="dxa"/>
            <w:gridSpan w:val="2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2944D0" w14:textId="77777777" w:rsidR="006C4149" w:rsidRPr="004F3A8B" w:rsidRDefault="006C4149">
            <w:pPr>
              <w:rPr>
                <w:rFonts w:ascii="Arial" w:hAnsi="Arial" w:cs="Arial"/>
                <w:sz w:val="16"/>
                <w:szCs w:val="16"/>
              </w:rPr>
            </w:pPr>
            <w:r w:rsidRPr="004F3A8B">
              <w:rPr>
                <w:rFonts w:ascii="Arial" w:hAnsi="Arial" w:cs="Arial"/>
                <w:sz w:val="16"/>
                <w:szCs w:val="16"/>
              </w:rPr>
              <w:t>Datum:</w:t>
            </w:r>
          </w:p>
          <w:p w14:paraId="2841C458" w14:textId="77777777" w:rsidR="00C7442E" w:rsidRPr="004F3A8B" w:rsidRDefault="00C7442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0" w:type="dxa"/>
            <w:tcBorders>
              <w:left w:val="nil"/>
            </w:tcBorders>
            <w:shd w:val="clear" w:color="auto" w:fill="auto"/>
          </w:tcPr>
          <w:p w14:paraId="7E162ED2" w14:textId="77777777" w:rsidR="006C4149" w:rsidRPr="004F3A8B" w:rsidRDefault="006C4149" w:rsidP="006C414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25B2D6B" w14:textId="77777777" w:rsidR="0078413A" w:rsidRDefault="0078413A" w:rsidP="00C551C9"/>
    <w:sectPr w:rsidR="0078413A" w:rsidSect="006C4149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3A"/>
    <w:rsid w:val="000335DC"/>
    <w:rsid w:val="000A30B5"/>
    <w:rsid w:val="001248BF"/>
    <w:rsid w:val="00151B8E"/>
    <w:rsid w:val="00164B1D"/>
    <w:rsid w:val="0017696F"/>
    <w:rsid w:val="001C4E96"/>
    <w:rsid w:val="00301418"/>
    <w:rsid w:val="00330D9B"/>
    <w:rsid w:val="0037446D"/>
    <w:rsid w:val="00394B6C"/>
    <w:rsid w:val="003D1C77"/>
    <w:rsid w:val="004F3A8B"/>
    <w:rsid w:val="00575FC3"/>
    <w:rsid w:val="00613687"/>
    <w:rsid w:val="006C4149"/>
    <w:rsid w:val="00730D0D"/>
    <w:rsid w:val="00762B25"/>
    <w:rsid w:val="0078413A"/>
    <w:rsid w:val="00880C1F"/>
    <w:rsid w:val="008B730C"/>
    <w:rsid w:val="009003A3"/>
    <w:rsid w:val="00957CE3"/>
    <w:rsid w:val="00997D6F"/>
    <w:rsid w:val="009E1493"/>
    <w:rsid w:val="009E2481"/>
    <w:rsid w:val="00A878A2"/>
    <w:rsid w:val="00AA5D85"/>
    <w:rsid w:val="00B37177"/>
    <w:rsid w:val="00B86E4A"/>
    <w:rsid w:val="00BD2E46"/>
    <w:rsid w:val="00C01F6D"/>
    <w:rsid w:val="00C551C9"/>
    <w:rsid w:val="00C7442E"/>
    <w:rsid w:val="00D011F6"/>
    <w:rsid w:val="00D71810"/>
    <w:rsid w:val="00E558C9"/>
    <w:rsid w:val="00E94B76"/>
    <w:rsid w:val="00EF06EC"/>
    <w:rsid w:val="00F4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5D980"/>
  <w15:chartTrackingRefBased/>
  <w15:docId w15:val="{180B0DFD-9034-4FD5-8767-3783BD71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8413A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784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C744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Staatliches Seminar für Lehrämter Halle</vt:lpstr>
    </vt:vector>
  </TitlesOfParts>
  <Company>LVwA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Staatliches Seminar für Lehrämter Halle</dc:title>
  <dc:subject/>
  <dc:creator>Gabriele Schuppe</dc:creator>
  <cp:keywords/>
  <cp:lastModifiedBy>Seiler, Kristin Dr.</cp:lastModifiedBy>
  <cp:revision>3</cp:revision>
  <cp:lastPrinted>2012-04-18T11:00:00Z</cp:lastPrinted>
  <dcterms:created xsi:type="dcterms:W3CDTF">2026-09-18T07:47:00Z</dcterms:created>
  <dcterms:modified xsi:type="dcterms:W3CDTF">2026-09-18T07:50:00Z</dcterms:modified>
</cp:coreProperties>
</file>