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CF3BD" w14:textId="21E481E4" w:rsidR="00E84010" w:rsidRPr="001868EE" w:rsidRDefault="00E84010" w:rsidP="001868EE">
      <w:pPr>
        <w:pStyle w:val="Zwischenberschrift"/>
        <w:rPr>
          <w:color w:val="2F5496" w:themeColor="accent1" w:themeShade="BF"/>
        </w:rPr>
      </w:pPr>
      <w:bookmarkStart w:id="0" w:name="_Toc185257834"/>
      <w:bookmarkStart w:id="1" w:name="_Toc185259714"/>
      <w:bookmarkStart w:id="2" w:name="_Toc203483655"/>
      <w:bookmarkStart w:id="3" w:name="_Toc203657262"/>
      <w:r w:rsidRPr="001868EE">
        <w:t>Anlage 2:</w:t>
      </w:r>
      <w:r w:rsidR="001868EE" w:rsidRPr="001868EE">
        <w:tab/>
      </w:r>
      <w:r w:rsidRPr="001868EE">
        <w:t>Vorschlag für Bewertungsbogen – Komplexe Leistung</w:t>
      </w:r>
      <w:bookmarkEnd w:id="0"/>
      <w:bookmarkEnd w:id="1"/>
      <w:bookmarkEnd w:id="2"/>
      <w:bookmarkEnd w:id="3"/>
    </w:p>
    <w:p w14:paraId="3C0F6736" w14:textId="34DB24B9" w:rsidR="00E84010" w:rsidRPr="00E44258" w:rsidRDefault="00E84010" w:rsidP="001868EE">
      <w:pPr>
        <w:tabs>
          <w:tab w:val="left" w:pos="3686"/>
          <w:tab w:val="left" w:pos="6237"/>
        </w:tabs>
        <w:spacing w:after="240"/>
        <w:rPr>
          <w:b/>
        </w:rPr>
      </w:pPr>
      <w:r w:rsidRPr="00E44258">
        <w:rPr>
          <w:b/>
        </w:rPr>
        <w:t xml:space="preserve">Name: </w:t>
      </w:r>
      <w:r w:rsidRPr="00E44258">
        <w:rPr>
          <w:b/>
        </w:rPr>
        <w:tab/>
        <w:t>Klasse:</w:t>
      </w:r>
      <w:r w:rsidRPr="00E44258">
        <w:rPr>
          <w:b/>
        </w:rPr>
        <w:tab/>
        <w:t>Fach:</w:t>
      </w:r>
      <w:r>
        <w:rPr>
          <w:b/>
        </w:rPr>
        <w:br/>
      </w:r>
      <w:r w:rsidRPr="00E44258">
        <w:rPr>
          <w:b/>
        </w:rPr>
        <w:t>Thema:</w:t>
      </w:r>
    </w:p>
    <w:p w14:paraId="35F75C62" w14:textId="77777777" w:rsidR="00E84010" w:rsidRPr="00E44258" w:rsidRDefault="00E84010" w:rsidP="00E84010">
      <w:pPr>
        <w:spacing w:after="240"/>
        <w:rPr>
          <w:b/>
          <w:sz w:val="2"/>
        </w:rPr>
      </w:pPr>
    </w:p>
    <w:p w14:paraId="6D9FE64D" w14:textId="3637B585" w:rsidR="00E84010" w:rsidRPr="00E44258" w:rsidRDefault="00E84010" w:rsidP="001868EE">
      <w:pPr>
        <w:tabs>
          <w:tab w:val="left" w:pos="426"/>
        </w:tabs>
        <w:spacing w:after="240"/>
        <w:rPr>
          <w:b/>
        </w:rPr>
      </w:pPr>
      <w:r w:rsidRPr="00E44258">
        <w:rPr>
          <w:b/>
        </w:rPr>
        <w:t>A)</w:t>
      </w:r>
      <w:r w:rsidR="001868EE">
        <w:rPr>
          <w:b/>
        </w:rPr>
        <w:tab/>
      </w:r>
      <w:r w:rsidRPr="00E44258">
        <w:rPr>
          <w:b/>
        </w:rPr>
        <w:t>Prozess</w:t>
      </w:r>
    </w:p>
    <w:p w14:paraId="2A531BD9" w14:textId="6882784F" w:rsidR="00E84010" w:rsidRPr="00E44258" w:rsidRDefault="00E84010" w:rsidP="00705417">
      <w:pPr>
        <w:pStyle w:val="Standardfett10pt"/>
      </w:pPr>
      <w:r w:rsidRPr="00E44258">
        <w:t>1</w:t>
      </w:r>
      <w:r w:rsidR="001868EE">
        <w:tab/>
      </w:r>
      <w:r w:rsidRPr="00E44258">
        <w:t>Begleitgespräch</w:t>
      </w:r>
    </w:p>
    <w:tbl>
      <w:tblPr>
        <w:tblStyle w:val="Tabellenraster3"/>
        <w:tblW w:w="9123" w:type="dxa"/>
        <w:tblLayout w:type="fixed"/>
        <w:tblLook w:val="0420" w:firstRow="1" w:lastRow="0" w:firstColumn="0" w:lastColumn="0" w:noHBand="0" w:noVBand="1"/>
      </w:tblPr>
      <w:tblGrid>
        <w:gridCol w:w="3397"/>
        <w:gridCol w:w="460"/>
        <w:gridCol w:w="461"/>
        <w:gridCol w:w="461"/>
        <w:gridCol w:w="461"/>
        <w:gridCol w:w="3883"/>
      </w:tblGrid>
      <w:tr w:rsidR="00A70B89" w:rsidRPr="00E44258" w14:paraId="24037589" w14:textId="77777777" w:rsidTr="00705417">
        <w:trPr>
          <w:trHeight w:val="397"/>
        </w:trPr>
        <w:tc>
          <w:tcPr>
            <w:tcW w:w="3397" w:type="dxa"/>
            <w:shd w:val="clear" w:color="auto" w:fill="20305F"/>
            <w:vAlign w:val="center"/>
            <w:hideMark/>
          </w:tcPr>
          <w:p w14:paraId="516021AF" w14:textId="77777777" w:rsidR="00E84010" w:rsidRPr="00E44258" w:rsidRDefault="00E84010" w:rsidP="00705417">
            <w:pPr>
              <w:rPr>
                <w:b/>
                <w:color w:val="FFFFFF" w:themeColor="background1"/>
              </w:rPr>
            </w:pPr>
            <w:r w:rsidRPr="00E44258">
              <w:rPr>
                <w:b/>
                <w:bCs/>
                <w:color w:val="FFFFFF" w:themeColor="background1"/>
              </w:rPr>
              <w:t>Kriterium</w:t>
            </w:r>
          </w:p>
        </w:tc>
        <w:tc>
          <w:tcPr>
            <w:tcW w:w="460" w:type="dxa"/>
            <w:shd w:val="clear" w:color="auto" w:fill="20305F"/>
            <w:vAlign w:val="center"/>
            <w:hideMark/>
          </w:tcPr>
          <w:p w14:paraId="6FF905D9" w14:textId="77777777" w:rsidR="00E84010" w:rsidRPr="00E44258" w:rsidRDefault="00E84010" w:rsidP="00705417">
            <w:pPr>
              <w:rPr>
                <w:b/>
                <w:color w:val="FFFFFF" w:themeColor="background1"/>
              </w:rPr>
            </w:pPr>
            <w:r w:rsidRPr="00E44258">
              <w:rPr>
                <w:b/>
                <w:bCs/>
                <w:color w:val="FFFFFF" w:themeColor="background1"/>
              </w:rPr>
              <w:t>++</w:t>
            </w:r>
          </w:p>
        </w:tc>
        <w:tc>
          <w:tcPr>
            <w:tcW w:w="461" w:type="dxa"/>
            <w:shd w:val="clear" w:color="auto" w:fill="20305F"/>
            <w:vAlign w:val="center"/>
            <w:hideMark/>
          </w:tcPr>
          <w:p w14:paraId="3F62366A" w14:textId="77777777" w:rsidR="00E84010" w:rsidRPr="00E44258" w:rsidRDefault="00E84010" w:rsidP="00705417">
            <w:pPr>
              <w:rPr>
                <w:b/>
                <w:color w:val="FFFFFF" w:themeColor="background1"/>
              </w:rPr>
            </w:pPr>
            <w:r w:rsidRPr="00E44258">
              <w:rPr>
                <w:b/>
                <w:bCs/>
                <w:color w:val="FFFFFF" w:themeColor="background1"/>
              </w:rPr>
              <w:t>+</w:t>
            </w:r>
          </w:p>
        </w:tc>
        <w:tc>
          <w:tcPr>
            <w:tcW w:w="461" w:type="dxa"/>
            <w:shd w:val="clear" w:color="auto" w:fill="20305F"/>
            <w:vAlign w:val="center"/>
            <w:hideMark/>
          </w:tcPr>
          <w:p w14:paraId="35CE5F98" w14:textId="77777777" w:rsidR="00E84010" w:rsidRPr="00E44258" w:rsidRDefault="00E84010" w:rsidP="00705417">
            <w:pPr>
              <w:rPr>
                <w:b/>
                <w:color w:val="FFFFFF" w:themeColor="background1"/>
              </w:rPr>
            </w:pPr>
            <w:r w:rsidRPr="00E44258">
              <w:rPr>
                <w:b/>
                <w:bCs/>
                <w:color w:val="FFFFFF" w:themeColor="background1"/>
              </w:rPr>
              <w:t>-</w:t>
            </w:r>
          </w:p>
        </w:tc>
        <w:tc>
          <w:tcPr>
            <w:tcW w:w="461" w:type="dxa"/>
            <w:shd w:val="clear" w:color="auto" w:fill="20305F"/>
            <w:vAlign w:val="center"/>
            <w:hideMark/>
          </w:tcPr>
          <w:p w14:paraId="493610F3" w14:textId="77777777" w:rsidR="00E84010" w:rsidRPr="00E44258" w:rsidRDefault="00E84010" w:rsidP="00705417">
            <w:pPr>
              <w:rPr>
                <w:b/>
                <w:color w:val="FFFFFF" w:themeColor="background1"/>
              </w:rPr>
            </w:pPr>
            <w:r w:rsidRPr="00E44258">
              <w:rPr>
                <w:b/>
                <w:bCs/>
                <w:color w:val="FFFFFF" w:themeColor="background1"/>
              </w:rPr>
              <w:t>--</w:t>
            </w:r>
          </w:p>
        </w:tc>
        <w:tc>
          <w:tcPr>
            <w:tcW w:w="3883" w:type="dxa"/>
            <w:shd w:val="clear" w:color="auto" w:fill="20305F"/>
            <w:vAlign w:val="center"/>
            <w:hideMark/>
          </w:tcPr>
          <w:p w14:paraId="3A35261A" w14:textId="77777777" w:rsidR="00E84010" w:rsidRPr="00E44258" w:rsidRDefault="00E84010" w:rsidP="00705417">
            <w:pPr>
              <w:rPr>
                <w:b/>
                <w:color w:val="FFFFFF" w:themeColor="background1"/>
              </w:rPr>
            </w:pPr>
            <w:r w:rsidRPr="00E44258">
              <w:rPr>
                <w:b/>
                <w:bCs/>
                <w:color w:val="FFFFFF" w:themeColor="background1"/>
              </w:rPr>
              <w:t>Anmerkungen</w:t>
            </w:r>
          </w:p>
        </w:tc>
      </w:tr>
      <w:tr w:rsidR="00705417" w:rsidRPr="00E44258" w14:paraId="49EB2AC5" w14:textId="77777777" w:rsidTr="00705417">
        <w:trPr>
          <w:trHeight w:val="394"/>
        </w:trPr>
        <w:tc>
          <w:tcPr>
            <w:tcW w:w="3397" w:type="dxa"/>
            <w:shd w:val="clear" w:color="auto" w:fill="D9D9D9" w:themeFill="background1" w:themeFillShade="D9"/>
            <w:vAlign w:val="center"/>
            <w:hideMark/>
          </w:tcPr>
          <w:p w14:paraId="33C0C430" w14:textId="22AA0897" w:rsidR="00E84010" w:rsidRPr="00A70B89" w:rsidRDefault="00E84010" w:rsidP="00705417">
            <w:pPr>
              <w:tabs>
                <w:tab w:val="left" w:pos="2574"/>
              </w:tabs>
              <w:rPr>
                <w:b/>
                <w:sz w:val="18"/>
                <w:szCs w:val="20"/>
              </w:rPr>
            </w:pPr>
            <w:r w:rsidRPr="00A70B89">
              <w:rPr>
                <w:b/>
                <w:bCs/>
                <w:sz w:val="18"/>
                <w:szCs w:val="20"/>
              </w:rPr>
              <w:t>Vorbereitung des Gesprächs</w:t>
            </w:r>
            <w:r w:rsidR="00A70B89">
              <w:rPr>
                <w:b/>
                <w:bCs/>
                <w:sz w:val="18"/>
                <w:szCs w:val="20"/>
              </w:rPr>
              <w:tab/>
            </w:r>
            <w:r w:rsidRPr="00A70B89">
              <w:rPr>
                <w:b/>
                <w:bCs/>
                <w:sz w:val="18"/>
                <w:szCs w:val="20"/>
              </w:rPr>
              <w:t>| 3 P</w:t>
            </w:r>
          </w:p>
        </w:tc>
        <w:tc>
          <w:tcPr>
            <w:tcW w:w="460" w:type="dxa"/>
            <w:shd w:val="clear" w:color="auto" w:fill="D9D9D9" w:themeFill="background1" w:themeFillShade="D9"/>
            <w:vAlign w:val="center"/>
            <w:hideMark/>
          </w:tcPr>
          <w:p w14:paraId="053340DB" w14:textId="77777777" w:rsidR="00E84010" w:rsidRPr="00E44258" w:rsidRDefault="00E84010" w:rsidP="00705417"/>
        </w:tc>
        <w:tc>
          <w:tcPr>
            <w:tcW w:w="461" w:type="dxa"/>
            <w:shd w:val="clear" w:color="auto" w:fill="D9D9D9" w:themeFill="background1" w:themeFillShade="D9"/>
            <w:vAlign w:val="center"/>
            <w:hideMark/>
          </w:tcPr>
          <w:p w14:paraId="1A4BB5C0" w14:textId="77777777" w:rsidR="00E84010" w:rsidRPr="00E44258" w:rsidRDefault="00E84010" w:rsidP="00705417"/>
        </w:tc>
        <w:tc>
          <w:tcPr>
            <w:tcW w:w="461" w:type="dxa"/>
            <w:shd w:val="clear" w:color="auto" w:fill="D9D9D9" w:themeFill="background1" w:themeFillShade="D9"/>
            <w:vAlign w:val="center"/>
            <w:hideMark/>
          </w:tcPr>
          <w:p w14:paraId="65885652" w14:textId="77777777" w:rsidR="00E84010" w:rsidRPr="00E44258" w:rsidRDefault="00E84010" w:rsidP="00705417"/>
        </w:tc>
        <w:tc>
          <w:tcPr>
            <w:tcW w:w="461" w:type="dxa"/>
            <w:shd w:val="clear" w:color="auto" w:fill="D9D9D9" w:themeFill="background1" w:themeFillShade="D9"/>
            <w:vAlign w:val="center"/>
            <w:hideMark/>
          </w:tcPr>
          <w:p w14:paraId="3A64843F" w14:textId="77777777" w:rsidR="00E84010" w:rsidRPr="00E44258" w:rsidRDefault="00E84010" w:rsidP="00705417"/>
        </w:tc>
        <w:tc>
          <w:tcPr>
            <w:tcW w:w="3883" w:type="dxa"/>
            <w:shd w:val="clear" w:color="auto" w:fill="D9D9D9" w:themeFill="background1" w:themeFillShade="D9"/>
            <w:vAlign w:val="center"/>
            <w:hideMark/>
          </w:tcPr>
          <w:p w14:paraId="3D323369" w14:textId="77777777" w:rsidR="00E84010" w:rsidRPr="00E44258" w:rsidRDefault="00E84010" w:rsidP="00705417"/>
        </w:tc>
      </w:tr>
      <w:tr w:rsidR="00705417" w:rsidRPr="00E44258" w14:paraId="456F9BEE" w14:textId="77777777" w:rsidTr="00705417">
        <w:trPr>
          <w:trHeight w:val="397"/>
        </w:trPr>
        <w:tc>
          <w:tcPr>
            <w:tcW w:w="3397" w:type="dxa"/>
            <w:shd w:val="clear" w:color="auto" w:fill="D9D9D9" w:themeFill="background1" w:themeFillShade="D9"/>
            <w:vAlign w:val="center"/>
            <w:hideMark/>
          </w:tcPr>
          <w:p w14:paraId="5DD4A96C" w14:textId="58969673" w:rsidR="00E84010" w:rsidRPr="00A70B89" w:rsidRDefault="00E84010" w:rsidP="00705417">
            <w:pPr>
              <w:tabs>
                <w:tab w:val="left" w:pos="2574"/>
              </w:tabs>
              <w:rPr>
                <w:b/>
                <w:sz w:val="18"/>
                <w:szCs w:val="20"/>
              </w:rPr>
            </w:pPr>
            <w:r w:rsidRPr="00A70B89">
              <w:rPr>
                <w:b/>
                <w:bCs/>
                <w:sz w:val="18"/>
                <w:szCs w:val="20"/>
              </w:rPr>
              <w:t>Recherche</w:t>
            </w:r>
            <w:r w:rsidR="00A70B89">
              <w:rPr>
                <w:b/>
                <w:bCs/>
                <w:sz w:val="18"/>
                <w:szCs w:val="20"/>
              </w:rPr>
              <w:tab/>
            </w:r>
            <w:r w:rsidRPr="00A70B89">
              <w:rPr>
                <w:b/>
                <w:bCs/>
                <w:sz w:val="18"/>
                <w:szCs w:val="20"/>
              </w:rPr>
              <w:t>| 4 P</w:t>
            </w:r>
          </w:p>
        </w:tc>
        <w:tc>
          <w:tcPr>
            <w:tcW w:w="460" w:type="dxa"/>
            <w:shd w:val="clear" w:color="auto" w:fill="D9D9D9" w:themeFill="background1" w:themeFillShade="D9"/>
            <w:vAlign w:val="center"/>
            <w:hideMark/>
          </w:tcPr>
          <w:p w14:paraId="4274769E" w14:textId="77777777" w:rsidR="00E84010" w:rsidRPr="00E44258" w:rsidRDefault="00E84010" w:rsidP="00705417"/>
        </w:tc>
        <w:tc>
          <w:tcPr>
            <w:tcW w:w="461" w:type="dxa"/>
            <w:shd w:val="clear" w:color="auto" w:fill="D9D9D9" w:themeFill="background1" w:themeFillShade="D9"/>
            <w:vAlign w:val="center"/>
            <w:hideMark/>
          </w:tcPr>
          <w:p w14:paraId="08F751D6" w14:textId="77777777" w:rsidR="00E84010" w:rsidRPr="00E44258" w:rsidRDefault="00E84010" w:rsidP="00705417"/>
        </w:tc>
        <w:tc>
          <w:tcPr>
            <w:tcW w:w="461" w:type="dxa"/>
            <w:shd w:val="clear" w:color="auto" w:fill="D9D9D9" w:themeFill="background1" w:themeFillShade="D9"/>
            <w:vAlign w:val="center"/>
            <w:hideMark/>
          </w:tcPr>
          <w:p w14:paraId="130B2855" w14:textId="77777777" w:rsidR="00E84010" w:rsidRPr="00E44258" w:rsidRDefault="00E84010" w:rsidP="00705417"/>
        </w:tc>
        <w:tc>
          <w:tcPr>
            <w:tcW w:w="461" w:type="dxa"/>
            <w:shd w:val="clear" w:color="auto" w:fill="D9D9D9" w:themeFill="background1" w:themeFillShade="D9"/>
            <w:vAlign w:val="center"/>
            <w:hideMark/>
          </w:tcPr>
          <w:p w14:paraId="2E16F117" w14:textId="77777777" w:rsidR="00E84010" w:rsidRPr="00E44258" w:rsidRDefault="00E84010" w:rsidP="00705417"/>
        </w:tc>
        <w:tc>
          <w:tcPr>
            <w:tcW w:w="3883" w:type="dxa"/>
            <w:shd w:val="clear" w:color="auto" w:fill="D9D9D9" w:themeFill="background1" w:themeFillShade="D9"/>
            <w:vAlign w:val="center"/>
            <w:hideMark/>
          </w:tcPr>
          <w:p w14:paraId="412BB946" w14:textId="77777777" w:rsidR="00E84010" w:rsidRPr="00E44258" w:rsidRDefault="00E84010" w:rsidP="00705417"/>
        </w:tc>
      </w:tr>
      <w:tr w:rsidR="00705417" w:rsidRPr="00E44258" w14:paraId="6FAC26FE" w14:textId="77777777" w:rsidTr="00705417">
        <w:trPr>
          <w:trHeight w:val="397"/>
        </w:trPr>
        <w:tc>
          <w:tcPr>
            <w:tcW w:w="3397" w:type="dxa"/>
            <w:vAlign w:val="center"/>
            <w:hideMark/>
          </w:tcPr>
          <w:p w14:paraId="65BDC9B5" w14:textId="0D58C541" w:rsidR="00E84010" w:rsidRPr="00A70B89" w:rsidRDefault="00E84010" w:rsidP="00705417">
            <w:pPr>
              <w:ind w:left="310"/>
              <w:rPr>
                <w:sz w:val="18"/>
                <w:szCs w:val="20"/>
              </w:rPr>
            </w:pPr>
            <w:r w:rsidRPr="00A70B89">
              <w:rPr>
                <w:sz w:val="18"/>
                <w:szCs w:val="20"/>
              </w:rPr>
              <w:t>Umfang</w:t>
            </w:r>
          </w:p>
        </w:tc>
        <w:tc>
          <w:tcPr>
            <w:tcW w:w="460" w:type="dxa"/>
            <w:vAlign w:val="center"/>
            <w:hideMark/>
          </w:tcPr>
          <w:p w14:paraId="3CF01333" w14:textId="77777777" w:rsidR="00E84010" w:rsidRPr="00E44258" w:rsidRDefault="00E84010" w:rsidP="00705417"/>
        </w:tc>
        <w:tc>
          <w:tcPr>
            <w:tcW w:w="461" w:type="dxa"/>
            <w:vAlign w:val="center"/>
            <w:hideMark/>
          </w:tcPr>
          <w:p w14:paraId="611D5B53" w14:textId="77777777" w:rsidR="00E84010" w:rsidRPr="00E44258" w:rsidRDefault="00E84010" w:rsidP="00705417"/>
        </w:tc>
        <w:tc>
          <w:tcPr>
            <w:tcW w:w="461" w:type="dxa"/>
            <w:vAlign w:val="center"/>
            <w:hideMark/>
          </w:tcPr>
          <w:p w14:paraId="3E456A26" w14:textId="77777777" w:rsidR="00E84010" w:rsidRPr="00E44258" w:rsidRDefault="00E84010" w:rsidP="00705417"/>
        </w:tc>
        <w:tc>
          <w:tcPr>
            <w:tcW w:w="461" w:type="dxa"/>
            <w:vAlign w:val="center"/>
            <w:hideMark/>
          </w:tcPr>
          <w:p w14:paraId="08061C55" w14:textId="77777777" w:rsidR="00E84010" w:rsidRPr="00E44258" w:rsidRDefault="00E84010" w:rsidP="00705417"/>
        </w:tc>
        <w:tc>
          <w:tcPr>
            <w:tcW w:w="3883" w:type="dxa"/>
            <w:vAlign w:val="center"/>
            <w:hideMark/>
          </w:tcPr>
          <w:p w14:paraId="6D79AB43" w14:textId="77777777" w:rsidR="00E84010" w:rsidRPr="00E44258" w:rsidRDefault="00E84010" w:rsidP="00705417"/>
        </w:tc>
      </w:tr>
      <w:tr w:rsidR="00705417" w:rsidRPr="00E44258" w14:paraId="77C7867B" w14:textId="77777777" w:rsidTr="00705417">
        <w:trPr>
          <w:trHeight w:val="397"/>
        </w:trPr>
        <w:tc>
          <w:tcPr>
            <w:tcW w:w="3397" w:type="dxa"/>
            <w:vAlign w:val="center"/>
            <w:hideMark/>
          </w:tcPr>
          <w:p w14:paraId="3A60CFA4" w14:textId="6F4121B9" w:rsidR="00E84010" w:rsidRPr="00A70B89" w:rsidRDefault="00E84010" w:rsidP="00705417">
            <w:pPr>
              <w:ind w:left="310"/>
              <w:rPr>
                <w:sz w:val="18"/>
                <w:szCs w:val="20"/>
              </w:rPr>
            </w:pPr>
            <w:r w:rsidRPr="00A70B89">
              <w:rPr>
                <w:sz w:val="18"/>
                <w:szCs w:val="20"/>
              </w:rPr>
              <w:t>Inhalt</w:t>
            </w:r>
          </w:p>
        </w:tc>
        <w:tc>
          <w:tcPr>
            <w:tcW w:w="460" w:type="dxa"/>
            <w:vAlign w:val="center"/>
            <w:hideMark/>
          </w:tcPr>
          <w:p w14:paraId="2F0A99AD" w14:textId="77777777" w:rsidR="00E84010" w:rsidRPr="00E44258" w:rsidRDefault="00E84010" w:rsidP="00705417"/>
        </w:tc>
        <w:tc>
          <w:tcPr>
            <w:tcW w:w="461" w:type="dxa"/>
            <w:vAlign w:val="center"/>
            <w:hideMark/>
          </w:tcPr>
          <w:p w14:paraId="44B6462F" w14:textId="77777777" w:rsidR="00E84010" w:rsidRPr="00E44258" w:rsidRDefault="00E84010" w:rsidP="00705417"/>
        </w:tc>
        <w:tc>
          <w:tcPr>
            <w:tcW w:w="461" w:type="dxa"/>
            <w:vAlign w:val="center"/>
            <w:hideMark/>
          </w:tcPr>
          <w:p w14:paraId="1FAF45BA" w14:textId="77777777" w:rsidR="00E84010" w:rsidRPr="00E44258" w:rsidRDefault="00E84010" w:rsidP="00705417"/>
        </w:tc>
        <w:tc>
          <w:tcPr>
            <w:tcW w:w="461" w:type="dxa"/>
            <w:vAlign w:val="center"/>
            <w:hideMark/>
          </w:tcPr>
          <w:p w14:paraId="2212C371" w14:textId="77777777" w:rsidR="00E84010" w:rsidRPr="00E44258" w:rsidRDefault="00E84010" w:rsidP="00705417"/>
        </w:tc>
        <w:tc>
          <w:tcPr>
            <w:tcW w:w="3883" w:type="dxa"/>
            <w:vAlign w:val="center"/>
            <w:hideMark/>
          </w:tcPr>
          <w:p w14:paraId="44E09BD8" w14:textId="77777777" w:rsidR="00E84010" w:rsidRPr="00E44258" w:rsidRDefault="00E84010" w:rsidP="00705417"/>
        </w:tc>
      </w:tr>
      <w:tr w:rsidR="00705417" w:rsidRPr="00E44258" w14:paraId="23E21D0C" w14:textId="77777777" w:rsidTr="00705417">
        <w:trPr>
          <w:trHeight w:val="397"/>
        </w:trPr>
        <w:tc>
          <w:tcPr>
            <w:tcW w:w="3397" w:type="dxa"/>
            <w:vAlign w:val="center"/>
            <w:hideMark/>
          </w:tcPr>
          <w:p w14:paraId="3C7F14CB" w14:textId="397321EE" w:rsidR="00E84010" w:rsidRPr="00A70B89" w:rsidRDefault="00E84010" w:rsidP="00705417">
            <w:pPr>
              <w:ind w:left="310"/>
              <w:rPr>
                <w:sz w:val="18"/>
                <w:szCs w:val="20"/>
              </w:rPr>
            </w:pPr>
            <w:r w:rsidRPr="00A70B89">
              <w:rPr>
                <w:sz w:val="18"/>
                <w:szCs w:val="20"/>
              </w:rPr>
              <w:t>Auswahl</w:t>
            </w:r>
          </w:p>
        </w:tc>
        <w:tc>
          <w:tcPr>
            <w:tcW w:w="460" w:type="dxa"/>
            <w:vAlign w:val="center"/>
            <w:hideMark/>
          </w:tcPr>
          <w:p w14:paraId="724D902D" w14:textId="77777777" w:rsidR="00E84010" w:rsidRPr="00E44258" w:rsidRDefault="00E84010" w:rsidP="00705417"/>
        </w:tc>
        <w:tc>
          <w:tcPr>
            <w:tcW w:w="461" w:type="dxa"/>
            <w:vAlign w:val="center"/>
            <w:hideMark/>
          </w:tcPr>
          <w:p w14:paraId="24A105C9" w14:textId="77777777" w:rsidR="00E84010" w:rsidRPr="00E44258" w:rsidRDefault="00E84010" w:rsidP="00705417"/>
        </w:tc>
        <w:tc>
          <w:tcPr>
            <w:tcW w:w="461" w:type="dxa"/>
            <w:vAlign w:val="center"/>
            <w:hideMark/>
          </w:tcPr>
          <w:p w14:paraId="5067B82D" w14:textId="77777777" w:rsidR="00E84010" w:rsidRPr="00E44258" w:rsidRDefault="00E84010" w:rsidP="00705417"/>
        </w:tc>
        <w:tc>
          <w:tcPr>
            <w:tcW w:w="461" w:type="dxa"/>
            <w:vAlign w:val="center"/>
            <w:hideMark/>
          </w:tcPr>
          <w:p w14:paraId="36116D1E" w14:textId="77777777" w:rsidR="00E84010" w:rsidRPr="00E44258" w:rsidRDefault="00E84010" w:rsidP="00705417"/>
        </w:tc>
        <w:tc>
          <w:tcPr>
            <w:tcW w:w="3883" w:type="dxa"/>
            <w:vAlign w:val="center"/>
            <w:hideMark/>
          </w:tcPr>
          <w:p w14:paraId="5593D869" w14:textId="77777777" w:rsidR="00E84010" w:rsidRPr="00E44258" w:rsidRDefault="00E84010" w:rsidP="00705417"/>
        </w:tc>
      </w:tr>
      <w:tr w:rsidR="00705417" w:rsidRPr="00E44258" w14:paraId="571DBC91" w14:textId="77777777" w:rsidTr="00705417">
        <w:trPr>
          <w:trHeight w:val="397"/>
        </w:trPr>
        <w:tc>
          <w:tcPr>
            <w:tcW w:w="3397" w:type="dxa"/>
            <w:shd w:val="clear" w:color="auto" w:fill="D9D9D9" w:themeFill="background1" w:themeFillShade="D9"/>
            <w:vAlign w:val="center"/>
            <w:hideMark/>
          </w:tcPr>
          <w:p w14:paraId="3481143A" w14:textId="57F8912F" w:rsidR="00E84010" w:rsidRPr="00A70B89" w:rsidRDefault="00E84010" w:rsidP="00705417">
            <w:pPr>
              <w:tabs>
                <w:tab w:val="left" w:pos="2580"/>
              </w:tabs>
              <w:rPr>
                <w:b/>
                <w:sz w:val="18"/>
                <w:szCs w:val="20"/>
              </w:rPr>
            </w:pPr>
            <w:r w:rsidRPr="00A70B89">
              <w:rPr>
                <w:b/>
                <w:bCs/>
                <w:sz w:val="18"/>
                <w:szCs w:val="20"/>
              </w:rPr>
              <w:t>Gliederungsentwurf</w:t>
            </w:r>
            <w:r w:rsidR="00A70B89">
              <w:rPr>
                <w:b/>
                <w:bCs/>
                <w:sz w:val="18"/>
                <w:szCs w:val="20"/>
              </w:rPr>
              <w:tab/>
            </w:r>
            <w:r w:rsidRPr="00A70B89">
              <w:rPr>
                <w:b/>
                <w:bCs/>
                <w:sz w:val="18"/>
                <w:szCs w:val="20"/>
              </w:rPr>
              <w:t>| 4 P</w:t>
            </w:r>
          </w:p>
        </w:tc>
        <w:tc>
          <w:tcPr>
            <w:tcW w:w="460" w:type="dxa"/>
            <w:shd w:val="clear" w:color="auto" w:fill="D9D9D9" w:themeFill="background1" w:themeFillShade="D9"/>
            <w:vAlign w:val="center"/>
            <w:hideMark/>
          </w:tcPr>
          <w:p w14:paraId="56F1B7C1" w14:textId="77777777" w:rsidR="00E84010" w:rsidRPr="00E44258" w:rsidRDefault="00E84010" w:rsidP="00705417"/>
        </w:tc>
        <w:tc>
          <w:tcPr>
            <w:tcW w:w="461" w:type="dxa"/>
            <w:shd w:val="clear" w:color="auto" w:fill="D9D9D9" w:themeFill="background1" w:themeFillShade="D9"/>
            <w:vAlign w:val="center"/>
            <w:hideMark/>
          </w:tcPr>
          <w:p w14:paraId="12235A48" w14:textId="77777777" w:rsidR="00E84010" w:rsidRPr="00E44258" w:rsidRDefault="00E84010" w:rsidP="00705417"/>
        </w:tc>
        <w:tc>
          <w:tcPr>
            <w:tcW w:w="461" w:type="dxa"/>
            <w:shd w:val="clear" w:color="auto" w:fill="D9D9D9" w:themeFill="background1" w:themeFillShade="D9"/>
            <w:vAlign w:val="center"/>
            <w:hideMark/>
          </w:tcPr>
          <w:p w14:paraId="714B3699" w14:textId="77777777" w:rsidR="00E84010" w:rsidRPr="00E44258" w:rsidRDefault="00E84010" w:rsidP="00705417"/>
        </w:tc>
        <w:tc>
          <w:tcPr>
            <w:tcW w:w="461" w:type="dxa"/>
            <w:shd w:val="clear" w:color="auto" w:fill="D9D9D9" w:themeFill="background1" w:themeFillShade="D9"/>
            <w:vAlign w:val="center"/>
            <w:hideMark/>
          </w:tcPr>
          <w:p w14:paraId="6D7A7F7E" w14:textId="77777777" w:rsidR="00E84010" w:rsidRPr="00E44258" w:rsidRDefault="00E84010" w:rsidP="00705417"/>
        </w:tc>
        <w:tc>
          <w:tcPr>
            <w:tcW w:w="3883" w:type="dxa"/>
            <w:shd w:val="clear" w:color="auto" w:fill="D9D9D9" w:themeFill="background1" w:themeFillShade="D9"/>
            <w:vAlign w:val="center"/>
            <w:hideMark/>
          </w:tcPr>
          <w:p w14:paraId="0F7A04FB" w14:textId="77777777" w:rsidR="00E84010" w:rsidRPr="00E44258" w:rsidRDefault="00E84010" w:rsidP="00705417"/>
        </w:tc>
      </w:tr>
      <w:tr w:rsidR="00705417" w:rsidRPr="00E44258" w14:paraId="69F48292" w14:textId="77777777" w:rsidTr="00705417">
        <w:trPr>
          <w:trHeight w:val="397"/>
        </w:trPr>
        <w:tc>
          <w:tcPr>
            <w:tcW w:w="3397" w:type="dxa"/>
            <w:vAlign w:val="center"/>
            <w:hideMark/>
          </w:tcPr>
          <w:p w14:paraId="2AD7E709" w14:textId="77777777" w:rsidR="00E84010" w:rsidRPr="00A70B89" w:rsidRDefault="00E84010" w:rsidP="00705417">
            <w:pPr>
              <w:ind w:left="310"/>
              <w:rPr>
                <w:sz w:val="18"/>
                <w:szCs w:val="20"/>
              </w:rPr>
            </w:pPr>
            <w:r w:rsidRPr="00A70B89">
              <w:rPr>
                <w:sz w:val="18"/>
                <w:szCs w:val="20"/>
              </w:rPr>
              <w:t>Nachvollziehbar</w:t>
            </w:r>
          </w:p>
        </w:tc>
        <w:tc>
          <w:tcPr>
            <w:tcW w:w="460" w:type="dxa"/>
            <w:vAlign w:val="center"/>
            <w:hideMark/>
          </w:tcPr>
          <w:p w14:paraId="37C70E60" w14:textId="77777777" w:rsidR="00E84010" w:rsidRPr="00E44258" w:rsidRDefault="00E84010" w:rsidP="00705417"/>
        </w:tc>
        <w:tc>
          <w:tcPr>
            <w:tcW w:w="461" w:type="dxa"/>
            <w:vAlign w:val="center"/>
            <w:hideMark/>
          </w:tcPr>
          <w:p w14:paraId="6A7F4500" w14:textId="77777777" w:rsidR="00E84010" w:rsidRPr="00E44258" w:rsidRDefault="00E84010" w:rsidP="00705417"/>
        </w:tc>
        <w:tc>
          <w:tcPr>
            <w:tcW w:w="461" w:type="dxa"/>
            <w:vAlign w:val="center"/>
            <w:hideMark/>
          </w:tcPr>
          <w:p w14:paraId="2F86FFD2" w14:textId="77777777" w:rsidR="00E84010" w:rsidRPr="00E44258" w:rsidRDefault="00E84010" w:rsidP="00705417"/>
        </w:tc>
        <w:tc>
          <w:tcPr>
            <w:tcW w:w="461" w:type="dxa"/>
            <w:vAlign w:val="center"/>
            <w:hideMark/>
          </w:tcPr>
          <w:p w14:paraId="6910E790" w14:textId="77777777" w:rsidR="00E84010" w:rsidRPr="00E44258" w:rsidRDefault="00E84010" w:rsidP="00705417"/>
        </w:tc>
        <w:tc>
          <w:tcPr>
            <w:tcW w:w="3883" w:type="dxa"/>
            <w:vAlign w:val="center"/>
            <w:hideMark/>
          </w:tcPr>
          <w:p w14:paraId="48907C11" w14:textId="77777777" w:rsidR="00E84010" w:rsidRPr="00E44258" w:rsidRDefault="00E84010" w:rsidP="00705417"/>
        </w:tc>
      </w:tr>
      <w:tr w:rsidR="00705417" w:rsidRPr="00E44258" w14:paraId="6CB50BE3" w14:textId="77777777" w:rsidTr="00705417">
        <w:trPr>
          <w:trHeight w:val="397"/>
        </w:trPr>
        <w:tc>
          <w:tcPr>
            <w:tcW w:w="3397" w:type="dxa"/>
            <w:vAlign w:val="center"/>
            <w:hideMark/>
          </w:tcPr>
          <w:p w14:paraId="6442188B" w14:textId="77777777" w:rsidR="00E84010" w:rsidRPr="00A70B89" w:rsidRDefault="00E84010" w:rsidP="00705417">
            <w:pPr>
              <w:ind w:left="310"/>
              <w:rPr>
                <w:sz w:val="18"/>
                <w:szCs w:val="20"/>
              </w:rPr>
            </w:pPr>
            <w:r w:rsidRPr="00A70B89">
              <w:rPr>
                <w:sz w:val="18"/>
                <w:szCs w:val="20"/>
              </w:rPr>
              <w:t>Umfassend</w:t>
            </w:r>
          </w:p>
        </w:tc>
        <w:tc>
          <w:tcPr>
            <w:tcW w:w="460" w:type="dxa"/>
            <w:vAlign w:val="center"/>
            <w:hideMark/>
          </w:tcPr>
          <w:p w14:paraId="56B46FDA" w14:textId="77777777" w:rsidR="00E84010" w:rsidRPr="00E44258" w:rsidRDefault="00E84010" w:rsidP="00705417"/>
        </w:tc>
        <w:tc>
          <w:tcPr>
            <w:tcW w:w="461" w:type="dxa"/>
            <w:vAlign w:val="center"/>
            <w:hideMark/>
          </w:tcPr>
          <w:p w14:paraId="6333D27D" w14:textId="77777777" w:rsidR="00E84010" w:rsidRPr="00E44258" w:rsidRDefault="00E84010" w:rsidP="00705417"/>
        </w:tc>
        <w:tc>
          <w:tcPr>
            <w:tcW w:w="461" w:type="dxa"/>
            <w:vAlign w:val="center"/>
            <w:hideMark/>
          </w:tcPr>
          <w:p w14:paraId="561EEC83" w14:textId="77777777" w:rsidR="00E84010" w:rsidRPr="00E44258" w:rsidRDefault="00E84010" w:rsidP="00705417"/>
        </w:tc>
        <w:tc>
          <w:tcPr>
            <w:tcW w:w="461" w:type="dxa"/>
            <w:vAlign w:val="center"/>
            <w:hideMark/>
          </w:tcPr>
          <w:p w14:paraId="7B643507" w14:textId="77777777" w:rsidR="00E84010" w:rsidRPr="00E44258" w:rsidRDefault="00E84010" w:rsidP="00705417"/>
        </w:tc>
        <w:tc>
          <w:tcPr>
            <w:tcW w:w="3883" w:type="dxa"/>
            <w:vAlign w:val="center"/>
            <w:hideMark/>
          </w:tcPr>
          <w:p w14:paraId="4E534CC5" w14:textId="77777777" w:rsidR="00E84010" w:rsidRPr="00E44258" w:rsidRDefault="00E84010" w:rsidP="00705417"/>
        </w:tc>
      </w:tr>
      <w:tr w:rsidR="00705417" w:rsidRPr="00E44258" w14:paraId="1343DD34" w14:textId="77777777" w:rsidTr="00705417">
        <w:trPr>
          <w:trHeight w:val="397"/>
        </w:trPr>
        <w:tc>
          <w:tcPr>
            <w:tcW w:w="3397" w:type="dxa"/>
            <w:vAlign w:val="center"/>
            <w:hideMark/>
          </w:tcPr>
          <w:p w14:paraId="7895FA00" w14:textId="77777777" w:rsidR="00E84010" w:rsidRPr="00A70B89" w:rsidRDefault="00E84010" w:rsidP="00705417">
            <w:pPr>
              <w:ind w:left="310"/>
              <w:rPr>
                <w:sz w:val="18"/>
                <w:szCs w:val="20"/>
              </w:rPr>
            </w:pPr>
            <w:r w:rsidRPr="00A70B89">
              <w:rPr>
                <w:sz w:val="18"/>
                <w:szCs w:val="20"/>
              </w:rPr>
              <w:t>Begründet</w:t>
            </w:r>
          </w:p>
        </w:tc>
        <w:tc>
          <w:tcPr>
            <w:tcW w:w="460" w:type="dxa"/>
            <w:vAlign w:val="center"/>
            <w:hideMark/>
          </w:tcPr>
          <w:p w14:paraId="2CA4B9A1" w14:textId="77777777" w:rsidR="00E84010" w:rsidRPr="00E44258" w:rsidRDefault="00E84010" w:rsidP="00705417"/>
        </w:tc>
        <w:tc>
          <w:tcPr>
            <w:tcW w:w="461" w:type="dxa"/>
            <w:vAlign w:val="center"/>
            <w:hideMark/>
          </w:tcPr>
          <w:p w14:paraId="4672110E" w14:textId="77777777" w:rsidR="00E84010" w:rsidRPr="00E44258" w:rsidRDefault="00E84010" w:rsidP="00705417"/>
        </w:tc>
        <w:tc>
          <w:tcPr>
            <w:tcW w:w="461" w:type="dxa"/>
            <w:vAlign w:val="center"/>
            <w:hideMark/>
          </w:tcPr>
          <w:p w14:paraId="21052F70" w14:textId="77777777" w:rsidR="00E84010" w:rsidRPr="00E44258" w:rsidRDefault="00E84010" w:rsidP="00705417"/>
        </w:tc>
        <w:tc>
          <w:tcPr>
            <w:tcW w:w="461" w:type="dxa"/>
            <w:vAlign w:val="center"/>
            <w:hideMark/>
          </w:tcPr>
          <w:p w14:paraId="5EF99DFF" w14:textId="77777777" w:rsidR="00E84010" w:rsidRPr="00E44258" w:rsidRDefault="00E84010" w:rsidP="00705417"/>
        </w:tc>
        <w:tc>
          <w:tcPr>
            <w:tcW w:w="3883" w:type="dxa"/>
            <w:vAlign w:val="center"/>
            <w:hideMark/>
          </w:tcPr>
          <w:p w14:paraId="292F3653" w14:textId="77777777" w:rsidR="00E84010" w:rsidRPr="00E44258" w:rsidRDefault="00E84010" w:rsidP="00705417"/>
        </w:tc>
      </w:tr>
      <w:tr w:rsidR="00705417" w:rsidRPr="00E44258" w14:paraId="57485250" w14:textId="77777777" w:rsidTr="00705417">
        <w:trPr>
          <w:trHeight w:val="397"/>
        </w:trPr>
        <w:tc>
          <w:tcPr>
            <w:tcW w:w="3397" w:type="dxa"/>
            <w:shd w:val="clear" w:color="auto" w:fill="D9D9D9" w:themeFill="background1" w:themeFillShade="D9"/>
            <w:vAlign w:val="center"/>
            <w:hideMark/>
          </w:tcPr>
          <w:p w14:paraId="2D89DF92" w14:textId="26CD0378" w:rsidR="00E84010" w:rsidRPr="00A70B89" w:rsidRDefault="00E84010" w:rsidP="00705417">
            <w:pPr>
              <w:tabs>
                <w:tab w:val="left" w:pos="2595"/>
              </w:tabs>
              <w:rPr>
                <w:b/>
                <w:sz w:val="18"/>
                <w:szCs w:val="20"/>
              </w:rPr>
            </w:pPr>
            <w:r w:rsidRPr="00A70B89">
              <w:rPr>
                <w:b/>
                <w:bCs/>
                <w:sz w:val="18"/>
                <w:szCs w:val="20"/>
              </w:rPr>
              <w:t xml:space="preserve">Kommunikation </w:t>
            </w:r>
            <w:r w:rsidR="00A70B89">
              <w:rPr>
                <w:b/>
                <w:bCs/>
                <w:sz w:val="18"/>
                <w:szCs w:val="20"/>
              </w:rPr>
              <w:tab/>
            </w:r>
            <w:r w:rsidRPr="00A70B89">
              <w:rPr>
                <w:b/>
                <w:bCs/>
                <w:sz w:val="18"/>
                <w:szCs w:val="20"/>
              </w:rPr>
              <w:t>| 4 P</w:t>
            </w:r>
          </w:p>
        </w:tc>
        <w:tc>
          <w:tcPr>
            <w:tcW w:w="460" w:type="dxa"/>
            <w:shd w:val="clear" w:color="auto" w:fill="D9D9D9" w:themeFill="background1" w:themeFillShade="D9"/>
            <w:vAlign w:val="center"/>
            <w:hideMark/>
          </w:tcPr>
          <w:p w14:paraId="1D52A90D" w14:textId="77777777" w:rsidR="00E84010" w:rsidRPr="00E44258" w:rsidRDefault="00E84010" w:rsidP="00705417"/>
        </w:tc>
        <w:tc>
          <w:tcPr>
            <w:tcW w:w="461" w:type="dxa"/>
            <w:shd w:val="clear" w:color="auto" w:fill="D9D9D9" w:themeFill="background1" w:themeFillShade="D9"/>
            <w:vAlign w:val="center"/>
            <w:hideMark/>
          </w:tcPr>
          <w:p w14:paraId="072C165E" w14:textId="77777777" w:rsidR="00E84010" w:rsidRPr="00E44258" w:rsidRDefault="00E84010" w:rsidP="00705417"/>
        </w:tc>
        <w:tc>
          <w:tcPr>
            <w:tcW w:w="461" w:type="dxa"/>
            <w:shd w:val="clear" w:color="auto" w:fill="D9D9D9" w:themeFill="background1" w:themeFillShade="D9"/>
            <w:vAlign w:val="center"/>
            <w:hideMark/>
          </w:tcPr>
          <w:p w14:paraId="4162C1EE" w14:textId="77777777" w:rsidR="00E84010" w:rsidRPr="00E44258" w:rsidRDefault="00E84010" w:rsidP="00705417"/>
        </w:tc>
        <w:tc>
          <w:tcPr>
            <w:tcW w:w="461" w:type="dxa"/>
            <w:shd w:val="clear" w:color="auto" w:fill="D9D9D9" w:themeFill="background1" w:themeFillShade="D9"/>
            <w:vAlign w:val="center"/>
            <w:hideMark/>
          </w:tcPr>
          <w:p w14:paraId="04B6A0A1" w14:textId="77777777" w:rsidR="00E84010" w:rsidRPr="00E44258" w:rsidRDefault="00E84010" w:rsidP="00705417"/>
        </w:tc>
        <w:tc>
          <w:tcPr>
            <w:tcW w:w="3883" w:type="dxa"/>
            <w:shd w:val="clear" w:color="auto" w:fill="D9D9D9" w:themeFill="background1" w:themeFillShade="D9"/>
            <w:vAlign w:val="center"/>
            <w:hideMark/>
          </w:tcPr>
          <w:p w14:paraId="6D3CF9CE" w14:textId="77777777" w:rsidR="00E84010" w:rsidRPr="00E44258" w:rsidRDefault="00E84010" w:rsidP="00705417">
            <w:r w:rsidRPr="00E44258">
              <w:t>z. B. fundiertes Erläutern und stichhaltiges Argumentieren</w:t>
            </w:r>
          </w:p>
        </w:tc>
      </w:tr>
      <w:tr w:rsidR="00705417" w:rsidRPr="00E44258" w14:paraId="35659F25" w14:textId="77777777" w:rsidTr="00705417">
        <w:trPr>
          <w:trHeight w:val="397"/>
        </w:trPr>
        <w:tc>
          <w:tcPr>
            <w:tcW w:w="3397" w:type="dxa"/>
            <w:vAlign w:val="center"/>
          </w:tcPr>
          <w:p w14:paraId="0C8AB848" w14:textId="1711DC07" w:rsidR="00E84010" w:rsidRPr="00A70B89" w:rsidRDefault="00E84010" w:rsidP="00705417">
            <w:pPr>
              <w:tabs>
                <w:tab w:val="left" w:pos="2574"/>
              </w:tabs>
              <w:rPr>
                <w:b/>
                <w:bCs/>
                <w:sz w:val="18"/>
                <w:szCs w:val="20"/>
                <w:u w:val="double"/>
              </w:rPr>
            </w:pPr>
            <w:r w:rsidRPr="00A70B89">
              <w:rPr>
                <w:b/>
                <w:bCs/>
                <w:sz w:val="18"/>
                <w:szCs w:val="20"/>
                <w:u w:val="double"/>
              </w:rPr>
              <w:t>Gesamt</w:t>
            </w:r>
            <w:r w:rsidR="00A70B89">
              <w:rPr>
                <w:b/>
                <w:bCs/>
                <w:sz w:val="18"/>
                <w:szCs w:val="20"/>
                <w:u w:val="double"/>
              </w:rPr>
              <w:tab/>
            </w:r>
            <w:r w:rsidRPr="00A70B89">
              <w:rPr>
                <w:b/>
                <w:bCs/>
                <w:sz w:val="18"/>
                <w:szCs w:val="20"/>
                <w:u w:val="double"/>
              </w:rPr>
              <w:t>| 15 P</w:t>
            </w:r>
          </w:p>
        </w:tc>
        <w:tc>
          <w:tcPr>
            <w:tcW w:w="460" w:type="dxa"/>
            <w:vAlign w:val="center"/>
          </w:tcPr>
          <w:p w14:paraId="40CC673E" w14:textId="77777777" w:rsidR="00E84010" w:rsidRPr="00E44258" w:rsidRDefault="00E84010" w:rsidP="00705417"/>
        </w:tc>
        <w:tc>
          <w:tcPr>
            <w:tcW w:w="461" w:type="dxa"/>
            <w:vAlign w:val="center"/>
          </w:tcPr>
          <w:p w14:paraId="7CA17B21" w14:textId="77777777" w:rsidR="00E84010" w:rsidRPr="00E44258" w:rsidRDefault="00E84010" w:rsidP="00705417"/>
        </w:tc>
        <w:tc>
          <w:tcPr>
            <w:tcW w:w="461" w:type="dxa"/>
            <w:vAlign w:val="center"/>
          </w:tcPr>
          <w:p w14:paraId="59FD9760" w14:textId="77777777" w:rsidR="00E84010" w:rsidRPr="00E44258" w:rsidRDefault="00E84010" w:rsidP="00705417"/>
        </w:tc>
        <w:tc>
          <w:tcPr>
            <w:tcW w:w="461" w:type="dxa"/>
            <w:vAlign w:val="center"/>
          </w:tcPr>
          <w:p w14:paraId="70A51769" w14:textId="77777777" w:rsidR="00E84010" w:rsidRPr="00E44258" w:rsidRDefault="00E84010" w:rsidP="00705417"/>
        </w:tc>
        <w:tc>
          <w:tcPr>
            <w:tcW w:w="3883" w:type="dxa"/>
            <w:vAlign w:val="center"/>
          </w:tcPr>
          <w:p w14:paraId="088019AC" w14:textId="77777777" w:rsidR="00E84010" w:rsidRPr="00E44258" w:rsidRDefault="00E84010" w:rsidP="00705417"/>
        </w:tc>
      </w:tr>
    </w:tbl>
    <w:p w14:paraId="1697291C" w14:textId="77777777" w:rsidR="00E84010" w:rsidRPr="00E44258" w:rsidRDefault="00E84010" w:rsidP="00E84010">
      <w:pPr>
        <w:spacing w:after="240"/>
        <w:rPr>
          <w:b/>
        </w:rPr>
      </w:pPr>
    </w:p>
    <w:p w14:paraId="4010C268" w14:textId="704E5FC3" w:rsidR="00E84010" w:rsidRPr="009F20BC" w:rsidRDefault="00E84010" w:rsidP="00705417">
      <w:pPr>
        <w:pStyle w:val="Standardfett10pt"/>
      </w:pPr>
      <w:r w:rsidRPr="009F20BC">
        <w:t>2</w:t>
      </w:r>
      <w:r w:rsidR="00705417">
        <w:tab/>
      </w:r>
      <w:r w:rsidRPr="009F20BC">
        <w:t>Begleitgespräch</w:t>
      </w:r>
    </w:p>
    <w:tbl>
      <w:tblPr>
        <w:tblStyle w:val="Tabellenraster1"/>
        <w:tblW w:w="9120" w:type="dxa"/>
        <w:tblInd w:w="0" w:type="dxa"/>
        <w:tblLayout w:type="fixed"/>
        <w:tblLook w:val="0420" w:firstRow="1" w:lastRow="0" w:firstColumn="0" w:lastColumn="0" w:noHBand="0" w:noVBand="1"/>
      </w:tblPr>
      <w:tblGrid>
        <w:gridCol w:w="3397"/>
        <w:gridCol w:w="460"/>
        <w:gridCol w:w="461"/>
        <w:gridCol w:w="461"/>
        <w:gridCol w:w="461"/>
        <w:gridCol w:w="3880"/>
      </w:tblGrid>
      <w:tr w:rsidR="00705417" w:rsidRPr="00705417" w14:paraId="721DB97B" w14:textId="77777777" w:rsidTr="00705417">
        <w:trPr>
          <w:trHeight w:val="39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0305F"/>
            <w:vAlign w:val="center"/>
            <w:hideMark/>
          </w:tcPr>
          <w:p w14:paraId="5DFEE233" w14:textId="77777777" w:rsidR="00E84010" w:rsidRPr="00705417" w:rsidRDefault="00E84010" w:rsidP="00705417">
            <w:pPr>
              <w:rPr>
                <w:rFonts w:cs="Arial"/>
                <w:color w:val="FFFFFF" w:themeColor="background1"/>
                <w:szCs w:val="20"/>
              </w:rPr>
            </w:pPr>
            <w:r w:rsidRPr="00705417">
              <w:rPr>
                <w:rFonts w:cs="Arial"/>
                <w:b/>
                <w:bCs/>
                <w:color w:val="FFFFFF" w:themeColor="background1"/>
                <w:szCs w:val="20"/>
              </w:rPr>
              <w:t>Kriterium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0305F"/>
            <w:vAlign w:val="center"/>
            <w:hideMark/>
          </w:tcPr>
          <w:p w14:paraId="1638B73D" w14:textId="77777777" w:rsidR="00E84010" w:rsidRPr="00705417" w:rsidRDefault="00E84010" w:rsidP="00705417">
            <w:pPr>
              <w:rPr>
                <w:rFonts w:cs="Arial"/>
                <w:color w:val="FFFFFF" w:themeColor="background1"/>
                <w:szCs w:val="20"/>
              </w:rPr>
            </w:pPr>
            <w:r w:rsidRPr="00705417">
              <w:rPr>
                <w:rFonts w:cs="Arial"/>
                <w:b/>
                <w:bCs/>
                <w:color w:val="FFFFFF" w:themeColor="background1"/>
                <w:szCs w:val="20"/>
              </w:rPr>
              <w:t>++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0305F"/>
            <w:vAlign w:val="center"/>
            <w:hideMark/>
          </w:tcPr>
          <w:p w14:paraId="18DA6A8A" w14:textId="77777777" w:rsidR="00E84010" w:rsidRPr="00705417" w:rsidRDefault="00E84010" w:rsidP="00705417">
            <w:pPr>
              <w:rPr>
                <w:rFonts w:cs="Arial"/>
                <w:color w:val="FFFFFF" w:themeColor="background1"/>
                <w:szCs w:val="20"/>
              </w:rPr>
            </w:pPr>
            <w:r w:rsidRPr="00705417">
              <w:rPr>
                <w:rFonts w:cs="Arial"/>
                <w:b/>
                <w:bCs/>
                <w:color w:val="FFFFFF" w:themeColor="background1"/>
                <w:szCs w:val="20"/>
              </w:rPr>
              <w:t>+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0305F"/>
            <w:vAlign w:val="center"/>
            <w:hideMark/>
          </w:tcPr>
          <w:p w14:paraId="0E35FFA3" w14:textId="77777777" w:rsidR="00E84010" w:rsidRPr="00705417" w:rsidRDefault="00E84010" w:rsidP="00705417">
            <w:pPr>
              <w:rPr>
                <w:rFonts w:cs="Arial"/>
                <w:color w:val="FFFFFF" w:themeColor="background1"/>
                <w:szCs w:val="20"/>
              </w:rPr>
            </w:pPr>
            <w:r w:rsidRPr="00705417">
              <w:rPr>
                <w:rFonts w:cs="Arial"/>
                <w:b/>
                <w:bCs/>
                <w:color w:val="FFFFFF" w:themeColor="background1"/>
                <w:szCs w:val="20"/>
              </w:rPr>
              <w:t>-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0305F"/>
            <w:vAlign w:val="center"/>
            <w:hideMark/>
          </w:tcPr>
          <w:p w14:paraId="489CB8FA" w14:textId="77777777" w:rsidR="00E84010" w:rsidRPr="00705417" w:rsidRDefault="00E84010" w:rsidP="00705417">
            <w:pPr>
              <w:rPr>
                <w:rFonts w:cs="Arial"/>
                <w:color w:val="FFFFFF" w:themeColor="background1"/>
                <w:szCs w:val="20"/>
              </w:rPr>
            </w:pPr>
            <w:r w:rsidRPr="00705417">
              <w:rPr>
                <w:rFonts w:cs="Arial"/>
                <w:b/>
                <w:bCs/>
                <w:color w:val="FFFFFF" w:themeColor="background1"/>
                <w:szCs w:val="20"/>
              </w:rPr>
              <w:t>--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0305F"/>
            <w:vAlign w:val="center"/>
            <w:hideMark/>
          </w:tcPr>
          <w:p w14:paraId="3F712177" w14:textId="77777777" w:rsidR="00E84010" w:rsidRPr="00705417" w:rsidRDefault="00E84010" w:rsidP="00705417">
            <w:pPr>
              <w:rPr>
                <w:rFonts w:cs="Arial"/>
                <w:color w:val="FFFFFF" w:themeColor="background1"/>
                <w:szCs w:val="20"/>
              </w:rPr>
            </w:pPr>
            <w:r w:rsidRPr="00705417">
              <w:rPr>
                <w:rFonts w:cs="Arial"/>
                <w:b/>
                <w:bCs/>
                <w:color w:val="FFFFFF" w:themeColor="background1"/>
                <w:szCs w:val="20"/>
              </w:rPr>
              <w:t>Anmerkungen</w:t>
            </w:r>
          </w:p>
        </w:tc>
      </w:tr>
      <w:tr w:rsidR="00705417" w:rsidRPr="00705417" w14:paraId="1475DC65" w14:textId="77777777" w:rsidTr="00705417">
        <w:trPr>
          <w:trHeight w:val="39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61890F" w14:textId="3B41928D" w:rsidR="00E84010" w:rsidRPr="00705417" w:rsidRDefault="00E84010" w:rsidP="00404C2D">
            <w:pPr>
              <w:tabs>
                <w:tab w:val="left" w:pos="2574"/>
              </w:tabs>
              <w:rPr>
                <w:rFonts w:cs="Arial"/>
                <w:sz w:val="18"/>
                <w:szCs w:val="18"/>
              </w:rPr>
            </w:pPr>
            <w:r w:rsidRPr="00705417">
              <w:rPr>
                <w:rFonts w:cs="Arial"/>
                <w:b/>
                <w:bCs/>
                <w:sz w:val="18"/>
                <w:szCs w:val="18"/>
              </w:rPr>
              <w:t>Vorbereitung des Gesprächs</w:t>
            </w:r>
            <w:r w:rsidR="00404C2D">
              <w:rPr>
                <w:rFonts w:cs="Arial"/>
                <w:b/>
                <w:bCs/>
                <w:sz w:val="18"/>
                <w:szCs w:val="18"/>
              </w:rPr>
              <w:tab/>
            </w:r>
            <w:r w:rsidRPr="00705417">
              <w:rPr>
                <w:rFonts w:cs="Arial"/>
                <w:b/>
                <w:bCs/>
                <w:sz w:val="18"/>
                <w:szCs w:val="18"/>
              </w:rPr>
              <w:t>| 3 P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D3FB83" w14:textId="77777777" w:rsidR="00E84010" w:rsidRPr="00705417" w:rsidRDefault="00E84010" w:rsidP="007054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649C31" w14:textId="77777777" w:rsidR="00E84010" w:rsidRPr="00705417" w:rsidRDefault="00E84010" w:rsidP="007054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C8E835" w14:textId="77777777" w:rsidR="00E84010" w:rsidRPr="00705417" w:rsidRDefault="00E84010" w:rsidP="007054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80FC03" w14:textId="77777777" w:rsidR="00E84010" w:rsidRPr="00705417" w:rsidRDefault="00E84010" w:rsidP="007054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50F939" w14:textId="77777777" w:rsidR="00E84010" w:rsidRPr="00705417" w:rsidRDefault="00E84010" w:rsidP="00705417">
            <w:pPr>
              <w:rPr>
                <w:rFonts w:cs="Arial"/>
                <w:sz w:val="18"/>
                <w:szCs w:val="18"/>
              </w:rPr>
            </w:pPr>
          </w:p>
        </w:tc>
      </w:tr>
      <w:tr w:rsidR="00705417" w:rsidRPr="00705417" w14:paraId="3C10E4F9" w14:textId="77777777" w:rsidTr="00705417">
        <w:trPr>
          <w:trHeight w:val="39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94DC9F" w14:textId="0F5EBE48" w:rsidR="00E84010" w:rsidRPr="00705417" w:rsidRDefault="00E84010" w:rsidP="00404C2D">
            <w:pPr>
              <w:tabs>
                <w:tab w:val="left" w:pos="2574"/>
              </w:tabs>
              <w:rPr>
                <w:rFonts w:cs="Arial"/>
                <w:sz w:val="18"/>
                <w:szCs w:val="18"/>
              </w:rPr>
            </w:pPr>
            <w:r w:rsidRPr="00705417">
              <w:rPr>
                <w:rFonts w:cs="Arial"/>
                <w:b/>
                <w:bCs/>
                <w:sz w:val="18"/>
                <w:szCs w:val="18"/>
              </w:rPr>
              <w:t>Arbeitsstand</w:t>
            </w:r>
            <w:r w:rsidR="00404C2D">
              <w:rPr>
                <w:rFonts w:cs="Arial"/>
                <w:b/>
                <w:bCs/>
                <w:sz w:val="18"/>
                <w:szCs w:val="18"/>
              </w:rPr>
              <w:tab/>
            </w:r>
            <w:r w:rsidRPr="00705417">
              <w:rPr>
                <w:rFonts w:cs="Arial"/>
                <w:b/>
                <w:bCs/>
                <w:sz w:val="18"/>
                <w:szCs w:val="18"/>
              </w:rPr>
              <w:t>| 8 P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E06FA4" w14:textId="77777777" w:rsidR="00E84010" w:rsidRPr="00705417" w:rsidRDefault="00E84010" w:rsidP="007054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27C30B" w14:textId="77777777" w:rsidR="00E84010" w:rsidRPr="00705417" w:rsidRDefault="00E84010" w:rsidP="007054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723604" w14:textId="77777777" w:rsidR="00E84010" w:rsidRPr="00705417" w:rsidRDefault="00E84010" w:rsidP="007054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8F1A10" w14:textId="77777777" w:rsidR="00E84010" w:rsidRPr="00705417" w:rsidRDefault="00E84010" w:rsidP="007054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E78CC9" w14:textId="77777777" w:rsidR="00E84010" w:rsidRPr="00705417" w:rsidRDefault="00E84010" w:rsidP="00705417">
            <w:pPr>
              <w:rPr>
                <w:rFonts w:cs="Arial"/>
                <w:sz w:val="18"/>
                <w:szCs w:val="18"/>
              </w:rPr>
            </w:pPr>
          </w:p>
        </w:tc>
      </w:tr>
      <w:tr w:rsidR="00E84010" w:rsidRPr="00705417" w14:paraId="2A3BDC7D" w14:textId="77777777" w:rsidTr="00705417">
        <w:trPr>
          <w:trHeight w:val="39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CE8CA" w14:textId="77777777" w:rsidR="00E84010" w:rsidRPr="00705417" w:rsidRDefault="00E84010" w:rsidP="00705417">
            <w:pPr>
              <w:ind w:left="310"/>
              <w:rPr>
                <w:rFonts w:cs="Arial"/>
                <w:sz w:val="18"/>
                <w:szCs w:val="18"/>
              </w:rPr>
            </w:pPr>
            <w:r w:rsidRPr="00705417">
              <w:rPr>
                <w:rFonts w:cs="Arial"/>
                <w:sz w:val="18"/>
                <w:szCs w:val="18"/>
              </w:rPr>
              <w:t>Umsetzung der Aufgabenstellung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B8066" w14:textId="77777777" w:rsidR="00E84010" w:rsidRPr="00705417" w:rsidRDefault="00E84010" w:rsidP="007054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99BFF" w14:textId="77777777" w:rsidR="00E84010" w:rsidRPr="00705417" w:rsidRDefault="00E84010" w:rsidP="007054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288C3" w14:textId="77777777" w:rsidR="00E84010" w:rsidRPr="00705417" w:rsidRDefault="00E84010" w:rsidP="007054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575E3" w14:textId="77777777" w:rsidR="00E84010" w:rsidRPr="00705417" w:rsidRDefault="00E84010" w:rsidP="007054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83F29" w14:textId="77777777" w:rsidR="00E84010" w:rsidRPr="00705417" w:rsidRDefault="00E84010" w:rsidP="00705417">
            <w:pPr>
              <w:rPr>
                <w:rFonts w:cs="Arial"/>
                <w:sz w:val="18"/>
                <w:szCs w:val="18"/>
              </w:rPr>
            </w:pPr>
          </w:p>
        </w:tc>
      </w:tr>
      <w:tr w:rsidR="00E84010" w:rsidRPr="00705417" w14:paraId="3F396D36" w14:textId="77777777" w:rsidTr="00705417">
        <w:trPr>
          <w:trHeight w:val="39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68405" w14:textId="77777777" w:rsidR="00E84010" w:rsidRPr="00705417" w:rsidRDefault="00E84010" w:rsidP="00705417">
            <w:pPr>
              <w:ind w:left="310"/>
              <w:rPr>
                <w:rFonts w:cs="Arial"/>
                <w:sz w:val="18"/>
                <w:szCs w:val="18"/>
              </w:rPr>
            </w:pPr>
            <w:r w:rsidRPr="00705417">
              <w:rPr>
                <w:rFonts w:cs="Arial"/>
                <w:sz w:val="18"/>
                <w:szCs w:val="18"/>
              </w:rPr>
              <w:t>Passend zum Zeitpunkt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3A124" w14:textId="77777777" w:rsidR="00E84010" w:rsidRPr="00705417" w:rsidRDefault="00E84010" w:rsidP="007054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99614" w14:textId="77777777" w:rsidR="00E84010" w:rsidRPr="00705417" w:rsidRDefault="00E84010" w:rsidP="007054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F595B" w14:textId="77777777" w:rsidR="00E84010" w:rsidRPr="00705417" w:rsidRDefault="00E84010" w:rsidP="007054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3B49A" w14:textId="77777777" w:rsidR="00E84010" w:rsidRPr="00705417" w:rsidRDefault="00E84010" w:rsidP="007054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48CB" w14:textId="77777777" w:rsidR="00E84010" w:rsidRPr="00705417" w:rsidRDefault="00E84010" w:rsidP="00705417">
            <w:pPr>
              <w:rPr>
                <w:rFonts w:cs="Arial"/>
                <w:sz w:val="18"/>
                <w:szCs w:val="18"/>
              </w:rPr>
            </w:pPr>
          </w:p>
        </w:tc>
      </w:tr>
      <w:tr w:rsidR="00E84010" w:rsidRPr="00705417" w14:paraId="1C291419" w14:textId="77777777" w:rsidTr="00705417">
        <w:trPr>
          <w:trHeight w:val="39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F85D0" w14:textId="77777777" w:rsidR="00E84010" w:rsidRPr="00705417" w:rsidRDefault="00E84010" w:rsidP="00705417">
            <w:pPr>
              <w:ind w:left="310"/>
              <w:rPr>
                <w:rFonts w:cs="Arial"/>
                <w:sz w:val="18"/>
                <w:szCs w:val="18"/>
              </w:rPr>
            </w:pPr>
            <w:r w:rsidRPr="00705417">
              <w:rPr>
                <w:rFonts w:cs="Arial"/>
                <w:sz w:val="18"/>
                <w:szCs w:val="18"/>
              </w:rPr>
              <w:t>Nutzung der Rechercheergebnisse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D4431" w14:textId="77777777" w:rsidR="00E84010" w:rsidRPr="00705417" w:rsidRDefault="00E84010" w:rsidP="007054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DFE84" w14:textId="77777777" w:rsidR="00E84010" w:rsidRPr="00705417" w:rsidRDefault="00E84010" w:rsidP="007054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9EB50" w14:textId="77777777" w:rsidR="00E84010" w:rsidRPr="00705417" w:rsidRDefault="00E84010" w:rsidP="007054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54257" w14:textId="77777777" w:rsidR="00E84010" w:rsidRPr="00705417" w:rsidRDefault="00E84010" w:rsidP="007054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EDB20" w14:textId="77777777" w:rsidR="00E84010" w:rsidRPr="00705417" w:rsidRDefault="00E84010" w:rsidP="00705417">
            <w:pPr>
              <w:rPr>
                <w:rFonts w:cs="Arial"/>
                <w:sz w:val="18"/>
                <w:szCs w:val="18"/>
              </w:rPr>
            </w:pPr>
          </w:p>
        </w:tc>
      </w:tr>
      <w:tr w:rsidR="00E84010" w:rsidRPr="00705417" w14:paraId="07321CA1" w14:textId="77777777" w:rsidTr="00705417">
        <w:trPr>
          <w:trHeight w:val="39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4C2C5" w14:textId="77777777" w:rsidR="00E84010" w:rsidRPr="00705417" w:rsidRDefault="00E84010" w:rsidP="00705417">
            <w:pPr>
              <w:ind w:left="310"/>
              <w:rPr>
                <w:rFonts w:cs="Arial"/>
                <w:sz w:val="18"/>
                <w:szCs w:val="18"/>
              </w:rPr>
            </w:pPr>
            <w:r w:rsidRPr="00705417">
              <w:rPr>
                <w:rFonts w:cs="Arial"/>
                <w:sz w:val="18"/>
                <w:szCs w:val="18"/>
              </w:rPr>
              <w:t>Umsetzung der Gliederung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0E88B" w14:textId="77777777" w:rsidR="00E84010" w:rsidRPr="00705417" w:rsidRDefault="00E84010" w:rsidP="007054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5E267" w14:textId="77777777" w:rsidR="00E84010" w:rsidRPr="00705417" w:rsidRDefault="00E84010" w:rsidP="007054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B7550" w14:textId="77777777" w:rsidR="00E84010" w:rsidRPr="00705417" w:rsidRDefault="00E84010" w:rsidP="007054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06D7B" w14:textId="77777777" w:rsidR="00E84010" w:rsidRPr="00705417" w:rsidRDefault="00E84010" w:rsidP="007054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4E56B" w14:textId="77777777" w:rsidR="00E84010" w:rsidRPr="00705417" w:rsidRDefault="00E84010" w:rsidP="00705417">
            <w:pPr>
              <w:rPr>
                <w:rFonts w:cs="Arial"/>
                <w:sz w:val="18"/>
                <w:szCs w:val="18"/>
              </w:rPr>
            </w:pPr>
          </w:p>
        </w:tc>
      </w:tr>
      <w:tr w:rsidR="00E84010" w:rsidRPr="00705417" w14:paraId="4DB6A763" w14:textId="77777777" w:rsidTr="00705417">
        <w:trPr>
          <w:trHeight w:val="39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10F67" w14:textId="77777777" w:rsidR="00E84010" w:rsidRPr="00705417" w:rsidRDefault="00E84010" w:rsidP="00705417">
            <w:pPr>
              <w:ind w:left="310"/>
              <w:rPr>
                <w:rFonts w:cs="Arial"/>
                <w:sz w:val="18"/>
                <w:szCs w:val="18"/>
              </w:rPr>
            </w:pPr>
            <w:r w:rsidRPr="00705417">
              <w:rPr>
                <w:rFonts w:cs="Arial"/>
                <w:sz w:val="18"/>
                <w:szCs w:val="18"/>
              </w:rPr>
              <w:t>Begründung von Änderungen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89DC2" w14:textId="77777777" w:rsidR="00E84010" w:rsidRPr="00705417" w:rsidRDefault="00E84010" w:rsidP="007054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91648" w14:textId="77777777" w:rsidR="00E84010" w:rsidRPr="00705417" w:rsidRDefault="00E84010" w:rsidP="007054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8BD46" w14:textId="77777777" w:rsidR="00E84010" w:rsidRPr="00705417" w:rsidRDefault="00E84010" w:rsidP="007054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1D63D" w14:textId="77777777" w:rsidR="00E84010" w:rsidRPr="00705417" w:rsidRDefault="00E84010" w:rsidP="007054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49149" w14:textId="77777777" w:rsidR="00E84010" w:rsidRPr="00705417" w:rsidRDefault="00E84010" w:rsidP="00705417">
            <w:pPr>
              <w:rPr>
                <w:rFonts w:cs="Arial"/>
                <w:sz w:val="18"/>
                <w:szCs w:val="18"/>
              </w:rPr>
            </w:pPr>
          </w:p>
        </w:tc>
      </w:tr>
      <w:tr w:rsidR="00E84010" w:rsidRPr="00705417" w14:paraId="723F0666" w14:textId="77777777" w:rsidTr="00705417">
        <w:trPr>
          <w:trHeight w:val="39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06331" w14:textId="77777777" w:rsidR="00E84010" w:rsidRPr="00705417" w:rsidRDefault="00E84010" w:rsidP="00705417">
            <w:pPr>
              <w:ind w:left="310"/>
              <w:rPr>
                <w:rFonts w:cs="Arial"/>
                <w:bCs/>
                <w:sz w:val="18"/>
                <w:szCs w:val="18"/>
              </w:rPr>
            </w:pPr>
            <w:r w:rsidRPr="00705417">
              <w:rPr>
                <w:rFonts w:cs="Arial"/>
                <w:bCs/>
                <w:sz w:val="18"/>
                <w:szCs w:val="18"/>
              </w:rPr>
              <w:t>Einhalten der formalen Vorgaben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A5407" w14:textId="77777777" w:rsidR="00E84010" w:rsidRPr="00705417" w:rsidRDefault="00E84010" w:rsidP="007054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64285" w14:textId="77777777" w:rsidR="00E84010" w:rsidRPr="00705417" w:rsidRDefault="00E84010" w:rsidP="007054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2C813" w14:textId="77777777" w:rsidR="00E84010" w:rsidRPr="00705417" w:rsidRDefault="00E84010" w:rsidP="007054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25FFC" w14:textId="77777777" w:rsidR="00E84010" w:rsidRPr="00705417" w:rsidRDefault="00E84010" w:rsidP="007054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933A5" w14:textId="77777777" w:rsidR="00E84010" w:rsidRPr="00705417" w:rsidRDefault="00E84010" w:rsidP="00705417">
            <w:pPr>
              <w:rPr>
                <w:rFonts w:cs="Arial"/>
                <w:sz w:val="18"/>
                <w:szCs w:val="18"/>
              </w:rPr>
            </w:pPr>
          </w:p>
        </w:tc>
      </w:tr>
      <w:tr w:rsidR="00705417" w:rsidRPr="00705417" w14:paraId="7526B9E8" w14:textId="77777777" w:rsidTr="00705417">
        <w:trPr>
          <w:trHeight w:val="39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E55F80" w14:textId="73F5E212" w:rsidR="00E84010" w:rsidRPr="00705417" w:rsidRDefault="00E84010" w:rsidP="00404C2D">
            <w:pPr>
              <w:tabs>
                <w:tab w:val="left" w:pos="2610"/>
              </w:tabs>
              <w:rPr>
                <w:rFonts w:cs="Arial"/>
                <w:szCs w:val="20"/>
              </w:rPr>
            </w:pPr>
            <w:r w:rsidRPr="00705417">
              <w:rPr>
                <w:rFonts w:cs="Arial"/>
                <w:b/>
                <w:bCs/>
                <w:szCs w:val="20"/>
              </w:rPr>
              <w:t>Kommunikation</w:t>
            </w:r>
            <w:r w:rsidR="00404C2D">
              <w:rPr>
                <w:rFonts w:cs="Arial"/>
                <w:b/>
                <w:bCs/>
                <w:szCs w:val="20"/>
              </w:rPr>
              <w:tab/>
            </w:r>
            <w:r w:rsidRPr="00705417">
              <w:rPr>
                <w:rFonts w:cs="Arial"/>
                <w:b/>
                <w:bCs/>
                <w:szCs w:val="20"/>
              </w:rPr>
              <w:t>| 4 P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88DB9CB" w14:textId="77777777" w:rsidR="00E84010" w:rsidRPr="00705417" w:rsidRDefault="00E84010" w:rsidP="00705417">
            <w:pPr>
              <w:rPr>
                <w:rFonts w:cs="Arial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1D8A2B" w14:textId="77777777" w:rsidR="00E84010" w:rsidRPr="00705417" w:rsidRDefault="00E84010" w:rsidP="00705417">
            <w:pPr>
              <w:rPr>
                <w:rFonts w:cs="Arial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4A8344" w14:textId="77777777" w:rsidR="00E84010" w:rsidRPr="00705417" w:rsidRDefault="00E84010" w:rsidP="00705417">
            <w:pPr>
              <w:rPr>
                <w:rFonts w:cs="Arial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9A93E7" w14:textId="77777777" w:rsidR="00E84010" w:rsidRPr="00705417" w:rsidRDefault="00E84010" w:rsidP="00705417">
            <w:pPr>
              <w:rPr>
                <w:rFonts w:cs="Arial"/>
                <w:szCs w:val="20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28FAB5" w14:textId="77777777" w:rsidR="00E84010" w:rsidRPr="00705417" w:rsidRDefault="00E84010" w:rsidP="00705417">
            <w:pPr>
              <w:rPr>
                <w:rFonts w:cs="Arial"/>
                <w:szCs w:val="20"/>
              </w:rPr>
            </w:pPr>
            <w:r w:rsidRPr="00705417">
              <w:rPr>
                <w:rFonts w:cs="Arial"/>
                <w:szCs w:val="20"/>
              </w:rPr>
              <w:t>z. B. fundiertes Erläutern und stichhaltiges Argumentieren</w:t>
            </w:r>
          </w:p>
        </w:tc>
      </w:tr>
      <w:tr w:rsidR="00E84010" w:rsidRPr="00705417" w14:paraId="714BE4D5" w14:textId="77777777" w:rsidTr="00705417">
        <w:trPr>
          <w:trHeight w:val="39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6F669" w14:textId="7D458EF4" w:rsidR="00E84010" w:rsidRPr="00705417" w:rsidRDefault="00E84010" w:rsidP="00404C2D">
            <w:pPr>
              <w:tabs>
                <w:tab w:val="left" w:pos="2574"/>
              </w:tabs>
              <w:rPr>
                <w:rFonts w:cs="Arial"/>
                <w:b/>
                <w:bCs/>
                <w:sz w:val="18"/>
                <w:szCs w:val="18"/>
              </w:rPr>
            </w:pPr>
            <w:r w:rsidRPr="00705417">
              <w:rPr>
                <w:rFonts w:cs="Arial"/>
                <w:b/>
                <w:bCs/>
                <w:sz w:val="18"/>
                <w:szCs w:val="18"/>
                <w:u w:val="double"/>
              </w:rPr>
              <w:t>Gesamt</w:t>
            </w:r>
            <w:r w:rsidR="00404C2D">
              <w:rPr>
                <w:rFonts w:cs="Arial"/>
                <w:b/>
                <w:bCs/>
                <w:sz w:val="18"/>
                <w:szCs w:val="18"/>
                <w:u w:val="double"/>
              </w:rPr>
              <w:tab/>
            </w:r>
            <w:r w:rsidRPr="00705417">
              <w:rPr>
                <w:rFonts w:cs="Arial"/>
                <w:b/>
                <w:bCs/>
                <w:sz w:val="18"/>
                <w:szCs w:val="18"/>
                <w:u w:val="double"/>
              </w:rPr>
              <w:t>| 15 P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8012C" w14:textId="77777777" w:rsidR="00E84010" w:rsidRPr="00705417" w:rsidRDefault="00E84010" w:rsidP="007054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1C575" w14:textId="77777777" w:rsidR="00E84010" w:rsidRPr="00705417" w:rsidRDefault="00E84010" w:rsidP="007054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0F67E" w14:textId="77777777" w:rsidR="00E84010" w:rsidRPr="00705417" w:rsidRDefault="00E84010" w:rsidP="007054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D0336" w14:textId="77777777" w:rsidR="00E84010" w:rsidRPr="00705417" w:rsidRDefault="00E84010" w:rsidP="007054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0F461" w14:textId="77777777" w:rsidR="00E84010" w:rsidRPr="00705417" w:rsidRDefault="00E84010" w:rsidP="00705417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0796B70B" w14:textId="1D14AB40" w:rsidR="00705417" w:rsidRDefault="00705417" w:rsidP="00E84010">
      <w:pPr>
        <w:spacing w:after="240" w:line="256" w:lineRule="auto"/>
        <w:rPr>
          <w:rFonts w:ascii="Calibri" w:eastAsia="DengXian" w:hAnsi="Calibri" w:cs="Times New Roman"/>
          <w:b/>
        </w:rPr>
      </w:pPr>
    </w:p>
    <w:p w14:paraId="3CFA6920" w14:textId="77777777" w:rsidR="00705417" w:rsidRDefault="00705417">
      <w:pPr>
        <w:rPr>
          <w:rFonts w:ascii="Calibri" w:eastAsia="DengXian" w:hAnsi="Calibri" w:cs="Times New Roman"/>
          <w:b/>
        </w:rPr>
      </w:pPr>
      <w:r>
        <w:rPr>
          <w:rFonts w:ascii="Calibri" w:eastAsia="DengXian" w:hAnsi="Calibri" w:cs="Times New Roman"/>
          <w:b/>
        </w:rPr>
        <w:br w:type="page"/>
      </w:r>
    </w:p>
    <w:p w14:paraId="3BF8D79F" w14:textId="29139D55" w:rsidR="00E84010" w:rsidRPr="009F20BC" w:rsidRDefault="00E84010" w:rsidP="00404C2D">
      <w:pPr>
        <w:pStyle w:val="Standardfett10pt"/>
      </w:pPr>
      <w:r w:rsidRPr="009F20BC">
        <w:lastRenderedPageBreak/>
        <w:t>B)</w:t>
      </w:r>
      <w:r w:rsidR="00404C2D">
        <w:tab/>
      </w:r>
      <w:r w:rsidRPr="009F20BC">
        <w:t xml:space="preserve">Produkt </w:t>
      </w:r>
      <w:r w:rsidRPr="00404C2D">
        <w:rPr>
          <w:b w:val="0"/>
          <w:bCs/>
        </w:rPr>
        <w:t>(passend zur Produktform – hier am Beispiel eines Videos)</w:t>
      </w:r>
    </w:p>
    <w:tbl>
      <w:tblPr>
        <w:tblStyle w:val="Tabellenraster1"/>
        <w:tblW w:w="9120" w:type="dxa"/>
        <w:tblInd w:w="0" w:type="dxa"/>
        <w:tblLayout w:type="fixed"/>
        <w:tblLook w:val="0420" w:firstRow="1" w:lastRow="0" w:firstColumn="0" w:lastColumn="0" w:noHBand="0" w:noVBand="1"/>
      </w:tblPr>
      <w:tblGrid>
        <w:gridCol w:w="3681"/>
        <w:gridCol w:w="602"/>
        <w:gridCol w:w="603"/>
        <w:gridCol w:w="602"/>
        <w:gridCol w:w="603"/>
        <w:gridCol w:w="3029"/>
      </w:tblGrid>
      <w:tr w:rsidR="00F134FE" w:rsidRPr="009F20BC" w14:paraId="7CFD5119" w14:textId="77777777" w:rsidTr="00F134FE">
        <w:trPr>
          <w:trHeight w:val="56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0305F"/>
            <w:vAlign w:val="center"/>
            <w:hideMark/>
          </w:tcPr>
          <w:p w14:paraId="5474B232" w14:textId="77777777" w:rsidR="00E84010" w:rsidRPr="009F20BC" w:rsidRDefault="00E84010" w:rsidP="00F134FE">
            <w:pPr>
              <w:rPr>
                <w:color w:val="FFFFFF" w:themeColor="background1"/>
              </w:rPr>
            </w:pPr>
            <w:r w:rsidRPr="009F20BC">
              <w:rPr>
                <w:b/>
                <w:bCs/>
                <w:color w:val="FFFFFF" w:themeColor="background1"/>
              </w:rPr>
              <w:t>Kriterium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0305F"/>
            <w:vAlign w:val="center"/>
            <w:hideMark/>
          </w:tcPr>
          <w:p w14:paraId="1BE5144A" w14:textId="77777777" w:rsidR="00E84010" w:rsidRPr="009F20BC" w:rsidRDefault="00E84010" w:rsidP="00F134FE">
            <w:pPr>
              <w:rPr>
                <w:color w:val="FFFFFF" w:themeColor="background1"/>
              </w:rPr>
            </w:pPr>
            <w:r w:rsidRPr="009F20BC">
              <w:rPr>
                <w:b/>
                <w:bCs/>
                <w:color w:val="FFFFFF" w:themeColor="background1"/>
              </w:rPr>
              <w:t>++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0305F"/>
            <w:vAlign w:val="center"/>
            <w:hideMark/>
          </w:tcPr>
          <w:p w14:paraId="3E48127B" w14:textId="77777777" w:rsidR="00E84010" w:rsidRPr="009F20BC" w:rsidRDefault="00E84010" w:rsidP="00F134FE">
            <w:pPr>
              <w:rPr>
                <w:color w:val="FFFFFF" w:themeColor="background1"/>
              </w:rPr>
            </w:pPr>
            <w:r w:rsidRPr="009F20BC">
              <w:rPr>
                <w:b/>
                <w:bCs/>
                <w:color w:val="FFFFFF" w:themeColor="background1"/>
              </w:rPr>
              <w:t>+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0305F"/>
            <w:vAlign w:val="center"/>
            <w:hideMark/>
          </w:tcPr>
          <w:p w14:paraId="6DF9C9FA" w14:textId="77777777" w:rsidR="00E84010" w:rsidRPr="009F20BC" w:rsidRDefault="00E84010" w:rsidP="00F134FE">
            <w:pPr>
              <w:rPr>
                <w:color w:val="FFFFFF" w:themeColor="background1"/>
              </w:rPr>
            </w:pPr>
            <w:r w:rsidRPr="009F20BC">
              <w:rPr>
                <w:b/>
                <w:bCs/>
                <w:color w:val="FFFFFF" w:themeColor="background1"/>
              </w:rPr>
              <w:t>-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0305F"/>
            <w:vAlign w:val="center"/>
            <w:hideMark/>
          </w:tcPr>
          <w:p w14:paraId="22C67F19" w14:textId="77777777" w:rsidR="00E84010" w:rsidRPr="009F20BC" w:rsidRDefault="00E84010" w:rsidP="00F134FE">
            <w:pPr>
              <w:rPr>
                <w:color w:val="FFFFFF" w:themeColor="background1"/>
              </w:rPr>
            </w:pPr>
            <w:r w:rsidRPr="009F20BC">
              <w:rPr>
                <w:b/>
                <w:bCs/>
                <w:color w:val="FFFFFF" w:themeColor="background1"/>
              </w:rPr>
              <w:t>--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0305F"/>
            <w:vAlign w:val="center"/>
            <w:hideMark/>
          </w:tcPr>
          <w:p w14:paraId="34069E8D" w14:textId="77777777" w:rsidR="00E84010" w:rsidRPr="009F20BC" w:rsidRDefault="00E84010" w:rsidP="00F134FE">
            <w:pPr>
              <w:rPr>
                <w:color w:val="FFFFFF" w:themeColor="background1"/>
              </w:rPr>
            </w:pPr>
            <w:r w:rsidRPr="009F20BC">
              <w:rPr>
                <w:b/>
                <w:bCs/>
                <w:color w:val="FFFFFF" w:themeColor="background1"/>
              </w:rPr>
              <w:t>Anmerkungen</w:t>
            </w:r>
          </w:p>
        </w:tc>
      </w:tr>
      <w:tr w:rsidR="00F134FE" w:rsidRPr="009F20BC" w14:paraId="38087614" w14:textId="77777777" w:rsidTr="00F134FE">
        <w:trPr>
          <w:trHeight w:val="56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1D3009" w14:textId="0336E3AD" w:rsidR="00E84010" w:rsidRPr="009F20BC" w:rsidRDefault="00E84010" w:rsidP="00F134FE">
            <w:pPr>
              <w:tabs>
                <w:tab w:val="left" w:pos="2857"/>
              </w:tabs>
            </w:pPr>
            <w:r w:rsidRPr="009F20BC">
              <w:rPr>
                <w:b/>
                <w:bCs/>
              </w:rPr>
              <w:t>Struktur</w:t>
            </w:r>
            <w:r w:rsidR="00F134FE">
              <w:rPr>
                <w:b/>
                <w:bCs/>
              </w:rPr>
              <w:tab/>
            </w:r>
            <w:r w:rsidRPr="009F20BC">
              <w:rPr>
                <w:b/>
                <w:bCs/>
              </w:rPr>
              <w:t>| 4 P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C877CE" w14:textId="77777777" w:rsidR="00E84010" w:rsidRPr="009F20BC" w:rsidRDefault="00E84010" w:rsidP="00F134FE"/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A8C598" w14:textId="77777777" w:rsidR="00E84010" w:rsidRPr="009F20BC" w:rsidRDefault="00E84010" w:rsidP="00F134FE">
            <w:pPr>
              <w:rPr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B1350E" w14:textId="77777777" w:rsidR="00E84010" w:rsidRPr="009F20BC" w:rsidRDefault="00E84010" w:rsidP="00F134FE">
            <w:pPr>
              <w:rPr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4D35F2" w14:textId="77777777" w:rsidR="00E84010" w:rsidRPr="009F20BC" w:rsidRDefault="00E84010" w:rsidP="00F134FE">
            <w:pPr>
              <w:rPr>
                <w:szCs w:val="20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1B7948" w14:textId="77777777" w:rsidR="00E84010" w:rsidRPr="009F20BC" w:rsidRDefault="00E84010" w:rsidP="00F134FE">
            <w:pPr>
              <w:rPr>
                <w:szCs w:val="20"/>
              </w:rPr>
            </w:pPr>
          </w:p>
        </w:tc>
      </w:tr>
      <w:tr w:rsidR="00F134FE" w:rsidRPr="009F20BC" w14:paraId="4DD2A53B" w14:textId="77777777" w:rsidTr="00F134FE">
        <w:trPr>
          <w:trHeight w:val="56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6BC93" w14:textId="77777777" w:rsidR="00E84010" w:rsidRPr="009F20BC" w:rsidRDefault="00E84010" w:rsidP="00F134FE">
            <w:pPr>
              <w:tabs>
                <w:tab w:val="left" w:pos="2857"/>
              </w:tabs>
              <w:ind w:left="310"/>
              <w:rPr>
                <w:bCs/>
              </w:rPr>
            </w:pPr>
            <w:r w:rsidRPr="009F20BC">
              <w:rPr>
                <w:bCs/>
              </w:rPr>
              <w:t>Sachlogisch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D2F0B" w14:textId="77777777" w:rsidR="00E84010" w:rsidRPr="009F20BC" w:rsidRDefault="00E84010" w:rsidP="00F134FE"/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27218" w14:textId="77777777" w:rsidR="00E84010" w:rsidRPr="009F20BC" w:rsidRDefault="00E84010" w:rsidP="00F134FE"/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FC5EE" w14:textId="77777777" w:rsidR="00E84010" w:rsidRPr="009F20BC" w:rsidRDefault="00E84010" w:rsidP="00F134FE"/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912AD" w14:textId="77777777" w:rsidR="00E84010" w:rsidRPr="009F20BC" w:rsidRDefault="00E84010" w:rsidP="00F134FE"/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612C" w14:textId="77777777" w:rsidR="00E84010" w:rsidRPr="009F20BC" w:rsidRDefault="00E84010" w:rsidP="00F134FE"/>
        </w:tc>
      </w:tr>
      <w:tr w:rsidR="00F134FE" w:rsidRPr="009F20BC" w14:paraId="6CD52B8E" w14:textId="77777777" w:rsidTr="00F134FE">
        <w:trPr>
          <w:trHeight w:val="56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9B6E1" w14:textId="77777777" w:rsidR="00E84010" w:rsidRPr="009F20BC" w:rsidRDefault="00E84010" w:rsidP="00F134FE">
            <w:pPr>
              <w:tabs>
                <w:tab w:val="left" w:pos="2857"/>
              </w:tabs>
              <w:ind w:left="310"/>
              <w:rPr>
                <w:bCs/>
              </w:rPr>
            </w:pPr>
            <w:r w:rsidRPr="009F20BC">
              <w:rPr>
                <w:bCs/>
              </w:rPr>
              <w:t>Hinführung – Inhalt – Zusammenfassung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9A589" w14:textId="77777777" w:rsidR="00E84010" w:rsidRPr="009F20BC" w:rsidRDefault="00E84010" w:rsidP="00F134FE"/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063C4" w14:textId="77777777" w:rsidR="00E84010" w:rsidRPr="009F20BC" w:rsidRDefault="00E84010" w:rsidP="00F134FE"/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3EBB" w14:textId="77777777" w:rsidR="00E84010" w:rsidRPr="009F20BC" w:rsidRDefault="00E84010" w:rsidP="00F134FE"/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34E52" w14:textId="77777777" w:rsidR="00E84010" w:rsidRPr="009F20BC" w:rsidRDefault="00E84010" w:rsidP="00F134FE"/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07714" w14:textId="77777777" w:rsidR="00E84010" w:rsidRPr="009F20BC" w:rsidRDefault="00E84010" w:rsidP="00F134FE"/>
        </w:tc>
      </w:tr>
      <w:tr w:rsidR="00F134FE" w:rsidRPr="009F20BC" w14:paraId="7E4878DC" w14:textId="77777777" w:rsidTr="00F134FE">
        <w:trPr>
          <w:trHeight w:val="56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4D900" w14:textId="77777777" w:rsidR="00E84010" w:rsidRPr="009F20BC" w:rsidRDefault="00E84010" w:rsidP="00F134FE">
            <w:pPr>
              <w:tabs>
                <w:tab w:val="left" w:pos="2857"/>
              </w:tabs>
              <w:ind w:left="310"/>
              <w:rPr>
                <w:bCs/>
              </w:rPr>
            </w:pPr>
            <w:r w:rsidRPr="009F20BC">
              <w:rPr>
                <w:bCs/>
              </w:rPr>
              <w:t>Einhalten der Formalien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5BCEC" w14:textId="77777777" w:rsidR="00E84010" w:rsidRPr="009F20BC" w:rsidRDefault="00E84010" w:rsidP="00F134FE"/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DA777" w14:textId="77777777" w:rsidR="00E84010" w:rsidRPr="009F20BC" w:rsidRDefault="00E84010" w:rsidP="00F134FE"/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E5247" w14:textId="77777777" w:rsidR="00E84010" w:rsidRPr="009F20BC" w:rsidRDefault="00E84010" w:rsidP="00F134FE"/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743AA" w14:textId="77777777" w:rsidR="00E84010" w:rsidRPr="009F20BC" w:rsidRDefault="00E84010" w:rsidP="00F134FE"/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B8A61" w14:textId="77777777" w:rsidR="00E84010" w:rsidRPr="009F20BC" w:rsidRDefault="00E84010" w:rsidP="00F134FE"/>
        </w:tc>
      </w:tr>
      <w:tr w:rsidR="00F134FE" w:rsidRPr="009F20BC" w14:paraId="473E76EF" w14:textId="77777777" w:rsidTr="00F134FE">
        <w:trPr>
          <w:trHeight w:val="56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519705" w14:textId="56B5A412" w:rsidR="00E84010" w:rsidRPr="009F20BC" w:rsidRDefault="00E84010" w:rsidP="00F134FE">
            <w:pPr>
              <w:tabs>
                <w:tab w:val="left" w:pos="2857"/>
              </w:tabs>
            </w:pPr>
            <w:r w:rsidRPr="009F20BC">
              <w:rPr>
                <w:b/>
                <w:bCs/>
              </w:rPr>
              <w:t>Sprache</w:t>
            </w:r>
            <w:r w:rsidR="00F134FE">
              <w:rPr>
                <w:b/>
                <w:bCs/>
              </w:rPr>
              <w:tab/>
            </w:r>
            <w:r w:rsidRPr="009F20BC">
              <w:rPr>
                <w:b/>
                <w:bCs/>
              </w:rPr>
              <w:t>| 6 P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1B6178" w14:textId="77777777" w:rsidR="00E84010" w:rsidRPr="009F20BC" w:rsidRDefault="00E84010" w:rsidP="00F134FE"/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7743CF" w14:textId="77777777" w:rsidR="00E84010" w:rsidRPr="009F20BC" w:rsidRDefault="00E84010" w:rsidP="00F134FE">
            <w:pPr>
              <w:rPr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7148EC" w14:textId="77777777" w:rsidR="00E84010" w:rsidRPr="009F20BC" w:rsidRDefault="00E84010" w:rsidP="00F134FE">
            <w:pPr>
              <w:rPr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074EC9" w14:textId="77777777" w:rsidR="00E84010" w:rsidRPr="009F20BC" w:rsidRDefault="00E84010" w:rsidP="00F134FE">
            <w:pPr>
              <w:rPr>
                <w:szCs w:val="20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66790C" w14:textId="77777777" w:rsidR="00E84010" w:rsidRPr="009F20BC" w:rsidRDefault="00E84010" w:rsidP="00F134FE">
            <w:pPr>
              <w:rPr>
                <w:szCs w:val="20"/>
              </w:rPr>
            </w:pPr>
          </w:p>
        </w:tc>
      </w:tr>
      <w:tr w:rsidR="00F134FE" w:rsidRPr="009F20BC" w14:paraId="5ED4B6CE" w14:textId="77777777" w:rsidTr="00F134FE">
        <w:trPr>
          <w:trHeight w:val="56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583CB" w14:textId="77777777" w:rsidR="00E84010" w:rsidRPr="009F20BC" w:rsidRDefault="00E84010" w:rsidP="00F134FE">
            <w:pPr>
              <w:tabs>
                <w:tab w:val="left" w:pos="2857"/>
              </w:tabs>
              <w:ind w:left="310"/>
            </w:pPr>
            <w:r w:rsidRPr="009F20BC">
              <w:t>Angemessenes Verwenden der Fachsprache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DDBD6" w14:textId="77777777" w:rsidR="00E84010" w:rsidRPr="009F20BC" w:rsidRDefault="00E84010" w:rsidP="00F134FE"/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77975" w14:textId="77777777" w:rsidR="00E84010" w:rsidRPr="009F20BC" w:rsidRDefault="00E84010" w:rsidP="00F134FE">
            <w:pPr>
              <w:rPr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B59BE" w14:textId="77777777" w:rsidR="00E84010" w:rsidRPr="009F20BC" w:rsidRDefault="00E84010" w:rsidP="00F134FE">
            <w:pPr>
              <w:rPr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E9880" w14:textId="77777777" w:rsidR="00E84010" w:rsidRPr="009F20BC" w:rsidRDefault="00E84010" w:rsidP="00F134FE">
            <w:pPr>
              <w:rPr>
                <w:szCs w:val="20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D5579" w14:textId="77777777" w:rsidR="00E84010" w:rsidRPr="009F20BC" w:rsidRDefault="00E84010" w:rsidP="00F134FE">
            <w:pPr>
              <w:rPr>
                <w:szCs w:val="20"/>
              </w:rPr>
            </w:pPr>
          </w:p>
        </w:tc>
      </w:tr>
      <w:tr w:rsidR="00F134FE" w:rsidRPr="009F20BC" w14:paraId="3D370250" w14:textId="77777777" w:rsidTr="00F134FE">
        <w:trPr>
          <w:trHeight w:val="56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5F15A" w14:textId="77777777" w:rsidR="00E84010" w:rsidRPr="009F20BC" w:rsidRDefault="00E84010" w:rsidP="00F134FE">
            <w:pPr>
              <w:tabs>
                <w:tab w:val="left" w:pos="2857"/>
              </w:tabs>
              <w:ind w:left="310"/>
            </w:pPr>
            <w:r w:rsidRPr="009F20BC">
              <w:t>Gut verständlich und moduliert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8CE7B" w14:textId="77777777" w:rsidR="00E84010" w:rsidRPr="009F20BC" w:rsidRDefault="00E84010" w:rsidP="00F134FE"/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614C9" w14:textId="77777777" w:rsidR="00E84010" w:rsidRPr="009F20BC" w:rsidRDefault="00E84010" w:rsidP="00F134FE">
            <w:pPr>
              <w:rPr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81D2A" w14:textId="77777777" w:rsidR="00E84010" w:rsidRPr="009F20BC" w:rsidRDefault="00E84010" w:rsidP="00F134FE">
            <w:pPr>
              <w:rPr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3AC4C" w14:textId="77777777" w:rsidR="00E84010" w:rsidRPr="009F20BC" w:rsidRDefault="00E84010" w:rsidP="00F134FE">
            <w:pPr>
              <w:rPr>
                <w:szCs w:val="20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5D55B" w14:textId="77777777" w:rsidR="00E84010" w:rsidRPr="009F20BC" w:rsidRDefault="00E84010" w:rsidP="00F134FE">
            <w:pPr>
              <w:rPr>
                <w:szCs w:val="20"/>
              </w:rPr>
            </w:pPr>
          </w:p>
        </w:tc>
      </w:tr>
      <w:tr w:rsidR="00F134FE" w:rsidRPr="009F20BC" w14:paraId="0B30E927" w14:textId="77777777" w:rsidTr="00F134FE">
        <w:trPr>
          <w:trHeight w:val="56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609361" w14:textId="361DAE8E" w:rsidR="00E84010" w:rsidRPr="009F20BC" w:rsidRDefault="00E84010" w:rsidP="00F134FE">
            <w:pPr>
              <w:tabs>
                <w:tab w:val="left" w:pos="2857"/>
              </w:tabs>
            </w:pPr>
            <w:r w:rsidRPr="009F20BC">
              <w:rPr>
                <w:b/>
                <w:bCs/>
              </w:rPr>
              <w:t xml:space="preserve">Inhaltliche Kohärenz </w:t>
            </w:r>
            <w:r w:rsidR="00F134FE">
              <w:rPr>
                <w:b/>
                <w:bCs/>
              </w:rPr>
              <w:tab/>
            </w:r>
            <w:r w:rsidRPr="009F20BC">
              <w:rPr>
                <w:b/>
                <w:bCs/>
              </w:rPr>
              <w:t>| 14 P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029B52" w14:textId="77777777" w:rsidR="00E84010" w:rsidRPr="009F20BC" w:rsidRDefault="00E84010" w:rsidP="00F134FE"/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0D83A3" w14:textId="77777777" w:rsidR="00E84010" w:rsidRPr="009F20BC" w:rsidRDefault="00E84010" w:rsidP="00F134FE">
            <w:pPr>
              <w:rPr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7FF5CF" w14:textId="77777777" w:rsidR="00E84010" w:rsidRPr="009F20BC" w:rsidRDefault="00E84010" w:rsidP="00F134FE">
            <w:pPr>
              <w:rPr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05C7C4" w14:textId="77777777" w:rsidR="00E84010" w:rsidRPr="009F20BC" w:rsidRDefault="00E84010" w:rsidP="00F134FE">
            <w:pPr>
              <w:rPr>
                <w:szCs w:val="20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CD5B36" w14:textId="77777777" w:rsidR="00E84010" w:rsidRPr="009F20BC" w:rsidRDefault="00E84010" w:rsidP="00F134FE">
            <w:pPr>
              <w:rPr>
                <w:szCs w:val="20"/>
              </w:rPr>
            </w:pPr>
          </w:p>
        </w:tc>
      </w:tr>
      <w:tr w:rsidR="00F134FE" w:rsidRPr="009F20BC" w14:paraId="7B15B048" w14:textId="77777777" w:rsidTr="00F134FE">
        <w:trPr>
          <w:trHeight w:val="56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D3463" w14:textId="31DF26AD" w:rsidR="00E84010" w:rsidRPr="009F20BC" w:rsidRDefault="00E84010" w:rsidP="00F134FE">
            <w:pPr>
              <w:tabs>
                <w:tab w:val="left" w:pos="2857"/>
              </w:tabs>
              <w:ind w:left="310"/>
            </w:pPr>
            <w:r w:rsidRPr="009F20BC">
              <w:t>Passung von</w:t>
            </w:r>
            <w:r w:rsidRPr="009F20BC">
              <w:br/>
              <w:t>Inhalt – Visualisierung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FB525" w14:textId="77777777" w:rsidR="00E84010" w:rsidRPr="009F20BC" w:rsidRDefault="00E84010" w:rsidP="00F134FE"/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53DF5" w14:textId="77777777" w:rsidR="00E84010" w:rsidRPr="009F20BC" w:rsidRDefault="00E84010" w:rsidP="00F134FE">
            <w:pPr>
              <w:rPr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6C109" w14:textId="77777777" w:rsidR="00E84010" w:rsidRPr="009F20BC" w:rsidRDefault="00E84010" w:rsidP="00F134FE">
            <w:pPr>
              <w:rPr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858B9" w14:textId="77777777" w:rsidR="00E84010" w:rsidRPr="009F20BC" w:rsidRDefault="00E84010" w:rsidP="00F134FE">
            <w:pPr>
              <w:rPr>
                <w:szCs w:val="20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0A4F8" w14:textId="77777777" w:rsidR="00E84010" w:rsidRPr="009F20BC" w:rsidRDefault="00E84010" w:rsidP="00F134FE">
            <w:pPr>
              <w:rPr>
                <w:szCs w:val="20"/>
              </w:rPr>
            </w:pPr>
          </w:p>
        </w:tc>
      </w:tr>
      <w:tr w:rsidR="00F134FE" w:rsidRPr="009F20BC" w14:paraId="74FDE753" w14:textId="77777777" w:rsidTr="00F134FE">
        <w:trPr>
          <w:trHeight w:val="56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8B378" w14:textId="15F1830A" w:rsidR="00E84010" w:rsidRPr="009F20BC" w:rsidRDefault="00E84010" w:rsidP="00F134FE">
            <w:pPr>
              <w:tabs>
                <w:tab w:val="left" w:pos="2857"/>
              </w:tabs>
              <w:ind w:left="310"/>
            </w:pPr>
            <w:r w:rsidRPr="009F20BC">
              <w:t xml:space="preserve">Inhaltlich umfassend </w:t>
            </w:r>
            <w:r>
              <w:t>&amp; korrekt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9B910" w14:textId="77777777" w:rsidR="00E84010" w:rsidRPr="009F20BC" w:rsidRDefault="00E84010" w:rsidP="00F134FE"/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D9D0A" w14:textId="77777777" w:rsidR="00E84010" w:rsidRPr="009F20BC" w:rsidRDefault="00E84010" w:rsidP="00F134FE">
            <w:pPr>
              <w:rPr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E56C9" w14:textId="77777777" w:rsidR="00E84010" w:rsidRPr="009F20BC" w:rsidRDefault="00E84010" w:rsidP="00F134FE">
            <w:pPr>
              <w:rPr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421CF" w14:textId="77777777" w:rsidR="00E84010" w:rsidRPr="009F20BC" w:rsidRDefault="00E84010" w:rsidP="00F134FE">
            <w:pPr>
              <w:rPr>
                <w:szCs w:val="20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1ABF0" w14:textId="77777777" w:rsidR="00E84010" w:rsidRPr="009F20BC" w:rsidRDefault="00E84010" w:rsidP="00F134FE">
            <w:pPr>
              <w:rPr>
                <w:szCs w:val="20"/>
              </w:rPr>
            </w:pPr>
          </w:p>
        </w:tc>
      </w:tr>
      <w:tr w:rsidR="00F134FE" w:rsidRPr="009F20BC" w14:paraId="187F740B" w14:textId="77777777" w:rsidTr="00F134FE">
        <w:trPr>
          <w:trHeight w:val="56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A04134" w14:textId="7BA713F5" w:rsidR="00E84010" w:rsidRPr="009F20BC" w:rsidRDefault="00E84010" w:rsidP="00F134FE">
            <w:pPr>
              <w:tabs>
                <w:tab w:val="left" w:pos="2857"/>
              </w:tabs>
              <w:contextualSpacing/>
            </w:pPr>
            <w:r w:rsidRPr="009F20BC">
              <w:rPr>
                <w:b/>
                <w:bCs/>
              </w:rPr>
              <w:t>Technische Ausführung</w:t>
            </w:r>
            <w:r w:rsidR="00F134FE">
              <w:rPr>
                <w:b/>
                <w:bCs/>
              </w:rPr>
              <w:tab/>
            </w:r>
            <w:r w:rsidRPr="009F20BC">
              <w:rPr>
                <w:b/>
                <w:bCs/>
              </w:rPr>
              <w:t>| 6 P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F25103" w14:textId="77777777" w:rsidR="00E84010" w:rsidRPr="009F20BC" w:rsidRDefault="00E84010" w:rsidP="00F134FE"/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1ADA39" w14:textId="77777777" w:rsidR="00E84010" w:rsidRPr="009F20BC" w:rsidRDefault="00E84010" w:rsidP="00F134FE">
            <w:pPr>
              <w:rPr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329966" w14:textId="77777777" w:rsidR="00E84010" w:rsidRPr="009F20BC" w:rsidRDefault="00E84010" w:rsidP="00F134FE">
            <w:pPr>
              <w:rPr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33859F" w14:textId="77777777" w:rsidR="00E84010" w:rsidRPr="009F20BC" w:rsidRDefault="00E84010" w:rsidP="00F134FE">
            <w:pPr>
              <w:rPr>
                <w:szCs w:val="20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99D4A4" w14:textId="77777777" w:rsidR="00E84010" w:rsidRPr="009F20BC" w:rsidRDefault="00E84010" w:rsidP="00F134FE">
            <w:pPr>
              <w:rPr>
                <w:szCs w:val="20"/>
              </w:rPr>
            </w:pPr>
          </w:p>
        </w:tc>
      </w:tr>
      <w:tr w:rsidR="00F134FE" w:rsidRPr="009F20BC" w14:paraId="0DE061EE" w14:textId="77777777" w:rsidTr="00F134FE">
        <w:trPr>
          <w:trHeight w:val="56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38E84" w14:textId="77777777" w:rsidR="00E84010" w:rsidRPr="009F20BC" w:rsidRDefault="00E84010" w:rsidP="00F134FE">
            <w:pPr>
              <w:ind w:left="310"/>
              <w:rPr>
                <w:bCs/>
              </w:rPr>
            </w:pPr>
            <w:r w:rsidRPr="009F20BC">
              <w:rPr>
                <w:bCs/>
              </w:rPr>
              <w:t>Kameraführung, Einstellungsgrößen, Schnitt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F4F34" w14:textId="77777777" w:rsidR="00E84010" w:rsidRPr="009F20BC" w:rsidRDefault="00E84010" w:rsidP="00F134FE"/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E800A" w14:textId="77777777" w:rsidR="00E84010" w:rsidRPr="009F20BC" w:rsidRDefault="00E84010" w:rsidP="00F134FE"/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2ED1A" w14:textId="77777777" w:rsidR="00E84010" w:rsidRPr="009F20BC" w:rsidRDefault="00E84010" w:rsidP="00F134FE"/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EE6D1" w14:textId="77777777" w:rsidR="00E84010" w:rsidRPr="009F20BC" w:rsidRDefault="00E84010" w:rsidP="00F134FE"/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9E12E" w14:textId="77777777" w:rsidR="00E84010" w:rsidRPr="009F20BC" w:rsidRDefault="00E84010" w:rsidP="00F134FE"/>
        </w:tc>
      </w:tr>
      <w:tr w:rsidR="00F134FE" w:rsidRPr="009F20BC" w14:paraId="5EAAA6A3" w14:textId="77777777" w:rsidTr="00F134FE">
        <w:trPr>
          <w:trHeight w:val="56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98E1F" w14:textId="77777777" w:rsidR="00E84010" w:rsidRPr="009F20BC" w:rsidRDefault="00E84010" w:rsidP="00F134FE">
            <w:pPr>
              <w:ind w:left="310"/>
              <w:rPr>
                <w:bCs/>
              </w:rPr>
            </w:pPr>
            <w:r w:rsidRPr="009F20BC">
              <w:rPr>
                <w:bCs/>
              </w:rPr>
              <w:t>Umfeld (ruhige Umgebung, Lichtverhältnisse)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E30FA" w14:textId="77777777" w:rsidR="00E84010" w:rsidRPr="009F20BC" w:rsidRDefault="00E84010" w:rsidP="00F134FE"/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9A816" w14:textId="77777777" w:rsidR="00E84010" w:rsidRPr="009F20BC" w:rsidRDefault="00E84010" w:rsidP="00F134FE"/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20F7C" w14:textId="77777777" w:rsidR="00E84010" w:rsidRPr="009F20BC" w:rsidRDefault="00E84010" w:rsidP="00F134FE"/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8EA6E" w14:textId="77777777" w:rsidR="00E84010" w:rsidRPr="009F20BC" w:rsidRDefault="00E84010" w:rsidP="00F134FE"/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64466" w14:textId="77777777" w:rsidR="00E84010" w:rsidRPr="009F20BC" w:rsidRDefault="00E84010" w:rsidP="00F134FE"/>
        </w:tc>
      </w:tr>
      <w:tr w:rsidR="00F134FE" w:rsidRPr="009F20BC" w14:paraId="225576B7" w14:textId="77777777" w:rsidTr="00F134FE">
        <w:trPr>
          <w:trHeight w:val="56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7B426" w14:textId="53B599A2" w:rsidR="00E84010" w:rsidRPr="009F20BC" w:rsidRDefault="00F134FE" w:rsidP="00F134FE">
            <w:pPr>
              <w:tabs>
                <w:tab w:val="left" w:pos="2857"/>
              </w:tabs>
              <w:rPr>
                <w:b/>
                <w:bCs/>
                <w:u w:val="double"/>
              </w:rPr>
            </w:pPr>
            <w:r w:rsidRPr="00F134FE">
              <w:rPr>
                <w:b/>
                <w:bCs/>
              </w:rPr>
              <w:tab/>
            </w:r>
            <w:r w:rsidR="00E84010" w:rsidRPr="009F20BC">
              <w:rPr>
                <w:b/>
                <w:bCs/>
                <w:u w:val="double"/>
              </w:rPr>
              <w:t>| 30 P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6F617" w14:textId="77777777" w:rsidR="00E84010" w:rsidRPr="009F20BC" w:rsidRDefault="00E84010" w:rsidP="00F134FE"/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B937E" w14:textId="77777777" w:rsidR="00E84010" w:rsidRPr="009F20BC" w:rsidRDefault="00E84010" w:rsidP="00F134FE"/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61906" w14:textId="77777777" w:rsidR="00E84010" w:rsidRPr="009F20BC" w:rsidRDefault="00E84010" w:rsidP="00F134FE"/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AC344" w14:textId="77777777" w:rsidR="00E84010" w:rsidRPr="009F20BC" w:rsidRDefault="00E84010" w:rsidP="00F134FE"/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1B124" w14:textId="77777777" w:rsidR="00E84010" w:rsidRPr="009F20BC" w:rsidRDefault="00E84010" w:rsidP="00F134FE"/>
        </w:tc>
      </w:tr>
    </w:tbl>
    <w:p w14:paraId="087CE5D0" w14:textId="6B961AAF" w:rsidR="00705417" w:rsidRDefault="00705417" w:rsidP="00E84010">
      <w:pPr>
        <w:spacing w:after="240" w:line="256" w:lineRule="auto"/>
        <w:rPr>
          <w:rFonts w:ascii="Calibri" w:eastAsia="DengXian" w:hAnsi="Calibri" w:cs="Times New Roman"/>
        </w:rPr>
      </w:pPr>
    </w:p>
    <w:p w14:paraId="788A9A77" w14:textId="77777777" w:rsidR="00705417" w:rsidRDefault="00705417">
      <w:pPr>
        <w:rPr>
          <w:rFonts w:ascii="Calibri" w:eastAsia="DengXian" w:hAnsi="Calibri" w:cs="Times New Roman"/>
        </w:rPr>
      </w:pPr>
      <w:r>
        <w:rPr>
          <w:rFonts w:ascii="Calibri" w:eastAsia="DengXian" w:hAnsi="Calibri" w:cs="Times New Roman"/>
        </w:rPr>
        <w:br w:type="page"/>
      </w:r>
    </w:p>
    <w:p w14:paraId="6D03367B" w14:textId="45F82815" w:rsidR="00E84010" w:rsidRPr="009F20BC" w:rsidRDefault="00E84010" w:rsidP="007628C9">
      <w:pPr>
        <w:pStyle w:val="Standardfett10pt"/>
      </w:pPr>
      <w:r w:rsidRPr="009F20BC">
        <w:lastRenderedPageBreak/>
        <w:t>C)</w:t>
      </w:r>
      <w:r w:rsidR="007628C9">
        <w:tab/>
      </w:r>
      <w:r w:rsidRPr="009F20BC">
        <w:t xml:space="preserve">Präsentation </w:t>
      </w:r>
      <w:r w:rsidRPr="007628C9">
        <w:rPr>
          <w:b w:val="0"/>
          <w:bCs/>
        </w:rPr>
        <w:t>(ggf. in Abhängigkeit von der Präsentationsform; hier: Vortrag)</w:t>
      </w:r>
    </w:p>
    <w:tbl>
      <w:tblPr>
        <w:tblStyle w:val="Tabellenraster1"/>
        <w:tblW w:w="9120" w:type="dxa"/>
        <w:tblInd w:w="0" w:type="dxa"/>
        <w:tblLayout w:type="fixed"/>
        <w:tblLook w:val="0420" w:firstRow="1" w:lastRow="0" w:firstColumn="0" w:lastColumn="0" w:noHBand="0" w:noVBand="1"/>
      </w:tblPr>
      <w:tblGrid>
        <w:gridCol w:w="3539"/>
        <w:gridCol w:w="531"/>
        <w:gridCol w:w="532"/>
        <w:gridCol w:w="531"/>
        <w:gridCol w:w="532"/>
        <w:gridCol w:w="3455"/>
      </w:tblGrid>
      <w:tr w:rsidR="007628C9" w:rsidRPr="009F20BC" w14:paraId="7F0969DB" w14:textId="77777777" w:rsidTr="00673675">
        <w:trPr>
          <w:trHeight w:val="56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0305F"/>
            <w:vAlign w:val="center"/>
            <w:hideMark/>
          </w:tcPr>
          <w:p w14:paraId="2F4E0372" w14:textId="77777777" w:rsidR="00E84010" w:rsidRPr="009F20BC" w:rsidRDefault="00E84010" w:rsidP="00673675">
            <w:pPr>
              <w:contextualSpacing/>
              <w:rPr>
                <w:color w:val="FFFFFF" w:themeColor="background1"/>
              </w:rPr>
            </w:pPr>
            <w:r w:rsidRPr="009F20BC">
              <w:rPr>
                <w:b/>
                <w:bCs/>
                <w:color w:val="FFFFFF" w:themeColor="background1"/>
              </w:rPr>
              <w:t>Kriterium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0305F"/>
            <w:vAlign w:val="center"/>
            <w:hideMark/>
          </w:tcPr>
          <w:p w14:paraId="5EE70281" w14:textId="77777777" w:rsidR="00E84010" w:rsidRPr="009F20BC" w:rsidRDefault="00E84010" w:rsidP="00673675">
            <w:pPr>
              <w:contextualSpacing/>
              <w:rPr>
                <w:color w:val="FFFFFF" w:themeColor="background1"/>
              </w:rPr>
            </w:pPr>
            <w:r w:rsidRPr="009F20BC">
              <w:rPr>
                <w:b/>
                <w:bCs/>
                <w:color w:val="FFFFFF" w:themeColor="background1"/>
              </w:rPr>
              <w:t>++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0305F"/>
            <w:vAlign w:val="center"/>
            <w:hideMark/>
          </w:tcPr>
          <w:p w14:paraId="5F5803C0" w14:textId="77777777" w:rsidR="00E84010" w:rsidRPr="009F20BC" w:rsidRDefault="00E84010" w:rsidP="00673675">
            <w:pPr>
              <w:contextualSpacing/>
              <w:rPr>
                <w:color w:val="FFFFFF" w:themeColor="background1"/>
              </w:rPr>
            </w:pPr>
            <w:r w:rsidRPr="009F20BC">
              <w:rPr>
                <w:b/>
                <w:bCs/>
                <w:color w:val="FFFFFF" w:themeColor="background1"/>
              </w:rPr>
              <w:t>+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0305F"/>
            <w:vAlign w:val="center"/>
            <w:hideMark/>
          </w:tcPr>
          <w:p w14:paraId="4E94C460" w14:textId="77777777" w:rsidR="00E84010" w:rsidRPr="009F20BC" w:rsidRDefault="00E84010" w:rsidP="00673675">
            <w:pPr>
              <w:contextualSpacing/>
              <w:rPr>
                <w:color w:val="FFFFFF" w:themeColor="background1"/>
              </w:rPr>
            </w:pPr>
            <w:r w:rsidRPr="009F20BC">
              <w:rPr>
                <w:b/>
                <w:bCs/>
                <w:color w:val="FFFFFF" w:themeColor="background1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0305F"/>
            <w:vAlign w:val="center"/>
            <w:hideMark/>
          </w:tcPr>
          <w:p w14:paraId="3C3E78BB" w14:textId="77777777" w:rsidR="00E84010" w:rsidRPr="009F20BC" w:rsidRDefault="00E84010" w:rsidP="00673675">
            <w:pPr>
              <w:contextualSpacing/>
              <w:rPr>
                <w:color w:val="FFFFFF" w:themeColor="background1"/>
              </w:rPr>
            </w:pPr>
            <w:r w:rsidRPr="009F20BC">
              <w:rPr>
                <w:b/>
                <w:bCs/>
                <w:color w:val="FFFFFF" w:themeColor="background1"/>
              </w:rPr>
              <w:t>--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0305F"/>
            <w:vAlign w:val="center"/>
            <w:hideMark/>
          </w:tcPr>
          <w:p w14:paraId="43AA8051" w14:textId="77777777" w:rsidR="00E84010" w:rsidRPr="009F20BC" w:rsidRDefault="00E84010" w:rsidP="00673675">
            <w:pPr>
              <w:contextualSpacing/>
              <w:rPr>
                <w:color w:val="FFFFFF" w:themeColor="background1"/>
              </w:rPr>
            </w:pPr>
            <w:r w:rsidRPr="009F20BC">
              <w:rPr>
                <w:b/>
                <w:bCs/>
                <w:color w:val="FFFFFF" w:themeColor="background1"/>
              </w:rPr>
              <w:t>Anmerkungen</w:t>
            </w:r>
          </w:p>
        </w:tc>
      </w:tr>
      <w:tr w:rsidR="007628C9" w:rsidRPr="009F20BC" w14:paraId="10E9BFCF" w14:textId="77777777" w:rsidTr="00673675">
        <w:trPr>
          <w:trHeight w:val="56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2EECDF" w14:textId="50A12DC8" w:rsidR="00E84010" w:rsidRPr="009F20BC" w:rsidRDefault="00E84010" w:rsidP="00673675">
            <w:pPr>
              <w:tabs>
                <w:tab w:val="left" w:pos="2715"/>
              </w:tabs>
              <w:contextualSpacing/>
            </w:pPr>
            <w:r w:rsidRPr="009F20BC">
              <w:rPr>
                <w:b/>
                <w:bCs/>
              </w:rPr>
              <w:t>Vortragsweise</w:t>
            </w:r>
            <w:r w:rsidR="00673675">
              <w:rPr>
                <w:b/>
                <w:bCs/>
              </w:rPr>
              <w:tab/>
            </w:r>
            <w:r w:rsidRPr="009F20BC">
              <w:rPr>
                <w:b/>
                <w:bCs/>
              </w:rPr>
              <w:t>| 12 P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41F9A8" w14:textId="77777777" w:rsidR="00E84010" w:rsidRPr="009F20BC" w:rsidRDefault="00E84010" w:rsidP="00673675">
            <w:pPr>
              <w:contextualSpacing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138948" w14:textId="77777777" w:rsidR="00E84010" w:rsidRPr="009F20BC" w:rsidRDefault="00E84010" w:rsidP="00673675">
            <w:pPr>
              <w:contextualSpacing/>
              <w:rPr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86748A" w14:textId="77777777" w:rsidR="00E84010" w:rsidRPr="009F20BC" w:rsidRDefault="00E84010" w:rsidP="00673675">
            <w:pPr>
              <w:contextualSpacing/>
              <w:rPr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317C65" w14:textId="77777777" w:rsidR="00E84010" w:rsidRPr="009F20BC" w:rsidRDefault="00E84010" w:rsidP="00673675">
            <w:pPr>
              <w:contextualSpacing/>
              <w:rPr>
                <w:szCs w:val="20"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7DF341" w14:textId="77777777" w:rsidR="00E84010" w:rsidRPr="009F20BC" w:rsidRDefault="00E84010" w:rsidP="00673675">
            <w:pPr>
              <w:contextualSpacing/>
              <w:rPr>
                <w:szCs w:val="20"/>
              </w:rPr>
            </w:pPr>
          </w:p>
        </w:tc>
      </w:tr>
      <w:tr w:rsidR="002864BC" w:rsidRPr="009F20BC" w14:paraId="4AB9F35F" w14:textId="77777777" w:rsidTr="00673675">
        <w:trPr>
          <w:trHeight w:val="56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02EB4" w14:textId="23E97E78" w:rsidR="00E84010" w:rsidRPr="009F20BC" w:rsidRDefault="00E84010" w:rsidP="00673675">
            <w:pPr>
              <w:ind w:left="310"/>
              <w:contextualSpacing/>
              <w:rPr>
                <w:bCs/>
              </w:rPr>
            </w:pPr>
            <w:r w:rsidRPr="009F20BC">
              <w:rPr>
                <w:bCs/>
              </w:rPr>
              <w:t>Freies Sprechen, Redetempo, Ausdrucksweise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CACAB" w14:textId="77777777" w:rsidR="00E84010" w:rsidRPr="009F20BC" w:rsidRDefault="00E84010" w:rsidP="00673675">
            <w:pPr>
              <w:contextualSpacing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910EF" w14:textId="77777777" w:rsidR="00E84010" w:rsidRPr="009F20BC" w:rsidRDefault="00E84010" w:rsidP="00673675">
            <w:pPr>
              <w:contextualSpacing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B817B" w14:textId="77777777" w:rsidR="00E84010" w:rsidRPr="009F20BC" w:rsidRDefault="00E84010" w:rsidP="00673675">
            <w:pPr>
              <w:contextualSpacing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331A9" w14:textId="77777777" w:rsidR="00E84010" w:rsidRPr="009F20BC" w:rsidRDefault="00E84010" w:rsidP="00673675">
            <w:pPr>
              <w:contextualSpacing/>
              <w:rPr>
                <w:i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50267" w14:textId="77777777" w:rsidR="00E84010" w:rsidRPr="009F20BC" w:rsidRDefault="00E84010" w:rsidP="00673675">
            <w:pPr>
              <w:contextualSpacing/>
            </w:pPr>
          </w:p>
        </w:tc>
      </w:tr>
      <w:tr w:rsidR="002864BC" w:rsidRPr="009F20BC" w14:paraId="6C389C1F" w14:textId="77777777" w:rsidTr="00673675">
        <w:trPr>
          <w:trHeight w:val="56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A6810" w14:textId="1EAC5942" w:rsidR="00E84010" w:rsidRPr="009F20BC" w:rsidRDefault="00E84010" w:rsidP="00673675">
            <w:pPr>
              <w:ind w:left="310"/>
              <w:contextualSpacing/>
              <w:rPr>
                <w:bCs/>
              </w:rPr>
            </w:pPr>
            <w:r w:rsidRPr="009F20BC">
              <w:rPr>
                <w:bCs/>
              </w:rPr>
              <w:t>Blickkontakt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724E0" w14:textId="77777777" w:rsidR="00E84010" w:rsidRPr="009F20BC" w:rsidRDefault="00E84010" w:rsidP="00673675">
            <w:pPr>
              <w:contextualSpacing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E70E8" w14:textId="77777777" w:rsidR="00E84010" w:rsidRPr="009F20BC" w:rsidRDefault="00E84010" w:rsidP="00673675">
            <w:pPr>
              <w:contextualSpacing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E2B5B" w14:textId="77777777" w:rsidR="00E84010" w:rsidRPr="009F20BC" w:rsidRDefault="00E84010" w:rsidP="00673675">
            <w:pPr>
              <w:contextualSpacing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208F1" w14:textId="77777777" w:rsidR="00E84010" w:rsidRPr="009F20BC" w:rsidRDefault="00E84010" w:rsidP="00673675">
            <w:pPr>
              <w:contextualSpacing/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DD8F1" w14:textId="77777777" w:rsidR="00E84010" w:rsidRPr="009F20BC" w:rsidRDefault="00E84010" w:rsidP="00673675">
            <w:pPr>
              <w:contextualSpacing/>
            </w:pPr>
          </w:p>
        </w:tc>
      </w:tr>
      <w:tr w:rsidR="002864BC" w:rsidRPr="009F20BC" w14:paraId="2EE5B2AF" w14:textId="77777777" w:rsidTr="00673675">
        <w:trPr>
          <w:trHeight w:val="56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A33CB" w14:textId="7D38A942" w:rsidR="00E84010" w:rsidRPr="009F20BC" w:rsidRDefault="00E84010" w:rsidP="00673675">
            <w:pPr>
              <w:ind w:left="310"/>
              <w:contextualSpacing/>
              <w:rPr>
                <w:bCs/>
              </w:rPr>
            </w:pPr>
            <w:r w:rsidRPr="009F20BC">
              <w:rPr>
                <w:bCs/>
              </w:rPr>
              <w:t>Bezug zum Produkt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1C731" w14:textId="77777777" w:rsidR="00E84010" w:rsidRPr="009F20BC" w:rsidRDefault="00E84010" w:rsidP="00673675">
            <w:pPr>
              <w:contextualSpacing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3717A" w14:textId="77777777" w:rsidR="00E84010" w:rsidRPr="009F20BC" w:rsidRDefault="00E84010" w:rsidP="00673675">
            <w:pPr>
              <w:contextualSpacing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2486" w14:textId="77777777" w:rsidR="00E84010" w:rsidRPr="009F20BC" w:rsidRDefault="00E84010" w:rsidP="00673675">
            <w:pPr>
              <w:contextualSpacing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6DBEE" w14:textId="77777777" w:rsidR="00E84010" w:rsidRPr="009F20BC" w:rsidRDefault="00E84010" w:rsidP="00673675">
            <w:pPr>
              <w:contextualSpacing/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01C98" w14:textId="77777777" w:rsidR="00E84010" w:rsidRPr="009F20BC" w:rsidRDefault="00E84010" w:rsidP="00673675">
            <w:pPr>
              <w:contextualSpacing/>
            </w:pPr>
          </w:p>
        </w:tc>
      </w:tr>
      <w:tr w:rsidR="007628C9" w:rsidRPr="009F20BC" w14:paraId="444A4598" w14:textId="77777777" w:rsidTr="00673675">
        <w:trPr>
          <w:trHeight w:val="56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04B7A5" w14:textId="5A7BE722" w:rsidR="00E84010" w:rsidRPr="009F20BC" w:rsidRDefault="00E84010" w:rsidP="00673675">
            <w:pPr>
              <w:tabs>
                <w:tab w:val="left" w:pos="2715"/>
              </w:tabs>
              <w:contextualSpacing/>
            </w:pPr>
            <w:r w:rsidRPr="009F20BC">
              <w:rPr>
                <w:b/>
                <w:bCs/>
              </w:rPr>
              <w:t>Aufbau</w:t>
            </w:r>
            <w:r w:rsidR="00673675">
              <w:rPr>
                <w:b/>
                <w:bCs/>
              </w:rPr>
              <w:tab/>
            </w:r>
            <w:r w:rsidRPr="009F20BC">
              <w:rPr>
                <w:b/>
                <w:bCs/>
              </w:rPr>
              <w:t>| 6 P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060722" w14:textId="77777777" w:rsidR="00E84010" w:rsidRPr="009F20BC" w:rsidRDefault="00E84010" w:rsidP="00673675">
            <w:pPr>
              <w:contextualSpacing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4CAD84" w14:textId="77777777" w:rsidR="00E84010" w:rsidRPr="009F20BC" w:rsidRDefault="00E84010" w:rsidP="00673675">
            <w:pPr>
              <w:contextualSpacing/>
              <w:rPr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A99F0E" w14:textId="77777777" w:rsidR="00E84010" w:rsidRPr="009F20BC" w:rsidRDefault="00E84010" w:rsidP="00673675">
            <w:pPr>
              <w:contextualSpacing/>
              <w:rPr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47D0E7" w14:textId="77777777" w:rsidR="00E84010" w:rsidRPr="009F20BC" w:rsidRDefault="00E84010" w:rsidP="00673675">
            <w:pPr>
              <w:contextualSpacing/>
              <w:rPr>
                <w:szCs w:val="20"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25E837" w14:textId="77777777" w:rsidR="00E84010" w:rsidRPr="009F20BC" w:rsidRDefault="00E84010" w:rsidP="00673675">
            <w:pPr>
              <w:contextualSpacing/>
              <w:rPr>
                <w:szCs w:val="20"/>
              </w:rPr>
            </w:pPr>
          </w:p>
        </w:tc>
      </w:tr>
      <w:tr w:rsidR="002864BC" w:rsidRPr="009F20BC" w14:paraId="59CE43EA" w14:textId="77777777" w:rsidTr="00673675">
        <w:trPr>
          <w:trHeight w:val="56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CBA39" w14:textId="77777777" w:rsidR="00E84010" w:rsidRPr="009F20BC" w:rsidRDefault="00E84010" w:rsidP="00673675">
            <w:pPr>
              <w:ind w:left="310"/>
              <w:contextualSpacing/>
            </w:pPr>
            <w:r w:rsidRPr="009F20BC">
              <w:t xml:space="preserve">Klar erkennbare </w:t>
            </w:r>
            <w:r w:rsidRPr="009F20BC">
              <w:br/>
              <w:t>Gliederung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10D07" w14:textId="77777777" w:rsidR="00E84010" w:rsidRPr="009F20BC" w:rsidRDefault="00E84010" w:rsidP="00673675">
            <w:pPr>
              <w:contextualSpacing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D83D0" w14:textId="77777777" w:rsidR="00E84010" w:rsidRPr="009F20BC" w:rsidRDefault="00E84010" w:rsidP="00673675">
            <w:pPr>
              <w:contextualSpacing/>
              <w:rPr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673DD" w14:textId="77777777" w:rsidR="00E84010" w:rsidRPr="009F20BC" w:rsidRDefault="00E84010" w:rsidP="00673675">
            <w:pPr>
              <w:contextualSpacing/>
              <w:rPr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7D30F" w14:textId="77777777" w:rsidR="00E84010" w:rsidRPr="009F20BC" w:rsidRDefault="00E84010" w:rsidP="00673675">
            <w:pPr>
              <w:contextualSpacing/>
              <w:rPr>
                <w:szCs w:val="20"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89DE6" w14:textId="77777777" w:rsidR="00E84010" w:rsidRPr="009F20BC" w:rsidRDefault="00E84010" w:rsidP="00673675">
            <w:pPr>
              <w:contextualSpacing/>
              <w:rPr>
                <w:szCs w:val="20"/>
              </w:rPr>
            </w:pPr>
          </w:p>
        </w:tc>
      </w:tr>
      <w:tr w:rsidR="002864BC" w:rsidRPr="009F20BC" w14:paraId="4EE41DC2" w14:textId="77777777" w:rsidTr="00673675">
        <w:trPr>
          <w:trHeight w:val="56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04D29" w14:textId="77777777" w:rsidR="00E84010" w:rsidRPr="009F20BC" w:rsidRDefault="00E84010" w:rsidP="00673675">
            <w:pPr>
              <w:ind w:left="310"/>
              <w:contextualSpacing/>
            </w:pPr>
            <w:r w:rsidRPr="009F20BC">
              <w:t>Einstieg – inhaltliche Darlegung – Zusammenfassung/Ausstieg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CFFF9" w14:textId="77777777" w:rsidR="00E84010" w:rsidRPr="009F20BC" w:rsidRDefault="00E84010" w:rsidP="00673675">
            <w:pPr>
              <w:contextualSpacing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4EABF" w14:textId="77777777" w:rsidR="00E84010" w:rsidRPr="009F20BC" w:rsidRDefault="00E84010" w:rsidP="00673675">
            <w:pPr>
              <w:contextualSpacing/>
              <w:rPr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E5B75" w14:textId="77777777" w:rsidR="00E84010" w:rsidRPr="009F20BC" w:rsidRDefault="00E84010" w:rsidP="00673675">
            <w:pPr>
              <w:contextualSpacing/>
              <w:rPr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76893" w14:textId="77777777" w:rsidR="00E84010" w:rsidRPr="009F20BC" w:rsidRDefault="00E84010" w:rsidP="00673675">
            <w:pPr>
              <w:contextualSpacing/>
              <w:rPr>
                <w:szCs w:val="20"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3BDC5" w14:textId="77777777" w:rsidR="00E84010" w:rsidRPr="009F20BC" w:rsidRDefault="00E84010" w:rsidP="00673675">
            <w:pPr>
              <w:contextualSpacing/>
              <w:rPr>
                <w:szCs w:val="20"/>
              </w:rPr>
            </w:pPr>
          </w:p>
        </w:tc>
      </w:tr>
      <w:tr w:rsidR="002864BC" w:rsidRPr="009F20BC" w14:paraId="1F69B52C" w14:textId="77777777" w:rsidTr="00673675">
        <w:trPr>
          <w:trHeight w:val="56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68A99" w14:textId="77777777" w:rsidR="00E84010" w:rsidRPr="009F20BC" w:rsidRDefault="00E84010" w:rsidP="00673675">
            <w:pPr>
              <w:tabs>
                <w:tab w:val="left" w:pos="2715"/>
              </w:tabs>
              <w:ind w:left="310"/>
              <w:contextualSpacing/>
            </w:pPr>
            <w:r w:rsidRPr="009F20BC">
              <w:t>Verdeutlichung von Quellen, Zitaten, KI-Nutzung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FD15F" w14:textId="77777777" w:rsidR="00E84010" w:rsidRPr="009F20BC" w:rsidRDefault="00E84010" w:rsidP="00673675">
            <w:pPr>
              <w:contextualSpacing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FEF6D" w14:textId="77777777" w:rsidR="00E84010" w:rsidRPr="009F20BC" w:rsidRDefault="00E84010" w:rsidP="00673675">
            <w:pPr>
              <w:contextualSpacing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0C7C5" w14:textId="77777777" w:rsidR="00E84010" w:rsidRPr="009F20BC" w:rsidRDefault="00E84010" w:rsidP="00673675">
            <w:pPr>
              <w:contextualSpacing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C99A0" w14:textId="77777777" w:rsidR="00E84010" w:rsidRPr="009F20BC" w:rsidRDefault="00E84010" w:rsidP="00673675">
            <w:pPr>
              <w:contextualSpacing/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E51EC" w14:textId="77777777" w:rsidR="00E84010" w:rsidRPr="009F20BC" w:rsidRDefault="00E84010" w:rsidP="00673675">
            <w:pPr>
              <w:contextualSpacing/>
            </w:pPr>
          </w:p>
        </w:tc>
      </w:tr>
      <w:tr w:rsidR="007628C9" w:rsidRPr="009F20BC" w14:paraId="46962909" w14:textId="77777777" w:rsidTr="00673675">
        <w:trPr>
          <w:trHeight w:val="56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58208B" w14:textId="65EF094E" w:rsidR="00E84010" w:rsidRPr="009F20BC" w:rsidRDefault="00E84010" w:rsidP="00673675">
            <w:pPr>
              <w:tabs>
                <w:tab w:val="left" w:pos="2715"/>
              </w:tabs>
              <w:contextualSpacing/>
            </w:pPr>
            <w:r w:rsidRPr="009F20BC">
              <w:rPr>
                <w:b/>
                <w:bCs/>
              </w:rPr>
              <w:t>Sach- u. Fachkenntnisse</w:t>
            </w:r>
            <w:r w:rsidR="007628C9">
              <w:rPr>
                <w:b/>
                <w:bCs/>
              </w:rPr>
              <w:tab/>
            </w:r>
            <w:r w:rsidRPr="009F20BC">
              <w:rPr>
                <w:b/>
                <w:bCs/>
              </w:rPr>
              <w:t>| 16 P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E539E2" w14:textId="77777777" w:rsidR="00E84010" w:rsidRPr="009F20BC" w:rsidRDefault="00E84010" w:rsidP="00673675">
            <w:pPr>
              <w:contextualSpacing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EA4E38" w14:textId="77777777" w:rsidR="00E84010" w:rsidRPr="009F20BC" w:rsidRDefault="00E84010" w:rsidP="00673675">
            <w:pPr>
              <w:contextualSpacing/>
              <w:rPr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C7A03E" w14:textId="77777777" w:rsidR="00E84010" w:rsidRPr="009F20BC" w:rsidRDefault="00E84010" w:rsidP="00673675">
            <w:pPr>
              <w:contextualSpacing/>
              <w:rPr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5B6BEC" w14:textId="77777777" w:rsidR="00E84010" w:rsidRPr="009F20BC" w:rsidRDefault="00E84010" w:rsidP="00673675">
            <w:pPr>
              <w:contextualSpacing/>
              <w:rPr>
                <w:szCs w:val="20"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483140" w14:textId="77777777" w:rsidR="00E84010" w:rsidRPr="009F20BC" w:rsidRDefault="00E84010" w:rsidP="00673675">
            <w:pPr>
              <w:contextualSpacing/>
              <w:rPr>
                <w:szCs w:val="20"/>
              </w:rPr>
            </w:pPr>
          </w:p>
        </w:tc>
      </w:tr>
      <w:tr w:rsidR="002864BC" w:rsidRPr="009F20BC" w14:paraId="57B78EE6" w14:textId="77777777" w:rsidTr="00673675">
        <w:trPr>
          <w:trHeight w:val="56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10E5F" w14:textId="506E38F4" w:rsidR="00E84010" w:rsidRPr="009F20BC" w:rsidRDefault="00E84010" w:rsidP="00673675">
            <w:pPr>
              <w:ind w:left="310"/>
              <w:contextualSpacing/>
            </w:pPr>
            <w:r w:rsidRPr="009F20BC">
              <w:t>Nutzung angemessener Bildungs- u. Fachsprach</w:t>
            </w:r>
            <w:r w:rsidR="002864BC">
              <w:t>e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10CA7" w14:textId="77777777" w:rsidR="00E84010" w:rsidRPr="009F20BC" w:rsidRDefault="00E84010" w:rsidP="00673675">
            <w:pPr>
              <w:contextualSpacing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F6113" w14:textId="77777777" w:rsidR="00E84010" w:rsidRPr="009F20BC" w:rsidRDefault="00E84010" w:rsidP="00673675">
            <w:pPr>
              <w:contextualSpacing/>
              <w:rPr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BD9C9" w14:textId="77777777" w:rsidR="00E84010" w:rsidRPr="009F20BC" w:rsidRDefault="00E84010" w:rsidP="00673675">
            <w:pPr>
              <w:contextualSpacing/>
              <w:rPr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EE397" w14:textId="77777777" w:rsidR="00E84010" w:rsidRPr="009F20BC" w:rsidRDefault="00E84010" w:rsidP="00673675">
            <w:pPr>
              <w:contextualSpacing/>
              <w:rPr>
                <w:szCs w:val="20"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DDD17" w14:textId="77777777" w:rsidR="00E84010" w:rsidRPr="009F20BC" w:rsidRDefault="00E84010" w:rsidP="00673675">
            <w:pPr>
              <w:contextualSpacing/>
              <w:rPr>
                <w:szCs w:val="20"/>
              </w:rPr>
            </w:pPr>
          </w:p>
        </w:tc>
      </w:tr>
      <w:tr w:rsidR="002864BC" w:rsidRPr="009F20BC" w14:paraId="2CE51AF8" w14:textId="77777777" w:rsidTr="00673675">
        <w:trPr>
          <w:trHeight w:val="56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1FBB3" w14:textId="1FDC7138" w:rsidR="00E84010" w:rsidRPr="009F20BC" w:rsidRDefault="00E84010" w:rsidP="00673675">
            <w:pPr>
              <w:ind w:left="310"/>
              <w:contextualSpacing/>
            </w:pPr>
            <w:r w:rsidRPr="009F20BC">
              <w:t xml:space="preserve">Fundierte, </w:t>
            </w:r>
            <w:r>
              <w:t>fachlich korrekte</w:t>
            </w:r>
            <w:r w:rsidRPr="009F20BC">
              <w:t xml:space="preserve"> Kenntnisse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1DC51" w14:textId="77777777" w:rsidR="00E84010" w:rsidRPr="009F20BC" w:rsidRDefault="00E84010" w:rsidP="00673675">
            <w:pPr>
              <w:contextualSpacing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DE48C" w14:textId="77777777" w:rsidR="00E84010" w:rsidRPr="009F20BC" w:rsidRDefault="00E84010" w:rsidP="00673675">
            <w:pPr>
              <w:contextualSpacing/>
              <w:rPr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58F85" w14:textId="77777777" w:rsidR="00E84010" w:rsidRPr="009F20BC" w:rsidRDefault="00E84010" w:rsidP="00673675">
            <w:pPr>
              <w:contextualSpacing/>
              <w:rPr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FD827" w14:textId="77777777" w:rsidR="00E84010" w:rsidRPr="009F20BC" w:rsidRDefault="00E84010" w:rsidP="00673675">
            <w:pPr>
              <w:contextualSpacing/>
              <w:rPr>
                <w:szCs w:val="20"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42D27" w14:textId="77777777" w:rsidR="00E84010" w:rsidRPr="009F20BC" w:rsidRDefault="00E84010" w:rsidP="00673675">
            <w:pPr>
              <w:contextualSpacing/>
              <w:rPr>
                <w:szCs w:val="20"/>
              </w:rPr>
            </w:pPr>
          </w:p>
        </w:tc>
      </w:tr>
      <w:tr w:rsidR="007628C9" w:rsidRPr="009F20BC" w14:paraId="0B6C41EF" w14:textId="77777777" w:rsidTr="00673675">
        <w:trPr>
          <w:trHeight w:val="56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4861DA" w14:textId="2ACB9A87" w:rsidR="00E84010" w:rsidRPr="009F20BC" w:rsidRDefault="00E84010" w:rsidP="00673675">
            <w:pPr>
              <w:tabs>
                <w:tab w:val="left" w:pos="2730"/>
              </w:tabs>
              <w:contextualSpacing/>
            </w:pPr>
            <w:r w:rsidRPr="009F20BC">
              <w:rPr>
                <w:b/>
                <w:bCs/>
              </w:rPr>
              <w:t>Anschließendes Gespräch</w:t>
            </w:r>
            <w:r w:rsidR="00673675">
              <w:rPr>
                <w:b/>
                <w:bCs/>
              </w:rPr>
              <w:tab/>
            </w:r>
            <w:r w:rsidRPr="009F20BC">
              <w:rPr>
                <w:b/>
                <w:bCs/>
              </w:rPr>
              <w:t>| 6 P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DEC628" w14:textId="77777777" w:rsidR="00E84010" w:rsidRPr="009F20BC" w:rsidRDefault="00E84010" w:rsidP="00673675">
            <w:pPr>
              <w:contextualSpacing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64BDFB" w14:textId="77777777" w:rsidR="00E84010" w:rsidRPr="009F20BC" w:rsidRDefault="00E84010" w:rsidP="00673675">
            <w:pPr>
              <w:contextualSpacing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D90AAC" w14:textId="77777777" w:rsidR="00E84010" w:rsidRPr="009F20BC" w:rsidRDefault="00E84010" w:rsidP="00673675">
            <w:pPr>
              <w:contextualSpacing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7B1CB6" w14:textId="77777777" w:rsidR="00E84010" w:rsidRPr="009F20BC" w:rsidRDefault="00E84010" w:rsidP="00673675">
            <w:pPr>
              <w:contextualSpacing/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093CBE" w14:textId="77777777" w:rsidR="00E84010" w:rsidRPr="009F20BC" w:rsidRDefault="00E84010" w:rsidP="00673675">
            <w:pPr>
              <w:contextualSpacing/>
            </w:pPr>
          </w:p>
        </w:tc>
      </w:tr>
      <w:tr w:rsidR="002864BC" w:rsidRPr="009F20BC" w14:paraId="337D088C" w14:textId="77777777" w:rsidTr="00673675">
        <w:trPr>
          <w:trHeight w:val="56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A196F" w14:textId="77777777" w:rsidR="00E84010" w:rsidRPr="009F20BC" w:rsidRDefault="00E84010" w:rsidP="00673675">
            <w:pPr>
              <w:ind w:left="310"/>
              <w:contextualSpacing/>
            </w:pPr>
            <w:r w:rsidRPr="009F20BC">
              <w:t>Reaktion auf Fragen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E863A" w14:textId="77777777" w:rsidR="00E84010" w:rsidRPr="009F20BC" w:rsidRDefault="00E84010" w:rsidP="00673675">
            <w:pPr>
              <w:contextualSpacing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01CCF" w14:textId="77777777" w:rsidR="00E84010" w:rsidRPr="009F20BC" w:rsidRDefault="00E84010" w:rsidP="00673675">
            <w:pPr>
              <w:contextualSpacing/>
              <w:rPr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24D1" w14:textId="77777777" w:rsidR="00E84010" w:rsidRPr="009F20BC" w:rsidRDefault="00E84010" w:rsidP="00673675">
            <w:pPr>
              <w:contextualSpacing/>
              <w:rPr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723D1" w14:textId="77777777" w:rsidR="00E84010" w:rsidRPr="009F20BC" w:rsidRDefault="00E84010" w:rsidP="00673675">
            <w:pPr>
              <w:contextualSpacing/>
              <w:rPr>
                <w:szCs w:val="20"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5E41D" w14:textId="77777777" w:rsidR="00E84010" w:rsidRPr="009F20BC" w:rsidRDefault="00E84010" w:rsidP="00673675">
            <w:pPr>
              <w:contextualSpacing/>
              <w:rPr>
                <w:szCs w:val="20"/>
              </w:rPr>
            </w:pPr>
          </w:p>
        </w:tc>
      </w:tr>
      <w:tr w:rsidR="002864BC" w:rsidRPr="009F20BC" w14:paraId="38EFEA0D" w14:textId="77777777" w:rsidTr="00673675">
        <w:trPr>
          <w:trHeight w:val="56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DBECB" w14:textId="3977590E" w:rsidR="00E84010" w:rsidRPr="009F20BC" w:rsidRDefault="00673675" w:rsidP="00673675">
            <w:pPr>
              <w:tabs>
                <w:tab w:val="left" w:pos="2715"/>
              </w:tabs>
              <w:contextualSpacing/>
              <w:rPr>
                <w:b/>
                <w:bCs/>
                <w:u w:val="double"/>
              </w:rPr>
            </w:pPr>
            <w:r w:rsidRPr="00673675">
              <w:rPr>
                <w:b/>
                <w:bCs/>
              </w:rPr>
              <w:tab/>
            </w:r>
            <w:r w:rsidR="00E84010" w:rsidRPr="009F20BC">
              <w:rPr>
                <w:b/>
                <w:bCs/>
                <w:u w:val="double"/>
              </w:rPr>
              <w:t>| 40 P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D6D14" w14:textId="77777777" w:rsidR="00E84010" w:rsidRPr="009F20BC" w:rsidRDefault="00E84010" w:rsidP="00673675">
            <w:pPr>
              <w:contextualSpacing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E715B" w14:textId="77777777" w:rsidR="00E84010" w:rsidRPr="009F20BC" w:rsidRDefault="00E84010" w:rsidP="00673675">
            <w:pPr>
              <w:contextualSpacing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F88C6" w14:textId="77777777" w:rsidR="00E84010" w:rsidRPr="009F20BC" w:rsidRDefault="00E84010" w:rsidP="00673675">
            <w:pPr>
              <w:contextualSpacing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EF02B" w14:textId="77777777" w:rsidR="00E84010" w:rsidRPr="009F20BC" w:rsidRDefault="00E84010" w:rsidP="00673675">
            <w:pPr>
              <w:contextualSpacing/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06C1A" w14:textId="77777777" w:rsidR="00E84010" w:rsidRPr="009F20BC" w:rsidRDefault="00E84010" w:rsidP="00673675">
            <w:pPr>
              <w:contextualSpacing/>
            </w:pPr>
          </w:p>
        </w:tc>
      </w:tr>
    </w:tbl>
    <w:p w14:paraId="501109D1" w14:textId="77777777" w:rsidR="002864BC" w:rsidRDefault="002864BC" w:rsidP="00E84010">
      <w:pPr>
        <w:spacing w:after="240" w:line="256" w:lineRule="auto"/>
        <w:rPr>
          <w:rFonts w:ascii="Calibri" w:eastAsia="DengXian" w:hAnsi="Calibri" w:cs="Times New Roman"/>
          <w:b/>
          <w:sz w:val="24"/>
        </w:rPr>
      </w:pPr>
    </w:p>
    <w:p w14:paraId="66F2CEEF" w14:textId="267E22FD" w:rsidR="00E84010" w:rsidRPr="009F20BC" w:rsidRDefault="00E84010" w:rsidP="00E84010">
      <w:pPr>
        <w:spacing w:after="240" w:line="256" w:lineRule="auto"/>
        <w:rPr>
          <w:rFonts w:ascii="Calibri" w:eastAsia="DengXian" w:hAnsi="Calibri" w:cs="Times New Roman"/>
          <w:b/>
          <w:sz w:val="24"/>
          <w:u w:val="double"/>
        </w:rPr>
      </w:pPr>
      <w:r w:rsidRPr="009F20BC">
        <w:rPr>
          <w:rFonts w:ascii="Calibri" w:eastAsia="DengXian" w:hAnsi="Calibri" w:cs="Times New Roman"/>
          <w:b/>
          <w:sz w:val="24"/>
        </w:rPr>
        <w:t>Gesamtbewertung:</w:t>
      </w:r>
    </w:p>
    <w:p w14:paraId="0BF99B57" w14:textId="33A5A2B2" w:rsidR="00E84010" w:rsidRPr="009F20BC" w:rsidRDefault="00E84010" w:rsidP="002864BC">
      <w:pPr>
        <w:tabs>
          <w:tab w:val="left" w:pos="2410"/>
        </w:tabs>
        <w:spacing w:after="240" w:line="256" w:lineRule="auto"/>
        <w:rPr>
          <w:rFonts w:ascii="Calibri" w:eastAsia="DengXian" w:hAnsi="Calibri" w:cs="Times New Roman"/>
          <w:sz w:val="24"/>
        </w:rPr>
      </w:pPr>
      <w:r w:rsidRPr="009F20BC">
        <w:rPr>
          <w:rFonts w:ascii="Calibri" w:eastAsia="DengXian" w:hAnsi="Calibri" w:cs="Times New Roman"/>
          <w:sz w:val="24"/>
        </w:rPr>
        <w:t>Prozess:</w:t>
      </w:r>
      <w:r w:rsidRPr="009F20BC">
        <w:rPr>
          <w:rFonts w:ascii="Calibri" w:eastAsia="DengXian" w:hAnsi="Calibri" w:cs="Times New Roman"/>
          <w:sz w:val="24"/>
        </w:rPr>
        <w:tab/>
        <w:t>____ /30 Punkten</w:t>
      </w:r>
    </w:p>
    <w:p w14:paraId="01C91D65" w14:textId="745F5317" w:rsidR="00E84010" w:rsidRPr="009F20BC" w:rsidRDefault="00E84010" w:rsidP="002864BC">
      <w:pPr>
        <w:tabs>
          <w:tab w:val="left" w:pos="2410"/>
        </w:tabs>
        <w:spacing w:after="240" w:line="256" w:lineRule="auto"/>
        <w:rPr>
          <w:rFonts w:ascii="Calibri" w:eastAsia="DengXian" w:hAnsi="Calibri" w:cs="Times New Roman"/>
          <w:sz w:val="24"/>
        </w:rPr>
      </w:pPr>
      <w:r w:rsidRPr="009F20BC">
        <w:rPr>
          <w:rFonts w:ascii="Calibri" w:eastAsia="DengXian" w:hAnsi="Calibri" w:cs="Times New Roman"/>
          <w:sz w:val="24"/>
        </w:rPr>
        <w:t>Produkt:</w:t>
      </w:r>
      <w:r w:rsidRPr="009F20BC">
        <w:rPr>
          <w:rFonts w:ascii="Calibri" w:eastAsia="DengXian" w:hAnsi="Calibri" w:cs="Times New Roman"/>
          <w:sz w:val="24"/>
        </w:rPr>
        <w:tab/>
        <w:t>____ /30 Punkten</w:t>
      </w:r>
    </w:p>
    <w:p w14:paraId="1B79556E" w14:textId="5A145378" w:rsidR="00E84010" w:rsidRPr="009F20BC" w:rsidRDefault="00E84010" w:rsidP="002864BC">
      <w:pPr>
        <w:tabs>
          <w:tab w:val="left" w:pos="2410"/>
        </w:tabs>
        <w:spacing w:after="240" w:line="256" w:lineRule="auto"/>
        <w:rPr>
          <w:rFonts w:ascii="Calibri" w:eastAsia="DengXian" w:hAnsi="Calibri" w:cs="Times New Roman"/>
          <w:sz w:val="24"/>
        </w:rPr>
      </w:pPr>
      <w:r w:rsidRPr="009F20BC">
        <w:rPr>
          <w:rFonts w:ascii="Calibri" w:eastAsia="DengXian" w:hAnsi="Calibri" w:cs="Times New Roman"/>
          <w:sz w:val="24"/>
        </w:rPr>
        <w:t>Präsentation:</w:t>
      </w:r>
      <w:r w:rsidR="002864BC">
        <w:rPr>
          <w:rFonts w:ascii="Calibri" w:eastAsia="DengXian" w:hAnsi="Calibri" w:cs="Times New Roman"/>
          <w:sz w:val="24"/>
        </w:rPr>
        <w:tab/>
      </w:r>
      <w:r w:rsidRPr="009F20BC">
        <w:rPr>
          <w:rFonts w:ascii="Calibri" w:eastAsia="DengXian" w:hAnsi="Calibri" w:cs="Times New Roman"/>
          <w:sz w:val="24"/>
        </w:rPr>
        <w:t>____ /40 Punkten</w:t>
      </w:r>
    </w:p>
    <w:p w14:paraId="18CF171C" w14:textId="77777777" w:rsidR="00E84010" w:rsidRPr="009F20BC" w:rsidRDefault="00E84010" w:rsidP="002864BC">
      <w:pPr>
        <w:tabs>
          <w:tab w:val="left" w:pos="2410"/>
        </w:tabs>
        <w:spacing w:after="240" w:line="256" w:lineRule="auto"/>
        <w:rPr>
          <w:rFonts w:ascii="Calibri" w:eastAsia="DengXian" w:hAnsi="Calibri" w:cs="Times New Roman"/>
          <w:sz w:val="24"/>
        </w:rPr>
      </w:pPr>
      <w:r w:rsidRPr="009F20BC">
        <w:rPr>
          <w:rFonts w:ascii="Calibri" w:eastAsia="DengXian" w:hAnsi="Calibri" w:cs="Times New Roman"/>
          <w:b/>
          <w:sz w:val="24"/>
          <w:u w:val="double"/>
        </w:rPr>
        <w:t>Erreichte Punkte:</w:t>
      </w:r>
      <w:r w:rsidRPr="009F20BC">
        <w:rPr>
          <w:rFonts w:ascii="Calibri" w:eastAsia="DengXian" w:hAnsi="Calibri" w:cs="Times New Roman"/>
          <w:sz w:val="24"/>
        </w:rPr>
        <w:tab/>
      </w:r>
      <w:r w:rsidRPr="009F20BC">
        <w:rPr>
          <w:rFonts w:ascii="Calibri" w:eastAsia="DengXian" w:hAnsi="Calibri" w:cs="Times New Roman"/>
          <w:b/>
          <w:sz w:val="24"/>
        </w:rPr>
        <w:t>____ /100 Punkten</w:t>
      </w:r>
    </w:p>
    <w:p w14:paraId="5DBBBEF1" w14:textId="5BB655DA" w:rsidR="0060758D" w:rsidRPr="00C85A09" w:rsidRDefault="00E84010" w:rsidP="00E84010">
      <w:r w:rsidRPr="009F20BC">
        <w:rPr>
          <w:rFonts w:ascii="Calibri" w:eastAsia="DengXian" w:hAnsi="Calibri" w:cs="Times New Roman"/>
          <w:b/>
          <w:sz w:val="24"/>
          <w:u w:val="double"/>
        </w:rPr>
        <w:t>Note:</w:t>
      </w:r>
    </w:p>
    <w:sectPr w:rsidR="0060758D" w:rsidRPr="00C85A0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4663C6"/>
    <w:multiLevelType w:val="hybridMultilevel"/>
    <w:tmpl w:val="F344F922"/>
    <w:lvl w:ilvl="0" w:tplc="5DEA5838">
      <w:start w:val="1"/>
      <w:numFmt w:val="bullet"/>
      <w:pStyle w:val="AnstrichStrich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245"/>
    <w:rsid w:val="00022F28"/>
    <w:rsid w:val="00147903"/>
    <w:rsid w:val="001868EE"/>
    <w:rsid w:val="002864BC"/>
    <w:rsid w:val="00404C2D"/>
    <w:rsid w:val="006155BC"/>
    <w:rsid w:val="00673675"/>
    <w:rsid w:val="00705417"/>
    <w:rsid w:val="007628C9"/>
    <w:rsid w:val="007C2223"/>
    <w:rsid w:val="009A7625"/>
    <w:rsid w:val="00A70B89"/>
    <w:rsid w:val="00B253CA"/>
    <w:rsid w:val="00C85A09"/>
    <w:rsid w:val="00CF260B"/>
    <w:rsid w:val="00D00EC0"/>
    <w:rsid w:val="00E11E83"/>
    <w:rsid w:val="00E76245"/>
    <w:rsid w:val="00E84010"/>
    <w:rsid w:val="00F1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904D2"/>
  <w15:chartTrackingRefBased/>
  <w15:docId w15:val="{70367A9F-33E2-4EB3-86BD-B70166F9D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253CA"/>
    <w:rPr>
      <w:rFonts w:ascii="Arial" w:hAnsi="Arial"/>
      <w:sz w:val="2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76245"/>
    <w:pPr>
      <w:keepNext/>
      <w:keepLines/>
      <w:spacing w:before="40" w:after="12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E7624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andardWeb">
    <w:name w:val="Normal (Web)"/>
    <w:basedOn w:val="Standard"/>
    <w:uiPriority w:val="99"/>
    <w:unhideWhenUsed/>
    <w:rsid w:val="00E76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ett">
    <w:name w:val="Strong"/>
    <w:basedOn w:val="Absatz-Standardschriftart"/>
    <w:uiPriority w:val="22"/>
    <w:qFormat/>
    <w:rsid w:val="00E76245"/>
    <w:rPr>
      <w:b/>
      <w:bCs/>
    </w:rPr>
  </w:style>
  <w:style w:type="paragraph" w:customStyle="1" w:styleId="AnstrichStrich">
    <w:name w:val="Anstrich_Strich"/>
    <w:basedOn w:val="Standard"/>
    <w:qFormat/>
    <w:rsid w:val="00CF260B"/>
    <w:pPr>
      <w:numPr>
        <w:numId w:val="1"/>
      </w:numPr>
      <w:tabs>
        <w:tab w:val="left" w:pos="284"/>
      </w:tabs>
      <w:spacing w:before="120" w:after="120"/>
      <w:ind w:left="851" w:hanging="851"/>
    </w:pPr>
    <w:rPr>
      <w:rFonts w:cs="Arial"/>
      <w:sz w:val="16"/>
      <w:szCs w:val="20"/>
    </w:rPr>
  </w:style>
  <w:style w:type="table" w:customStyle="1" w:styleId="Tabellenraster1">
    <w:name w:val="Tabellenraster1"/>
    <w:basedOn w:val="NormaleTabelle"/>
    <w:next w:val="Tabellenraster"/>
    <w:uiPriority w:val="39"/>
    <w:rsid w:val="00E84010"/>
    <w:pPr>
      <w:spacing w:after="0" w:line="240" w:lineRule="auto"/>
    </w:pPr>
    <w:rPr>
      <w:rFonts w:ascii="Calibri" w:eastAsia="DengXi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39"/>
    <w:rsid w:val="00E84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39"/>
    <w:rsid w:val="00E84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ischenberschrift">
    <w:name w:val="Zwischen_Überschrift"/>
    <w:basedOn w:val="Standard"/>
    <w:qFormat/>
    <w:rsid w:val="001868EE"/>
    <w:pPr>
      <w:keepNext/>
      <w:keepLines/>
      <w:spacing w:before="40" w:after="120"/>
      <w:outlineLvl w:val="1"/>
    </w:pPr>
    <w:rPr>
      <w:rFonts w:eastAsiaTheme="majorEastAsia" w:cs="Arial"/>
      <w:color w:val="20305F"/>
      <w:sz w:val="26"/>
      <w:szCs w:val="26"/>
    </w:rPr>
  </w:style>
  <w:style w:type="paragraph" w:customStyle="1" w:styleId="Standardfett10pt">
    <w:name w:val="Standard_fett_10pt"/>
    <w:basedOn w:val="Standard"/>
    <w:qFormat/>
    <w:rsid w:val="00705417"/>
    <w:pPr>
      <w:tabs>
        <w:tab w:val="left" w:pos="426"/>
      </w:tabs>
      <w:spacing w:after="24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E824C-7C07-4F52-A74A-6D6C3883B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302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Eckhoff, Doreen</dc:creator>
  <cp:keywords/>
  <dc:description/>
  <cp:lastModifiedBy>Eckhoff, Doreen</cp:lastModifiedBy>
  <cp:revision>4</cp:revision>
  <dcterms:created xsi:type="dcterms:W3CDTF">2025-11-17T07:25:00Z</dcterms:created>
  <dcterms:modified xsi:type="dcterms:W3CDTF">2025-11-17T09:07:00Z</dcterms:modified>
</cp:coreProperties>
</file>