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4BB2B" w14:textId="5D9B0722" w:rsidR="009C6BF9" w:rsidRDefault="00352358" w:rsidP="009C6BF9">
      <w:pPr>
        <w:pStyle w:val="Gegenstand"/>
        <w:rPr>
          <w:b w:val="0"/>
        </w:rPr>
      </w:pPr>
      <w:proofErr w:type="spellStart"/>
      <w:r>
        <w:t>Upcycling</w:t>
      </w:r>
      <w:proofErr w:type="spellEnd"/>
      <w:r>
        <w:t xml:space="preserve"> – Erklärvideo</w:t>
      </w:r>
      <w:r>
        <w:tab/>
      </w:r>
      <w:r w:rsidR="009C6BF9">
        <w:t>5/6</w:t>
      </w:r>
    </w:p>
    <w:p w14:paraId="3257BF24" w14:textId="77777777" w:rsidR="009C6BF9" w:rsidRDefault="009C6BF9" w:rsidP="00527016">
      <w:pPr>
        <w:rPr>
          <w:b/>
        </w:rPr>
      </w:pPr>
      <w:r>
        <w:rPr>
          <w:b/>
        </w:rPr>
        <w:t xml:space="preserve">Das Wort </w:t>
      </w:r>
      <w:proofErr w:type="spellStart"/>
      <w:r>
        <w:rPr>
          <w:b/>
        </w:rPr>
        <w:t>Upcycling</w:t>
      </w:r>
      <w:proofErr w:type="spellEnd"/>
      <w:r>
        <w:rPr>
          <w:b/>
        </w:rPr>
        <w:t xml:space="preserve"> setzt sich aus den englischen Wörtern „</w:t>
      </w:r>
      <w:proofErr w:type="spellStart"/>
      <w:r>
        <w:rPr>
          <w:b/>
        </w:rPr>
        <w:t>up</w:t>
      </w:r>
      <w:proofErr w:type="spellEnd"/>
      <w:r>
        <w:rPr>
          <w:b/>
        </w:rPr>
        <w:t>“ (nach oben) und „</w:t>
      </w:r>
      <w:proofErr w:type="spellStart"/>
      <w:r>
        <w:rPr>
          <w:b/>
        </w:rPr>
        <w:t>recycling</w:t>
      </w:r>
      <w:proofErr w:type="spellEnd"/>
      <w:r>
        <w:rPr>
          <w:b/>
        </w:rPr>
        <w:t xml:space="preserve">“ (wiederverwenden) zusammen. Das bedeutet, dass scheinbar nutzlos gewordene Dinge aufgewertet werden, sodass sie wieder einen Nutzen haben. </w:t>
      </w:r>
    </w:p>
    <w:p w14:paraId="7117C2D5" w14:textId="2656CE7F" w:rsidR="009C6BF9" w:rsidRDefault="009C6BF9" w:rsidP="00527016">
      <w:pPr>
        <w:rPr>
          <w:b/>
        </w:rPr>
      </w:pPr>
      <w:r>
        <w:rPr>
          <w:b/>
        </w:rPr>
        <w:t>Dreht ihr im Anschluss an die Fertigung der textilen Gegenstände ein Erklärvideo, kann dies beispielweise in nachfolgenden Klassen weiterverwendet werden und als Anleitung dienen. Ihr als „Macher“ des Videos verdeutlicht euch noch einmal die Arbeitsschritte und könnt sie so später o</w:t>
      </w:r>
      <w:bookmarkStart w:id="0" w:name="_GoBack"/>
      <w:bookmarkEnd w:id="0"/>
      <w:r>
        <w:rPr>
          <w:b/>
        </w:rPr>
        <w:t>hne Anleitung durch eine Lehrkraft nachvollziehen.</w:t>
      </w:r>
    </w:p>
    <w:p w14:paraId="379A527A" w14:textId="77777777" w:rsidR="009C6BF9" w:rsidRDefault="009C6BF9" w:rsidP="009C6BF9">
      <w:pPr>
        <w:spacing w:line="240" w:lineRule="auto"/>
        <w:rPr>
          <w:b/>
        </w:rPr>
      </w:pPr>
      <w:r>
        <w:rPr>
          <w:b/>
        </w:rPr>
        <w:t>Aufgaben:</w:t>
      </w:r>
    </w:p>
    <w:p w14:paraId="365AD7C8" w14:textId="77777777" w:rsidR="009C6BF9" w:rsidRDefault="009C6BF9" w:rsidP="009C6BF9">
      <w:pPr>
        <w:spacing w:line="240" w:lineRule="auto"/>
        <w:rPr>
          <w:b/>
        </w:rPr>
      </w:pPr>
    </w:p>
    <w:p w14:paraId="5614D5BE" w14:textId="37A809E7" w:rsidR="009C6BF9" w:rsidRDefault="009C6BF9" w:rsidP="00527016">
      <w:pPr>
        <w:pStyle w:val="Listenabsatz"/>
        <w:numPr>
          <w:ilvl w:val="0"/>
          <w:numId w:val="1"/>
        </w:numPr>
        <w:ind w:left="426" w:hanging="426"/>
        <w:rPr>
          <w:b/>
          <w:bCs/>
        </w:rPr>
      </w:pPr>
      <w:r w:rsidRPr="0027659E">
        <w:rPr>
          <w:b/>
          <w:bCs/>
        </w:rPr>
        <w:t xml:space="preserve">Fertigt </w:t>
      </w:r>
      <w:r w:rsidR="00F4317A" w:rsidRPr="0027659E">
        <w:rPr>
          <w:b/>
          <w:bCs/>
        </w:rPr>
        <w:t>einen nützlichen Gegenstand aus einer ausgedienten Jeans.</w:t>
      </w:r>
    </w:p>
    <w:p w14:paraId="7858BBCD" w14:textId="77777777" w:rsidR="009C6BF9" w:rsidRDefault="009C6BF9" w:rsidP="00527016">
      <w:pPr>
        <w:pStyle w:val="Listenabsatz"/>
        <w:numPr>
          <w:ilvl w:val="0"/>
          <w:numId w:val="4"/>
        </w:numPr>
        <w:spacing w:before="120" w:after="120"/>
        <w:rPr>
          <w:bCs/>
        </w:rPr>
      </w:pPr>
      <w:r>
        <w:rPr>
          <w:bCs/>
        </w:rPr>
        <w:t xml:space="preserve">Recherchiert im Internet, welche nützlichen Dinge sich aus alten Jeans herstellen lassen. </w:t>
      </w:r>
    </w:p>
    <w:p w14:paraId="7F29A93F" w14:textId="77777777" w:rsidR="009C6BF9" w:rsidRDefault="009C6BF9" w:rsidP="00527016">
      <w:pPr>
        <w:pStyle w:val="Listenabsatz"/>
        <w:numPr>
          <w:ilvl w:val="0"/>
          <w:numId w:val="4"/>
        </w:numPr>
        <w:spacing w:before="120" w:after="120"/>
        <w:rPr>
          <w:bCs/>
        </w:rPr>
      </w:pPr>
      <w:r>
        <w:rPr>
          <w:bCs/>
        </w:rPr>
        <w:t>Diskutiert eure Ergebnisse und entscheidet euch für ein Arbeitsbeispiel.</w:t>
      </w:r>
    </w:p>
    <w:p w14:paraId="7C4EC6CD" w14:textId="77777777" w:rsidR="009C6BF9" w:rsidRDefault="009C6BF9" w:rsidP="00527016">
      <w:pPr>
        <w:pStyle w:val="Listenabsatz"/>
        <w:numPr>
          <w:ilvl w:val="0"/>
          <w:numId w:val="4"/>
        </w:numPr>
        <w:spacing w:before="120" w:after="120"/>
        <w:rPr>
          <w:bCs/>
        </w:rPr>
      </w:pPr>
      <w:r>
        <w:rPr>
          <w:bCs/>
        </w:rPr>
        <w:t xml:space="preserve">Stellt die textilen Gegenstände unter Anleitung eurer Lehrerin/ eures Lehrers her. </w:t>
      </w:r>
    </w:p>
    <w:p w14:paraId="752D9C7B" w14:textId="77777777" w:rsidR="009C6BF9" w:rsidRDefault="009C6BF9" w:rsidP="00527016">
      <w:pPr>
        <w:pStyle w:val="Listenabsatz"/>
        <w:numPr>
          <w:ilvl w:val="0"/>
          <w:numId w:val="4"/>
        </w:numPr>
        <w:spacing w:before="120" w:after="120"/>
        <w:rPr>
          <w:bCs/>
        </w:rPr>
      </w:pPr>
      <w:r>
        <w:rPr>
          <w:bCs/>
        </w:rPr>
        <w:t xml:space="preserve">Dokumentiert für das spätere Video den Fertigungsablauf zunächst mithilfe von Notizen oder Fotos. </w:t>
      </w:r>
    </w:p>
    <w:p w14:paraId="3167C286" w14:textId="7B278536" w:rsidR="009C6BF9" w:rsidRPr="0027659E" w:rsidRDefault="009C6BF9" w:rsidP="00527016">
      <w:pPr>
        <w:pStyle w:val="Listenabsatz"/>
        <w:numPr>
          <w:ilvl w:val="0"/>
          <w:numId w:val="1"/>
        </w:numPr>
        <w:ind w:left="284" w:hanging="284"/>
        <w:rPr>
          <w:b/>
          <w:bCs/>
        </w:rPr>
      </w:pPr>
      <w:r w:rsidRPr="0027659E">
        <w:rPr>
          <w:b/>
          <w:bCs/>
        </w:rPr>
        <w:t xml:space="preserve">Dreht mithilfe der nachfolgenden Schrittfolge einen Erklärfilm, </w:t>
      </w:r>
      <w:r w:rsidR="00C36E7B">
        <w:rPr>
          <w:b/>
          <w:bCs/>
        </w:rPr>
        <w:t>der</w:t>
      </w:r>
      <w:r w:rsidRPr="0027659E">
        <w:rPr>
          <w:b/>
          <w:bCs/>
        </w:rPr>
        <w:t xml:space="preserve"> die notwendigen Arbeitsschritte deutlich macht.</w:t>
      </w:r>
    </w:p>
    <w:p w14:paraId="78EC2CB7" w14:textId="77777777" w:rsidR="009C6BF9" w:rsidRPr="006A6E6C" w:rsidRDefault="009C6BF9" w:rsidP="00527016">
      <w:pPr>
        <w:pStyle w:val="Listenabsatz"/>
        <w:numPr>
          <w:ilvl w:val="0"/>
          <w:numId w:val="2"/>
        </w:numPr>
        <w:rPr>
          <w:bCs/>
        </w:rPr>
      </w:pPr>
      <w:r w:rsidRPr="008707D7">
        <w:rPr>
          <w:bCs/>
        </w:rPr>
        <w:t>Gebt eure</w:t>
      </w:r>
      <w:r>
        <w:rPr>
          <w:bCs/>
        </w:rPr>
        <w:t>m</w:t>
      </w:r>
      <w:r w:rsidRPr="008707D7">
        <w:rPr>
          <w:bCs/>
        </w:rPr>
        <w:t xml:space="preserve"> Projekt einen</w:t>
      </w:r>
      <w:r w:rsidRPr="00AD00F2">
        <w:rPr>
          <w:b/>
        </w:rPr>
        <w:t xml:space="preserve"> Filmtitel</w:t>
      </w:r>
      <w:r>
        <w:rPr>
          <w:bCs/>
        </w:rPr>
        <w:t xml:space="preserve">, notiert die </w:t>
      </w:r>
      <w:r w:rsidRPr="00AD00F2">
        <w:rPr>
          <w:b/>
        </w:rPr>
        <w:t>Mitwirkenden.</w:t>
      </w:r>
    </w:p>
    <w:p w14:paraId="206B3151" w14:textId="7129C894" w:rsidR="00A250CA" w:rsidRPr="00A250CA" w:rsidRDefault="009C6BF9" w:rsidP="00527016">
      <w:pPr>
        <w:pStyle w:val="Listenabsatz"/>
        <w:numPr>
          <w:ilvl w:val="0"/>
          <w:numId w:val="2"/>
        </w:numPr>
        <w:rPr>
          <w:bCs/>
        </w:rPr>
      </w:pPr>
      <w:r w:rsidRPr="00A250CA">
        <w:rPr>
          <w:bCs/>
        </w:rPr>
        <w:t xml:space="preserve">Erarbeitet gemeinsam ein </w:t>
      </w:r>
      <w:r w:rsidRPr="00A250CA">
        <w:rPr>
          <w:b/>
        </w:rPr>
        <w:t>Drehbuch.</w:t>
      </w:r>
      <w:r w:rsidRPr="00A250CA">
        <w:rPr>
          <w:bCs/>
        </w:rPr>
        <w:t xml:space="preserve"> Das Drehbuch beschreibt kleinschrittig und so kurz wie möglich die Handlungen. Dabei wird die Handlung in Szenen unterteilt. </w:t>
      </w:r>
    </w:p>
    <w:p w14:paraId="6E8F5004" w14:textId="77777777" w:rsidR="005004AA" w:rsidRDefault="005004AA" w:rsidP="00527016">
      <w:pPr>
        <w:pStyle w:val="Listenabsatz"/>
        <w:numPr>
          <w:ilvl w:val="0"/>
          <w:numId w:val="2"/>
        </w:numPr>
        <w:rPr>
          <w:bCs/>
        </w:rPr>
      </w:pPr>
      <w:r>
        <w:rPr>
          <w:bCs/>
        </w:rPr>
        <w:t>Verteilt die Arbeitsaufträge. Arbeitet am besten in Vierer-Teams.</w:t>
      </w:r>
    </w:p>
    <w:p w14:paraId="0AFDA95C" w14:textId="77777777" w:rsidR="005004AA" w:rsidRDefault="005004AA" w:rsidP="00527016">
      <w:pPr>
        <w:pStyle w:val="Listenabsatz"/>
        <w:numPr>
          <w:ilvl w:val="0"/>
          <w:numId w:val="3"/>
        </w:numPr>
        <w:rPr>
          <w:bCs/>
        </w:rPr>
      </w:pPr>
      <w:r w:rsidRPr="00AD00F2">
        <w:rPr>
          <w:b/>
        </w:rPr>
        <w:t>Regis</w:t>
      </w:r>
      <w:r>
        <w:rPr>
          <w:b/>
        </w:rPr>
        <w:t>s</w:t>
      </w:r>
      <w:r w:rsidRPr="00AD00F2">
        <w:rPr>
          <w:b/>
        </w:rPr>
        <w:t>eur/-in:</w:t>
      </w:r>
      <w:r>
        <w:rPr>
          <w:bCs/>
        </w:rPr>
        <w:t xml:space="preserve"> achtet auf die Einhaltung des Drehbuchs; hält die Szenennummer ins Bild; gibt Anweisungen; entscheidet ob eine Szene wiederholt werden muss</w:t>
      </w:r>
    </w:p>
    <w:p w14:paraId="4056E44C" w14:textId="77777777" w:rsidR="005004AA" w:rsidRDefault="005004AA" w:rsidP="00527016">
      <w:pPr>
        <w:pStyle w:val="Listenabsatz"/>
        <w:numPr>
          <w:ilvl w:val="0"/>
          <w:numId w:val="3"/>
        </w:numPr>
        <w:rPr>
          <w:bCs/>
        </w:rPr>
      </w:pPr>
      <w:r w:rsidRPr="00AD00F2">
        <w:rPr>
          <w:b/>
        </w:rPr>
        <w:t>Darsteller/-in:</w:t>
      </w:r>
      <w:r>
        <w:rPr>
          <w:bCs/>
        </w:rPr>
        <w:t xml:space="preserve"> übt die Szene; führt die Szene entsprechend des Drehbuchs aus</w:t>
      </w:r>
    </w:p>
    <w:p w14:paraId="60810216" w14:textId="77777777" w:rsidR="005004AA" w:rsidRDefault="005004AA" w:rsidP="00527016">
      <w:pPr>
        <w:pStyle w:val="Listenabsatz"/>
        <w:numPr>
          <w:ilvl w:val="0"/>
          <w:numId w:val="3"/>
        </w:numPr>
        <w:rPr>
          <w:bCs/>
        </w:rPr>
      </w:pPr>
      <w:r w:rsidRPr="00AD00F2">
        <w:rPr>
          <w:b/>
        </w:rPr>
        <w:t>Kameramann/-frau:</w:t>
      </w:r>
      <w:r>
        <w:rPr>
          <w:bCs/>
        </w:rPr>
        <w:t xml:space="preserve"> achtet auf die richtige Perspektive; macht Probeaufnahmen; gibt Start- und Stoppsignal, filmt</w:t>
      </w:r>
    </w:p>
    <w:p w14:paraId="5039F4F6" w14:textId="77777777" w:rsidR="005004AA" w:rsidRDefault="005004AA" w:rsidP="00527016">
      <w:pPr>
        <w:pStyle w:val="Listenabsatz"/>
        <w:numPr>
          <w:ilvl w:val="0"/>
          <w:numId w:val="3"/>
        </w:numPr>
        <w:rPr>
          <w:bCs/>
        </w:rPr>
      </w:pPr>
      <w:r w:rsidRPr="00AD00F2">
        <w:rPr>
          <w:b/>
        </w:rPr>
        <w:t>Requisiteur/-in:</w:t>
      </w:r>
      <w:r>
        <w:rPr>
          <w:bCs/>
        </w:rPr>
        <w:t xml:space="preserve"> bereitet den Drehort vor; legt Materialien bereit; achtet darauf, dass keine ungewollten Gegenstände im Bild liegen</w:t>
      </w:r>
    </w:p>
    <w:p w14:paraId="30013148" w14:textId="65066DDD" w:rsidR="005004AA" w:rsidRDefault="005004AA" w:rsidP="00527016">
      <w:pPr>
        <w:pStyle w:val="Listenabsatz"/>
        <w:numPr>
          <w:ilvl w:val="0"/>
          <w:numId w:val="2"/>
        </w:numPr>
        <w:rPr>
          <w:bCs/>
        </w:rPr>
      </w:pPr>
      <w:r>
        <w:rPr>
          <w:bCs/>
        </w:rPr>
        <w:t xml:space="preserve">Legt </w:t>
      </w:r>
      <w:r w:rsidR="0027659E">
        <w:rPr>
          <w:bCs/>
        </w:rPr>
        <w:t>alle</w:t>
      </w:r>
      <w:r w:rsidR="0027659E">
        <w:rPr>
          <w:bCs/>
        </w:rPr>
        <w:t xml:space="preserve"> Requisiten </w:t>
      </w:r>
      <w:r w:rsidR="0027659E">
        <w:rPr>
          <w:bCs/>
        </w:rPr>
        <w:t>(</w:t>
      </w:r>
      <w:r>
        <w:rPr>
          <w:bCs/>
        </w:rPr>
        <w:t>das benötigte Material</w:t>
      </w:r>
      <w:r w:rsidR="0027659E">
        <w:rPr>
          <w:bCs/>
        </w:rPr>
        <w:t>)</w:t>
      </w:r>
      <w:r>
        <w:rPr>
          <w:bCs/>
        </w:rPr>
        <w:t xml:space="preserve"> bereit.</w:t>
      </w:r>
    </w:p>
    <w:p w14:paraId="12EFFCA7" w14:textId="1F51B54C" w:rsidR="005004AA" w:rsidRDefault="005004AA" w:rsidP="00527016">
      <w:pPr>
        <w:pStyle w:val="Listenabsatz"/>
        <w:numPr>
          <w:ilvl w:val="0"/>
          <w:numId w:val="2"/>
        </w:numPr>
        <w:rPr>
          <w:bCs/>
        </w:rPr>
      </w:pPr>
      <w:r>
        <w:rPr>
          <w:bCs/>
        </w:rPr>
        <w:t>Übt die Szenen</w:t>
      </w:r>
      <w:r w:rsidR="0027659E">
        <w:rPr>
          <w:bCs/>
        </w:rPr>
        <w:t xml:space="preserve"> ein</w:t>
      </w:r>
      <w:r>
        <w:rPr>
          <w:bCs/>
        </w:rPr>
        <w:t xml:space="preserve">. Macht </w:t>
      </w:r>
      <w:r w:rsidR="0027659E">
        <w:rPr>
          <w:bCs/>
        </w:rPr>
        <w:t xml:space="preserve">dabei </w:t>
      </w:r>
      <w:r>
        <w:rPr>
          <w:bCs/>
        </w:rPr>
        <w:t>ggf. Probeaufnahmen.</w:t>
      </w:r>
    </w:p>
    <w:p w14:paraId="21DB9F9B" w14:textId="77777777" w:rsidR="005004AA" w:rsidRDefault="005004AA" w:rsidP="00527016">
      <w:pPr>
        <w:pStyle w:val="Listenabsatz"/>
        <w:numPr>
          <w:ilvl w:val="0"/>
          <w:numId w:val="2"/>
        </w:numPr>
        <w:rPr>
          <w:bCs/>
        </w:rPr>
      </w:pPr>
      <w:r>
        <w:rPr>
          <w:bCs/>
        </w:rPr>
        <w:t>Filmt die Szenen. Achtet dabei darauf, Handlungen immer nur beispielhaft zu filmen, damit euer Film nicht zu lang wird.</w:t>
      </w:r>
    </w:p>
    <w:p w14:paraId="29AE645F" w14:textId="77777777" w:rsidR="005004AA" w:rsidRDefault="005004AA" w:rsidP="00527016">
      <w:pPr>
        <w:pStyle w:val="Listenabsatz"/>
        <w:numPr>
          <w:ilvl w:val="0"/>
          <w:numId w:val="2"/>
        </w:numPr>
        <w:rPr>
          <w:bCs/>
        </w:rPr>
      </w:pPr>
      <w:r>
        <w:rPr>
          <w:bCs/>
        </w:rPr>
        <w:t>Schneidet den Film bei Bedarf und fügt Untertitel ein. Tipp: Vertonen braucht viel Zeit. Darauf solltet ihr verzichten.</w:t>
      </w:r>
    </w:p>
    <w:p w14:paraId="0BDF5F70" w14:textId="77777777" w:rsidR="005004AA" w:rsidRDefault="005004AA" w:rsidP="00527016">
      <w:pPr>
        <w:pStyle w:val="Listenabsatz"/>
        <w:numPr>
          <w:ilvl w:val="0"/>
          <w:numId w:val="2"/>
        </w:numPr>
        <w:rPr>
          <w:bCs/>
        </w:rPr>
      </w:pPr>
      <w:r w:rsidRPr="00A250CA">
        <w:rPr>
          <w:bCs/>
        </w:rPr>
        <w:t>Führt eure Filme in der Lerngruppe vor und diskutiert über eure Ergebnisse.</w:t>
      </w:r>
    </w:p>
    <w:sectPr w:rsidR="005004A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140472"/>
    <w:multiLevelType w:val="hybridMultilevel"/>
    <w:tmpl w:val="5FEC6B2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08E4580"/>
    <w:multiLevelType w:val="hybridMultilevel"/>
    <w:tmpl w:val="BBE49F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4053C6A"/>
    <w:multiLevelType w:val="hybridMultilevel"/>
    <w:tmpl w:val="026E7F88"/>
    <w:lvl w:ilvl="0" w:tplc="45EE21FC">
      <w:start w:val="1"/>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475D0F94"/>
    <w:multiLevelType w:val="hybridMultilevel"/>
    <w:tmpl w:val="AE4417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BF9"/>
    <w:rsid w:val="000703FF"/>
    <w:rsid w:val="000D513B"/>
    <w:rsid w:val="001A00A8"/>
    <w:rsid w:val="0027659E"/>
    <w:rsid w:val="00352358"/>
    <w:rsid w:val="00394E9E"/>
    <w:rsid w:val="00483994"/>
    <w:rsid w:val="005004AA"/>
    <w:rsid w:val="0050390C"/>
    <w:rsid w:val="00525375"/>
    <w:rsid w:val="00527016"/>
    <w:rsid w:val="009C6BF9"/>
    <w:rsid w:val="00A250CA"/>
    <w:rsid w:val="00C36E7B"/>
    <w:rsid w:val="00D168FD"/>
    <w:rsid w:val="00F4317A"/>
    <w:rsid w:val="00FC3C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512B"/>
  <w15:chartTrackingRefBased/>
  <w15:docId w15:val="{EC26D6DB-540A-43CF-A0A1-F7CBC3111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C6BF9"/>
    <w:pPr>
      <w:tabs>
        <w:tab w:val="left" w:pos="284"/>
      </w:tabs>
      <w:spacing w:after="0" w:line="360" w:lineRule="auto"/>
      <w:jc w:val="both"/>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egenstand">
    <w:name w:val="Gegenstand"/>
    <w:basedOn w:val="Standard"/>
    <w:rsid w:val="009C6BF9"/>
    <w:pPr>
      <w:pBdr>
        <w:top w:val="single" w:sz="24" w:space="1" w:color="2B582B"/>
        <w:left w:val="single" w:sz="24" w:space="4" w:color="2B582B"/>
        <w:bottom w:val="single" w:sz="24" w:space="1" w:color="2B582B"/>
        <w:right w:val="single" w:sz="24" w:space="4" w:color="2B582B"/>
      </w:pBdr>
      <w:shd w:val="clear" w:color="auto" w:fill="2B582B"/>
      <w:tabs>
        <w:tab w:val="clear" w:pos="284"/>
        <w:tab w:val="right" w:pos="8789"/>
      </w:tabs>
      <w:spacing w:after="120" w:line="240" w:lineRule="auto"/>
    </w:pPr>
    <w:rPr>
      <w:rFonts w:cs="Times New Roman"/>
      <w:b/>
      <w:color w:val="FFFFFF"/>
      <w:sz w:val="28"/>
      <w:szCs w:val="44"/>
    </w:rPr>
  </w:style>
  <w:style w:type="paragraph" w:styleId="Listenabsatz">
    <w:name w:val="List Paragraph"/>
    <w:basedOn w:val="Standard"/>
    <w:uiPriority w:val="34"/>
    <w:qFormat/>
    <w:rsid w:val="009C6BF9"/>
    <w:pPr>
      <w:ind w:left="720"/>
      <w:contextualSpacing/>
    </w:pPr>
  </w:style>
  <w:style w:type="table" w:styleId="Tabellenraster">
    <w:name w:val="Table Grid"/>
    <w:basedOn w:val="NormaleTabelle"/>
    <w:uiPriority w:val="59"/>
    <w:rsid w:val="009C6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Traue</dc:creator>
  <cp:keywords/>
  <dc:description/>
  <cp:lastModifiedBy>Blanke, Kathrin</cp:lastModifiedBy>
  <cp:revision>9</cp:revision>
  <cp:lastPrinted>2021-02-01T15:20:00Z</cp:lastPrinted>
  <dcterms:created xsi:type="dcterms:W3CDTF">2020-03-05T16:20:00Z</dcterms:created>
  <dcterms:modified xsi:type="dcterms:W3CDTF">2021-02-01T15:23:00Z</dcterms:modified>
</cp:coreProperties>
</file>