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8DF31" w14:textId="77777777" w:rsidR="00DF11F6" w:rsidRDefault="004F1D82" w:rsidP="00DF11F6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878A1B8" wp14:editId="26E0E4E4">
                <wp:simplePos x="0" y="0"/>
                <wp:positionH relativeFrom="column">
                  <wp:posOffset>236982</wp:posOffset>
                </wp:positionH>
                <wp:positionV relativeFrom="paragraph">
                  <wp:posOffset>-89764</wp:posOffset>
                </wp:positionV>
                <wp:extent cx="6415430" cy="733425"/>
                <wp:effectExtent l="0" t="0" r="23495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5430" cy="733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0054D" w14:textId="77777777" w:rsidR="00DF11F6" w:rsidRPr="004F1D82" w:rsidRDefault="00DF11F6" w:rsidP="00E55A0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4F1D82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Schritt 1:</w:t>
                            </w:r>
                          </w:p>
                          <w:p w14:paraId="38C83B7B" w14:textId="02B84D1A" w:rsidR="00DF11F6" w:rsidRPr="004F1D82" w:rsidRDefault="009104B8" w:rsidP="00E55A0C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F1D82">
                              <w:rPr>
                                <w:rFonts w:ascii="Arial" w:hAnsi="Arial" w:cs="Arial"/>
                                <w:sz w:val="24"/>
                              </w:rPr>
                              <w:t xml:space="preserve">Wählen Sie exemplarisch eine </w:t>
                            </w:r>
                            <w:r w:rsidR="00D33677" w:rsidRPr="004F1D82">
                              <w:rPr>
                                <w:rFonts w:ascii="Arial" w:hAnsi="Arial" w:cs="Arial"/>
                                <w:sz w:val="24"/>
                              </w:rPr>
                              <w:t xml:space="preserve">authentische </w:t>
                            </w:r>
                            <w:r w:rsidR="00547992">
                              <w:rPr>
                                <w:rFonts w:ascii="Arial" w:hAnsi="Arial" w:cs="Arial"/>
                                <w:sz w:val="24"/>
                              </w:rPr>
                              <w:t>berufliche Handlungss</w:t>
                            </w:r>
                            <w:r w:rsidRPr="004F1D82">
                              <w:rPr>
                                <w:rFonts w:ascii="Arial" w:hAnsi="Arial" w:cs="Arial"/>
                                <w:sz w:val="24"/>
                              </w:rPr>
                              <w:t>ituation aus und beschreiben Sie diese mit (all) ihren Facetten.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8A1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.65pt;margin-top:-7.05pt;width:505.15pt;height:57.7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" fillcolor="white [3201]" strokecolor="black [3200]" strokeweight="2pt">
                <v:textbox>
                  <w:txbxContent>
                    <w:p w14:paraId="61B0054D" w14:textId="77777777" w:rsidR="00DF11F6" w:rsidRPr="004F1D82" w:rsidRDefault="00DF11F6" w:rsidP="00E55A0C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4F1D82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Schritt 1:</w:t>
                      </w:r>
                    </w:p>
                    <w:p w14:paraId="38C83B7B" w14:textId="02B84D1A" w:rsidR="00DF11F6" w:rsidRPr="004F1D82" w:rsidRDefault="009104B8" w:rsidP="00E55A0C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 w:rsidRPr="004F1D82">
                        <w:rPr>
                          <w:rFonts w:ascii="Arial" w:hAnsi="Arial" w:cs="Arial"/>
                          <w:sz w:val="24"/>
                        </w:rPr>
                        <w:t xml:space="preserve">Wählen Sie exemplarisch eine </w:t>
                      </w:r>
                      <w:r w:rsidR="00D33677" w:rsidRPr="004F1D82">
                        <w:rPr>
                          <w:rFonts w:ascii="Arial" w:hAnsi="Arial" w:cs="Arial"/>
                          <w:sz w:val="24"/>
                        </w:rPr>
                        <w:t xml:space="preserve">authentische </w:t>
                      </w:r>
                      <w:r w:rsidR="00547992">
                        <w:rPr>
                          <w:rFonts w:ascii="Arial" w:hAnsi="Arial" w:cs="Arial"/>
                          <w:sz w:val="24"/>
                        </w:rPr>
                        <w:t>berufliche Handlungss</w:t>
                      </w:r>
                      <w:r w:rsidRPr="004F1D82">
                        <w:rPr>
                          <w:rFonts w:ascii="Arial" w:hAnsi="Arial" w:cs="Arial"/>
                          <w:sz w:val="24"/>
                        </w:rPr>
                        <w:t>ituation aus und beschreiben Sie diese mit (all) ihren Facetten.</w:t>
                      </w:r>
                    </w:p>
                  </w:txbxContent>
                </v:textbox>
              </v:shape>
            </w:pict>
          </mc:Fallback>
        </mc:AlternateContent>
      </w:r>
    </w:p>
    <w:p w14:paraId="0B975B9B" w14:textId="77777777" w:rsidR="00DF11F6" w:rsidRDefault="00E822B6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CB9B887" wp14:editId="1BE8C147">
                <wp:simplePos x="0" y="0"/>
                <wp:positionH relativeFrom="column">
                  <wp:posOffset>237744</wp:posOffset>
                </wp:positionH>
                <wp:positionV relativeFrom="paragraph">
                  <wp:posOffset>320624</wp:posOffset>
                </wp:positionV>
                <wp:extent cx="6414897" cy="1372819"/>
                <wp:effectExtent l="0" t="0" r="24130" b="1841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897" cy="13728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E6476" w14:textId="77777777" w:rsidR="00DF11F6" w:rsidRDefault="00DF1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2CE40" id="Textfeld 7" o:spid="_x0000_s1027" type="#_x0000_t202" style="position:absolute;margin-left:18.7pt;margin-top:25.25pt;width:505.1pt;height:108.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" fillcolor="white [3201]" strokecolor="#c0504d [3205]" strokeweight="2pt">
                <v:textbox>
                  <w:txbxContent>
                    <w:p w:rsidR="00DF11F6" w:rsidRDefault="00DF11F6"/>
                  </w:txbxContent>
                </v:textbox>
              </v:shape>
            </w:pict>
          </mc:Fallback>
        </mc:AlternateContent>
      </w:r>
    </w:p>
    <w:p w14:paraId="48A20600" w14:textId="77777777" w:rsidR="00D2337C" w:rsidRDefault="00DF11F6" w:rsidP="003D65BE">
      <w:pPr>
        <w:tabs>
          <w:tab w:val="left" w:pos="5865"/>
          <w:tab w:val="left" w:pos="10982"/>
        </w:tabs>
      </w:pPr>
      <w:r>
        <w:tab/>
      </w:r>
      <w:r w:rsidR="003D65BE">
        <w:tab/>
      </w:r>
    </w:p>
    <w:p w14:paraId="0ACD0CCA" w14:textId="77777777" w:rsidR="003D65BE" w:rsidRDefault="003D65BE" w:rsidP="00DF11F6">
      <w:pPr>
        <w:tabs>
          <w:tab w:val="left" w:pos="5865"/>
        </w:tabs>
      </w:pPr>
    </w:p>
    <w:p w14:paraId="77704C3D" w14:textId="77777777" w:rsidR="003D65BE" w:rsidRPr="003D65BE" w:rsidRDefault="003D65BE" w:rsidP="003D65BE"/>
    <w:p w14:paraId="2A29BC78" w14:textId="77777777" w:rsidR="003D65BE" w:rsidRPr="003D65BE" w:rsidRDefault="004F1D82" w:rsidP="003D65BE">
      <w:r w:rsidRPr="00EF36BA">
        <w:rPr>
          <w:rFonts w:ascii="Arial" w:hAnsi="Arial" w:cs="Arial"/>
          <w:noProof/>
          <w:sz w:val="24"/>
          <w:szCs w:val="24"/>
          <w:lang w:eastAsia="zh-CN"/>
        </w:rPr>
        <w:drawing>
          <wp:anchor distT="0" distB="0" distL="114300" distR="114300" simplePos="0" relativeHeight="251763200" behindDoc="1" locked="0" layoutInCell="1" allowOverlap="1" wp14:anchorId="4B4B770A" wp14:editId="2922A7F4">
            <wp:simplePos x="0" y="0"/>
            <wp:positionH relativeFrom="column">
              <wp:posOffset>2768219</wp:posOffset>
            </wp:positionH>
            <wp:positionV relativeFrom="paragraph">
              <wp:posOffset>256083</wp:posOffset>
            </wp:positionV>
            <wp:extent cx="700431" cy="726056"/>
            <wp:effectExtent l="0" t="0" r="4445" b="0"/>
            <wp:wrapNone/>
            <wp:docPr id="203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00431" cy="72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00842" w14:textId="77777777" w:rsidR="003D65BE" w:rsidRPr="003D65BE" w:rsidRDefault="003D65BE" w:rsidP="00E822B6">
      <w:pPr>
        <w:jc w:val="center"/>
      </w:pPr>
    </w:p>
    <w:p w14:paraId="33B99C73" w14:textId="77777777" w:rsidR="00D973B3" w:rsidRDefault="00E822B6" w:rsidP="00E822B6">
      <w:pPr>
        <w:tabs>
          <w:tab w:val="left" w:pos="3237"/>
        </w:tabs>
      </w:pPr>
      <w:r>
        <w:tab/>
      </w:r>
    </w:p>
    <w:p w14:paraId="72B3C4C3" w14:textId="77777777" w:rsidR="00D973B3" w:rsidRDefault="00E822B6" w:rsidP="00592319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1921601" wp14:editId="336814EF">
                <wp:simplePos x="0" y="0"/>
                <wp:positionH relativeFrom="column">
                  <wp:posOffset>311426</wp:posOffset>
                </wp:positionH>
                <wp:positionV relativeFrom="paragraph">
                  <wp:posOffset>18636</wp:posOffset>
                </wp:positionV>
                <wp:extent cx="6335257" cy="1184656"/>
                <wp:effectExtent l="0" t="0" r="27940" b="158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5257" cy="11846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7BC17" w14:textId="77777777" w:rsidR="00C16FD1" w:rsidRPr="004F1D82" w:rsidRDefault="00DF11F6" w:rsidP="00E55A0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F1D8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Schritt 2</w:t>
                            </w:r>
                            <w:r w:rsidR="00E55A0C" w:rsidRPr="004F1D8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32F7B006" w14:textId="0C129C23" w:rsidR="00DF11F6" w:rsidRPr="00E822B6" w:rsidRDefault="009104B8" w:rsidP="00E5401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Welche Kompetenzen werden benötigt, um in dieser Situation professionell zu handeln? </w:t>
                            </w:r>
                            <w:r w:rsidR="00E54017"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Beziehen</w:t>
                            </w:r>
                            <w:r w:rsidR="00E55A0C"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4017"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Sie sich dabei </w:t>
                            </w:r>
                            <w:r w:rsidR="00E55A0C"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auf </w:t>
                            </w:r>
                            <w:r w:rsidR="00CA17C6"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den gültigen Lehrplan</w:t>
                            </w:r>
                            <w:r w:rsidR="00E822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E54017"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Welche Wissensbestände, </w:t>
                            </w:r>
                            <w:r w:rsidR="00D973B3"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Fähig</w:t>
                            </w:r>
                            <w:r w:rsidR="004E201C"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keiten, </w:t>
                            </w:r>
                            <w:r w:rsidR="00E54017"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Fertigkeiten müssen </w:t>
                            </w:r>
                            <w:r w:rsidR="00547992" w:rsidRPr="005479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entwickelt</w:t>
                            </w:r>
                            <w:r w:rsidR="00E54017" w:rsidRPr="005479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4017"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werden</w:t>
                            </w:r>
                            <w:r w:rsidR="00DF11F6"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  <w:r w:rsidR="004E201C"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70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</w:t>
                            </w:r>
                            <w:r w:rsidR="00DF11F6"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 kann situationsadäquates Verhalten </w:t>
                            </w:r>
                            <w:r w:rsidR="00E54017"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entwickelt </w:t>
                            </w:r>
                            <w:r w:rsidR="00DF11F6" w:rsidRPr="004F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werden?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21601" id="Textfeld 3" o:spid="_x0000_s1028" type="#_x0000_t202" style="position:absolute;margin-left:24.5pt;margin-top:1.45pt;width:498.85pt;height:93.3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" fillcolor="white [3201]" strokecolor="black [3200]" strokeweight="2pt">
                <v:textbox>
                  <w:txbxContent>
                    <w:p w14:paraId="58F7BC17" w14:textId="77777777" w:rsidR="00C16FD1" w:rsidRPr="004F1D82" w:rsidRDefault="00DF11F6" w:rsidP="00E55A0C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F1D8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Schritt 2</w:t>
                      </w:r>
                      <w:r w:rsidR="00E55A0C" w:rsidRPr="004F1D8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32F7B006" w14:textId="0C129C23" w:rsidR="00DF11F6" w:rsidRPr="00E822B6" w:rsidRDefault="009104B8" w:rsidP="00E54017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Welche Kompetenzen werden benötigt, um in dieser Situation professionell zu handeln? </w:t>
                      </w:r>
                      <w:r w:rsidR="00E54017"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>Beziehen</w:t>
                      </w:r>
                      <w:r w:rsidR="00E55A0C"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54017"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Sie sich dabei </w:t>
                      </w:r>
                      <w:r w:rsidR="00E55A0C"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auf </w:t>
                      </w:r>
                      <w:r w:rsidR="00CA17C6"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>den gültigen Lehrplan</w:t>
                      </w:r>
                      <w:r w:rsidR="00E822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="00E54017"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Welche Wissensbestände, </w:t>
                      </w:r>
                      <w:r w:rsidR="00D973B3"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>Fähig</w:t>
                      </w:r>
                      <w:r w:rsidR="004E201C"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keiten, </w:t>
                      </w:r>
                      <w:r w:rsidR="00E54017"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Fertigkeiten müssen </w:t>
                      </w:r>
                      <w:r w:rsidR="00547992" w:rsidRPr="00547992">
                        <w:rPr>
                          <w:rFonts w:ascii="Arial" w:hAnsi="Arial" w:cs="Arial"/>
                          <w:sz w:val="24"/>
                          <w:szCs w:val="24"/>
                        </w:rPr>
                        <w:t>entwickelt</w:t>
                      </w:r>
                      <w:r w:rsidR="00E54017" w:rsidRPr="0054799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54017"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>werden</w:t>
                      </w:r>
                      <w:r w:rsidR="00DF11F6"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  <w:r w:rsidR="004E201C"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47005">
                        <w:rPr>
                          <w:rFonts w:ascii="Arial" w:hAnsi="Arial" w:cs="Arial"/>
                          <w:sz w:val="24"/>
                          <w:szCs w:val="24"/>
                        </w:rPr>
                        <w:t>Wi</w:t>
                      </w:r>
                      <w:r w:rsidR="00DF11F6"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 kann situationsadäquates Verhalten </w:t>
                      </w:r>
                      <w:r w:rsidR="00E54017"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entwickelt </w:t>
                      </w:r>
                      <w:r w:rsidR="00DF11F6" w:rsidRPr="004F1D82">
                        <w:rPr>
                          <w:rFonts w:ascii="Arial" w:hAnsi="Arial" w:cs="Arial"/>
                          <w:sz w:val="24"/>
                          <w:szCs w:val="24"/>
                        </w:rPr>
                        <w:t>werden?</w:t>
                      </w:r>
                    </w:p>
                  </w:txbxContent>
                </v:textbox>
              </v:shape>
            </w:pict>
          </mc:Fallback>
        </mc:AlternateContent>
      </w:r>
    </w:p>
    <w:p w14:paraId="759056A3" w14:textId="122F4120" w:rsidR="00177CF5" w:rsidRDefault="00177CF5" w:rsidP="00592319">
      <w:pPr>
        <w:rPr>
          <w:b/>
          <w:sz w:val="24"/>
          <w:u w:val="single"/>
        </w:rPr>
      </w:pPr>
    </w:p>
    <w:p w14:paraId="3D589756" w14:textId="77777777" w:rsidR="00177CF5" w:rsidRDefault="00177CF5" w:rsidP="00592319">
      <w:pPr>
        <w:rPr>
          <w:b/>
          <w:sz w:val="24"/>
          <w:u w:val="single"/>
        </w:rPr>
      </w:pPr>
    </w:p>
    <w:p w14:paraId="0AB29C48" w14:textId="77777777" w:rsidR="00177CF5" w:rsidRDefault="002D1516" w:rsidP="00592319">
      <w:pPr>
        <w:rPr>
          <w:b/>
          <w:sz w:val="24"/>
          <w:u w:val="single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28238B4" wp14:editId="58C6005F">
                <wp:simplePos x="0" y="0"/>
                <wp:positionH relativeFrom="column">
                  <wp:posOffset>310897</wp:posOffset>
                </wp:positionH>
                <wp:positionV relativeFrom="paragraph">
                  <wp:posOffset>191159</wp:posOffset>
                </wp:positionV>
                <wp:extent cx="6341618" cy="1309421"/>
                <wp:effectExtent l="0" t="0" r="21590" b="2413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618" cy="13094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F34DB" w14:textId="73728B8D" w:rsidR="00DF11F6" w:rsidRDefault="00DF1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38B4" id="Textfeld 8" o:spid="_x0000_s1029" type="#_x0000_t202" style="position:absolute;margin-left:24.5pt;margin-top:15.05pt;width:499.35pt;height:103.1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" fillcolor="white [3201]" strokecolor="#c0504d [3205]" strokeweight="2pt">
                <v:textbox>
                  <w:txbxContent>
                    <w:p w14:paraId="65BF34DB" w14:textId="73728B8D" w:rsidR="00DF11F6" w:rsidRDefault="00DF11F6"/>
                  </w:txbxContent>
                </v:textbox>
              </v:shape>
            </w:pict>
          </mc:Fallback>
        </mc:AlternateContent>
      </w:r>
    </w:p>
    <w:p w14:paraId="01222810" w14:textId="77777777" w:rsidR="00177CF5" w:rsidRDefault="00177CF5" w:rsidP="00592319">
      <w:pPr>
        <w:rPr>
          <w:b/>
          <w:sz w:val="24"/>
          <w:u w:val="single"/>
        </w:rPr>
      </w:pPr>
    </w:p>
    <w:p w14:paraId="1667A03E" w14:textId="77777777" w:rsidR="00177CF5" w:rsidRDefault="002D1516" w:rsidP="002D1516">
      <w:pPr>
        <w:jc w:val="center"/>
        <w:rPr>
          <w:b/>
          <w:sz w:val="24"/>
          <w:u w:val="single"/>
        </w:rPr>
      </w:pPr>
      <w:r w:rsidRPr="00EF36BA">
        <w:rPr>
          <w:rFonts w:ascii="Arial" w:hAnsi="Arial" w:cs="Arial"/>
          <w:noProof/>
          <w:sz w:val="24"/>
          <w:szCs w:val="24"/>
          <w:lang w:eastAsia="zh-CN"/>
        </w:rPr>
        <w:drawing>
          <wp:inline distT="0" distB="0" distL="0" distR="0" wp14:anchorId="3F091215" wp14:editId="5A078ABE">
            <wp:extent cx="647700" cy="671370"/>
            <wp:effectExtent l="0" t="0" r="0" b="0"/>
            <wp:docPr id="197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73" cy="67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207B275E" w14:textId="77777777" w:rsidR="004F1D82" w:rsidRDefault="002D1516" w:rsidP="00592319">
      <w:pPr>
        <w:rPr>
          <w:b/>
          <w:sz w:val="24"/>
          <w:u w:val="single"/>
        </w:rPr>
      </w:pPr>
      <w:r>
        <w:rPr>
          <w:noProof/>
          <w:lang w:eastAsia="zh-CN"/>
        </w:rPr>
        <w:drawing>
          <wp:anchor distT="0" distB="0" distL="114300" distR="114300" simplePos="0" relativeHeight="251764224" behindDoc="0" locked="0" layoutInCell="1" allowOverlap="1" wp14:anchorId="6E627011" wp14:editId="51721C3C">
            <wp:simplePos x="0" y="0"/>
            <wp:positionH relativeFrom="column">
              <wp:posOffset>3078480</wp:posOffset>
            </wp:positionH>
            <wp:positionV relativeFrom="paragraph">
              <wp:posOffset>34290</wp:posOffset>
            </wp:positionV>
            <wp:extent cx="574040" cy="556260"/>
            <wp:effectExtent l="8890" t="0" r="6350" b="6350"/>
            <wp:wrapSquare wrapText="bothSides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404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A21302" w14:textId="6BD44C4E" w:rsidR="004F1D82" w:rsidRDefault="002D1516">
      <w:pPr>
        <w:rPr>
          <w:b/>
          <w:sz w:val="24"/>
          <w:u w:val="single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1B1FE8B" wp14:editId="447EDEAE">
                <wp:simplePos x="0" y="0"/>
                <wp:positionH relativeFrom="column">
                  <wp:posOffset>391363</wp:posOffset>
                </wp:positionH>
                <wp:positionV relativeFrom="paragraph">
                  <wp:posOffset>333680</wp:posOffset>
                </wp:positionV>
                <wp:extent cx="6261786" cy="1389888"/>
                <wp:effectExtent l="0" t="0" r="24765" b="2032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86" cy="138988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A3640" w14:textId="77777777" w:rsidR="00DF11F6" w:rsidRPr="003D65BE" w:rsidRDefault="00DF11F6" w:rsidP="00E5401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3D65B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Schritt 3</w:t>
                            </w:r>
                          </w:p>
                          <w:p w14:paraId="48AFE521" w14:textId="77777777" w:rsidR="00DF11F6" w:rsidRPr="00787507" w:rsidRDefault="000861ED" w:rsidP="00E5401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Formulieren Sie sinnvolle </w:t>
                            </w:r>
                            <w:r w:rsidR="00CA17C6">
                              <w:rPr>
                                <w:rFonts w:ascii="Arial" w:hAnsi="Arial" w:cs="Arial"/>
                              </w:rPr>
                              <w:t xml:space="preserve">Handlungsergebnisse </w:t>
                            </w:r>
                            <w:r>
                              <w:rPr>
                                <w:rFonts w:ascii="Arial" w:hAnsi="Arial" w:cs="Arial"/>
                              </w:rPr>
                              <w:t>für diese Lernsituation</w:t>
                            </w:r>
                            <w:r w:rsidR="00DF11F6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E822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822B6" w:rsidRPr="00E822B6">
                              <w:rPr>
                                <w:rFonts w:ascii="Arial" w:hAnsi="Arial" w:cs="Arial"/>
                              </w:rPr>
                              <w:t>Der Begriff Handlungsergebnis verdeutlicht gegenüber dem Begriff Handlungsprodukt stärker, dass neben materiellen auch nicht-materielle Produkte Ergebnisse von Lernsituationen sein können (</w:t>
                            </w:r>
                            <w:r w:rsidR="00547005">
                              <w:rPr>
                                <w:rFonts w:ascii="Arial" w:hAnsi="Arial" w:cs="Arial"/>
                              </w:rPr>
                              <w:t xml:space="preserve">z. B. </w:t>
                            </w:r>
                            <w:r w:rsidR="00E822B6" w:rsidRPr="00E822B6">
                              <w:rPr>
                                <w:rFonts w:ascii="Arial" w:hAnsi="Arial" w:cs="Arial"/>
                              </w:rPr>
                              <w:t>Handlungskonzept, Stellungnahme, Beratungsgespräch). Hier lassen sich ebenso Lernergebnisse darstellen (</w:t>
                            </w:r>
                            <w:r w:rsidR="00547005">
                              <w:rPr>
                                <w:rFonts w:ascii="Arial" w:hAnsi="Arial" w:cs="Arial"/>
                              </w:rPr>
                              <w:t xml:space="preserve">z. B. </w:t>
                            </w:r>
                            <w:r w:rsidR="00E822B6" w:rsidRPr="00E822B6">
                              <w:rPr>
                                <w:rFonts w:ascii="Arial" w:hAnsi="Arial" w:cs="Arial"/>
                              </w:rPr>
                              <w:t>Technische Zeichnungen, Berechnungen, Dokumentationen, Präsentationen).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FE8B" id="Textfeld 4" o:spid="_x0000_s1031" type="#_x0000_t202" style="position:absolute;margin-left:30.8pt;margin-top:26.25pt;width:493.05pt;height:109.4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" fillcolor="white [3201]" strokecolor="black [3200]" strokeweight="2pt">
                <v:textbox>
                  <w:txbxContent>
                    <w:p w14:paraId="1F6A3640" w14:textId="77777777" w:rsidR="00DF11F6" w:rsidRPr="003D65BE" w:rsidRDefault="00DF11F6" w:rsidP="00E54017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3D65BE">
                        <w:rPr>
                          <w:rFonts w:ascii="Arial" w:hAnsi="Arial" w:cs="Arial"/>
                          <w:b/>
                          <w:u w:val="single"/>
                        </w:rPr>
                        <w:t>Schritt 3</w:t>
                      </w:r>
                    </w:p>
                    <w:p w14:paraId="48AFE521" w14:textId="77777777" w:rsidR="00DF11F6" w:rsidRPr="00787507" w:rsidRDefault="000861ED" w:rsidP="00E5401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Formulieren Sie sinnvolle </w:t>
                      </w:r>
                      <w:r w:rsidR="00CA17C6">
                        <w:rPr>
                          <w:rFonts w:ascii="Arial" w:hAnsi="Arial" w:cs="Arial"/>
                        </w:rPr>
                        <w:t xml:space="preserve">Handlungsergebnisse </w:t>
                      </w:r>
                      <w:r>
                        <w:rPr>
                          <w:rFonts w:ascii="Arial" w:hAnsi="Arial" w:cs="Arial"/>
                        </w:rPr>
                        <w:t>für diese Lernsituation</w:t>
                      </w:r>
                      <w:r w:rsidR="00DF11F6">
                        <w:rPr>
                          <w:rFonts w:ascii="Arial" w:hAnsi="Arial" w:cs="Arial"/>
                        </w:rPr>
                        <w:t>.</w:t>
                      </w:r>
                      <w:r w:rsidR="00E822B6">
                        <w:rPr>
                          <w:rFonts w:ascii="Arial" w:hAnsi="Arial" w:cs="Arial"/>
                        </w:rPr>
                        <w:t xml:space="preserve"> </w:t>
                      </w:r>
                      <w:r w:rsidR="00E822B6" w:rsidRPr="00E822B6">
                        <w:rPr>
                          <w:rFonts w:ascii="Arial" w:hAnsi="Arial" w:cs="Arial"/>
                        </w:rPr>
                        <w:t>Der Begriff Handlungsergebnis verdeutlicht gegenüber dem Begriff Handlungsprodukt stärker, dass neben materiellen auch nicht-materielle Produkte Ergebnisse von Lernsituationen sein können (</w:t>
                      </w:r>
                      <w:r w:rsidR="00547005">
                        <w:rPr>
                          <w:rFonts w:ascii="Arial" w:hAnsi="Arial" w:cs="Arial"/>
                        </w:rPr>
                        <w:t xml:space="preserve">z. B. </w:t>
                      </w:r>
                      <w:r w:rsidR="00E822B6" w:rsidRPr="00E822B6">
                        <w:rPr>
                          <w:rFonts w:ascii="Arial" w:hAnsi="Arial" w:cs="Arial"/>
                        </w:rPr>
                        <w:t>Handlungskonzept, Stellungnahme, Beratungsgespräch). Hier lassen sich ebenso Lernergebnisse darstellen (</w:t>
                      </w:r>
                      <w:r w:rsidR="00547005">
                        <w:rPr>
                          <w:rFonts w:ascii="Arial" w:hAnsi="Arial" w:cs="Arial"/>
                        </w:rPr>
                        <w:t xml:space="preserve">z. B. </w:t>
                      </w:r>
                      <w:r w:rsidR="00E822B6" w:rsidRPr="00E822B6">
                        <w:rPr>
                          <w:rFonts w:ascii="Arial" w:hAnsi="Arial" w:cs="Arial"/>
                        </w:rPr>
                        <w:t>Technische Zeichnungen, Berechnungen, Dokumentationen, Präsentationen).</w:t>
                      </w:r>
                    </w:p>
                  </w:txbxContent>
                </v:textbox>
              </v:shape>
            </w:pict>
          </mc:Fallback>
        </mc:AlternateContent>
      </w:r>
    </w:p>
    <w:p w14:paraId="77C00B5A" w14:textId="77777777" w:rsidR="004F1D82" w:rsidRDefault="004F1D82">
      <w:pPr>
        <w:rPr>
          <w:b/>
          <w:sz w:val="24"/>
          <w:u w:val="single"/>
        </w:rPr>
      </w:pPr>
    </w:p>
    <w:p w14:paraId="1D80792A" w14:textId="77777777" w:rsidR="002D1516" w:rsidRDefault="002D1516">
      <w:pPr>
        <w:rPr>
          <w:b/>
          <w:sz w:val="24"/>
          <w:u w:val="single"/>
        </w:rPr>
      </w:pPr>
    </w:p>
    <w:p w14:paraId="64B50D0F" w14:textId="77777777" w:rsidR="002D1516" w:rsidRDefault="002D1516">
      <w:pPr>
        <w:rPr>
          <w:b/>
          <w:sz w:val="24"/>
          <w:u w:val="single"/>
        </w:rPr>
      </w:pPr>
    </w:p>
    <w:p w14:paraId="10C2D943" w14:textId="77777777" w:rsidR="002D1516" w:rsidRDefault="00E822B6">
      <w:pPr>
        <w:rPr>
          <w:b/>
          <w:sz w:val="24"/>
          <w:u w:val="single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D46A6AF" wp14:editId="1AB67C56">
                <wp:simplePos x="0" y="0"/>
                <wp:positionH relativeFrom="column">
                  <wp:posOffset>390939</wp:posOffset>
                </wp:positionH>
                <wp:positionV relativeFrom="paragraph">
                  <wp:posOffset>334479</wp:posOffset>
                </wp:positionV>
                <wp:extent cx="6261786" cy="1563757"/>
                <wp:effectExtent l="0" t="0" r="24765" b="1778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86" cy="15637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BC2D6" w14:textId="77777777" w:rsidR="00DF11F6" w:rsidRDefault="00DF1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6A6AF" id="Textfeld 13" o:spid="_x0000_s1031" type="#_x0000_t202" style="position:absolute;margin-left:30.8pt;margin-top:26.35pt;width:493.05pt;height:123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" fillcolor="white [3201]" strokecolor="#c0504d [3205]" strokeweight="2pt">
                <v:textbox>
                  <w:txbxContent>
                    <w:p w14:paraId="64ABC2D6" w14:textId="77777777" w:rsidR="00DF11F6" w:rsidRDefault="00DF11F6"/>
                  </w:txbxContent>
                </v:textbox>
              </v:shape>
            </w:pict>
          </mc:Fallback>
        </mc:AlternateContent>
      </w:r>
    </w:p>
    <w:p w14:paraId="1E158688" w14:textId="77777777" w:rsidR="002D1516" w:rsidRDefault="002D1516">
      <w:pPr>
        <w:rPr>
          <w:b/>
          <w:sz w:val="24"/>
          <w:u w:val="single"/>
        </w:rPr>
      </w:pPr>
    </w:p>
    <w:p w14:paraId="3AD6C2CF" w14:textId="77777777" w:rsidR="002D1516" w:rsidRDefault="002D1516">
      <w:pPr>
        <w:rPr>
          <w:b/>
          <w:sz w:val="24"/>
          <w:u w:val="single"/>
        </w:rPr>
      </w:pPr>
    </w:p>
    <w:p w14:paraId="5BFC49E7" w14:textId="77777777" w:rsidR="002D1516" w:rsidRDefault="002D1516">
      <w:pPr>
        <w:rPr>
          <w:b/>
          <w:sz w:val="24"/>
          <w:u w:val="single"/>
        </w:rPr>
      </w:pPr>
    </w:p>
    <w:p w14:paraId="78AC006D" w14:textId="77777777" w:rsidR="002D1516" w:rsidRDefault="002D1516">
      <w:pPr>
        <w:rPr>
          <w:b/>
          <w:sz w:val="24"/>
          <w:u w:val="single"/>
        </w:rPr>
      </w:pPr>
    </w:p>
    <w:p w14:paraId="799949CF" w14:textId="1FF45348" w:rsidR="002D1516" w:rsidRDefault="002D1516">
      <w:pPr>
        <w:rPr>
          <w:b/>
          <w:sz w:val="24"/>
          <w:u w:val="single"/>
        </w:rPr>
      </w:pPr>
    </w:p>
    <w:p w14:paraId="08B17FEA" w14:textId="2EA50345" w:rsidR="002D1516" w:rsidRDefault="00547992">
      <w:pPr>
        <w:rPr>
          <w:b/>
          <w:sz w:val="24"/>
          <w:u w:val="single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2F55C8A9" wp14:editId="0436B2A9">
                <wp:simplePos x="0" y="0"/>
                <wp:positionH relativeFrom="column">
                  <wp:posOffset>320675</wp:posOffset>
                </wp:positionH>
                <wp:positionV relativeFrom="paragraph">
                  <wp:posOffset>-11513</wp:posOffset>
                </wp:positionV>
                <wp:extent cx="6194552" cy="962168"/>
                <wp:effectExtent l="0" t="0" r="15875" b="285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552" cy="962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5DAFF" w14:textId="77777777" w:rsidR="00DF11F6" w:rsidRPr="002D1516" w:rsidRDefault="00DF11F6" w:rsidP="009104B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2D1516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Schritt 4</w:t>
                            </w:r>
                          </w:p>
                          <w:p w14:paraId="2D3F3E5B" w14:textId="65A6C569" w:rsidR="00DF11F6" w:rsidRPr="002D1516" w:rsidRDefault="000861ED" w:rsidP="009104B8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  <w:r w:rsidRPr="002D1516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>Finden Sie einen motivierenden und adressatengerechten Titel für die Lernsituation.</w:t>
                            </w:r>
                            <w:r w:rsidR="00CA17C6" w:rsidRPr="002D1516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E822B6" w:rsidRPr="00E822B6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 xml:space="preserve">Der aussagefähige Titel der Lernsituation ist kurz, prägnant und beschreibt die grundsätzliche Handlung </w:t>
                            </w:r>
                            <w:r w:rsidR="00547005" w:rsidRPr="00547992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>durch die Verwendung von Operatoren</w:t>
                            </w:r>
                            <w:r w:rsidR="00547005" w:rsidRPr="00547992">
                              <w:rPr>
                                <w:rFonts w:ascii="Arial" w:hAnsi="Arial" w:cs="Arial"/>
                                <w:strike/>
                                <w:sz w:val="24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5C8A9" id="Textfeld 5" o:spid="_x0000_s1032" type="#_x0000_t202" style="position:absolute;margin-left:25.25pt;margin-top:-.9pt;width:487.75pt;height:75.7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" fillcolor="white [3201]" strokecolor="black [3200]" strokeweight="2pt">
                <v:textbox>
                  <w:txbxContent>
                    <w:p w14:paraId="3ED5DAFF" w14:textId="77777777" w:rsidR="00DF11F6" w:rsidRPr="002D1516" w:rsidRDefault="00DF11F6" w:rsidP="009104B8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2D1516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Schritt 4</w:t>
                      </w:r>
                    </w:p>
                    <w:p w14:paraId="2D3F3E5B" w14:textId="65A6C569" w:rsidR="00DF11F6" w:rsidRPr="002D1516" w:rsidRDefault="000861ED" w:rsidP="009104B8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  <w:r w:rsidRPr="002D1516">
                        <w:rPr>
                          <w:rFonts w:ascii="Arial" w:hAnsi="Arial" w:cs="Arial"/>
                          <w:sz w:val="24"/>
                          <w:szCs w:val="18"/>
                        </w:rPr>
                        <w:t>Finden Sie einen motivierenden und adressatengerechten Titel für die Lernsituation.</w:t>
                      </w:r>
                      <w:r w:rsidR="00CA17C6" w:rsidRPr="002D1516">
                        <w:rPr>
                          <w:rFonts w:ascii="Arial" w:hAnsi="Arial" w:cs="Arial"/>
                          <w:sz w:val="24"/>
                          <w:szCs w:val="18"/>
                        </w:rPr>
                        <w:t xml:space="preserve"> </w:t>
                      </w:r>
                      <w:r w:rsidR="00E822B6" w:rsidRPr="00E822B6">
                        <w:rPr>
                          <w:rFonts w:ascii="Arial" w:hAnsi="Arial" w:cs="Arial"/>
                          <w:sz w:val="24"/>
                          <w:szCs w:val="18"/>
                        </w:rPr>
                        <w:t xml:space="preserve">Der aussagefähige Titel der Lernsituation ist kurz, prägnant und beschreibt die grundsätzliche Handlung </w:t>
                      </w:r>
                      <w:r w:rsidR="00547005" w:rsidRPr="00547992">
                        <w:rPr>
                          <w:rFonts w:ascii="Arial" w:hAnsi="Arial" w:cs="Arial"/>
                          <w:sz w:val="24"/>
                          <w:szCs w:val="18"/>
                        </w:rPr>
                        <w:t>durch die Verwendung von Operatoren</w:t>
                      </w:r>
                      <w:r w:rsidR="00547005" w:rsidRPr="00547992">
                        <w:rPr>
                          <w:rFonts w:ascii="Arial" w:hAnsi="Arial" w:cs="Arial"/>
                          <w:strike/>
                          <w:sz w:val="24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C84F546" w14:textId="1D248E86" w:rsidR="002D1516" w:rsidRDefault="002D1516">
      <w:pPr>
        <w:rPr>
          <w:b/>
          <w:sz w:val="24"/>
          <w:u w:val="single"/>
        </w:rPr>
      </w:pPr>
    </w:p>
    <w:p w14:paraId="33C239EC" w14:textId="77777777" w:rsidR="002D1516" w:rsidRDefault="00E822B6">
      <w:pPr>
        <w:rPr>
          <w:b/>
          <w:sz w:val="24"/>
          <w:u w:val="single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A0E8BAF" wp14:editId="4B0F12C9">
                <wp:simplePos x="0" y="0"/>
                <wp:positionH relativeFrom="column">
                  <wp:posOffset>320675</wp:posOffset>
                </wp:positionH>
                <wp:positionV relativeFrom="paragraph">
                  <wp:posOffset>274872</wp:posOffset>
                </wp:positionV>
                <wp:extent cx="6194425" cy="1170855"/>
                <wp:effectExtent l="0" t="0" r="15875" b="1079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425" cy="117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7910AD" w14:textId="77777777" w:rsidR="002D1516" w:rsidRDefault="002D1516" w:rsidP="002D15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E8BAF" id="Textfeld 10" o:spid="_x0000_s1033" type="#_x0000_t202" style="position:absolute;margin-left:25.25pt;margin-top:21.65pt;width:487.75pt;height:92.2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" fillcolor="window" strokecolor="#c0504d" strokeweight="2pt">
                <v:textbox>
                  <w:txbxContent>
                    <w:p w14:paraId="5A7910AD" w14:textId="77777777" w:rsidR="002D1516" w:rsidRDefault="002D1516" w:rsidP="002D1516"/>
                  </w:txbxContent>
                </v:textbox>
              </v:shape>
            </w:pict>
          </mc:Fallback>
        </mc:AlternateContent>
      </w:r>
    </w:p>
    <w:p w14:paraId="3D34F51E" w14:textId="77777777" w:rsidR="002D1516" w:rsidRDefault="002D1516">
      <w:pPr>
        <w:rPr>
          <w:b/>
          <w:sz w:val="24"/>
          <w:u w:val="single"/>
        </w:rPr>
      </w:pPr>
    </w:p>
    <w:p w14:paraId="33AC4655" w14:textId="350292F4" w:rsidR="002D1516" w:rsidRDefault="002D1516">
      <w:pPr>
        <w:rPr>
          <w:b/>
          <w:sz w:val="24"/>
          <w:u w:val="single"/>
        </w:rPr>
      </w:pPr>
    </w:p>
    <w:p w14:paraId="7312FAD3" w14:textId="50EDC77B" w:rsidR="002D1516" w:rsidRDefault="002D1516">
      <w:pPr>
        <w:rPr>
          <w:b/>
          <w:sz w:val="24"/>
          <w:u w:val="single"/>
        </w:rPr>
      </w:pPr>
    </w:p>
    <w:p w14:paraId="3A2D6996" w14:textId="4D0A97D5" w:rsidR="002D1516" w:rsidRDefault="00891223">
      <w:pPr>
        <w:rPr>
          <w:b/>
          <w:sz w:val="24"/>
          <w:u w:val="single"/>
        </w:rPr>
      </w:pPr>
      <w:r w:rsidRPr="00EF36BA">
        <w:rPr>
          <w:rFonts w:ascii="Arial" w:hAnsi="Arial" w:cs="Arial"/>
          <w:noProof/>
          <w:sz w:val="24"/>
          <w:szCs w:val="24"/>
          <w:lang w:eastAsia="zh-CN"/>
        </w:rPr>
        <w:drawing>
          <wp:anchor distT="0" distB="0" distL="114300" distR="114300" simplePos="0" relativeHeight="251769344" behindDoc="0" locked="0" layoutInCell="1" allowOverlap="1" wp14:anchorId="6C3EDD46" wp14:editId="201A90DE">
            <wp:simplePos x="0" y="0"/>
            <wp:positionH relativeFrom="column">
              <wp:posOffset>3035300</wp:posOffset>
            </wp:positionH>
            <wp:positionV relativeFrom="paragraph">
              <wp:posOffset>147237</wp:posOffset>
            </wp:positionV>
            <wp:extent cx="502920" cy="520700"/>
            <wp:effectExtent l="0" t="0" r="0" b="0"/>
            <wp:wrapSquare wrapText="bothSides"/>
            <wp:docPr id="20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0292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14:paraId="7B387FEC" w14:textId="7667C6CA" w:rsidR="002D1516" w:rsidRDefault="002D1516">
      <w:pPr>
        <w:rPr>
          <w:b/>
          <w:sz w:val="24"/>
          <w:u w:val="single"/>
        </w:rPr>
      </w:pPr>
    </w:p>
    <w:p w14:paraId="4190782C" w14:textId="0642286D" w:rsidR="002D1516" w:rsidRDefault="00891223">
      <w:pPr>
        <w:rPr>
          <w:b/>
          <w:sz w:val="24"/>
          <w:u w:val="single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45EF909" wp14:editId="5CEE2C4F">
                <wp:simplePos x="0" y="0"/>
                <wp:positionH relativeFrom="column">
                  <wp:posOffset>397289</wp:posOffset>
                </wp:positionH>
                <wp:positionV relativeFrom="paragraph">
                  <wp:posOffset>204000</wp:posOffset>
                </wp:positionV>
                <wp:extent cx="6121908" cy="1205948"/>
                <wp:effectExtent l="0" t="0" r="12700" b="1333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908" cy="120594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024C0" w14:textId="77777777" w:rsidR="00DF11F6" w:rsidRPr="003D65BE" w:rsidRDefault="007D76E8" w:rsidP="009104B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3D65B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Schritt 5</w:t>
                            </w:r>
                          </w:p>
                          <w:p w14:paraId="2D3E8C07" w14:textId="3D5E6CE6" w:rsidR="00E822B6" w:rsidRPr="00547992" w:rsidRDefault="00D973B3" w:rsidP="009104B8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Formulieren Sie ein Einstiegsszenario </w:t>
                            </w:r>
                            <w:r w:rsidR="007D76E8">
                              <w:rPr>
                                <w:rFonts w:ascii="Arial" w:hAnsi="Arial" w:cs="Arial"/>
                              </w:rPr>
                              <w:t>durch das Beschreiben der konkreten beruflichen Handlungssituation</w:t>
                            </w:r>
                            <w:r w:rsidR="00547992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E822B6" w:rsidRPr="00E822B6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4858FE">
                              <w:rPr>
                                <w:rFonts w:ascii="Arial" w:hAnsi="Arial" w:cs="Arial"/>
                              </w:rPr>
                              <w:t xml:space="preserve">as Einstiegsszenario </w:t>
                            </w:r>
                            <w:r w:rsidR="00E822B6" w:rsidRPr="00E822B6">
                              <w:rPr>
                                <w:rFonts w:ascii="Arial" w:hAnsi="Arial" w:cs="Arial"/>
                              </w:rPr>
                              <w:t xml:space="preserve">ist Kern einer Lernsituation und beschreibt einen beruflichen, fachlichen, gesellschaftlichen oder privaten Kontext und initiiert einen komplexen Lern- und Arbeitsprozess. Sie bildet den Rahmen für den Unterricht und führt über die Aufgaben- und Problemstellung zu </w:t>
                            </w:r>
                            <w:r w:rsidR="004858FE">
                              <w:rPr>
                                <w:rFonts w:ascii="Arial" w:hAnsi="Arial" w:cs="Arial"/>
                              </w:rPr>
                              <w:t xml:space="preserve">den </w:t>
                            </w:r>
                            <w:r w:rsidR="00547992" w:rsidRPr="00547992">
                              <w:rPr>
                                <w:rFonts w:ascii="Arial" w:hAnsi="Arial" w:cs="Arial"/>
                              </w:rPr>
                              <w:t xml:space="preserve">in Schritt 3 festgelegten </w:t>
                            </w:r>
                            <w:r w:rsidR="00E822B6" w:rsidRPr="00547992">
                              <w:rPr>
                                <w:rFonts w:ascii="Arial" w:hAnsi="Arial" w:cs="Arial"/>
                              </w:rPr>
                              <w:t>Handlungsergebnis</w:t>
                            </w:r>
                            <w:r w:rsidR="004858FE" w:rsidRPr="00547992">
                              <w:rPr>
                                <w:rFonts w:ascii="Arial" w:hAnsi="Arial" w:cs="Arial"/>
                              </w:rPr>
                              <w:t>sen</w:t>
                            </w:r>
                            <w:r w:rsidR="00E822B6" w:rsidRPr="0054799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EF909" id="Textfeld 6" o:spid="_x0000_s1034" type="#_x0000_t202" style="position:absolute;margin-left:31.3pt;margin-top:16.05pt;width:482.05pt;height:94.9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" fillcolor="white [3201]" strokecolor="black [3200]" strokeweight="2pt">
                <v:textbox>
                  <w:txbxContent>
                    <w:p w14:paraId="147024C0" w14:textId="77777777" w:rsidR="00DF11F6" w:rsidRPr="003D65BE" w:rsidRDefault="007D76E8" w:rsidP="009104B8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3D65BE">
                        <w:rPr>
                          <w:rFonts w:ascii="Arial" w:hAnsi="Arial" w:cs="Arial"/>
                          <w:b/>
                          <w:u w:val="single"/>
                        </w:rPr>
                        <w:t>Schritt 5</w:t>
                      </w:r>
                    </w:p>
                    <w:p w14:paraId="2D3E8C07" w14:textId="3D5E6CE6" w:rsidR="00E822B6" w:rsidRPr="00547992" w:rsidRDefault="00D973B3" w:rsidP="009104B8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Formulieren Sie ein Einstiegsszenario </w:t>
                      </w:r>
                      <w:r w:rsidR="007D76E8">
                        <w:rPr>
                          <w:rFonts w:ascii="Arial" w:hAnsi="Arial" w:cs="Arial"/>
                        </w:rPr>
                        <w:t>durch das Beschreiben der konkreten beruflichen Handlungssituation</w:t>
                      </w:r>
                      <w:r w:rsidR="00547992">
                        <w:rPr>
                          <w:rFonts w:ascii="Arial" w:hAnsi="Arial" w:cs="Arial"/>
                        </w:rPr>
                        <w:t xml:space="preserve">. </w:t>
                      </w:r>
                      <w:r w:rsidR="00E822B6" w:rsidRPr="00E822B6">
                        <w:rPr>
                          <w:rFonts w:ascii="Arial" w:hAnsi="Arial" w:cs="Arial"/>
                        </w:rPr>
                        <w:t>D</w:t>
                      </w:r>
                      <w:r w:rsidR="004858FE">
                        <w:rPr>
                          <w:rFonts w:ascii="Arial" w:hAnsi="Arial" w:cs="Arial"/>
                        </w:rPr>
                        <w:t xml:space="preserve">as Einstiegsszenario </w:t>
                      </w:r>
                      <w:r w:rsidR="00E822B6" w:rsidRPr="00E822B6">
                        <w:rPr>
                          <w:rFonts w:ascii="Arial" w:hAnsi="Arial" w:cs="Arial"/>
                        </w:rPr>
                        <w:t xml:space="preserve">ist Kern einer Lernsituation und beschreibt einen beruflichen, fachlichen, gesellschaftlichen oder privaten Kontext und initiiert einen komplexen Lern- und Arbeitsprozess. Sie bildet den Rahmen für den Unterricht und führt über die Aufgaben- und Problemstellung zu </w:t>
                      </w:r>
                      <w:r w:rsidR="004858FE">
                        <w:rPr>
                          <w:rFonts w:ascii="Arial" w:hAnsi="Arial" w:cs="Arial"/>
                        </w:rPr>
                        <w:t xml:space="preserve">den </w:t>
                      </w:r>
                      <w:r w:rsidR="00547992" w:rsidRPr="00547992">
                        <w:rPr>
                          <w:rFonts w:ascii="Arial" w:hAnsi="Arial" w:cs="Arial"/>
                        </w:rPr>
                        <w:t xml:space="preserve">in Schritt 3 festgelegten </w:t>
                      </w:r>
                      <w:r w:rsidR="00E822B6" w:rsidRPr="00547992">
                        <w:rPr>
                          <w:rFonts w:ascii="Arial" w:hAnsi="Arial" w:cs="Arial"/>
                        </w:rPr>
                        <w:t>Handlungsergebnis</w:t>
                      </w:r>
                      <w:r w:rsidR="004858FE" w:rsidRPr="00547992">
                        <w:rPr>
                          <w:rFonts w:ascii="Arial" w:hAnsi="Arial" w:cs="Arial"/>
                        </w:rPr>
                        <w:t>sen</w:t>
                      </w:r>
                      <w:r w:rsidR="00E822B6" w:rsidRPr="00547992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E5EF824" w14:textId="77777777" w:rsidR="002D1516" w:rsidRDefault="002D1516">
      <w:pPr>
        <w:rPr>
          <w:b/>
          <w:sz w:val="24"/>
          <w:u w:val="single"/>
        </w:rPr>
      </w:pPr>
    </w:p>
    <w:p w14:paraId="7C6253D7" w14:textId="77777777" w:rsidR="002D1516" w:rsidRDefault="002D1516">
      <w:pPr>
        <w:rPr>
          <w:b/>
          <w:sz w:val="24"/>
          <w:u w:val="single"/>
        </w:rPr>
      </w:pPr>
    </w:p>
    <w:p w14:paraId="63376C58" w14:textId="033223FA" w:rsidR="002D1516" w:rsidRDefault="002D1516">
      <w:pPr>
        <w:rPr>
          <w:b/>
          <w:sz w:val="24"/>
          <w:u w:val="single"/>
        </w:rPr>
      </w:pPr>
    </w:p>
    <w:p w14:paraId="604454F1" w14:textId="009B3DFC" w:rsidR="002D1516" w:rsidRDefault="00891223">
      <w:pPr>
        <w:rPr>
          <w:b/>
          <w:sz w:val="24"/>
          <w:u w:val="single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0E90E794" wp14:editId="76B829FA">
                <wp:simplePos x="0" y="0"/>
                <wp:positionH relativeFrom="column">
                  <wp:posOffset>390939</wp:posOffset>
                </wp:positionH>
                <wp:positionV relativeFrom="paragraph">
                  <wp:posOffset>47100</wp:posOffset>
                </wp:positionV>
                <wp:extent cx="6120765" cy="4770783"/>
                <wp:effectExtent l="0" t="0" r="13335" b="1079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7707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4A32A" w14:textId="083BEC49" w:rsidR="00DF11F6" w:rsidRPr="00E822B6" w:rsidRDefault="00A00579" w:rsidP="00DF11F6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proofErr w:type="gramStart"/>
                            <w:r w:rsidRPr="00E822B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Titel:_</w:t>
                            </w:r>
                            <w:proofErr w:type="gramEnd"/>
                            <w:r w:rsidRPr="00E822B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_</w:t>
                            </w:r>
                            <w:r w:rsidRPr="00E822B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  <w:r w:rsidR="007D76E8" w:rsidRPr="00E822B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____</w:t>
                            </w:r>
                            <w:r w:rsidRPr="00E822B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____________________________</w:t>
                            </w:r>
                            <w:r w:rsidR="00E822B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  <w:r w:rsidR="00E822B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  <w:r w:rsidR="00E822B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  <w:r w:rsidR="00E822B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  <w:r w:rsidRPr="00E822B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__</w:t>
                            </w:r>
                            <w:r w:rsidR="007D76E8" w:rsidRPr="00E822B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(ZRW:</w:t>
                            </w:r>
                            <w:r w:rsidRPr="00E822B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 </w:t>
                            </w:r>
                            <w:r w:rsidR="009104B8" w:rsidRPr="00E822B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 US</w:t>
                            </w:r>
                            <w:r w:rsidR="00DF11F6" w:rsidRPr="00E822B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)</w:t>
                            </w:r>
                          </w:p>
                          <w:p w14:paraId="00C44A7E" w14:textId="77777777" w:rsidR="007D76E8" w:rsidRPr="007D76E8" w:rsidRDefault="007D76E8" w:rsidP="00DF11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E794" id="Textfeld 1" o:spid="_x0000_s1035" type="#_x0000_t202" style="position:absolute;margin-left:30.8pt;margin-top:3.7pt;width:481.95pt;height:375.6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" fillcolor="white [3201]" strokecolor="#4f81bd [3204]" strokeweight="2pt">
                <v:textbox>
                  <w:txbxContent>
                    <w:p w14:paraId="2614A32A" w14:textId="083BEC49" w:rsidR="00DF11F6" w:rsidRPr="00E822B6" w:rsidRDefault="00A00579" w:rsidP="00DF11F6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E822B6">
                        <w:rPr>
                          <w:rFonts w:ascii="Arial" w:hAnsi="Arial" w:cs="Arial"/>
                          <w:b/>
                          <w:u w:val="single"/>
                        </w:rPr>
                        <w:t>Titel:__</w:t>
                      </w:r>
                      <w:r w:rsidRPr="00E822B6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  <w:r w:rsidR="007D76E8" w:rsidRPr="00E822B6">
                        <w:rPr>
                          <w:rFonts w:ascii="Arial" w:hAnsi="Arial" w:cs="Arial"/>
                          <w:b/>
                          <w:u w:val="single"/>
                        </w:rPr>
                        <w:t>____</w:t>
                      </w:r>
                      <w:r w:rsidRPr="00E822B6">
                        <w:rPr>
                          <w:rFonts w:ascii="Arial" w:hAnsi="Arial" w:cs="Arial"/>
                          <w:b/>
                          <w:u w:val="single"/>
                        </w:rPr>
                        <w:t>____________________________</w:t>
                      </w:r>
                      <w:r w:rsidR="00E822B6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  <w:r w:rsidR="00E822B6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  <w:r w:rsidR="00E822B6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  <w:r w:rsidR="00E822B6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  <w:r w:rsidRPr="00E822B6">
                        <w:rPr>
                          <w:rFonts w:ascii="Arial" w:hAnsi="Arial" w:cs="Arial"/>
                          <w:b/>
                          <w:u w:val="single"/>
                        </w:rPr>
                        <w:t>__</w:t>
                      </w:r>
                      <w:r w:rsidR="007D76E8" w:rsidRPr="00E822B6">
                        <w:rPr>
                          <w:rFonts w:ascii="Arial" w:hAnsi="Arial" w:cs="Arial"/>
                          <w:b/>
                          <w:u w:val="single"/>
                        </w:rPr>
                        <w:t>(ZRW:</w:t>
                      </w:r>
                      <w:r w:rsidRPr="00E822B6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 </w:t>
                      </w:r>
                      <w:r w:rsidR="009104B8" w:rsidRPr="00E822B6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 US</w:t>
                      </w:r>
                      <w:r w:rsidR="00DF11F6" w:rsidRPr="00E822B6">
                        <w:rPr>
                          <w:rFonts w:ascii="Arial" w:hAnsi="Arial" w:cs="Arial"/>
                          <w:b/>
                          <w:u w:val="single"/>
                        </w:rPr>
                        <w:t>)</w:t>
                      </w:r>
                    </w:p>
                    <w:p w14:paraId="00C44A7E" w14:textId="77777777" w:rsidR="007D76E8" w:rsidRPr="007D76E8" w:rsidRDefault="007D76E8" w:rsidP="00DF11F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7B8DBF" w14:textId="56F142C4" w:rsidR="002D1516" w:rsidRDefault="002D1516">
      <w:pPr>
        <w:rPr>
          <w:b/>
          <w:sz w:val="24"/>
          <w:u w:val="single"/>
        </w:rPr>
      </w:pPr>
    </w:p>
    <w:p w14:paraId="76F9BD50" w14:textId="77777777" w:rsidR="002D1516" w:rsidRDefault="002D1516">
      <w:pPr>
        <w:rPr>
          <w:b/>
          <w:sz w:val="24"/>
          <w:u w:val="single"/>
        </w:rPr>
      </w:pPr>
    </w:p>
    <w:p w14:paraId="65E0999A" w14:textId="77777777" w:rsidR="002D1516" w:rsidRDefault="002D1516">
      <w:pPr>
        <w:rPr>
          <w:b/>
          <w:sz w:val="24"/>
          <w:u w:val="single"/>
        </w:rPr>
      </w:pPr>
    </w:p>
    <w:p w14:paraId="74718661" w14:textId="77777777" w:rsidR="002D1516" w:rsidRDefault="002D1516">
      <w:pPr>
        <w:rPr>
          <w:b/>
          <w:sz w:val="24"/>
          <w:u w:val="single"/>
        </w:rPr>
      </w:pPr>
    </w:p>
    <w:p w14:paraId="423D247C" w14:textId="77777777" w:rsidR="002D1516" w:rsidRDefault="002D1516">
      <w:pPr>
        <w:rPr>
          <w:b/>
          <w:sz w:val="24"/>
          <w:u w:val="single"/>
        </w:rPr>
      </w:pPr>
    </w:p>
    <w:p w14:paraId="3EAD7C98" w14:textId="77777777" w:rsidR="002D1516" w:rsidRDefault="002D1516">
      <w:pPr>
        <w:rPr>
          <w:b/>
          <w:sz w:val="24"/>
          <w:u w:val="single"/>
        </w:rPr>
      </w:pPr>
    </w:p>
    <w:p w14:paraId="20919B01" w14:textId="77777777" w:rsidR="002D1516" w:rsidRDefault="002D1516">
      <w:pPr>
        <w:rPr>
          <w:b/>
          <w:sz w:val="24"/>
          <w:u w:val="single"/>
        </w:rPr>
      </w:pPr>
    </w:p>
    <w:p w14:paraId="0CF4294B" w14:textId="77777777" w:rsidR="002D1516" w:rsidRDefault="002D1516">
      <w:pPr>
        <w:rPr>
          <w:b/>
          <w:sz w:val="24"/>
          <w:u w:val="single"/>
        </w:rPr>
      </w:pPr>
    </w:p>
    <w:p w14:paraId="0DE0D101" w14:textId="77777777" w:rsidR="002D1516" w:rsidRDefault="002D1516">
      <w:pPr>
        <w:rPr>
          <w:b/>
          <w:sz w:val="24"/>
          <w:u w:val="single"/>
        </w:rPr>
      </w:pPr>
    </w:p>
    <w:p w14:paraId="04BED408" w14:textId="77777777" w:rsidR="002D1516" w:rsidRDefault="002D1516">
      <w:pPr>
        <w:rPr>
          <w:b/>
          <w:sz w:val="24"/>
          <w:u w:val="single"/>
        </w:rPr>
      </w:pPr>
    </w:p>
    <w:p w14:paraId="27D8E105" w14:textId="77777777" w:rsidR="002D1516" w:rsidRDefault="002D1516">
      <w:pPr>
        <w:rPr>
          <w:b/>
          <w:sz w:val="24"/>
          <w:u w:val="single"/>
        </w:rPr>
      </w:pPr>
    </w:p>
    <w:p w14:paraId="463D3370" w14:textId="77777777" w:rsidR="002D1516" w:rsidRDefault="002D1516">
      <w:pPr>
        <w:rPr>
          <w:b/>
          <w:sz w:val="24"/>
          <w:u w:val="single"/>
        </w:rPr>
      </w:pPr>
    </w:p>
    <w:p w14:paraId="679FFE40" w14:textId="77777777" w:rsidR="00547992" w:rsidRDefault="00547992" w:rsidP="00592319">
      <w:pPr>
        <w:rPr>
          <w:b/>
          <w:sz w:val="24"/>
          <w:u w:val="single"/>
        </w:rPr>
      </w:pPr>
      <w:bookmarkStart w:id="0" w:name="_GoBack"/>
      <w:bookmarkEnd w:id="0"/>
    </w:p>
    <w:sectPr w:rsidR="00547992" w:rsidSect="002D1516">
      <w:headerReference w:type="default" r:id="rId10"/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DA7A6" w14:textId="77777777" w:rsidR="005E44B5" w:rsidRDefault="005E44B5" w:rsidP="00DF11F6">
      <w:pPr>
        <w:spacing w:after="0" w:line="240" w:lineRule="auto"/>
      </w:pPr>
      <w:r>
        <w:separator/>
      </w:r>
    </w:p>
  </w:endnote>
  <w:endnote w:type="continuationSeparator" w:id="0">
    <w:p w14:paraId="0E66DB5D" w14:textId="77777777" w:rsidR="005E44B5" w:rsidRDefault="005E44B5" w:rsidP="00DF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temporary/>
      <w:showingPlcHdr/>
    </w:sdtPr>
    <w:sdtEndPr/>
    <w:sdtContent>
      <w:p w14:paraId="505BC594" w14:textId="77777777" w:rsidR="005D4155" w:rsidRDefault="003E3380">
        <w:pPr>
          <w:pStyle w:val="Fuzeile"/>
        </w:pPr>
        <w:r>
          <w:t>[Geben Sie Text ein]</w:t>
        </w:r>
      </w:p>
    </w:sdtContent>
  </w:sdt>
  <w:p w14:paraId="6BB7A6EA" w14:textId="77777777" w:rsidR="005D4155" w:rsidRDefault="005E44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D5E80" w14:textId="77777777" w:rsidR="005E44B5" w:rsidRDefault="005E44B5" w:rsidP="00DF11F6">
      <w:pPr>
        <w:spacing w:after="0" w:line="240" w:lineRule="auto"/>
      </w:pPr>
      <w:r>
        <w:separator/>
      </w:r>
    </w:p>
  </w:footnote>
  <w:footnote w:type="continuationSeparator" w:id="0">
    <w:p w14:paraId="72A80535" w14:textId="77777777" w:rsidR="005E44B5" w:rsidRDefault="005E44B5" w:rsidP="00DF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32"/>
        <w:szCs w:val="32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8257974" w14:textId="7D1B98C3" w:rsidR="000B0DFE" w:rsidRPr="004F1D82" w:rsidRDefault="00356B1C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32"/>
            <w:szCs w:val="32"/>
          </w:rPr>
        </w:pPr>
        <w:r>
          <w:rPr>
            <w:rFonts w:ascii="Arial" w:eastAsiaTheme="majorEastAsia" w:hAnsi="Arial" w:cs="Arial"/>
            <w:sz w:val="32"/>
            <w:szCs w:val="32"/>
          </w:rPr>
          <w:t>Erstellen von Lernsituationen</w:t>
        </w:r>
      </w:p>
    </w:sdtContent>
  </w:sdt>
  <w:p w14:paraId="70B10D03" w14:textId="77777777" w:rsidR="000B0DFE" w:rsidRDefault="005E44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35"/>
    <w:rsid w:val="00000F59"/>
    <w:rsid w:val="00040DE3"/>
    <w:rsid w:val="000861ED"/>
    <w:rsid w:val="00177CF5"/>
    <w:rsid w:val="001B1FEE"/>
    <w:rsid w:val="002C0137"/>
    <w:rsid w:val="002D1516"/>
    <w:rsid w:val="00356B1C"/>
    <w:rsid w:val="003861BD"/>
    <w:rsid w:val="003D65BE"/>
    <w:rsid w:val="003E3380"/>
    <w:rsid w:val="004858FE"/>
    <w:rsid w:val="004E201C"/>
    <w:rsid w:val="004F1D82"/>
    <w:rsid w:val="00547005"/>
    <w:rsid w:val="00547992"/>
    <w:rsid w:val="00592319"/>
    <w:rsid w:val="005E44B5"/>
    <w:rsid w:val="00776ABD"/>
    <w:rsid w:val="007D76E8"/>
    <w:rsid w:val="007F29CC"/>
    <w:rsid w:val="008026CF"/>
    <w:rsid w:val="00822795"/>
    <w:rsid w:val="00891223"/>
    <w:rsid w:val="009104B8"/>
    <w:rsid w:val="00944AA1"/>
    <w:rsid w:val="009C6DFE"/>
    <w:rsid w:val="00A00579"/>
    <w:rsid w:val="00AA7C00"/>
    <w:rsid w:val="00BC4993"/>
    <w:rsid w:val="00C16FD1"/>
    <w:rsid w:val="00C510A6"/>
    <w:rsid w:val="00CA17C6"/>
    <w:rsid w:val="00D2337C"/>
    <w:rsid w:val="00D33677"/>
    <w:rsid w:val="00D54243"/>
    <w:rsid w:val="00D973B3"/>
    <w:rsid w:val="00DC3638"/>
    <w:rsid w:val="00DF11F6"/>
    <w:rsid w:val="00E54017"/>
    <w:rsid w:val="00E55A0C"/>
    <w:rsid w:val="00E822B6"/>
    <w:rsid w:val="00EC3E4D"/>
    <w:rsid w:val="00F21B35"/>
    <w:rsid w:val="00F9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E894"/>
  <w15:docId w15:val="{22CAA7B7-991B-4BA8-9E53-E6C8AF79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11F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1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11F6"/>
  </w:style>
  <w:style w:type="paragraph" w:styleId="Fuzeile">
    <w:name w:val="footer"/>
    <w:basedOn w:val="Standard"/>
    <w:link w:val="FuzeileZchn"/>
    <w:uiPriority w:val="99"/>
    <w:unhideWhenUsed/>
    <w:rsid w:val="00DF1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11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1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11F6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9104B8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70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70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700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70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70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Erstellen von Lernsituationen</vt:lpstr>
    </vt:vector>
  </TitlesOfParts>
  <Company>Landesinstitut für Schulqualität und Lehrerbildung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Erstellen von Lernsituationen</dc:title>
  <dc:creator>Juele</dc:creator>
  <cp:lastModifiedBy>Wengemuth, Frank Dr.</cp:lastModifiedBy>
  <cp:revision>6</cp:revision>
  <cp:lastPrinted>2024-07-22T06:18:00Z</cp:lastPrinted>
  <dcterms:created xsi:type="dcterms:W3CDTF">2023-09-19T07:45:00Z</dcterms:created>
  <dcterms:modified xsi:type="dcterms:W3CDTF">2024-07-22T06:18:00Z</dcterms:modified>
</cp:coreProperties>
</file>