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3909" w14:textId="61A50AB3" w:rsidR="00E07B28" w:rsidRDefault="00FA112E"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66251D" wp14:editId="4EFAAAD8">
                <wp:simplePos x="0" y="0"/>
                <wp:positionH relativeFrom="margin">
                  <wp:posOffset>-80010</wp:posOffset>
                </wp:positionH>
                <wp:positionV relativeFrom="paragraph">
                  <wp:posOffset>4121150</wp:posOffset>
                </wp:positionV>
                <wp:extent cx="3307080" cy="1348740"/>
                <wp:effectExtent l="0" t="0" r="7620" b="38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B539" w14:textId="77777777" w:rsidR="00E253CA" w:rsidRPr="00F43A2C" w:rsidRDefault="00E253CA" w:rsidP="00FA11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3A2C">
                              <w:rPr>
                                <w:sz w:val="28"/>
                                <w:szCs w:val="28"/>
                              </w:rPr>
                              <w:t>Beispielchat</w:t>
                            </w:r>
                          </w:p>
                          <w:p w14:paraId="2059F60B" w14:textId="77777777" w:rsidR="00E253CA" w:rsidRPr="00FA112E" w:rsidRDefault="00E253CA" w:rsidP="00FA11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A112E">
                              <w:rPr>
                                <w:rFonts w:ascii="Arial" w:hAnsi="Arial" w:cs="Arial"/>
                              </w:rPr>
                              <w:t>Verfasst von Schülerinnen einer 5. Klasse im August 2022 im Rahmen des Religionsunterrichts unter dem Thema „Digitale Gruppenkommunikation – Chancen und Gefahren“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625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3pt;margin-top:324.5pt;width:260.4pt;height:10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" stroked="f">
                <v:textbox>
                  <w:txbxContent>
                    <w:p w14:paraId="0669B539" w14:textId="77777777" w:rsidR="00E253CA" w:rsidRPr="00F43A2C" w:rsidRDefault="00E253CA" w:rsidP="00FA112E">
                      <w:pPr>
                        <w:rPr>
                          <w:sz w:val="28"/>
                          <w:szCs w:val="28"/>
                        </w:rPr>
                      </w:pPr>
                      <w:r w:rsidRPr="00F43A2C">
                        <w:rPr>
                          <w:sz w:val="28"/>
                          <w:szCs w:val="28"/>
                        </w:rPr>
                        <w:t>Beispielchat</w:t>
                      </w:r>
                    </w:p>
                    <w:p w14:paraId="2059F60B" w14:textId="77777777" w:rsidR="00E253CA" w:rsidRPr="00FA112E" w:rsidRDefault="00E253CA" w:rsidP="00FA112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A112E">
                        <w:rPr>
                          <w:rFonts w:ascii="Arial" w:hAnsi="Arial" w:cs="Arial"/>
                        </w:rPr>
                        <w:t>Verfasst von Schülerinnen einer 5. Klasse im August 2022 im Rahmen des Religionsunterrichts unter dem Thema „Digitale Gruppenkommunikation – Chancen und Gefahren“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18117F1B" wp14:editId="40F9C5D9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273200" cy="3679200"/>
            <wp:effectExtent l="0" t="0" r="0" b="0"/>
            <wp:wrapTight wrapText="bothSides">
              <wp:wrapPolygon edited="0">
                <wp:start x="0" y="0"/>
                <wp:lineTo x="0" y="21473"/>
                <wp:lineTo x="21475" y="21473"/>
                <wp:lineTo x="21475" y="0"/>
                <wp:lineTo x="0" y="0"/>
              </wp:wrapPolygon>
            </wp:wrapTight>
            <wp:docPr id="2" name="Grafik 2" descr="Ein Bild, das Text, Screenshot, Monitor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reenshot, Monitor, Schwar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00" cy="36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7B28" w:rsidSect="00FA112E">
      <w:headerReference w:type="default" r:id="rId7"/>
      <w:footerReference w:type="default" r:id="rId8"/>
      <w:pgSz w:w="11906" w:h="16838" w:code="9"/>
      <w:pgMar w:top="141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9CE4" w14:textId="77777777" w:rsidR="00772E30" w:rsidRDefault="00772E30" w:rsidP="00E253CA">
      <w:pPr>
        <w:spacing w:after="0" w:line="240" w:lineRule="auto"/>
      </w:pPr>
      <w:r>
        <w:separator/>
      </w:r>
    </w:p>
  </w:endnote>
  <w:endnote w:type="continuationSeparator" w:id="0">
    <w:p w14:paraId="6EE54F3E" w14:textId="77777777" w:rsidR="00772E30" w:rsidRDefault="00772E30" w:rsidP="00E2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A605" w14:textId="3EEA3167" w:rsidR="00FA112E" w:rsidRPr="00FA112E" w:rsidRDefault="00FA112E" w:rsidP="00FA112E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5309C5">
      <w:rPr>
        <w:rFonts w:ascii="Arial" w:hAnsi="Arial" w:cs="Arial"/>
        <w:sz w:val="16"/>
        <w:szCs w:val="16"/>
      </w:rPr>
      <w:t>Quelle: Landesinstitut für Schulqualität und Lehrerbildung Sachsen-Anhalt (LISA)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F9864" w14:textId="77777777" w:rsidR="00772E30" w:rsidRDefault="00772E30" w:rsidP="00E253CA">
      <w:pPr>
        <w:spacing w:after="0" w:line="240" w:lineRule="auto"/>
      </w:pPr>
      <w:r>
        <w:separator/>
      </w:r>
    </w:p>
  </w:footnote>
  <w:footnote w:type="continuationSeparator" w:id="0">
    <w:p w14:paraId="724FED86" w14:textId="77777777" w:rsidR="00772E30" w:rsidRDefault="00772E30" w:rsidP="00E2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D406" w14:textId="36193CCE" w:rsidR="00E253CA" w:rsidRDefault="00E253CA">
    <w:pPr>
      <w:pStyle w:val="Kopfzeile"/>
    </w:pPr>
    <w:r w:rsidRPr="00E253CA">
      <w:rPr>
        <w:noProof/>
        <w:kern w:val="0"/>
        <w:lang w:eastAsia="zh-CN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3E7FA9" wp14:editId="3E9C4DC3">
              <wp:simplePos x="0" y="0"/>
              <wp:positionH relativeFrom="margin">
                <wp:align>right</wp:align>
              </wp:positionH>
              <wp:positionV relativeFrom="paragraph">
                <wp:posOffset>-299085</wp:posOffset>
              </wp:positionV>
              <wp:extent cx="714375" cy="140462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BA479" w14:textId="65B1F829" w:rsidR="00E253CA" w:rsidRPr="00F43A2C" w:rsidRDefault="00E253CA" w:rsidP="00E253CA">
                          <w:pPr>
                            <w:jc w:val="right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43A2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M1.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3E7F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.05pt;margin-top:-23.55pt;width:5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" filled="f" stroked="f">
              <v:textbox style="mso-fit-shape-to-text:t">
                <w:txbxContent>
                  <w:p w14:paraId="018BA479" w14:textId="65B1F829" w:rsidR="00E253CA" w:rsidRPr="00F43A2C" w:rsidRDefault="00E253CA" w:rsidP="00E253CA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F43A2C">
                      <w:rPr>
                        <w:b/>
                        <w:bCs/>
                        <w:sz w:val="36"/>
                        <w:szCs w:val="36"/>
                      </w:rPr>
                      <w:t>M1.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3B"/>
    <w:rsid w:val="00334547"/>
    <w:rsid w:val="005A1320"/>
    <w:rsid w:val="005C07FC"/>
    <w:rsid w:val="00772E30"/>
    <w:rsid w:val="00894F3B"/>
    <w:rsid w:val="00960767"/>
    <w:rsid w:val="00E07B28"/>
    <w:rsid w:val="00E253CA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66DA"/>
  <w15:chartTrackingRefBased/>
  <w15:docId w15:val="{406EBC4C-14AB-4F49-B7E1-2C2C45A5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53CA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53C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253CA"/>
  </w:style>
  <w:style w:type="paragraph" w:styleId="Fuzeile">
    <w:name w:val="footer"/>
    <w:basedOn w:val="Standard"/>
    <w:link w:val="FuzeileZchn"/>
    <w:uiPriority w:val="99"/>
    <w:unhideWhenUsed/>
    <w:rsid w:val="00E253C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E2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Heuschneider</dc:creator>
  <cp:keywords/>
  <dc:description/>
  <cp:lastModifiedBy>Reinpold, Carmen</cp:lastModifiedBy>
  <cp:revision>3</cp:revision>
  <dcterms:created xsi:type="dcterms:W3CDTF">2023-04-03T08:38:00Z</dcterms:created>
  <dcterms:modified xsi:type="dcterms:W3CDTF">2024-09-12T07:30:00Z</dcterms:modified>
</cp:coreProperties>
</file>