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B01D0" w14:textId="77777777" w:rsidR="00BB2B98" w:rsidRDefault="00BB2B98" w:rsidP="00BB2B98">
      <w:pPr>
        <w:spacing w:after="0" w:line="240" w:lineRule="auto"/>
        <w:jc w:val="center"/>
        <w:rPr>
          <w:b/>
          <w:bCs/>
        </w:rPr>
      </w:pPr>
    </w:p>
    <w:p w14:paraId="4F0C181F" w14:textId="47EB90B3" w:rsidR="000E1DE9" w:rsidRDefault="005F067E" w:rsidP="00BB2B98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Arbeitsblatt: </w:t>
      </w:r>
      <w:r w:rsidR="00AC500F">
        <w:rPr>
          <w:b/>
          <w:bCs/>
        </w:rPr>
        <w:t xml:space="preserve">Die </w:t>
      </w:r>
      <w:r w:rsidR="000E1DE9" w:rsidRPr="000E1DE9">
        <w:rPr>
          <w:b/>
          <w:bCs/>
        </w:rPr>
        <w:t xml:space="preserve">10 Gebote </w:t>
      </w:r>
      <w:r w:rsidR="006473F7">
        <w:rPr>
          <w:b/>
          <w:bCs/>
        </w:rPr>
        <w:t>von</w:t>
      </w:r>
      <w:r w:rsidR="000E1DE9" w:rsidRPr="000E1DE9">
        <w:rPr>
          <w:b/>
          <w:bCs/>
        </w:rPr>
        <w:t xml:space="preserve"> Klassenchats</w:t>
      </w:r>
    </w:p>
    <w:p w14:paraId="0D619061" w14:textId="507E49F6" w:rsidR="0097746E" w:rsidRPr="00880AD2" w:rsidRDefault="0097746E" w:rsidP="00CF269B">
      <w:pPr>
        <w:rPr>
          <w:b/>
          <w:bCs/>
        </w:rPr>
      </w:pPr>
    </w:p>
    <w:p w14:paraId="72ECA0DE" w14:textId="19821932" w:rsidR="0097746E" w:rsidRPr="00755D1E" w:rsidRDefault="00AD21C4" w:rsidP="0097746E">
      <w:pPr>
        <w:rPr>
          <w:b/>
          <w:bCs/>
        </w:rPr>
      </w:pPr>
      <w:r>
        <w:rPr>
          <w:noProof/>
          <w:lang w:eastAsia="zh-CN"/>
        </w:rPr>
        <w:drawing>
          <wp:anchor distT="0" distB="0" distL="114300" distR="114300" simplePos="0" relativeHeight="251660288" behindDoc="0" locked="0" layoutInCell="1" allowOverlap="1" wp14:anchorId="1C4DFB0D" wp14:editId="663813AF">
            <wp:simplePos x="0" y="0"/>
            <wp:positionH relativeFrom="margin">
              <wp:posOffset>4250690</wp:posOffset>
            </wp:positionH>
            <wp:positionV relativeFrom="paragraph">
              <wp:posOffset>46355</wp:posOffset>
            </wp:positionV>
            <wp:extent cx="1865630" cy="3383280"/>
            <wp:effectExtent l="0" t="0" r="1270" b="7620"/>
            <wp:wrapSquare wrapText="bothSides"/>
            <wp:docPr id="3" name="Grafik 3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338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746E" w:rsidRPr="00755D1E">
        <w:rPr>
          <w:b/>
          <w:bCs/>
        </w:rPr>
        <w:t>Ziel:</w:t>
      </w:r>
    </w:p>
    <w:p w14:paraId="7AE4575C" w14:textId="06F41AE3" w:rsidR="0097746E" w:rsidRDefault="0097746E" w:rsidP="0097746E">
      <w:pPr>
        <w:spacing w:after="240"/>
      </w:pPr>
      <w:r>
        <w:t>Helft Anna</w:t>
      </w:r>
      <w:r w:rsidR="0091523C">
        <w:t>!</w:t>
      </w:r>
      <w:r>
        <w:t xml:space="preserve"> Welche </w:t>
      </w:r>
      <w:r w:rsidR="002E7A6B">
        <w:t>der</w:t>
      </w:r>
      <w:r>
        <w:t xml:space="preserve"> 10 Gebote können auch bei Problemen </w:t>
      </w:r>
      <w:r w:rsidR="00325F67">
        <w:t>mit</w:t>
      </w:r>
      <w:r>
        <w:t xml:space="preserve"> Klassenchats helfen? Wählt drei Gebote aus und erklärt, inwiefern dieses Gebot auf den Klassenchat übertragen werden kann.</w:t>
      </w:r>
    </w:p>
    <w:p w14:paraId="24F86839" w14:textId="229978CD" w:rsidR="0097746E" w:rsidRDefault="0097746E" w:rsidP="0097746E">
      <w:pPr>
        <w:rPr>
          <w:b/>
          <w:bCs/>
        </w:rPr>
      </w:pPr>
      <w:r w:rsidRPr="00AF38AD">
        <w:rPr>
          <w:b/>
          <w:bCs/>
        </w:rPr>
        <w:t>Arbeitsschritte:</w:t>
      </w:r>
    </w:p>
    <w:p w14:paraId="68C319A9" w14:textId="77777777" w:rsidR="0097746E" w:rsidRPr="00C27837" w:rsidRDefault="0097746E" w:rsidP="0097746E">
      <w:pPr>
        <w:spacing w:after="0"/>
        <w:rPr>
          <w:i/>
          <w:iCs/>
        </w:rPr>
      </w:pPr>
      <w:r w:rsidRPr="00C27837">
        <w:rPr>
          <w:i/>
          <w:iCs/>
        </w:rPr>
        <w:t>In Einze</w:t>
      </w:r>
      <w:bookmarkStart w:id="0" w:name="_GoBack"/>
      <w:bookmarkEnd w:id="0"/>
      <w:r w:rsidRPr="00C27837">
        <w:rPr>
          <w:i/>
          <w:iCs/>
        </w:rPr>
        <w:t>larbeit</w:t>
      </w:r>
    </w:p>
    <w:p w14:paraId="1FBC6920" w14:textId="7DA5BE12" w:rsidR="0097746E" w:rsidRDefault="0097746E" w:rsidP="0097746E">
      <w:pPr>
        <w:pStyle w:val="Listenabsatz"/>
        <w:numPr>
          <w:ilvl w:val="0"/>
          <w:numId w:val="1"/>
        </w:numPr>
      </w:pPr>
      <w:r>
        <w:t xml:space="preserve">Überlege zuerst allein. Welche 3 Gebote können auch bei Problemen </w:t>
      </w:r>
      <w:r w:rsidR="00325F67">
        <w:t>mit</w:t>
      </w:r>
      <w:r>
        <w:t xml:space="preserve"> Klassenchats helfen. </w:t>
      </w:r>
    </w:p>
    <w:p w14:paraId="1A19A65A" w14:textId="7DE351AB" w:rsidR="0097746E" w:rsidRDefault="0097746E" w:rsidP="0097746E">
      <w:pPr>
        <w:pStyle w:val="Listenabsatz"/>
        <w:numPr>
          <w:ilvl w:val="0"/>
          <w:numId w:val="1"/>
        </w:numPr>
      </w:pPr>
      <w:r>
        <w:t>Schreibe jedes Gebot auf einen Zettel mit einer Erklärung, inwiefern dieses Gebot auch für einen Klassenchat gilt.</w:t>
      </w:r>
    </w:p>
    <w:p w14:paraId="650F873C" w14:textId="77777777" w:rsidR="0097746E" w:rsidRPr="00C27837" w:rsidRDefault="0097746E" w:rsidP="0097746E">
      <w:pPr>
        <w:spacing w:after="0"/>
        <w:rPr>
          <w:i/>
          <w:iCs/>
        </w:rPr>
      </w:pPr>
      <w:r w:rsidRPr="00C27837">
        <w:rPr>
          <w:i/>
          <w:iCs/>
        </w:rPr>
        <w:t>In Partnerarbeit</w:t>
      </w:r>
    </w:p>
    <w:p w14:paraId="1FC40003" w14:textId="64D40BC7" w:rsidR="0097746E" w:rsidRDefault="0097746E" w:rsidP="0097746E">
      <w:pPr>
        <w:pStyle w:val="Listenabsatz"/>
        <w:numPr>
          <w:ilvl w:val="0"/>
          <w:numId w:val="1"/>
        </w:numPr>
      </w:pPr>
      <w:r>
        <w:t>Tauscht eure Gebote aus und wählt die 3 Besten aus.</w:t>
      </w:r>
    </w:p>
    <w:p w14:paraId="3D412631" w14:textId="5C9C9650" w:rsidR="0097746E" w:rsidRPr="003523B4" w:rsidRDefault="0097746E" w:rsidP="0097746E">
      <w:pPr>
        <w:pStyle w:val="Listenabsatz"/>
        <w:numPr>
          <w:ilvl w:val="0"/>
          <w:numId w:val="1"/>
        </w:numPr>
      </w:pPr>
      <w:r>
        <w:t>Schreibt Anna eine Nachricht mit eurem Ergebnis, mit de</w:t>
      </w:r>
      <w:r w:rsidR="00FB0558">
        <w:t>r</w:t>
      </w:r>
      <w:r>
        <w:t xml:space="preserve"> sie ihren Bruder überzeugen kann.</w:t>
      </w:r>
      <w:r w:rsidR="007E0EA6">
        <w:t xml:space="preserve"> Nutzt dazu die </w:t>
      </w:r>
      <w:r w:rsidR="00685C46">
        <w:t>Sprechblase auf diesem AB.</w:t>
      </w:r>
    </w:p>
    <w:p w14:paraId="3128904E" w14:textId="77777777" w:rsidR="005F067E" w:rsidRDefault="005F067E" w:rsidP="000E1DE9">
      <w:pPr>
        <w:spacing w:after="120"/>
        <w:rPr>
          <w:b/>
          <w:bCs/>
        </w:rPr>
      </w:pPr>
    </w:p>
    <w:p w14:paraId="71F235CB" w14:textId="435C43F2" w:rsidR="000E1DE9" w:rsidRPr="000E1DE9" w:rsidRDefault="00BB2B98" w:rsidP="000E1DE9">
      <w:pPr>
        <w:spacing w:after="120"/>
        <w:rPr>
          <w:b/>
          <w:bCs/>
        </w:rPr>
      </w:pPr>
      <w:r>
        <w:rPr>
          <w:b/>
          <w:b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7CF7311" wp14:editId="6324554D">
                <wp:simplePos x="0" y="0"/>
                <wp:positionH relativeFrom="column">
                  <wp:posOffset>643890</wp:posOffset>
                </wp:positionH>
                <wp:positionV relativeFrom="paragraph">
                  <wp:posOffset>535940</wp:posOffset>
                </wp:positionV>
                <wp:extent cx="4755600" cy="3834000"/>
                <wp:effectExtent l="0" t="0" r="521335" b="14605"/>
                <wp:wrapTight wrapText="bothSides">
                  <wp:wrapPolygon edited="0">
                    <wp:start x="2163" y="0"/>
                    <wp:lineTo x="1644" y="107"/>
                    <wp:lineTo x="260" y="1395"/>
                    <wp:lineTo x="0" y="2469"/>
                    <wp:lineTo x="0" y="19106"/>
                    <wp:lineTo x="606" y="20609"/>
                    <wp:lineTo x="692" y="20716"/>
                    <wp:lineTo x="1904" y="21575"/>
                    <wp:lineTo x="2077" y="21575"/>
                    <wp:lineTo x="19555" y="21575"/>
                    <wp:lineTo x="19815" y="21575"/>
                    <wp:lineTo x="20940" y="20716"/>
                    <wp:lineTo x="21026" y="20609"/>
                    <wp:lineTo x="21718" y="18892"/>
                    <wp:lineTo x="23881" y="18462"/>
                    <wp:lineTo x="23881" y="18140"/>
                    <wp:lineTo x="23622" y="17174"/>
                    <wp:lineTo x="21805" y="12022"/>
                    <wp:lineTo x="21891" y="3435"/>
                    <wp:lineTo x="21459" y="1503"/>
                    <wp:lineTo x="19988" y="107"/>
                    <wp:lineTo x="19469" y="0"/>
                    <wp:lineTo x="2163" y="0"/>
                  </wp:wrapPolygon>
                </wp:wrapTight>
                <wp:docPr id="2" name="Sprechblase: rechteckig mit abgerundeten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5600" cy="3834000"/>
                        </a:xfrm>
                        <a:prstGeom prst="wedgeRoundRectCallout">
                          <a:avLst>
                            <a:gd name="adj1" fmla="val 60108"/>
                            <a:gd name="adj2" fmla="val 34601"/>
                            <a:gd name="adj3" fmla="val 16667"/>
                          </a:avLst>
                        </a:prstGeom>
                        <a:solidFill>
                          <a:srgbClr val="CFFDCB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CFD956" w14:textId="67E00494" w:rsidR="00685C46" w:rsidRDefault="000E2C3D" w:rsidP="00685C46">
                            <w:pPr>
                              <w:spacing w:line="360" w:lineRule="auto"/>
                              <w:jc w:val="center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685C46"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CF731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rechblase: rechteckig mit abgerundeten Ecken 2" o:spid="_x0000_s1026" type="#_x0000_t62" style="position:absolute;margin-left:50.7pt;margin-top:42.2pt;width:374.45pt;height:301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vrtKAMAAOsGAAAOAAAAZHJzL2Uyb0RvYy54bWysVU1PGzEQvVfqf7B8L/kgCRCxVDQ0VSUE&#10;iLTi7Hjt3S3+qu2QpL++z95NCC2HturFmVnPjGfezLycv99oRZ6ED401BR0c9SkRhtuyMVVBv36Z&#10;vzulJERmSqasEQXdikDfX7x9c752UzG0tVWl8ARBTJiuXUHrGN201wu8FpqFI+uEwaW0XrMI1Ve9&#10;0rM1omvVG/b7k97a+tJ5y0UI+HrVXtKLHF9KweOtlEFEogqK3GI+fT6X6exdnLNp5ZmrG96lwf4h&#10;C80ag0f3oa5YZGTlm99C6YZ7G6yMR9zqnpWy4SLXgGoG/V+qWdTMiVwLwAluD1P4f2H5zdOdJ01Z&#10;0CElhmm0aOG84PVSsSCmJIlR8MemIrqJhC0r4VemFFEY8pE/4hwmDNcuTBFq4e58pwWICZCN9Dr9&#10;olSyybhv97iLTSQcH0cn4/Gkj/Zw3B2fHo/6UBCn9+zufIifhNUkCQVdi7IS9xaZ3KPFM6aUXcXc&#10;APZ0HWLuRNnVw8pvA0qkVmjsE1NkAqBPu8Yf2KD+Z5vjEax+tzk+tBlMJpOTLs3uVSS8SzSlEKxq&#10;ynmjVFZ8tZwpT5BCQWfz+dXsQ+f8wkwZsi7o2Xg4BhwMGyEVixC1Q4+CqShhqsKq8ehzvS+c89qI&#10;/SvlY64BWb2wSilesVC3qeSrtlSfAM0bUQtWfjQliVuHiTBYXZrS0qKkRAk8n6RsGVmj/sQSSSiD&#10;lqZJaWcjS3GrREJHmXshMYd5RDJcvMOrXVawCeZjt7I5GBySoQS+f+nbuSRvkTniL/33Tvl9a+Le&#10;XzfGdn1JDPZaK2Rrv4OiBSBhETfLTbc8S1tusZbetnwVHJ83aNo1C/GOecwxsADpxlscUll0xnYS&#10;JbX1P177nuzBG7hFK0F4mKbvK+bRWPXZgFHOBqNRYsisjMYnQyj+8GZ5eGNWemYxyNgsZJfFZB/V&#10;TpTe6gdw82V6FVfMcLzdzm2nzGLbW7A7F5eX2Qys6Fi8NgvHU/AEcBrXL5sH5l23/BG8cWN35Mim&#10;eflauni2TZ7GXq6ilU1MlwniFtdOAaNCekHZh3q2ev6PuvgJAAD//wMAUEsDBBQABgAIAAAAIQBr&#10;cNhL4AAAAAoBAAAPAAAAZHJzL2Rvd25yZXYueG1sTI/LTsMwEEX3SPyDNUhsqtbpK7JCnAqVh0Rh&#10;Q9sPcOMhiYjHIXba8PcMK1iNrubozpl8M7pWnLEPjScN81kCAqn0tqFKw/HwNFUgQjRkTesJNXxj&#10;gE1xfZWbzPoLveN5HyvBJRQyo6GOscukDGWNzoSZ75B49+F7ZyLHvpK2Nxcud61cJEkqnWmIL9Sm&#10;w22N5ed+cBpc+tbstv759evx4WXo7GGyDsuJ1rc34/0diIhj/IPhV5/VoWCnkx/IBtFyTuYrRjWo&#10;FU8G1DpZgjhpSJVagCxy+f+F4gcAAP//AwBQSwECLQAUAAYACAAAACEAtoM4kv4AAADhAQAAEwAA&#10;AAAAAAAAAAAAAAAAAAAAW0NvbnRlbnRfVHlwZXNdLnhtbFBLAQItABQABgAIAAAAIQA4/SH/1gAA&#10;AJQBAAALAAAAAAAAAAAAAAAAAC8BAABfcmVscy8ucmVsc1BLAQItABQABgAIAAAAIQAv8vrtKAMA&#10;AOsGAAAOAAAAAAAAAAAAAAAAAC4CAABkcnMvZTJvRG9jLnhtbFBLAQItABQABgAIAAAAIQBrcNhL&#10;4AAAAAoBAAAPAAAAAAAAAAAAAAAAAIIFAABkcnMvZG93bnJldi54bWxQSwUGAAAAAAQABADzAAAA&#10;jwYAAAAA&#10;" adj="23783,18274" fillcolor="#cffdcb" strokecolor="black [3200]">
                <v:stroke joinstyle="round"/>
                <v:textbox>
                  <w:txbxContent>
                    <w:p w14:paraId="5FCFD956" w14:textId="67E00494" w:rsidR="00685C46" w:rsidRDefault="000E2C3D" w:rsidP="00685C46">
                      <w:pPr>
                        <w:spacing w:line="360" w:lineRule="auto"/>
                        <w:jc w:val="center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685C46">
                        <w:t>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F067E">
        <w:rPr>
          <w:b/>
          <w:bCs/>
        </w:rPr>
        <w:t>Eure Antwort:</w:t>
      </w:r>
    </w:p>
    <w:sectPr w:rsidR="000E1DE9" w:rsidRPr="000E1DE9" w:rsidSect="00BB2B98">
      <w:headerReference w:type="default" r:id="rId8"/>
      <w:footerReference w:type="default" r:id="rId9"/>
      <w:pgSz w:w="11906" w:h="16838" w:code="9"/>
      <w:pgMar w:top="1418" w:right="1134" w:bottom="1247" w:left="113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AA49A" w14:textId="77777777" w:rsidR="009D5299" w:rsidRDefault="009D5299" w:rsidP="009D5299">
      <w:pPr>
        <w:spacing w:after="0" w:line="240" w:lineRule="auto"/>
      </w:pPr>
      <w:r>
        <w:separator/>
      </w:r>
    </w:p>
  </w:endnote>
  <w:endnote w:type="continuationSeparator" w:id="0">
    <w:p w14:paraId="24E65490" w14:textId="77777777" w:rsidR="009D5299" w:rsidRDefault="009D5299" w:rsidP="009D5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79B32" w14:textId="0DC452C4" w:rsidR="00BB2B98" w:rsidRPr="00BB2B98" w:rsidRDefault="00BB2B98" w:rsidP="00BB2B98">
    <w:pPr>
      <w:pStyle w:val="Fuzeile"/>
      <w:pBdr>
        <w:top w:val="single" w:sz="4" w:space="1" w:color="auto"/>
      </w:pBdr>
      <w:tabs>
        <w:tab w:val="clear" w:pos="9072"/>
      </w:tabs>
      <w:ind w:right="-2"/>
      <w:rPr>
        <w:rFonts w:ascii="Arial" w:hAnsi="Arial" w:cs="Arial"/>
        <w:sz w:val="16"/>
        <w:szCs w:val="16"/>
      </w:rPr>
    </w:pPr>
    <w:r w:rsidRPr="005309C5">
      <w:rPr>
        <w:rFonts w:ascii="Arial" w:hAnsi="Arial" w:cs="Arial"/>
        <w:sz w:val="16"/>
        <w:szCs w:val="16"/>
      </w:rPr>
      <w:t>Quelle: Landesinstitut für Schulqualität und Lehrerbildung Sachsen-Anhalt (LISA) (http://www.bildung-lsa.de) | Lizenz: (CC BY-SA 4.0)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8EF47" w14:textId="77777777" w:rsidR="009D5299" w:rsidRDefault="009D5299" w:rsidP="009D5299">
      <w:pPr>
        <w:spacing w:after="0" w:line="240" w:lineRule="auto"/>
      </w:pPr>
      <w:r>
        <w:separator/>
      </w:r>
    </w:p>
  </w:footnote>
  <w:footnote w:type="continuationSeparator" w:id="0">
    <w:p w14:paraId="464B7149" w14:textId="77777777" w:rsidR="009D5299" w:rsidRDefault="009D5299" w:rsidP="009D5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8D47C" w14:textId="344170CD" w:rsidR="00267E88" w:rsidRDefault="00267E88" w:rsidP="00267E88">
    <w:pPr>
      <w:pStyle w:val="Kopfzeile"/>
      <w:jc w:val="right"/>
    </w:pPr>
    <w:r>
      <w:t>Aufgabe 2</w:t>
    </w:r>
  </w:p>
  <w:p w14:paraId="791E6B1D" w14:textId="4A089FE9" w:rsidR="009D5299" w:rsidRDefault="00267E88" w:rsidP="00BB2B98">
    <w:pPr>
      <w:pStyle w:val="Kopfzeile"/>
      <w:jc w:val="right"/>
    </w:pPr>
    <w:r w:rsidRPr="00267E88">
      <w:t>Du sollst nicht falsch texten wider deines Nächsten!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A1C69"/>
    <w:multiLevelType w:val="hybridMultilevel"/>
    <w:tmpl w:val="83DC0272"/>
    <w:lvl w:ilvl="0" w:tplc="FFFFFFFF">
      <w:start w:val="1"/>
      <w:numFmt w:val="decimal"/>
      <w:lvlText w:val="(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5C"/>
    <w:rsid w:val="000E1DE9"/>
    <w:rsid w:val="000E2C3D"/>
    <w:rsid w:val="001B0507"/>
    <w:rsid w:val="001D6536"/>
    <w:rsid w:val="00267E88"/>
    <w:rsid w:val="00283A94"/>
    <w:rsid w:val="002E7A6B"/>
    <w:rsid w:val="00325F67"/>
    <w:rsid w:val="003958C9"/>
    <w:rsid w:val="005A1320"/>
    <w:rsid w:val="005C07FC"/>
    <w:rsid w:val="005F067E"/>
    <w:rsid w:val="005F4594"/>
    <w:rsid w:val="006473F7"/>
    <w:rsid w:val="00671D5C"/>
    <w:rsid w:val="00685C46"/>
    <w:rsid w:val="007E0EA6"/>
    <w:rsid w:val="008436F6"/>
    <w:rsid w:val="0091523C"/>
    <w:rsid w:val="00960767"/>
    <w:rsid w:val="0097746E"/>
    <w:rsid w:val="009D5299"/>
    <w:rsid w:val="00A52290"/>
    <w:rsid w:val="00AC500F"/>
    <w:rsid w:val="00AD21C4"/>
    <w:rsid w:val="00B81DA0"/>
    <w:rsid w:val="00BB2B98"/>
    <w:rsid w:val="00CD3AA5"/>
    <w:rsid w:val="00CF269B"/>
    <w:rsid w:val="00D34947"/>
    <w:rsid w:val="00E02CFE"/>
    <w:rsid w:val="00E07B28"/>
    <w:rsid w:val="00EB2A48"/>
    <w:rsid w:val="00EF5514"/>
    <w:rsid w:val="00FB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E94ACA"/>
  <w15:chartTrackingRefBased/>
  <w15:docId w15:val="{DC4E29B3-BFF6-4061-90F4-92A63E1D9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7746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D5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5299"/>
  </w:style>
  <w:style w:type="paragraph" w:styleId="Fuzeile">
    <w:name w:val="footer"/>
    <w:basedOn w:val="Standard"/>
    <w:link w:val="FuzeileZchn"/>
    <w:uiPriority w:val="99"/>
    <w:unhideWhenUsed/>
    <w:rsid w:val="009D5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5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Heuschneider</dc:creator>
  <cp:keywords/>
  <dc:description/>
  <cp:lastModifiedBy>Reinpold, Carmen</cp:lastModifiedBy>
  <cp:revision>30</cp:revision>
  <dcterms:created xsi:type="dcterms:W3CDTF">2022-06-23T07:45:00Z</dcterms:created>
  <dcterms:modified xsi:type="dcterms:W3CDTF">2024-09-12T07:22:00Z</dcterms:modified>
</cp:coreProperties>
</file>