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924DF" w14:textId="77777777" w:rsidR="00575A97" w:rsidRPr="00AF6EC4" w:rsidRDefault="00575A97" w:rsidP="001E0E8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/>
          <w:bCs/>
          <w:sz w:val="22"/>
          <w:szCs w:val="22"/>
        </w:rPr>
      </w:pPr>
      <w:r w:rsidRPr="00AF6EC4">
        <w:rPr>
          <w:rFonts w:ascii="Arial" w:hAnsi="Arial" w:cs="Arial"/>
          <w:b/>
          <w:bCs/>
          <w:sz w:val="22"/>
          <w:szCs w:val="22"/>
        </w:rPr>
        <w:t>Aufgabe:</w:t>
      </w:r>
    </w:p>
    <w:p w14:paraId="2CFA8625" w14:textId="77777777" w:rsidR="00046841" w:rsidRPr="00AF6EC4" w:rsidRDefault="00046841" w:rsidP="00575A97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341D5D8" w14:textId="1AE42469" w:rsidR="001A2860" w:rsidRPr="00AF6EC4" w:rsidRDefault="001A2860" w:rsidP="001A28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bdr w:val="nil"/>
        </w:rPr>
      </w:pPr>
      <w:r w:rsidRPr="00AF6EC4">
        <w:rPr>
          <w:rFonts w:ascii="Arial" w:eastAsia="Arial Unicode MS" w:hAnsi="Arial" w:cs="Arial"/>
          <w:bdr w:val="nil"/>
        </w:rPr>
        <w:t xml:space="preserve">Formulieren Sie aus den vorliegenden Inhaltsbausteinen </w:t>
      </w:r>
      <w:r w:rsidR="001E0E8A" w:rsidRPr="00AF6EC4">
        <w:rPr>
          <w:rFonts w:ascii="Arial" w:eastAsia="Arial Unicode MS" w:hAnsi="Arial" w:cs="Arial"/>
          <w:bdr w:val="nil"/>
        </w:rPr>
        <w:t xml:space="preserve">aus einer mündlichen Schülerantwort </w:t>
      </w:r>
      <w:r w:rsidRPr="00AF6EC4">
        <w:rPr>
          <w:rFonts w:ascii="Arial" w:eastAsia="Arial Unicode MS" w:hAnsi="Arial" w:cs="Arial"/>
          <w:bdr w:val="nil"/>
        </w:rPr>
        <w:t>eine fachwissenschaftliche Erklärung des Begriffs „Sozialisation“.</w:t>
      </w:r>
    </w:p>
    <w:p w14:paraId="2FB596FC" w14:textId="77777777" w:rsidR="001A2860" w:rsidRPr="00AF6EC4" w:rsidRDefault="001A2860" w:rsidP="001A28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bdr w:val="nil"/>
        </w:rPr>
      </w:pPr>
      <w:r w:rsidRPr="00AF6EC4">
        <w:rPr>
          <w:rFonts w:ascii="Arial" w:eastAsia="Arial Unicode MS" w:hAnsi="Arial" w:cs="Arial"/>
          <w:bdr w:val="nil"/>
        </w:rPr>
        <w:t>Achten Sie besonders darauf, einen vollständigen, nachvollziehbaren und kohärenten Text zu formulieren.</w:t>
      </w:r>
    </w:p>
    <w:p w14:paraId="646E2161" w14:textId="77777777" w:rsidR="001A2860" w:rsidRPr="00AF6EC4" w:rsidRDefault="001A2860" w:rsidP="001A28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bdr w:val="nil"/>
        </w:rPr>
      </w:pPr>
      <w:r w:rsidRPr="00AF6EC4">
        <w:rPr>
          <w:rFonts w:ascii="Arial" w:eastAsia="Arial Unicode MS" w:hAnsi="Arial" w:cs="Arial"/>
          <w:bdr w:val="nil"/>
        </w:rPr>
        <w:t>Ziehen Sie als Hilfestellung auch die folgenden Aspekte heran.</w:t>
      </w:r>
    </w:p>
    <w:p w14:paraId="70036C4A" w14:textId="77777777" w:rsidR="001A2860" w:rsidRPr="00AF6EC4" w:rsidRDefault="001A2860" w:rsidP="001A28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Arial" w:eastAsia="Arial Unicode MS" w:hAnsi="Arial" w:cs="Arial"/>
          <w:bdr w:val="nil"/>
        </w:rPr>
      </w:pPr>
      <w:r w:rsidRPr="00AF6EC4">
        <w:rPr>
          <w:rFonts w:ascii="Arial" w:eastAsia="Arial Unicode MS" w:hAnsi="Arial" w:cs="Arial"/>
          <w:bdr w:val="nil"/>
        </w:rPr>
        <w:t xml:space="preserve">Arbeiten Sie in Partnerarbeit. </w:t>
      </w:r>
    </w:p>
    <w:p w14:paraId="3325559B" w14:textId="77777777" w:rsidR="00046841" w:rsidRPr="00AF6EC4" w:rsidRDefault="00046841" w:rsidP="00950E87">
      <w:pPr>
        <w:pStyle w:val="Listenabsatz"/>
        <w:rPr>
          <w:rFonts w:ascii="Arial" w:hAnsi="Arial" w:cs="Arial"/>
          <w:sz w:val="22"/>
          <w:szCs w:val="22"/>
        </w:rPr>
      </w:pPr>
    </w:p>
    <w:p w14:paraId="31D4CD92" w14:textId="77777777" w:rsidR="00046841" w:rsidRPr="00AF6EC4" w:rsidRDefault="00046841" w:rsidP="00CD2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AF6EC4">
        <w:rPr>
          <w:rFonts w:ascii="Arial" w:hAnsi="Arial" w:cs="Arial"/>
        </w:rPr>
        <w:t>Kohäsionsmittel:</w:t>
      </w:r>
    </w:p>
    <w:p w14:paraId="4BDF2A83" w14:textId="7C27F130" w:rsidR="00046841" w:rsidRPr="00AF6EC4" w:rsidRDefault="00046841" w:rsidP="00CD2D64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r w:rsidRPr="00AF6EC4">
        <w:rPr>
          <w:rFonts w:ascii="Arial" w:hAnsi="Arial" w:cs="Arial"/>
          <w:sz w:val="22"/>
          <w:szCs w:val="22"/>
        </w:rPr>
        <w:t>(Artikel)</w:t>
      </w:r>
      <w:r w:rsidR="00C32E9E" w:rsidRPr="00AF6EC4">
        <w:rPr>
          <w:rFonts w:ascii="Arial" w:hAnsi="Arial" w:cs="Arial"/>
          <w:sz w:val="22"/>
          <w:szCs w:val="22"/>
        </w:rPr>
        <w:t xml:space="preserve"> </w:t>
      </w:r>
      <w:r w:rsidRPr="00AF6EC4">
        <w:rPr>
          <w:rFonts w:ascii="Arial" w:hAnsi="Arial" w:cs="Arial"/>
          <w:sz w:val="22"/>
          <w:szCs w:val="22"/>
        </w:rPr>
        <w:t>bestimmter und unbestimmter Artikel</w:t>
      </w:r>
    </w:p>
    <w:p w14:paraId="4B6EC093" w14:textId="77777777" w:rsidR="00046841" w:rsidRPr="00AF6EC4" w:rsidRDefault="00046841" w:rsidP="00CD2D64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r w:rsidRPr="00AF6EC4">
        <w:rPr>
          <w:rFonts w:ascii="Arial" w:hAnsi="Arial" w:cs="Arial"/>
          <w:sz w:val="22"/>
          <w:szCs w:val="22"/>
        </w:rPr>
        <w:t>(Proformen) Pronomen, Pronominaladverbien</w:t>
      </w:r>
    </w:p>
    <w:p w14:paraId="72DEB133" w14:textId="77777777" w:rsidR="00046841" w:rsidRPr="00AF6EC4" w:rsidRDefault="00046841" w:rsidP="00CD2D64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r w:rsidRPr="00AF6EC4">
        <w:rPr>
          <w:rFonts w:ascii="Arial" w:hAnsi="Arial" w:cs="Arial"/>
          <w:sz w:val="22"/>
          <w:szCs w:val="22"/>
        </w:rPr>
        <w:t>(Substitution) Synonyme, Ober- und Unterbegriffe, Wortfelder</w:t>
      </w:r>
    </w:p>
    <w:p w14:paraId="6440DDA6" w14:textId="77777777" w:rsidR="00046841" w:rsidRPr="00AF6EC4" w:rsidRDefault="00046841" w:rsidP="00CD2D64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r w:rsidRPr="00AF6EC4">
        <w:rPr>
          <w:rFonts w:ascii="Arial" w:hAnsi="Arial" w:cs="Arial"/>
          <w:sz w:val="22"/>
          <w:szCs w:val="22"/>
        </w:rPr>
        <w:t>(Satzverknüpfung) Konjunktionen, Pronominaladverbien</w:t>
      </w:r>
    </w:p>
    <w:p w14:paraId="27840757" w14:textId="77777777" w:rsidR="00046841" w:rsidRPr="00AF6EC4" w:rsidRDefault="00046841" w:rsidP="00CD2D64">
      <w:pPr>
        <w:pStyle w:val="Listenabsatz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contextualSpacing w:val="0"/>
        <w:rPr>
          <w:rFonts w:ascii="Arial" w:hAnsi="Arial" w:cs="Arial"/>
          <w:sz w:val="22"/>
          <w:szCs w:val="22"/>
        </w:rPr>
      </w:pPr>
      <w:r w:rsidRPr="00AF6EC4">
        <w:rPr>
          <w:rFonts w:ascii="Arial" w:hAnsi="Arial" w:cs="Arial"/>
          <w:sz w:val="22"/>
          <w:szCs w:val="22"/>
        </w:rPr>
        <w:t>(Tempus) Vorzeitigkeit, Gleichzeitigkeit</w:t>
      </w:r>
    </w:p>
    <w:p w14:paraId="210BD740" w14:textId="77777777" w:rsidR="00575A97" w:rsidRPr="00CD2D64" w:rsidRDefault="00575A97" w:rsidP="00CD2D64">
      <w:pPr>
        <w:spacing w:after="0" w:line="240" w:lineRule="auto"/>
        <w:rPr>
          <w:rFonts w:ascii="Arial" w:hAnsi="Arial" w:cs="Arial"/>
        </w:rPr>
      </w:pPr>
    </w:p>
    <w:p w14:paraId="5E4D795B" w14:textId="4228B8B1" w:rsidR="00575A97" w:rsidRPr="00AF6EC4" w:rsidRDefault="001A2860" w:rsidP="00CD2D64">
      <w:pPr>
        <w:spacing w:after="0" w:line="240" w:lineRule="auto"/>
        <w:rPr>
          <w:rFonts w:ascii="Arial" w:hAnsi="Arial" w:cs="Arial"/>
          <w:b/>
          <w:bCs/>
        </w:rPr>
      </w:pPr>
      <w:r w:rsidRPr="00AF6EC4">
        <w:rPr>
          <w:rFonts w:ascii="Arial" w:hAnsi="Arial" w:cs="Arial"/>
          <w:b/>
          <w:bCs/>
        </w:rPr>
        <w:t>Inhaltsbausteine</w:t>
      </w:r>
      <w:r w:rsidR="001E0E8A" w:rsidRPr="00AF6EC4">
        <w:rPr>
          <w:rFonts w:ascii="Arial" w:hAnsi="Arial" w:cs="Arial"/>
          <w:b/>
          <w:bCs/>
        </w:rPr>
        <w:t xml:space="preserve"> (mündlicher Schülerbeitrag)</w:t>
      </w:r>
      <w:r w:rsidR="00F52884" w:rsidRPr="00AF6EC4">
        <w:rPr>
          <w:rFonts w:ascii="Arial" w:hAnsi="Arial" w:cs="Arial"/>
          <w:b/>
          <w:bCs/>
        </w:rPr>
        <w:t>:</w:t>
      </w:r>
    </w:p>
    <w:p w14:paraId="734B51A9" w14:textId="77777777" w:rsidR="002E679D" w:rsidRPr="00CD2D64" w:rsidRDefault="002E679D" w:rsidP="00CD2D64">
      <w:pPr>
        <w:spacing w:after="0" w:line="240" w:lineRule="auto"/>
        <w:rPr>
          <w:rFonts w:ascii="Arial" w:hAnsi="Arial" w:cs="Arial"/>
          <w:b/>
          <w:bCs/>
        </w:rPr>
      </w:pPr>
    </w:p>
    <w:p w14:paraId="3FA0A8DA" w14:textId="342AAB0E" w:rsidR="002E679D" w:rsidRPr="00AF6EC4" w:rsidRDefault="002E679D" w:rsidP="00CD2D64">
      <w:pPr>
        <w:spacing w:after="0" w:line="240" w:lineRule="auto"/>
        <w:jc w:val="both"/>
        <w:rPr>
          <w:rFonts w:ascii="Arial" w:eastAsia="Arial Unicode MS" w:hAnsi="Arial" w:cs="Arial"/>
          <w:bdr w:val="nil"/>
        </w:rPr>
      </w:pPr>
      <w:r w:rsidRPr="00AF6EC4">
        <w:rPr>
          <w:rFonts w:ascii="Arial" w:eastAsia="Arial Unicode MS" w:hAnsi="Arial" w:cs="Arial"/>
          <w:bdr w:val="nil"/>
        </w:rPr>
        <w:t>Sozialisation ist der Lernprozess von wie wir uns verhalten, ob richtig oder falsch. Ab wann denn? Von der Kindheit bis Lebensende. Wo denn? In Familie, Schule, einer G</w:t>
      </w:r>
      <w:bookmarkStart w:id="0" w:name="_GoBack"/>
      <w:bookmarkEnd w:id="0"/>
      <w:r w:rsidRPr="00AF6EC4">
        <w:rPr>
          <w:rFonts w:ascii="Arial" w:eastAsia="Arial Unicode MS" w:hAnsi="Arial" w:cs="Arial"/>
          <w:bdr w:val="nil"/>
        </w:rPr>
        <w:t>ruppe der Gleichaltrigen, den Medien und in der Arbeitswelt. Wozu denn? Einfluss auf unser Verhalten nehmen, das wichtig ist zum Überleben in dieser Gesellschaft, für meine Persönlichkeitsentwicklung / für unsere Identitätsbildung.</w:t>
      </w:r>
    </w:p>
    <w:p w14:paraId="4E1A320D" w14:textId="77777777" w:rsidR="00DC4A88" w:rsidRPr="00CD2D64" w:rsidRDefault="00DC4A88" w:rsidP="00CD2D64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</w:p>
    <w:p w14:paraId="1A2E9983" w14:textId="77777777" w:rsidR="00DC4A88" w:rsidRPr="00CD2D64" w:rsidRDefault="00DC4A88" w:rsidP="00CD2D64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</w:p>
    <w:p w14:paraId="5D3D848B" w14:textId="5885BFE7" w:rsidR="00DC4A88" w:rsidRPr="00AF6EC4" w:rsidRDefault="001A2860" w:rsidP="00CD2D64">
      <w:pPr>
        <w:spacing w:after="0" w:line="240" w:lineRule="auto"/>
        <w:rPr>
          <w:rFonts w:ascii="Arial" w:eastAsia="Arial Unicode MS" w:hAnsi="Arial" w:cs="Arial"/>
          <w:b/>
          <w:bCs/>
          <w:bdr w:val="nil"/>
        </w:rPr>
      </w:pPr>
      <w:r w:rsidRPr="00AF6EC4">
        <w:rPr>
          <w:rFonts w:ascii="Arial" w:eastAsia="Arial Unicode MS" w:hAnsi="Arial" w:cs="Arial"/>
          <w:b/>
          <w:bCs/>
          <w:bdr w:val="nil"/>
        </w:rPr>
        <w:t>Begriffserklärung</w:t>
      </w:r>
      <w:r w:rsidR="00731181" w:rsidRPr="00AF6EC4">
        <w:rPr>
          <w:rFonts w:ascii="Arial" w:eastAsia="Arial Unicode MS" w:hAnsi="Arial" w:cs="Arial"/>
          <w:b/>
          <w:bCs/>
          <w:bdr w:val="nil"/>
        </w:rPr>
        <w:t>:</w:t>
      </w:r>
    </w:p>
    <w:p w14:paraId="609DECD6" w14:textId="77777777" w:rsidR="00DC4A88" w:rsidRPr="00CD2D64" w:rsidRDefault="00DC4A88" w:rsidP="00AF6EC4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ascii="Arial" w:hAnsi="Arial" w:cs="Arial"/>
          <w:bCs/>
          <w:sz w:val="22"/>
          <w:szCs w:val="22"/>
        </w:rPr>
      </w:pPr>
    </w:p>
    <w:tbl>
      <w:tblPr>
        <w:tblStyle w:val="Tabellenraster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C4A88" w:rsidRPr="00AF6EC4" w14:paraId="7B24574A" w14:textId="77777777" w:rsidTr="00CD2D64">
        <w:trPr>
          <w:trHeight w:val="510"/>
        </w:trPr>
        <w:tc>
          <w:tcPr>
            <w:tcW w:w="9639" w:type="dxa"/>
          </w:tcPr>
          <w:p w14:paraId="72B3E9FC" w14:textId="77777777" w:rsidR="00DC4A88" w:rsidRPr="00AF6EC4" w:rsidRDefault="00DC4A88" w:rsidP="00AF6EC4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6FEFEAEA" w14:textId="77777777" w:rsidTr="00CD2D64">
        <w:trPr>
          <w:trHeight w:val="510"/>
        </w:trPr>
        <w:tc>
          <w:tcPr>
            <w:tcW w:w="9639" w:type="dxa"/>
          </w:tcPr>
          <w:p w14:paraId="3C359DB5" w14:textId="77777777" w:rsidR="00DC4A88" w:rsidRPr="00AF6EC4" w:rsidRDefault="00DC4A88" w:rsidP="00AF6EC4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33AE18EB" w14:textId="77777777" w:rsidTr="00CD2D64">
        <w:trPr>
          <w:trHeight w:val="510"/>
        </w:trPr>
        <w:tc>
          <w:tcPr>
            <w:tcW w:w="9639" w:type="dxa"/>
          </w:tcPr>
          <w:p w14:paraId="6213FBC1" w14:textId="77777777" w:rsidR="00DC4A88" w:rsidRPr="00AF6EC4" w:rsidRDefault="00DC4A88" w:rsidP="00AF6EC4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21548FF9" w14:textId="77777777" w:rsidTr="00CD2D64">
        <w:trPr>
          <w:trHeight w:val="510"/>
        </w:trPr>
        <w:tc>
          <w:tcPr>
            <w:tcW w:w="9639" w:type="dxa"/>
          </w:tcPr>
          <w:p w14:paraId="38FEC83D" w14:textId="77777777" w:rsidR="00DC4A88" w:rsidRPr="00AF6EC4" w:rsidRDefault="00DC4A88" w:rsidP="00AF6EC4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34FB4705" w14:textId="77777777" w:rsidTr="00CD2D64">
        <w:trPr>
          <w:trHeight w:val="510"/>
        </w:trPr>
        <w:tc>
          <w:tcPr>
            <w:tcW w:w="9639" w:type="dxa"/>
          </w:tcPr>
          <w:p w14:paraId="442405B2" w14:textId="77777777" w:rsidR="00DC4A88" w:rsidRPr="00AF6EC4" w:rsidRDefault="00DC4A88" w:rsidP="00CD2D64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08827E38" w14:textId="77777777" w:rsidTr="00CD2D64">
        <w:trPr>
          <w:trHeight w:val="510"/>
        </w:trPr>
        <w:tc>
          <w:tcPr>
            <w:tcW w:w="9639" w:type="dxa"/>
          </w:tcPr>
          <w:p w14:paraId="26E05DFD" w14:textId="77777777" w:rsidR="00DC4A88" w:rsidRPr="00AF6EC4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182290D7" w14:textId="77777777" w:rsidTr="00CD2D64">
        <w:trPr>
          <w:trHeight w:val="510"/>
        </w:trPr>
        <w:tc>
          <w:tcPr>
            <w:tcW w:w="9639" w:type="dxa"/>
          </w:tcPr>
          <w:p w14:paraId="1130CC84" w14:textId="77777777" w:rsidR="00DC4A88" w:rsidRPr="00AF6EC4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4A88" w:rsidRPr="00AF6EC4" w14:paraId="0BA741DE" w14:textId="77777777" w:rsidTr="00CD2D64">
        <w:trPr>
          <w:trHeight w:val="510"/>
        </w:trPr>
        <w:tc>
          <w:tcPr>
            <w:tcW w:w="9639" w:type="dxa"/>
          </w:tcPr>
          <w:p w14:paraId="011B3405" w14:textId="77777777" w:rsidR="00DC4A88" w:rsidRPr="00AF6EC4" w:rsidRDefault="00DC4A88" w:rsidP="00126F63">
            <w:pPr>
              <w:pStyle w:val="Listenabsatz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B323BE" w14:textId="77777777" w:rsidR="00DC4A88" w:rsidRPr="00CD2D64" w:rsidRDefault="00DC4A88" w:rsidP="00CD2D64">
      <w:pPr>
        <w:rPr>
          <w:rFonts w:ascii="Arial" w:hAnsi="Arial" w:cs="Arial"/>
          <w:b/>
          <w:bCs/>
        </w:rPr>
      </w:pPr>
    </w:p>
    <w:sectPr w:rsidR="00DC4A88" w:rsidRPr="00CD2D64" w:rsidSect="00CD2D64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4462F" w16cex:dateUtc="2023-06-26T15:15:00Z"/>
  <w16cex:commentExtensible w16cex:durableId="28590D53" w16cex:dateUtc="2023-07-12T09:30:00Z"/>
  <w16cex:commentExtensible w16cex:durableId="28444665" w16cex:dateUtc="2023-06-26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60D92D" w16cid:durableId="284445E5"/>
  <w16cid:commentId w16cid:paraId="77CE6453" w16cid:durableId="2844462F"/>
  <w16cid:commentId w16cid:paraId="1DD895B7" w16cid:durableId="28590CF3"/>
  <w16cid:commentId w16cid:paraId="71F2C6B2" w16cid:durableId="28590D53"/>
  <w16cid:commentId w16cid:paraId="2EB4D2E6" w16cid:durableId="284445E6"/>
  <w16cid:commentId w16cid:paraId="23EE685E" w16cid:durableId="2844466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D9EBB" w14:textId="77777777" w:rsidR="00AC69C0" w:rsidRDefault="00AC69C0" w:rsidP="00126F63">
      <w:pPr>
        <w:spacing w:after="0" w:line="240" w:lineRule="auto"/>
      </w:pPr>
      <w:r>
        <w:separator/>
      </w:r>
    </w:p>
  </w:endnote>
  <w:endnote w:type="continuationSeparator" w:id="0">
    <w:p w14:paraId="1C666B50" w14:textId="77777777" w:rsidR="00AC69C0" w:rsidRDefault="00AC69C0" w:rsidP="0012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513F" w14:textId="787F8847" w:rsidR="00747138" w:rsidRPr="00CD2D64" w:rsidRDefault="00CD2D64" w:rsidP="00CD2D64">
    <w:pPr>
      <w:pStyle w:val="Fuzeile"/>
      <w:pBdr>
        <w:top w:val="single" w:sz="4" w:space="1" w:color="auto"/>
      </w:pBdr>
      <w:ind w:right="-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Quelle: </w:t>
    </w:r>
    <w:r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1C2A" w14:textId="77777777" w:rsidR="00AC69C0" w:rsidRDefault="00AC69C0" w:rsidP="00126F63">
      <w:pPr>
        <w:spacing w:after="0" w:line="240" w:lineRule="auto"/>
      </w:pPr>
      <w:r>
        <w:separator/>
      </w:r>
    </w:p>
  </w:footnote>
  <w:footnote w:type="continuationSeparator" w:id="0">
    <w:p w14:paraId="3C0F4E91" w14:textId="77777777" w:rsidR="00AC69C0" w:rsidRDefault="00AC69C0" w:rsidP="0012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BBE4C" w14:textId="55CF46EF" w:rsidR="00526C8F" w:rsidRPr="00CD2D64" w:rsidRDefault="00CD2D64" w:rsidP="00CD2D64">
    <w:pPr>
      <w:pStyle w:val="Kopfzeile"/>
      <w:pBdr>
        <w:bottom w:val="single" w:sz="4" w:space="1" w:color="auto"/>
      </w:pBdr>
      <w:tabs>
        <w:tab w:val="clear" w:pos="4513"/>
        <w:tab w:val="left" w:pos="4678"/>
        <w:tab w:val="left" w:pos="7088"/>
        <w:tab w:val="right" w:pos="9631"/>
      </w:tabs>
      <w:ind w:right="-7"/>
      <w:rPr>
        <w:sz w:val="16"/>
        <w:szCs w:val="16"/>
      </w:rPr>
    </w:pPr>
    <w:r>
      <w:rPr>
        <w:noProof/>
        <w:lang w:eastAsia="zh-CN"/>
        <w14:ligatures w14:val="standardContextual"/>
      </w:rPr>
      <w:drawing>
        <wp:anchor distT="0" distB="0" distL="114300" distR="114300" simplePos="0" relativeHeight="251659264" behindDoc="0" locked="0" layoutInCell="1" allowOverlap="1" wp14:anchorId="5E10507C" wp14:editId="05FF513B">
          <wp:simplePos x="0" y="0"/>
          <wp:positionH relativeFrom="column">
            <wp:posOffset>5272405</wp:posOffset>
          </wp:positionH>
          <wp:positionV relativeFrom="paragraph">
            <wp:posOffset>-281940</wp:posOffset>
          </wp:positionV>
          <wp:extent cx="916940" cy="586740"/>
          <wp:effectExtent l="0" t="0" r="0" b="3810"/>
          <wp:wrapThrough wrapText="bothSides">
            <wp:wrapPolygon edited="0">
              <wp:start x="0" y="0"/>
              <wp:lineTo x="0" y="21039"/>
              <wp:lineTo x="21091" y="21039"/>
              <wp:lineTo x="210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 Sjg.11/12</w:t>
    </w:r>
    <w:r>
      <w:rPr>
        <w:rFonts w:ascii="Arial" w:hAnsi="Arial" w:cs="Arial"/>
        <w:sz w:val="16"/>
        <w:szCs w:val="16"/>
      </w:rPr>
      <w:tab/>
    </w:r>
    <w:r w:rsidR="00526C8F" w:rsidRPr="00CD2D64">
      <w:rPr>
        <w:rFonts w:ascii="Arial" w:eastAsia="Times New Roman" w:hAnsi="Arial" w:cs="Arial"/>
        <w:bCs/>
        <w:sz w:val="16"/>
        <w:szCs w:val="16"/>
      </w:rPr>
      <w:t>Textverarbeitung kumulativ (4)</w:t>
    </w:r>
    <w:r w:rsidR="00526C8F" w:rsidRPr="00CD2D64">
      <w:rPr>
        <w:rFonts w:ascii="Arial" w:eastAsia="Times New Roman" w:hAnsi="Arial" w:cs="Arial"/>
        <w:bCs/>
        <w:sz w:val="16"/>
        <w:szCs w:val="16"/>
      </w:rPr>
      <w:tab/>
      <w:t>Arbeitsblatt 1</w:t>
    </w:r>
  </w:p>
  <w:p w14:paraId="126A0A0B" w14:textId="17EC0D84" w:rsidR="00126F63" w:rsidRDefault="00126F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4C6"/>
    <w:multiLevelType w:val="hybridMultilevel"/>
    <w:tmpl w:val="2CB47D7A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303"/>
    <w:multiLevelType w:val="hybridMultilevel"/>
    <w:tmpl w:val="8F9E1C9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949FA"/>
    <w:multiLevelType w:val="hybridMultilevel"/>
    <w:tmpl w:val="6DF4B6E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10A08"/>
    <w:multiLevelType w:val="hybridMultilevel"/>
    <w:tmpl w:val="1ECA99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6D04"/>
    <w:multiLevelType w:val="hybridMultilevel"/>
    <w:tmpl w:val="BFC470B2"/>
    <w:lvl w:ilvl="0" w:tplc="153A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B1BD7"/>
    <w:multiLevelType w:val="hybridMultilevel"/>
    <w:tmpl w:val="F0FA2688"/>
    <w:lvl w:ilvl="0" w:tplc="A84E33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97"/>
    <w:rsid w:val="00046841"/>
    <w:rsid w:val="00083195"/>
    <w:rsid w:val="000B4174"/>
    <w:rsid w:val="000E3E57"/>
    <w:rsid w:val="00126F63"/>
    <w:rsid w:val="00144EB6"/>
    <w:rsid w:val="0019338F"/>
    <w:rsid w:val="001A2860"/>
    <w:rsid w:val="001E0E8A"/>
    <w:rsid w:val="00200027"/>
    <w:rsid w:val="00207F3A"/>
    <w:rsid w:val="002E679D"/>
    <w:rsid w:val="00350C06"/>
    <w:rsid w:val="003F3AD2"/>
    <w:rsid w:val="00427FC4"/>
    <w:rsid w:val="004A28BB"/>
    <w:rsid w:val="004C3EEA"/>
    <w:rsid w:val="00526C8F"/>
    <w:rsid w:val="00575A97"/>
    <w:rsid w:val="00636A67"/>
    <w:rsid w:val="00687B3F"/>
    <w:rsid w:val="006B7C79"/>
    <w:rsid w:val="006D3EDE"/>
    <w:rsid w:val="00731181"/>
    <w:rsid w:val="00747138"/>
    <w:rsid w:val="007E7FB0"/>
    <w:rsid w:val="00945432"/>
    <w:rsid w:val="00950E87"/>
    <w:rsid w:val="00A839BC"/>
    <w:rsid w:val="00A96CA1"/>
    <w:rsid w:val="00AB13CA"/>
    <w:rsid w:val="00AC69C0"/>
    <w:rsid w:val="00AC6E1B"/>
    <w:rsid w:val="00AD4106"/>
    <w:rsid w:val="00AF6EC4"/>
    <w:rsid w:val="00B919C9"/>
    <w:rsid w:val="00C32E9E"/>
    <w:rsid w:val="00CD2D64"/>
    <w:rsid w:val="00D92C42"/>
    <w:rsid w:val="00DC4A88"/>
    <w:rsid w:val="00E6578B"/>
    <w:rsid w:val="00F52884"/>
    <w:rsid w:val="00F73827"/>
    <w:rsid w:val="00F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3C32BA"/>
  <w15:chartTrackingRefBased/>
  <w15:docId w15:val="{0EF288A3-2450-48CF-9E39-38E3E60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A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6F63"/>
  </w:style>
  <w:style w:type="paragraph" w:styleId="Fuzeile">
    <w:name w:val="footer"/>
    <w:basedOn w:val="Standard"/>
    <w:link w:val="FuzeileZchn"/>
    <w:uiPriority w:val="99"/>
    <w:unhideWhenUsed/>
    <w:rsid w:val="00126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6F63"/>
  </w:style>
  <w:style w:type="character" w:styleId="Kommentarzeichen">
    <w:name w:val="annotation reference"/>
    <w:basedOn w:val="Absatz-Standardschriftart"/>
    <w:uiPriority w:val="99"/>
    <w:semiHidden/>
    <w:unhideWhenUsed/>
    <w:rsid w:val="00AB13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13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13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3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13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1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Reinpold, Carmen</cp:lastModifiedBy>
  <cp:revision>3</cp:revision>
  <dcterms:created xsi:type="dcterms:W3CDTF">2023-08-10T09:41:00Z</dcterms:created>
  <dcterms:modified xsi:type="dcterms:W3CDTF">2024-02-29T12:08:00Z</dcterms:modified>
</cp:coreProperties>
</file>