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93391A6" w14:textId="77777777" w:rsidR="00B51356" w:rsidRDefault="00B51356">
      <w:pPr>
        <w:rPr>
          <w:u w:val="single"/>
          <w:lang w:val="ru-RU"/>
        </w:rPr>
      </w:pPr>
    </w:p>
    <w:p w14:paraId="1281B62E" w14:textId="07733136" w:rsidR="00366FFC" w:rsidRPr="0030653F" w:rsidRDefault="00670D83">
      <w:pPr>
        <w:rPr>
          <w:u w:val="single"/>
          <w:lang w:val="ru-RU"/>
        </w:rPr>
      </w:pPr>
      <w:r w:rsidRPr="0030653F">
        <w:rPr>
          <w:u w:val="single"/>
          <w:lang w:val="ru-RU"/>
        </w:rPr>
        <w:t xml:space="preserve">Словосочетания </w:t>
      </w:r>
      <w:r w:rsidR="00B5118A" w:rsidRPr="0030653F">
        <w:rPr>
          <w:u w:val="single"/>
          <w:lang w:val="ru-RU"/>
        </w:rPr>
        <w:t>для подготовки текстов</w:t>
      </w:r>
    </w:p>
    <w:p w14:paraId="1281B62F" w14:textId="7A676D82" w:rsidR="00366FFC" w:rsidRDefault="00366FFC">
      <w:pPr>
        <w:rPr>
          <w:lang w:val="ru-RU"/>
        </w:rPr>
      </w:pPr>
    </w:p>
    <w:p w14:paraId="6CE11D1E" w14:textId="77777777" w:rsidR="00B51356" w:rsidRPr="00670D83" w:rsidRDefault="00B51356">
      <w:pPr>
        <w:rPr>
          <w:lang w:val="ru-RU"/>
        </w:rPr>
      </w:pPr>
      <w:bookmarkStart w:id="0" w:name="_GoBack"/>
      <w:bookmarkEnd w:id="0"/>
    </w:p>
    <w:p w14:paraId="1281B630" w14:textId="5EA53A74" w:rsidR="00366FFC" w:rsidRPr="00E05D97" w:rsidRDefault="00B51356">
      <w:pPr>
        <w:rPr>
          <w:color w:val="F2F2F2" w:themeColor="background1" w:themeShade="F2"/>
          <w:sz w:val="26"/>
          <w:szCs w:val="26"/>
          <w:shd w:val="clear" w:color="auto" w:fill="6AA84F"/>
          <w:lang w:val="ru-RU"/>
        </w:rPr>
      </w:pPr>
      <w:r w:rsidRPr="00E05D97">
        <w:rPr>
          <w:color w:val="F2F2F2" w:themeColor="background1" w:themeShade="F2"/>
          <w:sz w:val="26"/>
          <w:szCs w:val="26"/>
          <w:shd w:val="clear" w:color="auto" w:fill="6AA84F"/>
          <w:lang w:val="ru-RU"/>
        </w:rPr>
        <w:t xml:space="preserve">экотуризм в </w:t>
      </w:r>
      <w:r w:rsidR="00C947C7" w:rsidRPr="00E05D97">
        <w:rPr>
          <w:color w:val="F2F2F2" w:themeColor="background1" w:themeShade="F2"/>
          <w:sz w:val="26"/>
          <w:szCs w:val="26"/>
          <w:shd w:val="clear" w:color="auto" w:fill="6AA84F"/>
          <w:lang w:val="ru-RU"/>
        </w:rPr>
        <w:t>……………..</w:t>
      </w:r>
    </w:p>
    <w:tbl>
      <w:tblPr>
        <w:tblStyle w:val="a"/>
        <w:tblW w:w="10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4455"/>
        <w:gridCol w:w="1080"/>
      </w:tblGrid>
      <w:tr w:rsidR="00366FFC" w14:paraId="1281B634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31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 unserer Region kann man ...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32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В </w:t>
            </w:r>
            <w:proofErr w:type="spellStart"/>
            <w:r>
              <w:t>нашем</w:t>
            </w:r>
            <w:proofErr w:type="spellEnd"/>
            <w:r>
              <w:t xml:space="preserve"> </w:t>
            </w:r>
            <w:proofErr w:type="spellStart"/>
            <w:r>
              <w:t>регионе</w:t>
            </w:r>
            <w:proofErr w:type="spellEnd"/>
            <w:r>
              <w:t xml:space="preserve"> </w:t>
            </w:r>
            <w:proofErr w:type="spellStart"/>
            <w:r>
              <w:t>можно</w:t>
            </w:r>
            <w:proofErr w:type="spellEnd"/>
            <w:r>
              <w:t>...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33" w14:textId="77777777" w:rsidR="00366FFC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6FFC" w:rsidRPr="00C947C7" w14:paraId="1281B638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35" w14:textId="4E65F329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Bei uns gibt es </w:t>
            </w:r>
            <w:r w:rsidR="00B214D1">
              <w:rPr>
                <w:lang w:val="de-DE"/>
              </w:rPr>
              <w:t>(viele/einige/interessante</w:t>
            </w:r>
            <w:r>
              <w:t>….</w:t>
            </w:r>
            <w:r w:rsidR="00B214D1">
              <w:t>)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36" w14:textId="77777777" w:rsidR="00366FFC" w:rsidRPr="00C947C7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C947C7">
              <w:rPr>
                <w:lang w:val="ru-RU"/>
              </w:rPr>
              <w:t xml:space="preserve">У нас есть (много/ </w:t>
            </w:r>
            <w:r w:rsidRPr="00C947C7">
              <w:rPr>
                <w:lang w:val="ru-RU"/>
              </w:rPr>
              <w:t>некоторые/ интересные…)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37" w14:textId="77777777" w:rsidR="00366FFC" w:rsidRPr="00C947C7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</w:tc>
      </w:tr>
      <w:tr w:rsidR="00366FFC" w14:paraId="1281B63C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39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t>Besonders sehenswert ist …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3A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Особенно</w:t>
            </w:r>
            <w:proofErr w:type="spellEnd"/>
            <w:r>
              <w:t xml:space="preserve"> </w:t>
            </w:r>
            <w:proofErr w:type="spellStart"/>
            <w:r>
              <w:t>замечательно</w:t>
            </w:r>
            <w:proofErr w:type="spellEnd"/>
            <w:r>
              <w:t xml:space="preserve"> …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3B" w14:textId="77777777" w:rsidR="00366FFC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6FFC" w14:paraId="1281B640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3D" w14:textId="77777777" w:rsidR="00366FFC" w:rsidRDefault="00B51356">
            <w:pPr>
              <w:widowControl w:val="0"/>
              <w:spacing w:line="240" w:lineRule="auto"/>
            </w:pPr>
            <w:r>
              <w:rPr>
                <w:sz w:val="20"/>
                <w:szCs w:val="20"/>
              </w:rPr>
              <w:t>Es lohnt sich ...(sich anzusehen/ dorthin zu fahren)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3E" w14:textId="77777777" w:rsidR="00366FFC" w:rsidRDefault="00B51356">
            <w:pPr>
              <w:widowControl w:val="0"/>
              <w:spacing w:line="240" w:lineRule="auto"/>
            </w:pPr>
            <w:proofErr w:type="spellStart"/>
            <w:r>
              <w:t>Ст</w:t>
            </w:r>
            <w:r>
              <w:rPr>
                <w:b/>
              </w:rPr>
              <w:t>о</w:t>
            </w:r>
            <w:r>
              <w:t>ит</w:t>
            </w:r>
            <w:proofErr w:type="spellEnd"/>
            <w:r>
              <w:t xml:space="preserve"> </w:t>
            </w:r>
            <w:proofErr w:type="spellStart"/>
            <w:r>
              <w:t>посмотреть</w:t>
            </w:r>
            <w:proofErr w:type="spellEnd"/>
            <w:r>
              <w:t xml:space="preserve"> … / </w:t>
            </w:r>
            <w:proofErr w:type="spellStart"/>
            <w:r>
              <w:t>поехать</w:t>
            </w:r>
            <w:proofErr w:type="spellEnd"/>
            <w:r>
              <w:t xml:space="preserve"> </w:t>
            </w:r>
            <w:proofErr w:type="spellStart"/>
            <w:r>
              <w:t>туда</w:t>
            </w:r>
            <w:proofErr w:type="spellEnd"/>
            <w:r>
              <w:t>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3F" w14:textId="77777777" w:rsidR="00366FFC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6FFC" w:rsidRPr="00C947C7" w14:paraId="1281B644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41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Wir empfehlen euch einen Besuch …..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42" w14:textId="77777777" w:rsidR="00366FFC" w:rsidRPr="00C947C7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C947C7">
              <w:rPr>
                <w:lang w:val="ru-RU"/>
              </w:rPr>
              <w:t xml:space="preserve">Мы рекомендуем вам визит (2. </w:t>
            </w:r>
            <w:r>
              <w:t>F</w:t>
            </w:r>
            <w:r w:rsidRPr="00C947C7">
              <w:rPr>
                <w:lang w:val="ru-RU"/>
              </w:rPr>
              <w:t>.)...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43" w14:textId="77777777" w:rsidR="00366FFC" w:rsidRPr="00C947C7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</w:tc>
      </w:tr>
      <w:tr w:rsidR="00366FFC" w14:paraId="1281B648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45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 dieser </w:t>
            </w:r>
            <w:r>
              <w:t>Umgebung befindet sich ...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46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В </w:t>
            </w:r>
            <w:proofErr w:type="spellStart"/>
            <w:r>
              <w:t>этом</w:t>
            </w:r>
            <w:proofErr w:type="spellEnd"/>
            <w:r>
              <w:t xml:space="preserve"> </w:t>
            </w:r>
            <w:proofErr w:type="spellStart"/>
            <w:r>
              <w:t>месте</w:t>
            </w:r>
            <w:proofErr w:type="spellEnd"/>
            <w:r>
              <w:t xml:space="preserve"> </w:t>
            </w:r>
            <w:proofErr w:type="spellStart"/>
            <w:r>
              <w:t>находится</w:t>
            </w:r>
            <w:proofErr w:type="spellEnd"/>
            <w:r>
              <w:t>….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47" w14:textId="77777777" w:rsidR="00366FFC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6FFC" w:rsidRPr="00C947C7" w14:paraId="1281B64C" w14:textId="77777777" w:rsidTr="00B51356">
        <w:trPr>
          <w:trHeight w:val="256"/>
        </w:trPr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49" w14:textId="4A2503D5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Wie wäre es mit …./</w:t>
            </w:r>
            <w:r>
              <w:t>Würdet ihr gern ...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4A" w14:textId="77777777" w:rsidR="00366FFC" w:rsidRPr="00C947C7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C947C7">
              <w:rPr>
                <w:lang w:val="ru-RU"/>
              </w:rPr>
              <w:t>Как насчёт/ Не хотели бы вы ….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4B" w14:textId="77777777" w:rsidR="00366FFC" w:rsidRPr="00C947C7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</w:tc>
      </w:tr>
      <w:tr w:rsidR="00366FFC" w14:paraId="1281B650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4D" w14:textId="6FE1F90F" w:rsidR="00366FFC" w:rsidRDefault="00B51356" w:rsidP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Es gibt viel zu entdecken/</w:t>
            </w:r>
            <w:r>
              <w:t>erforschen ..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4E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Е</w:t>
            </w:r>
            <w:r>
              <w:t>сть</w:t>
            </w:r>
            <w:proofErr w:type="spellEnd"/>
            <w:r>
              <w:t xml:space="preserve"> </w:t>
            </w:r>
            <w:proofErr w:type="spellStart"/>
            <w:r>
              <w:t>много</w:t>
            </w:r>
            <w:proofErr w:type="spellEnd"/>
            <w:r>
              <w:t xml:space="preserve"> </w:t>
            </w:r>
            <w:proofErr w:type="spellStart"/>
            <w:r>
              <w:t>интересного</w:t>
            </w:r>
            <w:proofErr w:type="spellEnd"/>
            <w:r>
              <w:t>...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4F" w14:textId="77777777" w:rsidR="00366FFC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6FFC" w:rsidRPr="00C947C7" w14:paraId="1281B654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51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Wir sind stolz auf unsere ...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52" w14:textId="475A8298" w:rsidR="00366FFC" w:rsidRPr="00C947C7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C947C7">
              <w:rPr>
                <w:lang w:val="ru-RU"/>
              </w:rPr>
              <w:t>Мы гордимся (нашей рек</w:t>
            </w:r>
            <w:r w:rsidR="00131F7A">
              <w:rPr>
                <w:lang w:val="ru-RU"/>
              </w:rPr>
              <w:t>е</w:t>
            </w:r>
            <w:r w:rsidRPr="00C947C7">
              <w:rPr>
                <w:lang w:val="ru-RU"/>
              </w:rPr>
              <w:t xml:space="preserve"> Эльбе)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53" w14:textId="77777777" w:rsidR="00366FFC" w:rsidRPr="00C947C7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</w:tc>
      </w:tr>
      <w:tr w:rsidR="00366FFC" w14:paraId="1281B658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55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Ihr solltet auf keinen Fall …  verpassen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56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Нельзя</w:t>
            </w:r>
            <w:proofErr w:type="spellEnd"/>
            <w:r>
              <w:t xml:space="preserve"> </w:t>
            </w:r>
            <w:proofErr w:type="spellStart"/>
            <w:r>
              <w:t>пропустить</w:t>
            </w:r>
            <w:proofErr w:type="spellEnd"/>
            <w:r>
              <w:t xml:space="preserve"> ..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57" w14:textId="77777777" w:rsidR="00366FFC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6FFC" w:rsidRPr="00C346F9" w14:paraId="1281B65C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59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Vielleicht gefällt euch auch ….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5A" w14:textId="15F0CBA2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Вам</w:t>
            </w:r>
            <w:proofErr w:type="spellEnd"/>
            <w:r w:rsidR="00131F7A">
              <w:rPr>
                <w:lang w:val="ru-RU"/>
              </w:rPr>
              <w:t>,</w:t>
            </w:r>
            <w:r>
              <w:t xml:space="preserve"> </w:t>
            </w:r>
            <w:proofErr w:type="spellStart"/>
            <w:r>
              <w:t>может</w:t>
            </w:r>
            <w:proofErr w:type="spellEnd"/>
            <w:r>
              <w:t xml:space="preserve"> </w:t>
            </w:r>
            <w:proofErr w:type="spellStart"/>
            <w:r>
              <w:t>быть</w:t>
            </w:r>
            <w:proofErr w:type="spellEnd"/>
            <w:r w:rsidR="00131F7A">
              <w:rPr>
                <w:lang w:val="ru-RU"/>
              </w:rPr>
              <w:t>,</w:t>
            </w:r>
            <w:r>
              <w:t xml:space="preserve"> </w:t>
            </w:r>
            <w:proofErr w:type="spellStart"/>
            <w:r>
              <w:t>нравится</w:t>
            </w:r>
            <w:proofErr w:type="spellEnd"/>
            <w:r>
              <w:t>...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5B" w14:textId="77777777" w:rsidR="00366FFC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6FFC" w14:paraId="1281B660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5D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Lasst uns …(fahren) ..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5E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Давайте</w:t>
            </w:r>
            <w:proofErr w:type="spellEnd"/>
            <w:r>
              <w:t xml:space="preserve"> (</w:t>
            </w:r>
            <w:proofErr w:type="spellStart"/>
            <w:r>
              <w:rPr>
                <w:b/>
              </w:rPr>
              <w:t>по</w:t>
            </w:r>
            <w:r>
              <w:t>ехать</w:t>
            </w:r>
            <w:proofErr w:type="spellEnd"/>
            <w:r>
              <w:t xml:space="preserve"> / </w:t>
            </w:r>
            <w:proofErr w:type="spellStart"/>
            <w:r>
              <w:rPr>
                <w:b/>
              </w:rPr>
              <w:t>по</w:t>
            </w:r>
            <w:r>
              <w:t>кататься</w:t>
            </w:r>
            <w:proofErr w:type="spellEnd"/>
            <w:r>
              <w:t xml:space="preserve"> …)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5F" w14:textId="77777777" w:rsidR="00366FFC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6FFC" w14:paraId="1281B6A6" w14:textId="77777777">
        <w:trPr>
          <w:trHeight w:val="420"/>
        </w:trPr>
        <w:tc>
          <w:tcPr>
            <w:tcW w:w="10335" w:type="dxa"/>
            <w:gridSpan w:val="3"/>
            <w:shd w:val="clear" w:color="auto" w:fill="93C47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A5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Что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надо</w:t>
            </w:r>
            <w:proofErr w:type="spellEnd"/>
            <w:r>
              <w:rPr>
                <w:b/>
                <w:i/>
              </w:rPr>
              <w:t xml:space="preserve"> / </w:t>
            </w:r>
            <w:proofErr w:type="spellStart"/>
            <w:r>
              <w:rPr>
                <w:b/>
                <w:i/>
              </w:rPr>
              <w:t>что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нельзя</w:t>
            </w:r>
            <w:proofErr w:type="spellEnd"/>
          </w:p>
        </w:tc>
      </w:tr>
      <w:tr w:rsidR="00366FFC" w14:paraId="1281B6AA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A7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Nehmt Rücksicht! 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A8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Будете</w:t>
            </w:r>
            <w:proofErr w:type="spellEnd"/>
            <w:r>
              <w:t xml:space="preserve"> </w:t>
            </w:r>
            <w:proofErr w:type="spellStart"/>
            <w:r>
              <w:t>внимательными</w:t>
            </w:r>
            <w:proofErr w:type="spellEnd"/>
            <w:r>
              <w:t>!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A9" w14:textId="77777777" w:rsidR="00366FFC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6FFC" w14:paraId="1281B6AE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AB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Achtung!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AC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Внимание</w:t>
            </w:r>
            <w:proofErr w:type="spellEnd"/>
            <w:r>
              <w:t>!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AD" w14:textId="77777777" w:rsidR="00366FFC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6FFC" w:rsidRPr="00C947C7" w14:paraId="1281B6B4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AF" w14:textId="30E15D30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Geht wandern/</w:t>
            </w:r>
          </w:p>
          <w:p w14:paraId="1281B6B0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Fahrt mit dem Rad….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B1" w14:textId="77777777" w:rsidR="00366FFC" w:rsidRPr="00C947C7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C947C7">
              <w:rPr>
                <w:lang w:val="ru-RU"/>
              </w:rPr>
              <w:t xml:space="preserve">Ходите в поход/ </w:t>
            </w:r>
          </w:p>
          <w:p w14:paraId="1281B6B2" w14:textId="38313AAB" w:rsidR="00366FFC" w:rsidRPr="00C947C7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 w:rsidRPr="00C947C7">
              <w:rPr>
                <w:lang w:val="ru-RU"/>
              </w:rPr>
              <w:t>Катайтесь на велосипеде</w:t>
            </w:r>
            <w:r w:rsidR="00A02C77">
              <w:rPr>
                <w:lang w:val="ru-RU"/>
              </w:rPr>
              <w:t>..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B3" w14:textId="77777777" w:rsidR="00366FFC" w:rsidRPr="00C947C7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</w:p>
        </w:tc>
      </w:tr>
      <w:tr w:rsidR="00366FFC" w14:paraId="1281B6B8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B5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Genießt (die herrliche Aussicht)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B6" w14:textId="77777777" w:rsidR="00366FFC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Наслаждайтесь</w:t>
            </w:r>
            <w:proofErr w:type="spellEnd"/>
            <w:r>
              <w:t xml:space="preserve"> (</w:t>
            </w:r>
            <w:proofErr w:type="spellStart"/>
            <w:r>
              <w:t>прекрасным</w:t>
            </w:r>
            <w:proofErr w:type="spellEnd"/>
            <w:r>
              <w:t xml:space="preserve"> </w:t>
            </w:r>
            <w:proofErr w:type="spellStart"/>
            <w:r>
              <w:t>видом</w:t>
            </w:r>
            <w:proofErr w:type="spellEnd"/>
            <w:r>
              <w:t>)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B7" w14:textId="77777777" w:rsidR="00366FFC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366FFC" w14:paraId="1281B6BC" w14:textId="77777777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B9" w14:textId="2570F1D5" w:rsidR="00366FFC" w:rsidRPr="00EA2525" w:rsidRDefault="00B513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de-DE"/>
              </w:rPr>
            </w:pPr>
            <w:r>
              <w:rPr>
                <w:lang w:val="de-DE"/>
              </w:rPr>
              <w:t>Man darf/</w:t>
            </w:r>
            <w:r w:rsidR="00EA2525">
              <w:rPr>
                <w:lang w:val="de-DE"/>
              </w:rPr>
              <w:t>sollte nicht</w:t>
            </w:r>
          </w:p>
        </w:tc>
        <w:tc>
          <w:tcPr>
            <w:tcW w:w="4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BA" w14:textId="71C37FF3" w:rsidR="00366FFC" w:rsidRPr="00EA2525" w:rsidRDefault="00EA25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lang w:val="ru-RU"/>
              </w:rPr>
            </w:pPr>
            <w:r>
              <w:rPr>
                <w:lang w:val="ru-RU"/>
              </w:rPr>
              <w:t>Нельзя/ Не надо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1B6BB" w14:textId="77777777" w:rsidR="00366FFC" w:rsidRDefault="00366FF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281B6BD" w14:textId="77777777" w:rsidR="00366FFC" w:rsidRDefault="00366FFC"/>
    <w:sectPr w:rsidR="00366FFC" w:rsidSect="00B51356">
      <w:headerReference w:type="default" r:id="rId6"/>
      <w:footerReference w:type="default" r:id="rId7"/>
      <w:pgSz w:w="12240" w:h="15840" w:code="1"/>
      <w:pgMar w:top="1531" w:right="1134" w:bottom="1247" w:left="1134" w:header="964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A4B65C" w14:textId="77777777" w:rsidR="00041907" w:rsidRDefault="00041907" w:rsidP="00C947C7">
      <w:pPr>
        <w:spacing w:line="240" w:lineRule="auto"/>
      </w:pPr>
      <w:r>
        <w:separator/>
      </w:r>
    </w:p>
  </w:endnote>
  <w:endnote w:type="continuationSeparator" w:id="0">
    <w:p w14:paraId="6A0246D5" w14:textId="77777777" w:rsidR="00041907" w:rsidRDefault="00041907" w:rsidP="00C947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D1A9C" w14:textId="7930E8E0" w:rsidR="00C947C7" w:rsidRPr="00B51356" w:rsidRDefault="00B51356" w:rsidP="00B51356">
    <w:pPr>
      <w:pStyle w:val="Fuzeile"/>
      <w:pBdr>
        <w:top w:val="single" w:sz="4" w:space="1" w:color="auto"/>
      </w:pBdr>
      <w:tabs>
        <w:tab w:val="clear" w:pos="9072"/>
      </w:tabs>
      <w:ind w:right="-2"/>
      <w:jc w:val="center"/>
      <w:rPr>
        <w:sz w:val="16"/>
        <w:szCs w:val="16"/>
      </w:rPr>
    </w:pPr>
    <w:r w:rsidRPr="009C5BAE">
      <w:rPr>
        <w:sz w:val="16"/>
        <w:szCs w:val="16"/>
      </w:rPr>
      <w:t>Quelle: Landesinstitut für Schulqualität und Lehrerbildung Sachsen-Anhalt (LISA)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56878" w14:textId="77777777" w:rsidR="00041907" w:rsidRDefault="00041907" w:rsidP="00C947C7">
      <w:pPr>
        <w:spacing w:line="240" w:lineRule="auto"/>
      </w:pPr>
      <w:r>
        <w:separator/>
      </w:r>
    </w:p>
  </w:footnote>
  <w:footnote w:type="continuationSeparator" w:id="0">
    <w:p w14:paraId="5F9BDE79" w14:textId="77777777" w:rsidR="00041907" w:rsidRDefault="00041907" w:rsidP="00C947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1793E" w14:textId="4313A177" w:rsidR="00B51356" w:rsidRPr="00531A96" w:rsidRDefault="00B51356" w:rsidP="00B51356">
    <w:pPr>
      <w:pStyle w:val="Kopfzeile"/>
      <w:pBdr>
        <w:bottom w:val="single" w:sz="4" w:space="1" w:color="auto"/>
      </w:pBdr>
      <w:tabs>
        <w:tab w:val="clear" w:pos="9072"/>
        <w:tab w:val="right" w:pos="9631"/>
      </w:tabs>
      <w:ind w:right="-7"/>
      <w:rPr>
        <w:sz w:val="16"/>
        <w:szCs w:val="16"/>
      </w:rPr>
    </w:pPr>
    <w:r w:rsidRPr="00531A96">
      <w:rPr>
        <w:sz w:val="16"/>
        <w:szCs w:val="16"/>
      </w:rPr>
      <w:t xml:space="preserve">Niveaubestimmende Aufgabe Gymnasium </w:t>
    </w:r>
    <w:r>
      <w:rPr>
        <w:sz w:val="16"/>
        <w:szCs w:val="16"/>
      </w:rPr>
      <w:t>Russisch</w:t>
    </w:r>
    <w:r w:rsidRPr="00531A96">
      <w:rPr>
        <w:sz w:val="16"/>
        <w:szCs w:val="16"/>
      </w:rPr>
      <w:t xml:space="preserve">, </w:t>
    </w:r>
    <w:proofErr w:type="spellStart"/>
    <w:r w:rsidRPr="00531A96">
      <w:rPr>
        <w:sz w:val="16"/>
        <w:szCs w:val="16"/>
      </w:rPr>
      <w:t>Sjg</w:t>
    </w:r>
    <w:proofErr w:type="spellEnd"/>
    <w:r w:rsidRPr="00531A96">
      <w:rPr>
        <w:sz w:val="16"/>
        <w:szCs w:val="16"/>
      </w:rPr>
      <w:t xml:space="preserve">. </w:t>
    </w:r>
    <w:r>
      <w:rPr>
        <w:sz w:val="16"/>
        <w:szCs w:val="16"/>
      </w:rPr>
      <w:t>10</w:t>
    </w:r>
  </w:p>
  <w:p w14:paraId="1E24BC61" w14:textId="77777777" w:rsidR="00C947C7" w:rsidRDefault="00C947C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FFC"/>
    <w:rsid w:val="00041907"/>
    <w:rsid w:val="00131F7A"/>
    <w:rsid w:val="0030653F"/>
    <w:rsid w:val="00366FFC"/>
    <w:rsid w:val="00670D83"/>
    <w:rsid w:val="00A02C77"/>
    <w:rsid w:val="00B214D1"/>
    <w:rsid w:val="00B5118A"/>
    <w:rsid w:val="00B51356"/>
    <w:rsid w:val="00C346F9"/>
    <w:rsid w:val="00C62C85"/>
    <w:rsid w:val="00C947C7"/>
    <w:rsid w:val="00E05D97"/>
    <w:rsid w:val="00EA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1B62E"/>
  <w15:docId w15:val="{D90D24BE-FC12-3342-94D9-32FB9EE84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de" w:eastAsia="de-D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C947C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947C7"/>
  </w:style>
  <w:style w:type="paragraph" w:styleId="Fuzeile">
    <w:name w:val="footer"/>
    <w:basedOn w:val="Standard"/>
    <w:link w:val="FuzeileZchn"/>
    <w:uiPriority w:val="99"/>
    <w:unhideWhenUsed/>
    <w:rsid w:val="00C947C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947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Reinpold, Carmen</cp:lastModifiedBy>
  <cp:revision>13</cp:revision>
  <dcterms:created xsi:type="dcterms:W3CDTF">2022-07-19T09:52:00Z</dcterms:created>
  <dcterms:modified xsi:type="dcterms:W3CDTF">2024-04-29T13:27:00Z</dcterms:modified>
</cp:coreProperties>
</file>