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647"/>
      </w:tblGrid>
      <w:tr w:rsidR="00F93BD1" w:rsidRPr="00BD48C0" w14:paraId="446FE85C" w14:textId="77777777" w:rsidTr="00F93BD1">
        <w:tc>
          <w:tcPr>
            <w:tcW w:w="8647" w:type="dxa"/>
            <w:shd w:val="clear" w:color="auto" w:fill="E7E6E6" w:themeFill="background2"/>
            <w:hideMark/>
          </w:tcPr>
          <w:p w14:paraId="137D2E8F" w14:textId="503C81CF" w:rsidR="00F93BD1" w:rsidRPr="00F93BD1" w:rsidRDefault="00F93BD1" w:rsidP="00F93BD1">
            <w:pPr>
              <w:spacing w:line="360" w:lineRule="auto"/>
              <w:ind w:right="41"/>
              <w:rPr>
                <w:rFonts w:cstheme="minorHAnsi"/>
                <w:b/>
                <w:noProof/>
                <w:sz w:val="24"/>
                <w:szCs w:val="26"/>
              </w:rPr>
            </w:pPr>
            <w:r w:rsidRPr="00BD48C0">
              <w:rPr>
                <w:rFonts w:cstheme="minorHAnsi"/>
                <w:b/>
                <w:noProof/>
                <w:sz w:val="24"/>
                <w:szCs w:val="26"/>
              </w:rPr>
              <w:t>Und Action!</w:t>
            </w:r>
            <w:r>
              <w:rPr>
                <w:rFonts w:cstheme="minorHAnsi"/>
                <w:b/>
                <w:noProof/>
                <w:sz w:val="24"/>
                <w:szCs w:val="26"/>
              </w:rPr>
              <w:br/>
            </w:r>
            <w:r w:rsidRPr="00BD48C0">
              <w:rPr>
                <w:rFonts w:cstheme="minorHAnsi"/>
                <w:b/>
                <w:noProof/>
                <w:sz w:val="24"/>
                <w:szCs w:val="26"/>
              </w:rPr>
              <w:t xml:space="preserve">Absolviert den Actionbound in der bestmöglichen Zeit und </w:t>
            </w:r>
            <w:r>
              <w:rPr>
                <w:rFonts w:cstheme="minorHAnsi"/>
                <w:b/>
                <w:noProof/>
                <w:sz w:val="24"/>
                <w:szCs w:val="26"/>
              </w:rPr>
              <w:t xml:space="preserve">löst </w:t>
            </w:r>
            <w:r w:rsidRPr="00BD48C0">
              <w:rPr>
                <w:rFonts w:cstheme="minorHAnsi"/>
                <w:b/>
                <w:noProof/>
                <w:sz w:val="24"/>
                <w:szCs w:val="26"/>
              </w:rPr>
              <w:t xml:space="preserve"> dabei die gestellten Aufgaben zum Thema "Mediennutzung, Ernährung und Sport".</w:t>
            </w:r>
          </w:p>
        </w:tc>
      </w:tr>
      <w:tr w:rsidR="00F93BD1" w:rsidRPr="00BD48C0" w14:paraId="5E7781C5" w14:textId="77777777" w:rsidTr="00F93BD1">
        <w:tc>
          <w:tcPr>
            <w:tcW w:w="8647" w:type="dxa"/>
            <w:shd w:val="clear" w:color="auto" w:fill="E7E6E6" w:themeFill="background2"/>
            <w:hideMark/>
          </w:tcPr>
          <w:p w14:paraId="7A77FCD0" w14:textId="6402038D" w:rsidR="00F93BD1" w:rsidRPr="00BD48C0" w:rsidRDefault="00F93BD1" w:rsidP="00F93BD1">
            <w:pPr>
              <w:spacing w:line="360" w:lineRule="auto"/>
              <w:ind w:right="41"/>
              <w:rPr>
                <w:rFonts w:cstheme="minorHAnsi"/>
                <w:b/>
                <w:noProof/>
              </w:rPr>
            </w:pPr>
            <w:r w:rsidRPr="00BD48C0">
              <w:rPr>
                <w:rFonts w:cstheme="minorHAnsi"/>
                <w:b/>
                <w:noProof/>
              </w:rPr>
              <w:t>Aufgabe(n)</w:t>
            </w:r>
          </w:p>
          <w:p w14:paraId="44A41373" w14:textId="4F70B1FC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>1.</w:t>
            </w:r>
            <w:r w:rsidRPr="00965017">
              <w:rPr>
                <w:rFonts w:cstheme="minorHAnsi"/>
                <w:i/>
              </w:rPr>
              <w:tab/>
              <w:t>Öffnet auf einem Smartphone</w:t>
            </w:r>
            <w:r w:rsidR="00F3093B">
              <w:rPr>
                <w:rFonts w:cstheme="minorHAnsi"/>
                <w:i/>
              </w:rPr>
              <w:t xml:space="preserve"> oder Tablet</w:t>
            </w:r>
            <w:bookmarkStart w:id="0" w:name="_GoBack"/>
            <w:bookmarkEnd w:id="0"/>
            <w:r w:rsidRPr="00965017">
              <w:rPr>
                <w:rFonts w:cstheme="minorHAnsi"/>
                <w:i/>
              </w:rPr>
              <w:t xml:space="preserve"> innerhalb eurer Gruppe die App Actionbound und startet den Bound "Sportbound Osterburg".</w:t>
            </w:r>
          </w:p>
          <w:p w14:paraId="658B0E99" w14:textId="77777777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ab/>
              <w:t>Hinweis: Es kann auch jedes Gruppenmitglied den Bound starten.</w:t>
            </w:r>
          </w:p>
          <w:p w14:paraId="22BBF780" w14:textId="37D875DD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>2.</w:t>
            </w:r>
            <w:r w:rsidRPr="00965017">
              <w:rPr>
                <w:rFonts w:cstheme="minorHAnsi"/>
                <w:i/>
              </w:rPr>
              <w:tab/>
              <w:t>Gebt eurer Gruppe einen Namen</w:t>
            </w:r>
            <w:r w:rsidR="00965017">
              <w:rPr>
                <w:rFonts w:cstheme="minorHAnsi"/>
                <w:i/>
              </w:rPr>
              <w:t>.</w:t>
            </w:r>
          </w:p>
          <w:p w14:paraId="20129CE7" w14:textId="40DBDD34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>3.</w:t>
            </w:r>
            <w:r w:rsidRPr="00965017">
              <w:rPr>
                <w:rFonts w:cstheme="minorHAnsi"/>
                <w:i/>
              </w:rPr>
              <w:tab/>
              <w:t>Absolviert den Actionbound und haltet Euch dabei an folgende Regeln:</w:t>
            </w:r>
          </w:p>
          <w:p w14:paraId="051A14A0" w14:textId="77777777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ab/>
              <w:t>- Bleibt in der Gruppe zusammen.</w:t>
            </w:r>
          </w:p>
          <w:p w14:paraId="5495F545" w14:textId="6AE8606F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ab/>
              <w:t>- Achtet auf die StVO.</w:t>
            </w:r>
          </w:p>
          <w:p w14:paraId="17EF4C48" w14:textId="2219D190" w:rsidR="00F93BD1" w:rsidRPr="00965017" w:rsidRDefault="00F93BD1" w:rsidP="00F93BD1">
            <w:pPr>
              <w:spacing w:line="276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ab/>
              <w:t xml:space="preserve">- Falls sich jemand verletzt, holt </w:t>
            </w:r>
            <w:r w:rsidR="00965017">
              <w:rPr>
                <w:rFonts w:cstheme="minorHAnsi"/>
                <w:i/>
              </w:rPr>
              <w:t>ein Gruppenmitglied</w:t>
            </w:r>
            <w:r w:rsidRPr="00965017">
              <w:rPr>
                <w:rFonts w:cstheme="minorHAnsi"/>
                <w:i/>
              </w:rPr>
              <w:t xml:space="preserve"> Hilfe, </w:t>
            </w:r>
            <w:r w:rsidR="00965017">
              <w:rPr>
                <w:rFonts w:cstheme="minorHAnsi"/>
                <w:i/>
              </w:rPr>
              <w:t>die</w:t>
            </w:r>
            <w:r w:rsidRPr="00965017">
              <w:rPr>
                <w:rFonts w:cstheme="minorHAnsi"/>
                <w:i/>
              </w:rPr>
              <w:t xml:space="preserve"> ander</w:t>
            </w:r>
            <w:r w:rsidR="00965017">
              <w:rPr>
                <w:rFonts w:cstheme="minorHAnsi"/>
                <w:i/>
              </w:rPr>
              <w:t>n</w:t>
            </w:r>
            <w:r w:rsidRPr="00965017">
              <w:rPr>
                <w:rFonts w:cstheme="minorHAnsi"/>
                <w:i/>
              </w:rPr>
              <w:t xml:space="preserve"> leiste</w:t>
            </w:r>
            <w:r w:rsidR="00965017">
              <w:rPr>
                <w:rFonts w:cstheme="minorHAnsi"/>
                <w:i/>
              </w:rPr>
              <w:t>n</w:t>
            </w:r>
            <w:r w:rsidRPr="00965017">
              <w:rPr>
                <w:rFonts w:cstheme="minorHAnsi"/>
                <w:i/>
              </w:rPr>
              <w:t xml:space="preserve"> Erste Hilfe.</w:t>
            </w:r>
          </w:p>
          <w:p w14:paraId="524E356E" w14:textId="71D9CF04" w:rsidR="00F93BD1" w:rsidRPr="00965017" w:rsidRDefault="00F93BD1" w:rsidP="00F93BD1">
            <w:pPr>
              <w:spacing w:before="120" w:after="120" w:line="240" w:lineRule="auto"/>
              <w:ind w:left="426" w:right="41" w:hanging="426"/>
              <w:rPr>
                <w:rFonts w:cstheme="minorHAnsi"/>
                <w:i/>
              </w:rPr>
            </w:pPr>
            <w:r w:rsidRPr="00965017">
              <w:rPr>
                <w:rFonts w:cstheme="minorHAnsi"/>
                <w:i/>
              </w:rPr>
              <w:t>4.</w:t>
            </w:r>
            <w:r w:rsidRPr="00965017">
              <w:rPr>
                <w:rFonts w:cstheme="minorHAnsi"/>
                <w:i/>
              </w:rPr>
              <w:tab/>
              <w:t xml:space="preserve">Löst die Aufgaben im Actionbound, indem ihr </w:t>
            </w:r>
            <w:r w:rsidR="00C064E0">
              <w:rPr>
                <w:rFonts w:cstheme="minorHAnsi"/>
                <w:i/>
              </w:rPr>
              <w:t>euer Ernährungsverhalten und eure Mediennutzung im Verhältnis zur Bewegung</w:t>
            </w:r>
            <w:r w:rsidRPr="00965017">
              <w:rPr>
                <w:rFonts w:cstheme="minorHAnsi"/>
                <w:i/>
              </w:rPr>
              <w:t xml:space="preserve"> richtig einschätzt</w:t>
            </w:r>
            <w:r w:rsidR="00C064E0">
              <w:rPr>
                <w:rFonts w:cstheme="minorHAnsi"/>
                <w:i/>
              </w:rPr>
              <w:t>.</w:t>
            </w:r>
          </w:p>
          <w:p w14:paraId="356E2B15" w14:textId="075DD161" w:rsidR="00F93BD1" w:rsidRPr="00BD48C0" w:rsidRDefault="00F93BD1" w:rsidP="00F93BD1">
            <w:pPr>
              <w:spacing w:line="240" w:lineRule="auto"/>
              <w:ind w:right="41"/>
              <w:rPr>
                <w:rFonts w:cstheme="minorHAnsi"/>
                <w:sz w:val="20"/>
              </w:rPr>
            </w:pPr>
          </w:p>
        </w:tc>
      </w:tr>
      <w:tr w:rsidR="00F93BD1" w:rsidRPr="00BD48C0" w14:paraId="070BB0EF" w14:textId="77777777" w:rsidTr="00F93BD1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EE24F7" w14:textId="77777777" w:rsidR="00F93BD1" w:rsidRPr="00BD48C0" w:rsidRDefault="00F93BD1" w:rsidP="00F93BD1">
            <w:pPr>
              <w:spacing w:line="360" w:lineRule="auto"/>
              <w:ind w:right="41"/>
              <w:rPr>
                <w:rFonts w:cstheme="minorHAnsi"/>
                <w:b/>
                <w:noProof/>
              </w:rPr>
            </w:pPr>
            <w:r w:rsidRPr="00BD48C0">
              <w:rPr>
                <w:rFonts w:cstheme="minorHAnsi"/>
                <w:b/>
                <w:noProof/>
              </w:rPr>
              <w:t>Material(ien)</w:t>
            </w:r>
          </w:p>
          <w:p w14:paraId="700D1648" w14:textId="73CE0CF0" w:rsidR="00F93BD1" w:rsidRPr="00BD48C0" w:rsidRDefault="00F93BD1" w:rsidP="00F93BD1">
            <w:pPr>
              <w:pStyle w:val="Listenabsatz"/>
              <w:numPr>
                <w:ilvl w:val="0"/>
                <w:numId w:val="5"/>
              </w:numPr>
              <w:spacing w:line="360" w:lineRule="auto"/>
              <w:ind w:right="41"/>
              <w:rPr>
                <w:rFonts w:cstheme="minorHAnsi"/>
              </w:rPr>
            </w:pPr>
            <w:r w:rsidRPr="00BD48C0">
              <w:rPr>
                <w:rFonts w:cstheme="minorHAnsi"/>
              </w:rPr>
              <w:t xml:space="preserve">mindestens ein Smartphone </w:t>
            </w:r>
            <w:r w:rsidR="00965017">
              <w:rPr>
                <w:rFonts w:cstheme="minorHAnsi"/>
              </w:rPr>
              <w:t xml:space="preserve">oder Tablet </w:t>
            </w:r>
            <w:r w:rsidRPr="00BD48C0">
              <w:rPr>
                <w:rFonts w:cstheme="minorHAnsi"/>
              </w:rPr>
              <w:t>je Schülergruppe mit der heruntergeladenen Actionbound-App</w:t>
            </w:r>
          </w:p>
          <w:p w14:paraId="411CC057" w14:textId="77777777" w:rsidR="00F93BD1" w:rsidRPr="00BD48C0" w:rsidRDefault="00F93BD1" w:rsidP="00F93BD1">
            <w:pPr>
              <w:pStyle w:val="Listenabsatz"/>
              <w:numPr>
                <w:ilvl w:val="0"/>
                <w:numId w:val="5"/>
              </w:numPr>
              <w:spacing w:line="360" w:lineRule="auto"/>
              <w:ind w:right="41"/>
              <w:rPr>
                <w:rFonts w:cstheme="minorHAnsi"/>
              </w:rPr>
            </w:pPr>
            <w:r w:rsidRPr="00BD48C0">
              <w:rPr>
                <w:rFonts w:cstheme="minorHAnsi"/>
              </w:rPr>
              <w:t>je nach erstellten Bound diverse Sportgeräte, Handouts usw.</w:t>
            </w:r>
          </w:p>
        </w:tc>
      </w:tr>
      <w:tr w:rsidR="00F93BD1" w:rsidRPr="00BD48C0" w14:paraId="71B6E152" w14:textId="77777777" w:rsidTr="00F93BD1"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337FB4" w14:textId="77777777" w:rsidR="00F93BD1" w:rsidRPr="00BD48C0" w:rsidRDefault="00F93BD1" w:rsidP="00F93BD1">
            <w:pPr>
              <w:spacing w:line="360" w:lineRule="auto"/>
              <w:ind w:right="41"/>
              <w:rPr>
                <w:rFonts w:cstheme="minorHAnsi"/>
                <w:noProof/>
                <w:sz w:val="20"/>
              </w:rPr>
            </w:pPr>
            <w:r w:rsidRPr="00BD48C0">
              <w:rPr>
                <w:rFonts w:cstheme="minorHAnsi"/>
                <w:noProof/>
                <w:sz w:val="20"/>
              </w:rPr>
              <w:t>Quellennachweis</w:t>
            </w:r>
          </w:p>
        </w:tc>
      </w:tr>
    </w:tbl>
    <w:p w14:paraId="34C4AFE8" w14:textId="64CB9E6B" w:rsidR="00690B0B" w:rsidRPr="00BD48C0" w:rsidRDefault="00690B0B" w:rsidP="00BA30C6">
      <w:pPr>
        <w:rPr>
          <w:rFonts w:cstheme="minorHAnsi"/>
        </w:rPr>
      </w:pPr>
    </w:p>
    <w:p w14:paraId="7289621C" w14:textId="60C73672" w:rsidR="00690B0B" w:rsidRPr="00BD48C0" w:rsidRDefault="00690B0B">
      <w:pPr>
        <w:spacing w:line="259" w:lineRule="auto"/>
        <w:rPr>
          <w:rFonts w:cstheme="minorHAnsi"/>
        </w:rPr>
      </w:pPr>
    </w:p>
    <w:sectPr w:rsidR="00690B0B" w:rsidRPr="00BD4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3103" w14:textId="77777777" w:rsidR="00CE1FDC" w:rsidRDefault="00CE1FDC" w:rsidP="00BA30C6">
      <w:pPr>
        <w:spacing w:after="0" w:line="240" w:lineRule="auto"/>
      </w:pPr>
      <w:r>
        <w:separator/>
      </w:r>
    </w:p>
  </w:endnote>
  <w:endnote w:type="continuationSeparator" w:id="0">
    <w:p w14:paraId="76D252FF" w14:textId="77777777" w:rsidR="00CE1FDC" w:rsidRDefault="00CE1FDC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5698" w14:textId="77777777" w:rsidR="00CE1FDC" w:rsidRDefault="00CE1FDC" w:rsidP="00BA30C6">
      <w:pPr>
        <w:spacing w:after="0" w:line="240" w:lineRule="auto"/>
      </w:pPr>
      <w:r>
        <w:separator/>
      </w:r>
    </w:p>
  </w:footnote>
  <w:footnote w:type="continuationSeparator" w:id="0">
    <w:p w14:paraId="49B53FBE" w14:textId="77777777" w:rsidR="00CE1FDC" w:rsidRDefault="00CE1FDC" w:rsidP="00BA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932"/>
    <w:multiLevelType w:val="hybridMultilevel"/>
    <w:tmpl w:val="8EA4CDEC"/>
    <w:lvl w:ilvl="0" w:tplc="0374B67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5CFC8F12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684A"/>
    <w:multiLevelType w:val="multilevel"/>
    <w:tmpl w:val="E6C4913E"/>
    <w:numStyleLink w:val="Anstrich"/>
  </w:abstractNum>
  <w:abstractNum w:abstractNumId="6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F17C7"/>
    <w:multiLevelType w:val="multilevel"/>
    <w:tmpl w:val="E6C4913E"/>
    <w:styleLink w:val="Anstrich"/>
    <w:lvl w:ilvl="0">
      <w:start w:val="1"/>
      <w:numFmt w:val="bullet"/>
      <w:pStyle w:val="AnstrichTabelle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C6"/>
    <w:rsid w:val="000B323F"/>
    <w:rsid w:val="000C6381"/>
    <w:rsid w:val="00133F47"/>
    <w:rsid w:val="001C22B9"/>
    <w:rsid w:val="002832D7"/>
    <w:rsid w:val="002C3EAF"/>
    <w:rsid w:val="00345487"/>
    <w:rsid w:val="003D4E2B"/>
    <w:rsid w:val="003E1F71"/>
    <w:rsid w:val="00484705"/>
    <w:rsid w:val="0048616D"/>
    <w:rsid w:val="004A7B11"/>
    <w:rsid w:val="004B0FB9"/>
    <w:rsid w:val="004C2546"/>
    <w:rsid w:val="004E69C0"/>
    <w:rsid w:val="005C702F"/>
    <w:rsid w:val="006230AA"/>
    <w:rsid w:val="006376B6"/>
    <w:rsid w:val="0064752D"/>
    <w:rsid w:val="00690B0B"/>
    <w:rsid w:val="007F566E"/>
    <w:rsid w:val="008517AD"/>
    <w:rsid w:val="00854C7D"/>
    <w:rsid w:val="00866568"/>
    <w:rsid w:val="0087492B"/>
    <w:rsid w:val="0089707C"/>
    <w:rsid w:val="008E6B20"/>
    <w:rsid w:val="00931640"/>
    <w:rsid w:val="00965017"/>
    <w:rsid w:val="00990BAA"/>
    <w:rsid w:val="009D39D6"/>
    <w:rsid w:val="00A100BE"/>
    <w:rsid w:val="00A9510B"/>
    <w:rsid w:val="00B12EBA"/>
    <w:rsid w:val="00B47982"/>
    <w:rsid w:val="00BA30C6"/>
    <w:rsid w:val="00BD48C0"/>
    <w:rsid w:val="00C064E0"/>
    <w:rsid w:val="00C665BF"/>
    <w:rsid w:val="00C8335D"/>
    <w:rsid w:val="00C87E85"/>
    <w:rsid w:val="00CB1FE4"/>
    <w:rsid w:val="00CE1FDC"/>
    <w:rsid w:val="00D53EF6"/>
    <w:rsid w:val="00D77E9C"/>
    <w:rsid w:val="00DC3679"/>
    <w:rsid w:val="00DE61A6"/>
    <w:rsid w:val="00E03FAE"/>
    <w:rsid w:val="00E464D5"/>
    <w:rsid w:val="00EA181E"/>
    <w:rsid w:val="00EF6217"/>
    <w:rsid w:val="00F3093B"/>
    <w:rsid w:val="00F57A8D"/>
    <w:rsid w:val="00F842F0"/>
    <w:rsid w:val="00F93BD1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customStyle="1" w:styleId="GegenstandFH">
    <w:name w:val="GegenstandFH"/>
    <w:basedOn w:val="Standard"/>
    <w:rsid w:val="00B12EBA"/>
    <w:pPr>
      <w:pBdr>
        <w:top w:val="single" w:sz="24" w:space="1" w:color="999999"/>
        <w:left w:val="single" w:sz="24" w:space="4" w:color="999999"/>
        <w:bottom w:val="single" w:sz="24" w:space="1" w:color="999999"/>
        <w:right w:val="single" w:sz="24" w:space="4" w:color="999999"/>
      </w:pBdr>
      <w:shd w:val="clear" w:color="auto" w:fill="FFFFFF"/>
      <w:tabs>
        <w:tab w:val="right" w:pos="8789"/>
      </w:tabs>
      <w:spacing w:after="120" w:line="240" w:lineRule="auto"/>
      <w:jc w:val="both"/>
    </w:pPr>
    <w:rPr>
      <w:rFonts w:ascii="Arial" w:eastAsia="Times New Roman" w:hAnsi="Arial" w:cs="Times New Roman"/>
      <w:b/>
      <w:sz w:val="28"/>
      <w:szCs w:val="44"/>
      <w:lang w:eastAsia="de-DE"/>
    </w:rPr>
  </w:style>
  <w:style w:type="paragraph" w:customStyle="1" w:styleId="berschriftOhne">
    <w:name w:val="ÜberschriftOhne"/>
    <w:basedOn w:val="Standard"/>
    <w:rsid w:val="00B12EBA"/>
    <w:pPr>
      <w:spacing w:before="120" w:after="120" w:line="360" w:lineRule="auto"/>
      <w:ind w:left="851" w:hanging="851"/>
      <w:jc w:val="both"/>
    </w:pPr>
    <w:rPr>
      <w:rFonts w:ascii="Arial" w:eastAsia="Times New Roman" w:hAnsi="Arial" w:cs="Times New Roman"/>
      <w:b/>
      <w:szCs w:val="24"/>
      <w:lang w:eastAsia="de-DE"/>
    </w:rPr>
  </w:style>
  <w:style w:type="numbering" w:customStyle="1" w:styleId="Anstrich">
    <w:name w:val="Anstrich"/>
    <w:basedOn w:val="KeineListe"/>
    <w:rsid w:val="00B12EBA"/>
    <w:pPr>
      <w:numPr>
        <w:numId w:val="7"/>
      </w:numPr>
    </w:pPr>
  </w:style>
  <w:style w:type="paragraph" w:customStyle="1" w:styleId="AnstrichTabelle">
    <w:name w:val="Anstrich Tabelle"/>
    <w:basedOn w:val="Standard"/>
    <w:rsid w:val="00B12EBA"/>
    <w:pPr>
      <w:numPr>
        <w:numId w:val="8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F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F4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517A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5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Neubauer, Andrea</cp:lastModifiedBy>
  <cp:revision>4</cp:revision>
  <dcterms:created xsi:type="dcterms:W3CDTF">2020-06-10T10:32:00Z</dcterms:created>
  <dcterms:modified xsi:type="dcterms:W3CDTF">2021-02-15T16:21:00Z</dcterms:modified>
</cp:coreProperties>
</file>