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7A58B" w14:textId="28CCC200" w:rsidR="000514D5" w:rsidRPr="00C44893" w:rsidRDefault="00E972ED" w:rsidP="00652BC6">
      <w:pPr>
        <w:spacing w:after="120"/>
        <w:rPr>
          <w:rFonts w:ascii="Arial" w:hAnsi="Arial" w:cs="Arial"/>
          <w:b/>
          <w:sz w:val="20"/>
          <w:szCs w:val="20"/>
        </w:rPr>
      </w:pPr>
      <w:r w:rsidRPr="00C44893">
        <w:rPr>
          <w:rFonts w:ascii="Arial" w:hAnsi="Arial" w:cs="Arial"/>
          <w:b/>
          <w:sz w:val="20"/>
          <w:szCs w:val="20"/>
        </w:rPr>
        <w:t>Checkliste zur Vorbereitung auf die schriftliche Abiturprüfung im Fach Englisch</w:t>
      </w:r>
    </w:p>
    <w:p w14:paraId="3E76C5EC" w14:textId="4E46DCA0" w:rsidR="00FE16BC" w:rsidRPr="00C44893" w:rsidRDefault="00FE16BC" w:rsidP="00652BC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C44893">
        <w:rPr>
          <w:rFonts w:ascii="Arial" w:hAnsi="Arial" w:cs="Arial"/>
          <w:sz w:val="18"/>
          <w:szCs w:val="18"/>
        </w:rPr>
        <w:t xml:space="preserve">Hinweis: </w:t>
      </w:r>
      <w:r w:rsidRPr="00C44893">
        <w:rPr>
          <w:rFonts w:ascii="Arial" w:hAnsi="Arial" w:cs="Arial"/>
          <w:i/>
          <w:sz w:val="18"/>
          <w:szCs w:val="18"/>
        </w:rPr>
        <w:t xml:space="preserve">Die folgende Auswahl an Operatoren und Formulierungen ist nicht abschließend, sondern exemplarisch. Andere gleichbedeutende Operatoren und Wendungen können ebenfalls </w:t>
      </w:r>
      <w:r w:rsidR="003E162D" w:rsidRPr="00C44893">
        <w:rPr>
          <w:rFonts w:ascii="Arial" w:hAnsi="Arial" w:cs="Arial"/>
          <w:i/>
          <w:sz w:val="18"/>
          <w:szCs w:val="18"/>
        </w:rPr>
        <w:t>verwendet werden</w:t>
      </w:r>
      <w:r w:rsidRPr="00C44893">
        <w:rPr>
          <w:rFonts w:ascii="Arial" w:hAnsi="Arial" w:cs="Arial"/>
          <w:i/>
          <w:sz w:val="18"/>
          <w:szCs w:val="18"/>
        </w:rPr>
        <w:t>.</w:t>
      </w: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04"/>
        <w:gridCol w:w="3799"/>
        <w:gridCol w:w="4785"/>
      </w:tblGrid>
      <w:tr w:rsidR="00C44893" w:rsidRPr="00C44893" w14:paraId="34450831" w14:textId="77777777" w:rsidTr="00F73381">
        <w:tc>
          <w:tcPr>
            <w:tcW w:w="704" w:type="dxa"/>
            <w:vMerge w:val="restart"/>
            <w:textDirection w:val="btLr"/>
          </w:tcPr>
          <w:p w14:paraId="513855B4" w14:textId="77777777" w:rsidR="00F73381" w:rsidRPr="00C44893" w:rsidRDefault="00F73381" w:rsidP="00813F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Prüfungsteil 1</w:t>
            </w:r>
          </w:p>
          <w:p w14:paraId="454F7F77" w14:textId="793CB74D" w:rsidR="00F73381" w:rsidRPr="00C44893" w:rsidRDefault="00F73381" w:rsidP="00813F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Hörverstehen</w:t>
            </w:r>
          </w:p>
        </w:tc>
        <w:tc>
          <w:tcPr>
            <w:tcW w:w="8584" w:type="dxa"/>
            <w:gridSpan w:val="2"/>
            <w:shd w:val="clear" w:color="auto" w:fill="D9D9D9"/>
            <w:vAlign w:val="center"/>
          </w:tcPr>
          <w:p w14:paraId="5F6B5913" w14:textId="6034423B" w:rsidR="00F73381" w:rsidRPr="00C44893" w:rsidRDefault="00F73381" w:rsidP="00813FCA">
            <w:pPr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 xml:space="preserve">Die Bewältigung der Aufgabentypen erfordert die Anwendung </w:t>
            </w:r>
            <w:r w:rsidRPr="00C44893">
              <w:rPr>
                <w:rFonts w:ascii="Arial" w:hAnsi="Arial" w:cs="Arial"/>
                <w:b/>
                <w:sz w:val="18"/>
                <w:szCs w:val="18"/>
              </w:rPr>
              <w:t xml:space="preserve">unterschiedlicher </w:t>
            </w:r>
            <w:proofErr w:type="spellStart"/>
            <w:r w:rsidRPr="00C44893">
              <w:rPr>
                <w:rFonts w:ascii="Arial" w:hAnsi="Arial" w:cs="Arial"/>
                <w:b/>
                <w:sz w:val="18"/>
                <w:szCs w:val="18"/>
              </w:rPr>
              <w:t>Hörstile</w:t>
            </w:r>
            <w:proofErr w:type="spellEnd"/>
            <w:r w:rsidRPr="00C44893">
              <w:rPr>
                <w:rFonts w:ascii="Arial" w:hAnsi="Arial" w:cs="Arial"/>
                <w:sz w:val="18"/>
                <w:szCs w:val="18"/>
              </w:rPr>
              <w:t xml:space="preserve">, insbesondere selektives, detailliertes, globales und </w:t>
            </w:r>
            <w:proofErr w:type="spellStart"/>
            <w:r w:rsidRPr="00C44893">
              <w:rPr>
                <w:rFonts w:ascii="Arial" w:hAnsi="Arial" w:cs="Arial"/>
                <w:sz w:val="18"/>
                <w:szCs w:val="18"/>
              </w:rPr>
              <w:t>inferierendes</w:t>
            </w:r>
            <w:proofErr w:type="spellEnd"/>
            <w:r w:rsidRPr="00C44893">
              <w:rPr>
                <w:rFonts w:ascii="Arial" w:hAnsi="Arial" w:cs="Arial"/>
                <w:sz w:val="18"/>
                <w:szCs w:val="18"/>
              </w:rPr>
              <w:t xml:space="preserve"> Hören.  </w:t>
            </w:r>
          </w:p>
        </w:tc>
      </w:tr>
      <w:tr w:rsidR="00C44893" w:rsidRPr="00C44893" w14:paraId="002BBAF6" w14:textId="77777777" w:rsidTr="007A4FE1">
        <w:tc>
          <w:tcPr>
            <w:tcW w:w="704" w:type="dxa"/>
            <w:vMerge/>
            <w:textDirection w:val="btLr"/>
          </w:tcPr>
          <w:p w14:paraId="5B70EAD4" w14:textId="005B7F89" w:rsidR="00F73381" w:rsidRPr="00C44893" w:rsidRDefault="00F73381" w:rsidP="00813F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15EDB4A3" w14:textId="77777777" w:rsidR="00F73381" w:rsidRPr="00C44893" w:rsidRDefault="00F73381" w:rsidP="00813FC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Aufgabentypen</w:t>
            </w:r>
          </w:p>
        </w:tc>
        <w:tc>
          <w:tcPr>
            <w:tcW w:w="4785" w:type="dxa"/>
            <w:vAlign w:val="center"/>
          </w:tcPr>
          <w:p w14:paraId="5B37A116" w14:textId="77777777" w:rsidR="00F73381" w:rsidRPr="00C44893" w:rsidRDefault="00F73381" w:rsidP="00813FCA">
            <w:pPr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C44893" w:rsidRPr="00C44893" w14:paraId="188BB314" w14:textId="77777777" w:rsidTr="007A4FE1">
        <w:trPr>
          <w:trHeight w:val="567"/>
        </w:trPr>
        <w:tc>
          <w:tcPr>
            <w:tcW w:w="704" w:type="dxa"/>
            <w:vMerge/>
          </w:tcPr>
          <w:p w14:paraId="28B02D69" w14:textId="77777777" w:rsidR="00F73381" w:rsidRPr="00C44893" w:rsidRDefault="00F73381" w:rsidP="0064616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09CAD7E9" w14:textId="1DEB3303" w:rsidR="00F73381" w:rsidRPr="00C44893" w:rsidRDefault="00F73381" w:rsidP="0064616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Multiple Matching </w:t>
            </w:r>
          </w:p>
          <w:p w14:paraId="45C9C170" w14:textId="77777777" w:rsidR="00F73381" w:rsidRPr="00C44893" w:rsidRDefault="00F73381" w:rsidP="0064616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(Match each statement with …)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966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680EBD94" w14:textId="77777777" w:rsidR="00F73381" w:rsidRPr="00C44893" w:rsidRDefault="00F733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65E8E869" w14:textId="77777777" w:rsidTr="007A4FE1">
        <w:trPr>
          <w:trHeight w:val="567"/>
        </w:trPr>
        <w:tc>
          <w:tcPr>
            <w:tcW w:w="704" w:type="dxa"/>
            <w:vMerge/>
          </w:tcPr>
          <w:p w14:paraId="4261D7B6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3E9D4BF7" w14:textId="4314A035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Multiple Choice</w:t>
            </w:r>
          </w:p>
          <w:p w14:paraId="33781D52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(Tick the correct answer.)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65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2099D6B" w14:textId="77777777" w:rsidR="00F73381" w:rsidRPr="00C44893" w:rsidRDefault="00F733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3D38549D" w14:textId="77777777" w:rsidTr="007A4FE1">
        <w:trPr>
          <w:trHeight w:val="567"/>
        </w:trPr>
        <w:tc>
          <w:tcPr>
            <w:tcW w:w="704" w:type="dxa"/>
            <w:vMerge/>
          </w:tcPr>
          <w:p w14:paraId="3328FC7B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466AC995" w14:textId="17B3D198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Short Answer Question</w:t>
            </w:r>
          </w:p>
          <w:p w14:paraId="09C43D3D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(Answer the questions.)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783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86DF40C" w14:textId="77777777" w:rsidR="00F73381" w:rsidRPr="00C44893" w:rsidRDefault="00F733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3381" w:rsidRPr="00C44893" w14:paraId="12266E38" w14:textId="77777777" w:rsidTr="007A4FE1">
        <w:trPr>
          <w:trHeight w:val="567"/>
        </w:trPr>
        <w:tc>
          <w:tcPr>
            <w:tcW w:w="704" w:type="dxa"/>
            <w:vMerge/>
          </w:tcPr>
          <w:p w14:paraId="3512E639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3116F4B8" w14:textId="30509E48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Table Completion</w:t>
            </w:r>
          </w:p>
          <w:p w14:paraId="58B712C8" w14:textId="77777777" w:rsidR="00F73381" w:rsidRPr="00C44893" w:rsidRDefault="00F73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(Complete / Fill in the table.)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1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25857A1" w14:textId="77777777" w:rsidR="00F73381" w:rsidRPr="00C44893" w:rsidRDefault="00F733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A22531A" w14:textId="77777777" w:rsidR="008071FF" w:rsidRPr="00C44893" w:rsidRDefault="008071FF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682"/>
        <w:gridCol w:w="3821"/>
        <w:gridCol w:w="4785"/>
      </w:tblGrid>
      <w:tr w:rsidR="00C44893" w:rsidRPr="00C44893" w14:paraId="670341A5" w14:textId="77777777" w:rsidTr="007A4FE1">
        <w:tc>
          <w:tcPr>
            <w:tcW w:w="682" w:type="dxa"/>
            <w:vMerge w:val="restart"/>
            <w:textDirection w:val="btLr"/>
          </w:tcPr>
          <w:p w14:paraId="21DAFBB7" w14:textId="77777777" w:rsidR="000E5F6A" w:rsidRPr="00C44893" w:rsidRDefault="000E5F6A" w:rsidP="00583AF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 xml:space="preserve">Prüfungsteil 2 </w:t>
            </w:r>
          </w:p>
          <w:p w14:paraId="68F76B34" w14:textId="77777777" w:rsidR="000E5F6A" w:rsidRPr="00C44893" w:rsidRDefault="000E5F6A" w:rsidP="00D11CB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  (nicht-literarische Texte)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76D88DEB" w14:textId="77777777" w:rsidR="000E5F6A" w:rsidRPr="00C44893" w:rsidRDefault="000E5F6A" w:rsidP="002968C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  <w:p w14:paraId="6CC95D04" w14:textId="77777777" w:rsidR="000E5F6A" w:rsidRPr="00C44893" w:rsidRDefault="000E5F6A" w:rsidP="002968C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smallCaps/>
                <w:sz w:val="20"/>
                <w:szCs w:val="20"/>
              </w:rPr>
              <w:t>(nicht-literarische Texte)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04024AFB" w14:textId="77777777" w:rsidR="000E5F6A" w:rsidRPr="00C44893" w:rsidRDefault="000E5F6A" w:rsidP="002968C8">
            <w:pPr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C44893" w:rsidRPr="00C44893" w14:paraId="329B0279" w14:textId="77777777" w:rsidTr="007A4FE1">
        <w:trPr>
          <w:trHeight w:val="397"/>
        </w:trPr>
        <w:tc>
          <w:tcPr>
            <w:tcW w:w="682" w:type="dxa"/>
            <w:vMerge/>
          </w:tcPr>
          <w:p w14:paraId="02FA3535" w14:textId="77777777" w:rsidR="000E5F6A" w:rsidRPr="00C44893" w:rsidRDefault="000E5F6A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53D7D2B2" w14:textId="77777777" w:rsidR="000E5F6A" w:rsidRPr="00C44893" w:rsidRDefault="000E5F6A" w:rsidP="00D11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>Textverständnis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  <w:vAlign w:val="center"/>
          </w:tcPr>
          <w:p w14:paraId="19BAE976" w14:textId="77777777" w:rsidR="000E5F6A" w:rsidRPr="00C44893" w:rsidRDefault="000E5F6A" w:rsidP="00D11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4893" w:rsidRPr="00C44893" w14:paraId="44814EE0" w14:textId="77777777" w:rsidTr="007A4FE1">
        <w:trPr>
          <w:trHeight w:val="397"/>
        </w:trPr>
        <w:tc>
          <w:tcPr>
            <w:tcW w:w="682" w:type="dxa"/>
            <w:vMerge/>
          </w:tcPr>
          <w:p w14:paraId="42751EC5" w14:textId="77777777" w:rsidR="007A4FE1" w:rsidRPr="00C44893" w:rsidRDefault="007A4FE1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606" w:type="dxa"/>
            <w:gridSpan w:val="2"/>
            <w:shd w:val="pct15" w:color="auto" w:fill="auto"/>
            <w:vAlign w:val="center"/>
          </w:tcPr>
          <w:p w14:paraId="4AC6B7AD" w14:textId="5D4AA7AD" w:rsidR="007A4FE1" w:rsidRPr="00C44893" w:rsidRDefault="007A4FE1" w:rsidP="007A4FE1">
            <w:pPr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>Die Arbeitsaufträge beziehen sich auf die Überprüfung des Global- und Detailverständnisses des Textes bzw. der Texte (direkte Textaussage).</w:t>
            </w:r>
          </w:p>
        </w:tc>
      </w:tr>
      <w:tr w:rsidR="00C44893" w:rsidRPr="00C44893" w14:paraId="7903068E" w14:textId="77777777" w:rsidTr="007A4FE1">
        <w:trPr>
          <w:trHeight w:val="567"/>
        </w:trPr>
        <w:tc>
          <w:tcPr>
            <w:tcW w:w="682" w:type="dxa"/>
            <w:vMerge/>
          </w:tcPr>
          <w:p w14:paraId="7FBAB50B" w14:textId="77777777" w:rsidR="000E5F6A" w:rsidRPr="00C44893" w:rsidRDefault="000E5F6A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38C06613" w14:textId="77777777" w:rsidR="000E5F6A" w:rsidRPr="00C44893" w:rsidRDefault="000E5F6A" w:rsidP="002968C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Sum up / </w:t>
            </w: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Summarise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 information given about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258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818C324" w14:textId="77777777" w:rsidR="000E5F6A" w:rsidRPr="00C44893" w:rsidRDefault="000E5F6A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0404B3CE" w14:textId="77777777" w:rsidTr="007A4FE1">
        <w:trPr>
          <w:trHeight w:val="567"/>
        </w:trPr>
        <w:tc>
          <w:tcPr>
            <w:tcW w:w="682" w:type="dxa"/>
            <w:vMerge/>
          </w:tcPr>
          <w:p w14:paraId="041F648F" w14:textId="77777777" w:rsidR="000E5F6A" w:rsidRPr="00C44893" w:rsidRDefault="000E5F6A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436175E0" w14:textId="77777777" w:rsidR="000E5F6A" w:rsidRPr="00C44893" w:rsidRDefault="000E5F6A" w:rsidP="00BF6C7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Point out / Outline </w:t>
            </w:r>
            <w:r w:rsidR="00741C4E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/ State 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the author’s views on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30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CF3E77F" w14:textId="77777777" w:rsidR="000E5F6A" w:rsidRPr="00C44893" w:rsidRDefault="000E5F6A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2FDD90D1" w14:textId="77777777" w:rsidTr="007A4FE1">
        <w:trPr>
          <w:trHeight w:val="567"/>
        </w:trPr>
        <w:tc>
          <w:tcPr>
            <w:tcW w:w="682" w:type="dxa"/>
            <w:vMerge/>
          </w:tcPr>
          <w:p w14:paraId="43728FF2" w14:textId="77777777" w:rsidR="000E5F6A" w:rsidRPr="00C44893" w:rsidRDefault="000E5F6A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1D0913E7" w14:textId="5B0F9A72" w:rsidR="000E5F6A" w:rsidRPr="00C44893" w:rsidRDefault="000E5F6A" w:rsidP="00741C4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Describe the differences between</w:t>
            </w:r>
            <w:r w:rsidR="002F36E3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12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004D485C" w14:textId="77777777" w:rsidR="000E5F6A" w:rsidRPr="00C44893" w:rsidRDefault="000E5F6A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45CE6C96" w14:textId="77777777" w:rsidTr="007A4FE1">
        <w:trPr>
          <w:trHeight w:val="397"/>
        </w:trPr>
        <w:tc>
          <w:tcPr>
            <w:tcW w:w="682" w:type="dxa"/>
            <w:vMerge/>
          </w:tcPr>
          <w:p w14:paraId="62097FE3" w14:textId="77777777" w:rsidR="000E5F6A" w:rsidRPr="00C44893" w:rsidRDefault="000E5F6A" w:rsidP="0029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217C0727" w14:textId="77777777" w:rsidR="000E5F6A" w:rsidRPr="00C44893" w:rsidRDefault="000E5F6A" w:rsidP="008071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 xml:space="preserve">Textanalyse  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2E2B14EC" w14:textId="77777777" w:rsidR="000E5F6A" w:rsidRPr="00C44893" w:rsidRDefault="000E5F6A" w:rsidP="00807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893" w:rsidRPr="00C44893" w14:paraId="7E96C34E" w14:textId="77777777" w:rsidTr="007A4FE1">
        <w:trPr>
          <w:trHeight w:val="397"/>
        </w:trPr>
        <w:tc>
          <w:tcPr>
            <w:tcW w:w="682" w:type="dxa"/>
            <w:vMerge/>
          </w:tcPr>
          <w:p w14:paraId="2BDCD055" w14:textId="77777777" w:rsidR="007A4FE1" w:rsidRPr="00C44893" w:rsidRDefault="007A4FE1" w:rsidP="0029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6" w:type="dxa"/>
            <w:gridSpan w:val="2"/>
            <w:shd w:val="pct15" w:color="auto" w:fill="auto"/>
            <w:vAlign w:val="center"/>
          </w:tcPr>
          <w:p w14:paraId="60858D9E" w14:textId="1460AD08" w:rsidR="007A4FE1" w:rsidRPr="00C44893" w:rsidRDefault="007A4FE1" w:rsidP="007A4FE1">
            <w:pPr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>Die Arbeitsaufträge beziehen sich auf die Analyse von Detailinformationen (indirektes Textverständnis).</w:t>
            </w:r>
          </w:p>
        </w:tc>
      </w:tr>
      <w:tr w:rsidR="00C44893" w:rsidRPr="00C44893" w14:paraId="07D714EA" w14:textId="77777777" w:rsidTr="007A4FE1">
        <w:trPr>
          <w:trHeight w:val="567"/>
        </w:trPr>
        <w:tc>
          <w:tcPr>
            <w:tcW w:w="682" w:type="dxa"/>
            <w:vMerge/>
          </w:tcPr>
          <w:p w14:paraId="1B28A1F1" w14:textId="77777777" w:rsidR="000E5F6A" w:rsidRPr="00C44893" w:rsidRDefault="000E5F6A" w:rsidP="00B47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00D9602A" w14:textId="115BD4D4" w:rsidR="000E5F6A" w:rsidRPr="00C44893" w:rsidRDefault="000E5F6A" w:rsidP="00B47D3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Show / Illustrate the way in which …</w:t>
            </w:r>
            <w:r w:rsidR="0048169D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Focus on </w:t>
            </w:r>
            <w:r w:rsidR="002522B4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02960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E4AD4EB" w14:textId="77777777" w:rsidR="000E5F6A" w:rsidRPr="00C44893" w:rsidRDefault="000E5F6A" w:rsidP="00B47D38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01F58386" w14:textId="77777777" w:rsidTr="007A4FE1">
        <w:trPr>
          <w:trHeight w:val="567"/>
        </w:trPr>
        <w:tc>
          <w:tcPr>
            <w:tcW w:w="682" w:type="dxa"/>
            <w:vMerge/>
          </w:tcPr>
          <w:p w14:paraId="614A164E" w14:textId="77777777" w:rsidR="000E5F6A" w:rsidRPr="00C44893" w:rsidRDefault="000E5F6A" w:rsidP="00B47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7246A6DB" w14:textId="2AB90547" w:rsidR="000E5F6A" w:rsidRPr="00C44893" w:rsidRDefault="00873B03" w:rsidP="00B47D3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Explain / </w:t>
            </w: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Analyse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whether the article is convincing / biased / credible …</w:t>
            </w:r>
            <w:r w:rsidR="002522B4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Focus on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963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B7C131A" w14:textId="77777777" w:rsidR="000E5F6A" w:rsidRPr="00C44893" w:rsidRDefault="000E5F6A" w:rsidP="00B47D3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3E78AA6B" w14:textId="77777777" w:rsidTr="007A4FE1">
        <w:trPr>
          <w:trHeight w:val="397"/>
        </w:trPr>
        <w:tc>
          <w:tcPr>
            <w:tcW w:w="682" w:type="dxa"/>
            <w:vMerge/>
          </w:tcPr>
          <w:p w14:paraId="279A3A6F" w14:textId="77777777" w:rsidR="000E5F6A" w:rsidRPr="00C44893" w:rsidRDefault="000E5F6A" w:rsidP="002968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tcBorders>
              <w:bottom w:val="single" w:sz="4" w:space="0" w:color="auto"/>
              <w:right w:val="nil"/>
            </w:tcBorders>
            <w:vAlign w:val="center"/>
          </w:tcPr>
          <w:p w14:paraId="62C07BF4" w14:textId="77777777" w:rsidR="000E5F6A" w:rsidRPr="00C44893" w:rsidRDefault="000E5F6A" w:rsidP="00B47D3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>Textproduktion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0D60325C" w14:textId="77777777" w:rsidR="000E5F6A" w:rsidRPr="00C44893" w:rsidRDefault="000E5F6A" w:rsidP="008071F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C44893" w:rsidRPr="00C44893" w14:paraId="53220983" w14:textId="77777777" w:rsidTr="007A4FE1">
        <w:trPr>
          <w:trHeight w:val="397"/>
        </w:trPr>
        <w:tc>
          <w:tcPr>
            <w:tcW w:w="682" w:type="dxa"/>
            <w:vMerge/>
          </w:tcPr>
          <w:p w14:paraId="0730A82F" w14:textId="77777777" w:rsidR="00EE7835" w:rsidRPr="00C44893" w:rsidRDefault="00EE7835" w:rsidP="002968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6" w:type="dxa"/>
            <w:gridSpan w:val="2"/>
            <w:shd w:val="clear" w:color="auto" w:fill="D9D9D9"/>
            <w:vAlign w:val="center"/>
          </w:tcPr>
          <w:p w14:paraId="47D50B5F" w14:textId="3FB55BBF" w:rsidR="00EE7835" w:rsidRPr="00C44893" w:rsidRDefault="007A4FE1" w:rsidP="007432D3">
            <w:pPr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 xml:space="preserve">Die Arbeitsaufträge 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basieren auf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inhaltliche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 xml:space="preserve">n und/oder formalen </w:t>
            </w:r>
            <w:r w:rsidRPr="00C44893">
              <w:rPr>
                <w:rFonts w:ascii="Arial" w:hAnsi="Arial" w:cs="Arial"/>
                <w:sz w:val="18"/>
                <w:szCs w:val="18"/>
              </w:rPr>
              <w:t>Aspekte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n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der Textvorlage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sowie textübergreifende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n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Bezügen</w:t>
            </w:r>
            <w:r w:rsidRPr="00C44893">
              <w:rPr>
                <w:rFonts w:ascii="Arial" w:hAnsi="Arial" w:cs="Arial"/>
                <w:sz w:val="18"/>
                <w:szCs w:val="18"/>
              </w:rPr>
              <w:t>. Es gibt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 zwei alternativ 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>zu bearbeitende Arbeitsaufträge: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 Eine </w:t>
            </w:r>
            <w:r w:rsidR="00B215CE" w:rsidRPr="00C44893">
              <w:rPr>
                <w:rFonts w:ascii="Arial" w:hAnsi="Arial" w:cs="Arial"/>
                <w:bCs/>
                <w:sz w:val="18"/>
                <w:szCs w:val="18"/>
              </w:rPr>
              <w:t xml:space="preserve">Teilaufgabe </w:t>
            </w:r>
            <w:r w:rsidRPr="00C44893">
              <w:rPr>
                <w:rFonts w:ascii="Arial" w:hAnsi="Arial" w:cs="Arial"/>
                <w:sz w:val="18"/>
                <w:szCs w:val="18"/>
              </w:rPr>
              <w:t>sieht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5CE" w:rsidRPr="00C44893">
              <w:rPr>
                <w:rFonts w:ascii="Arial" w:hAnsi="Arial" w:cs="Arial"/>
                <w:bCs/>
                <w:sz w:val="18"/>
                <w:szCs w:val="18"/>
              </w:rPr>
              <w:t xml:space="preserve">einen </w:t>
            </w:r>
            <w:r w:rsidR="002F36E3" w:rsidRPr="00C44893">
              <w:rPr>
                <w:rFonts w:ascii="Arial" w:hAnsi="Arial" w:cs="Arial"/>
                <w:b/>
                <w:bCs/>
                <w:sz w:val="18"/>
                <w:szCs w:val="18"/>
              </w:rPr>
              <w:t>direkten</w:t>
            </w:r>
            <w:r w:rsidR="002F36E3" w:rsidRPr="00C448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15CE" w:rsidRPr="00C44893">
              <w:rPr>
                <w:rFonts w:ascii="Arial" w:hAnsi="Arial" w:cs="Arial"/>
                <w:bCs/>
                <w:sz w:val="18"/>
                <w:szCs w:val="18"/>
              </w:rPr>
              <w:t>Rückbezug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, die andere einen </w:t>
            </w:r>
            <w:r w:rsidR="002F36E3" w:rsidRPr="00C44893">
              <w:rPr>
                <w:rFonts w:ascii="Arial" w:hAnsi="Arial" w:cs="Arial"/>
                <w:b/>
                <w:sz w:val="18"/>
                <w:szCs w:val="18"/>
              </w:rPr>
              <w:t>thematischen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5CE" w:rsidRPr="00C44893">
              <w:rPr>
                <w:rFonts w:ascii="Arial" w:hAnsi="Arial" w:cs="Arial"/>
                <w:bCs/>
                <w:sz w:val="18"/>
                <w:szCs w:val="18"/>
              </w:rPr>
              <w:t xml:space="preserve">Rückbezug </w:t>
            </w:r>
            <w:r w:rsidR="007432D3" w:rsidRPr="00C44893">
              <w:rPr>
                <w:rFonts w:ascii="Arial" w:hAnsi="Arial" w:cs="Arial"/>
                <w:bCs/>
                <w:sz w:val="18"/>
                <w:szCs w:val="18"/>
              </w:rPr>
              <w:t>auf das Material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36E3" w:rsidRPr="00C44893">
              <w:rPr>
                <w:rFonts w:ascii="Arial" w:hAnsi="Arial" w:cs="Arial"/>
                <w:sz w:val="18"/>
                <w:szCs w:val="18"/>
              </w:rPr>
              <w:t>vor</w:t>
            </w:r>
            <w:r w:rsidR="007325D5" w:rsidRPr="00C448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>E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ine 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 xml:space="preserve">dieser beiden 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>Teilaufgabe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>n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 bietet die Möglichkeit zu einer </w:t>
            </w:r>
            <w:r w:rsidR="00B215CE" w:rsidRPr="00C44893">
              <w:rPr>
                <w:rFonts w:ascii="Arial" w:hAnsi="Arial" w:cs="Arial"/>
                <w:bCs/>
                <w:sz w:val="18"/>
                <w:szCs w:val="18"/>
              </w:rPr>
              <w:t>adressatenbezogenen Textproduktion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>, wobei der Adressaten-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 xml:space="preserve"> und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 xml:space="preserve"> Situationsbezug 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>sowie der Zweck des zu erstellenden Textes genannt</w:t>
            </w:r>
            <w:r w:rsidR="007432D3" w:rsidRPr="00C44893">
              <w:rPr>
                <w:rFonts w:ascii="Arial" w:hAnsi="Arial" w:cs="Arial"/>
                <w:sz w:val="18"/>
                <w:szCs w:val="18"/>
              </w:rPr>
              <w:t xml:space="preserve"> werden</w:t>
            </w:r>
            <w:r w:rsidR="00B215CE" w:rsidRPr="00C448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4893" w:rsidRPr="00C44893" w14:paraId="4342A4D0" w14:textId="77777777" w:rsidTr="007A4FE1">
        <w:trPr>
          <w:trHeight w:val="567"/>
        </w:trPr>
        <w:tc>
          <w:tcPr>
            <w:tcW w:w="682" w:type="dxa"/>
            <w:vMerge/>
          </w:tcPr>
          <w:p w14:paraId="362EB126" w14:textId="77777777" w:rsidR="000E5F6A" w:rsidRPr="00C44893" w:rsidRDefault="000E5F6A" w:rsidP="000E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14:paraId="384ED652" w14:textId="54729905" w:rsidR="000E5F6A" w:rsidRPr="00C44893" w:rsidRDefault="000E5F6A" w:rsidP="00E87028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Comment on / Discuss …</w:t>
            </w:r>
            <w:r w:rsidR="00D4179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(the following statement: “The decline of print media means the end of journalism</w:t>
            </w:r>
            <w:r w:rsidR="00F92420">
              <w:rPr>
                <w:rFonts w:ascii="Arial" w:hAnsi="Arial" w:cs="Arial"/>
                <w:i/>
                <w:sz w:val="20"/>
                <w:szCs w:val="20"/>
                <w:lang w:val="en-US"/>
              </w:rPr>
              <w:t>”</w:t>
            </w:r>
            <w:r w:rsidR="00D41791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089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380E79F" w14:textId="77777777" w:rsidR="000E5F6A" w:rsidRPr="00C44893" w:rsidRDefault="000E5F6A" w:rsidP="000E5F6A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5DC1FB92" w14:textId="77777777" w:rsidTr="007A4FE1">
        <w:trPr>
          <w:trHeight w:val="567"/>
        </w:trPr>
        <w:tc>
          <w:tcPr>
            <w:tcW w:w="682" w:type="dxa"/>
            <w:vMerge/>
          </w:tcPr>
          <w:p w14:paraId="6EB9A889" w14:textId="77777777" w:rsidR="000E5F6A" w:rsidRPr="00C44893" w:rsidRDefault="000E5F6A" w:rsidP="000E5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vAlign w:val="center"/>
          </w:tcPr>
          <w:p w14:paraId="63837BF7" w14:textId="17F08E0D" w:rsidR="000E5F6A" w:rsidRPr="00C44893" w:rsidRDefault="000E5F6A" w:rsidP="00E87028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Assess / Evaluate …</w:t>
            </w:r>
            <w:r w:rsidR="00461AD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(whether pets, especially exotic ones, ar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e an unsustainable luxury today</w:t>
            </w:r>
            <w:r w:rsidR="00461AD2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531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63797A9" w14:textId="77777777" w:rsidR="000E5F6A" w:rsidRPr="00C44893" w:rsidRDefault="000E5F6A" w:rsidP="000E5F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1956" w:rsidRPr="00C44893" w14:paraId="225EFE53" w14:textId="77777777" w:rsidTr="007A4FE1">
        <w:trPr>
          <w:trHeight w:val="567"/>
        </w:trPr>
        <w:tc>
          <w:tcPr>
            <w:tcW w:w="682" w:type="dxa"/>
            <w:vMerge/>
          </w:tcPr>
          <w:p w14:paraId="75DCED52" w14:textId="77777777" w:rsidR="002C1956" w:rsidRPr="00C44893" w:rsidRDefault="002C1956" w:rsidP="000E5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vAlign w:val="center"/>
          </w:tcPr>
          <w:p w14:paraId="37896876" w14:textId="68780F32" w:rsidR="002C1956" w:rsidRPr="00C44893" w:rsidRDefault="002C1956" w:rsidP="00E87028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Write </w:t>
            </w:r>
            <w:proofErr w:type="gram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a(</w:t>
            </w:r>
            <w:proofErr w:type="gram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n) speech / blog / letter to the editor / article / feature story / opinion piece …</w:t>
            </w:r>
            <w:r w:rsidR="0098423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(arguing that the extinction of insects is an urgent problem and that indi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viduals and society need to act</w:t>
            </w:r>
            <w:r w:rsidR="0098423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7239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2D795282" w14:textId="22836CA7" w:rsidR="002C1956" w:rsidRPr="00C44893" w:rsidRDefault="002C1956" w:rsidP="000E5F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C1956" w:rsidRPr="00C44893" w14:paraId="278CDE54" w14:textId="77777777" w:rsidTr="007A4FE1">
        <w:trPr>
          <w:trHeight w:val="567"/>
        </w:trPr>
        <w:tc>
          <w:tcPr>
            <w:tcW w:w="682" w:type="dxa"/>
            <w:vMerge/>
          </w:tcPr>
          <w:p w14:paraId="314F795D" w14:textId="77777777" w:rsidR="002C1956" w:rsidRPr="00C44893" w:rsidRDefault="002C1956" w:rsidP="000E5F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  <w:vAlign w:val="center"/>
          </w:tcPr>
          <w:p w14:paraId="50EFBC00" w14:textId="67F64975" w:rsidR="002C1956" w:rsidRPr="00C44893" w:rsidRDefault="002C1956" w:rsidP="00E87028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Taking the quotation / cartoon / picture / graph / … as a starting point, comment on</w:t>
            </w:r>
            <w:r w:rsidR="009042A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discuss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</w:t>
            </w:r>
            <w:r w:rsidR="0098423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(the impa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ct of the media on US democracy</w:t>
            </w:r>
            <w:r w:rsidR="0098423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9973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80C3653" w14:textId="1DBC1203" w:rsidR="002C1956" w:rsidRPr="00C44893" w:rsidRDefault="002C1956" w:rsidP="000E5F6A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26498C39" w14:textId="5E35F261" w:rsidR="00424877" w:rsidRPr="00C44893" w:rsidRDefault="00424877">
      <w:pPr>
        <w:rPr>
          <w:rFonts w:ascii="Arial" w:hAnsi="Arial" w:cs="Arial"/>
          <w:sz w:val="6"/>
          <w:szCs w:val="6"/>
          <w:lang w:val="en-US"/>
        </w:rPr>
      </w:pPr>
    </w:p>
    <w:p w14:paraId="0F9EE7F9" w14:textId="77777777" w:rsidR="00583AFE" w:rsidRPr="00C44893" w:rsidRDefault="00583AFE">
      <w:pPr>
        <w:rPr>
          <w:rFonts w:ascii="Arial" w:hAnsi="Arial" w:cs="Arial"/>
          <w:sz w:val="6"/>
          <w:szCs w:val="6"/>
          <w:lang w:val="en-US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43"/>
        <w:gridCol w:w="4785"/>
      </w:tblGrid>
      <w:tr w:rsidR="00C44893" w:rsidRPr="00C44893" w14:paraId="0618D53B" w14:textId="77777777" w:rsidTr="007A4FE1">
        <w:tc>
          <w:tcPr>
            <w:tcW w:w="760" w:type="dxa"/>
            <w:vMerge w:val="restart"/>
            <w:textDirection w:val="btLr"/>
          </w:tcPr>
          <w:p w14:paraId="6E953C1F" w14:textId="77777777" w:rsidR="00BF6C79" w:rsidRPr="00C44893" w:rsidRDefault="00BF6C79" w:rsidP="002968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 xml:space="preserve">Prüfungsteil 2 </w:t>
            </w:r>
          </w:p>
          <w:p w14:paraId="6E307429" w14:textId="77777777" w:rsidR="00BF6C79" w:rsidRPr="00C44893" w:rsidRDefault="00BF6C79" w:rsidP="000E5F6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Schreiben mit integriertem Leseverstehen  (literarische Texte)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53E52F52" w14:textId="77777777" w:rsidR="00BF6C79" w:rsidRPr="00C44893" w:rsidRDefault="00BF6C79" w:rsidP="002968C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Teilaufgaben</w:t>
            </w:r>
          </w:p>
          <w:p w14:paraId="1A554252" w14:textId="77777777" w:rsidR="00BF6C79" w:rsidRPr="00C44893" w:rsidRDefault="00BF6C79" w:rsidP="002968C8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smallCaps/>
                <w:sz w:val="20"/>
                <w:szCs w:val="20"/>
              </w:rPr>
              <w:t>(literarische Texte)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14:paraId="53DDFBFC" w14:textId="77777777" w:rsidR="00BF6C79" w:rsidRPr="00C44893" w:rsidRDefault="00BF6C79" w:rsidP="002968C8">
            <w:pPr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C44893" w:rsidRPr="00C44893" w14:paraId="28D25D11" w14:textId="77777777" w:rsidTr="00050EE7">
        <w:trPr>
          <w:trHeight w:val="397"/>
        </w:trPr>
        <w:tc>
          <w:tcPr>
            <w:tcW w:w="760" w:type="dxa"/>
            <w:vMerge/>
          </w:tcPr>
          <w:p w14:paraId="01B8F461" w14:textId="77777777" w:rsidR="00BF6C79" w:rsidRPr="00C44893" w:rsidRDefault="00BF6C79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2F83ECB4" w14:textId="77777777" w:rsidR="00BF6C79" w:rsidRPr="00C44893" w:rsidRDefault="00BF6C79" w:rsidP="00296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>Textverständnis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  <w:vAlign w:val="center"/>
          </w:tcPr>
          <w:p w14:paraId="731C8976" w14:textId="77777777" w:rsidR="00BF6C79" w:rsidRPr="00C44893" w:rsidRDefault="00BF6C79" w:rsidP="002968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44893" w:rsidRPr="00C44893" w14:paraId="39FB2550" w14:textId="77777777" w:rsidTr="00050EE7">
        <w:trPr>
          <w:trHeight w:val="397"/>
        </w:trPr>
        <w:tc>
          <w:tcPr>
            <w:tcW w:w="760" w:type="dxa"/>
            <w:vMerge/>
          </w:tcPr>
          <w:p w14:paraId="4B0324BB" w14:textId="77777777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28" w:type="dxa"/>
            <w:gridSpan w:val="2"/>
            <w:shd w:val="clear" w:color="auto" w:fill="D9D9D9" w:themeFill="background1" w:themeFillShade="D9"/>
            <w:vAlign w:val="center"/>
          </w:tcPr>
          <w:p w14:paraId="1B2372E3" w14:textId="3B156083" w:rsidR="00050EE7" w:rsidRPr="00C44893" w:rsidRDefault="00050EE7" w:rsidP="00050E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>Die Arbeitsaufträge beziehen sich auf die Überprüfung des Global- und Detailverständnisses des Textes bzw. der Texte (direkte Textaussage).</w:t>
            </w:r>
          </w:p>
        </w:tc>
      </w:tr>
      <w:tr w:rsidR="00C44893" w:rsidRPr="00C44893" w14:paraId="6936092F" w14:textId="77777777" w:rsidTr="007A4FE1">
        <w:trPr>
          <w:trHeight w:val="567"/>
        </w:trPr>
        <w:tc>
          <w:tcPr>
            <w:tcW w:w="760" w:type="dxa"/>
            <w:vMerge/>
          </w:tcPr>
          <w:p w14:paraId="29492FEA" w14:textId="77777777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77BFFC92" w14:textId="262AD4B1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Sum up / </w:t>
            </w: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Summarise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 story ...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9177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B4961B4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03D0372F" w14:textId="77777777" w:rsidTr="007A4FE1">
        <w:trPr>
          <w:trHeight w:val="567"/>
        </w:trPr>
        <w:tc>
          <w:tcPr>
            <w:tcW w:w="760" w:type="dxa"/>
            <w:vMerge/>
          </w:tcPr>
          <w:p w14:paraId="590B4543" w14:textId="77777777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206CF87A" w14:textId="2276C4AA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Point out / Outline / State the character’s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511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F8531B2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0E23608A" w14:textId="77777777" w:rsidTr="007A4FE1">
        <w:trPr>
          <w:trHeight w:val="567"/>
        </w:trPr>
        <w:tc>
          <w:tcPr>
            <w:tcW w:w="760" w:type="dxa"/>
            <w:vMerge/>
          </w:tcPr>
          <w:p w14:paraId="65E1BE6B" w14:textId="77777777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2052FF7E" w14:textId="416370AB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Describe the differences between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130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tcBorders>
                  <w:bottom w:val="single" w:sz="4" w:space="0" w:color="auto"/>
                </w:tcBorders>
                <w:vAlign w:val="center"/>
              </w:tcPr>
              <w:p w14:paraId="2B20387A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4834B0D8" w14:textId="77777777" w:rsidTr="00050EE7">
        <w:trPr>
          <w:trHeight w:val="397"/>
        </w:trPr>
        <w:tc>
          <w:tcPr>
            <w:tcW w:w="760" w:type="dxa"/>
            <w:vMerge/>
          </w:tcPr>
          <w:p w14:paraId="7E3B34CB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40654575" w14:textId="77777777" w:rsidR="00050EE7" w:rsidRPr="00C44893" w:rsidRDefault="00050EE7" w:rsidP="00050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 xml:space="preserve">Textanalyse  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08268122" w14:textId="77777777" w:rsidR="00050EE7" w:rsidRPr="00C44893" w:rsidRDefault="00050EE7" w:rsidP="00050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893" w:rsidRPr="00C44893" w14:paraId="004BC459" w14:textId="77777777" w:rsidTr="00050EE7">
        <w:trPr>
          <w:trHeight w:val="397"/>
        </w:trPr>
        <w:tc>
          <w:tcPr>
            <w:tcW w:w="760" w:type="dxa"/>
            <w:vMerge/>
          </w:tcPr>
          <w:p w14:paraId="0DFBA1F4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8" w:type="dxa"/>
            <w:gridSpan w:val="2"/>
            <w:shd w:val="pct15" w:color="auto" w:fill="auto"/>
            <w:vAlign w:val="center"/>
          </w:tcPr>
          <w:p w14:paraId="298C23F2" w14:textId="0A46E18E" w:rsidR="00050EE7" w:rsidRPr="00C44893" w:rsidRDefault="00050EE7" w:rsidP="00050E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>Die Arbeitsaufträge beziehen sich auf die Analyse von Detailinformationen (indirektes Textverständnis).</w:t>
            </w:r>
          </w:p>
        </w:tc>
      </w:tr>
      <w:tr w:rsidR="00C44893" w:rsidRPr="00C44893" w14:paraId="6CF97442" w14:textId="77777777" w:rsidTr="007A4FE1">
        <w:trPr>
          <w:trHeight w:val="567"/>
        </w:trPr>
        <w:tc>
          <w:tcPr>
            <w:tcW w:w="760" w:type="dxa"/>
            <w:vMerge/>
          </w:tcPr>
          <w:p w14:paraId="287130DA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196BE1A1" w14:textId="2C72A4D0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Show / Illustrate the way in which …</w:t>
            </w:r>
            <w:r w:rsidR="002522B4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Focus on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3520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5ABBAD6F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406A4803" w14:textId="77777777" w:rsidTr="007A4FE1">
        <w:trPr>
          <w:trHeight w:val="567"/>
        </w:trPr>
        <w:tc>
          <w:tcPr>
            <w:tcW w:w="760" w:type="dxa"/>
            <w:vMerge/>
          </w:tcPr>
          <w:p w14:paraId="38EDE843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19F4158E" w14:textId="65BE4F4E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Characterise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Give a </w:t>
            </w: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characterisation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…</w:t>
            </w:r>
            <w:r w:rsidR="002522B4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Focus on …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7473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3EB9970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01FC0A19" w14:textId="77777777" w:rsidTr="007A4FE1">
        <w:trPr>
          <w:trHeight w:val="567"/>
        </w:trPr>
        <w:tc>
          <w:tcPr>
            <w:tcW w:w="760" w:type="dxa"/>
            <w:vMerge/>
          </w:tcPr>
          <w:p w14:paraId="48596B43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2974D0D1" w14:textId="70999B12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Explain / </w:t>
            </w: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Analyse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how the author creates …</w:t>
            </w:r>
            <w:r w:rsidR="002522B4"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Focus on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046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17BB5DA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2E30BDDF" w14:textId="77777777" w:rsidTr="00050EE7">
        <w:trPr>
          <w:trHeight w:val="397"/>
        </w:trPr>
        <w:tc>
          <w:tcPr>
            <w:tcW w:w="760" w:type="dxa"/>
            <w:vMerge/>
          </w:tcPr>
          <w:p w14:paraId="192005BF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tcBorders>
              <w:bottom w:val="single" w:sz="4" w:space="0" w:color="auto"/>
              <w:right w:val="nil"/>
            </w:tcBorders>
            <w:vAlign w:val="center"/>
          </w:tcPr>
          <w:p w14:paraId="7C893FBB" w14:textId="77777777" w:rsidR="00050EE7" w:rsidRPr="00C44893" w:rsidRDefault="00050EE7" w:rsidP="00050E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b/>
                <w:sz w:val="20"/>
                <w:szCs w:val="20"/>
              </w:rPr>
              <w:t>Textproduktion</w:t>
            </w:r>
          </w:p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385EF6D9" w14:textId="77777777" w:rsidR="00050EE7" w:rsidRPr="00C44893" w:rsidRDefault="00050EE7" w:rsidP="00050EE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C44893" w:rsidRPr="00C44893" w14:paraId="1A5E8A26" w14:textId="77777777" w:rsidTr="00050EE7">
        <w:trPr>
          <w:trHeight w:val="397"/>
        </w:trPr>
        <w:tc>
          <w:tcPr>
            <w:tcW w:w="760" w:type="dxa"/>
            <w:vMerge/>
          </w:tcPr>
          <w:p w14:paraId="0D442F86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28" w:type="dxa"/>
            <w:gridSpan w:val="2"/>
            <w:shd w:val="pct15" w:color="auto" w:fill="auto"/>
            <w:vAlign w:val="center"/>
          </w:tcPr>
          <w:p w14:paraId="27DE6893" w14:textId="3C54FE65" w:rsidR="00050EE7" w:rsidRPr="00C44893" w:rsidRDefault="00050EE7" w:rsidP="00050E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 xml:space="preserve">Die Arbeitsaufträge basieren auf inhaltlichen und/oder formalen Aspekten der Textvorlage sowie textübergreifenden Bezügen. Es gibt zwei alternativ zu bearbeitende Arbeitsaufträge: Eine 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 xml:space="preserve">Teilaufgabe 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sieht 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 xml:space="preserve">einen </w:t>
            </w:r>
            <w:r w:rsidRPr="00C44893">
              <w:rPr>
                <w:rFonts w:ascii="Arial" w:hAnsi="Arial" w:cs="Arial"/>
                <w:b/>
                <w:bCs/>
                <w:sz w:val="18"/>
                <w:szCs w:val="18"/>
              </w:rPr>
              <w:t>direkten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 xml:space="preserve"> Rückbezug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, die andere einen </w:t>
            </w:r>
            <w:r w:rsidRPr="00C44893">
              <w:rPr>
                <w:rFonts w:ascii="Arial" w:hAnsi="Arial" w:cs="Arial"/>
                <w:b/>
                <w:sz w:val="18"/>
                <w:szCs w:val="18"/>
              </w:rPr>
              <w:t>thematischen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>Rückbezug auf das Material</w:t>
            </w:r>
            <w:r w:rsidRPr="00C44893">
              <w:rPr>
                <w:rFonts w:ascii="Arial" w:hAnsi="Arial" w:cs="Arial"/>
                <w:sz w:val="18"/>
                <w:szCs w:val="18"/>
              </w:rPr>
              <w:t xml:space="preserve"> vor. Eine dieser beiden Teilaufgaben bietet die Möglichkeit zu einer 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>adressatenbezogenen Textproduktion</w:t>
            </w:r>
            <w:r w:rsidRPr="00C44893">
              <w:rPr>
                <w:rFonts w:ascii="Arial" w:hAnsi="Arial" w:cs="Arial"/>
                <w:sz w:val="18"/>
                <w:szCs w:val="18"/>
              </w:rPr>
              <w:t>, wobei der Adressaten- und Situationsbezug sowie der Zweck des zu erstellenden Textes genannt werden.</w:t>
            </w:r>
          </w:p>
        </w:tc>
      </w:tr>
      <w:tr w:rsidR="00C44893" w:rsidRPr="00C44893" w14:paraId="67950106" w14:textId="77777777" w:rsidTr="007A4FE1">
        <w:trPr>
          <w:trHeight w:val="567"/>
        </w:trPr>
        <w:tc>
          <w:tcPr>
            <w:tcW w:w="760" w:type="dxa"/>
            <w:vMerge/>
          </w:tcPr>
          <w:p w14:paraId="1EF0E217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14:paraId="1A1E4A2D" w14:textId="69B8B30A" w:rsidR="00050EE7" w:rsidRPr="00C44893" w:rsidRDefault="00050EE7" w:rsidP="00ED3B42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Comment on / Discuss …</w:t>
            </w:r>
            <w:r w:rsidR="009679C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C7B4E">
              <w:rPr>
                <w:rFonts w:ascii="Arial" w:hAnsi="Arial" w:cs="Arial"/>
                <w:i/>
                <w:sz w:val="20"/>
                <w:szCs w:val="20"/>
                <w:lang w:val="en-US"/>
              </w:rPr>
              <w:t>(whether gender equality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is still a distant dream today</w:t>
            </w:r>
            <w:r w:rsidR="003C7B4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6265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17104E35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C44893" w:rsidRPr="00C44893" w14:paraId="0B7CE95D" w14:textId="77777777" w:rsidTr="007A4FE1">
        <w:trPr>
          <w:trHeight w:val="567"/>
        </w:trPr>
        <w:tc>
          <w:tcPr>
            <w:tcW w:w="760" w:type="dxa"/>
            <w:vMerge/>
          </w:tcPr>
          <w:p w14:paraId="5A551EBE" w14:textId="77777777" w:rsidR="00050EE7" w:rsidRPr="00C44893" w:rsidRDefault="00050EE7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0E893784" w14:textId="3B6A1672" w:rsidR="00050EE7" w:rsidRPr="00C44893" w:rsidRDefault="00050EE7" w:rsidP="00ED3B42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Assess / Evaluate …</w:t>
            </w:r>
            <w:r w:rsidR="003C7B4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(the protagonist’s decisions – against the hi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storical background of his time</w:t>
            </w:r>
            <w:r w:rsidR="003C7B4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997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1238A49" w14:textId="77777777" w:rsidR="00050EE7" w:rsidRPr="00C44893" w:rsidRDefault="00050EE7" w:rsidP="00050E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79CD" w:rsidRPr="00C44893" w14:paraId="14C8A30D" w14:textId="77777777" w:rsidTr="007A4FE1">
        <w:trPr>
          <w:trHeight w:val="567"/>
        </w:trPr>
        <w:tc>
          <w:tcPr>
            <w:tcW w:w="760" w:type="dxa"/>
            <w:vMerge/>
          </w:tcPr>
          <w:p w14:paraId="52115C44" w14:textId="77777777" w:rsidR="009679CD" w:rsidRPr="00C44893" w:rsidRDefault="009679CD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7F0D817A" w14:textId="05F551FE" w:rsidR="009679CD" w:rsidRPr="00C44893" w:rsidRDefault="009679CD" w:rsidP="00ED3B42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Write </w:t>
            </w:r>
            <w:proofErr w:type="gram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a(</w:t>
            </w:r>
            <w:proofErr w:type="gram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n) speech / blog / letter to the editor / article / feature story / opinion piece …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(in which you commen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t on the legitimacy of abortion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54949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442D3149" w14:textId="0A7401A7" w:rsidR="009679CD" w:rsidRPr="00C44893" w:rsidRDefault="009679CD" w:rsidP="00050EE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679CD" w:rsidRPr="00C44893" w14:paraId="1084023F" w14:textId="77777777" w:rsidTr="007A4FE1">
        <w:trPr>
          <w:trHeight w:val="567"/>
        </w:trPr>
        <w:tc>
          <w:tcPr>
            <w:tcW w:w="760" w:type="dxa"/>
            <w:vMerge/>
          </w:tcPr>
          <w:p w14:paraId="7023E1EB" w14:textId="77777777" w:rsidR="009679CD" w:rsidRPr="00C44893" w:rsidRDefault="009679CD" w:rsidP="00050E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3" w:type="dxa"/>
            <w:vAlign w:val="center"/>
          </w:tcPr>
          <w:p w14:paraId="2B9ED70E" w14:textId="2C5E170E" w:rsidR="009679CD" w:rsidRPr="00C44893" w:rsidRDefault="009679CD" w:rsidP="00ED3B42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Taking the quotation / cartoon / picture / graph / … as a starting point, comment 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discuss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E87028">
              <w:rPr>
                <w:rFonts w:ascii="Arial" w:hAnsi="Arial" w:cs="Arial"/>
                <w:i/>
                <w:sz w:val="20"/>
                <w:szCs w:val="20"/>
                <w:lang w:val="en-US"/>
              </w:rPr>
              <w:t>the situation of Blacks in the USA today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A543E5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7732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5" w:type="dxa"/>
                <w:vAlign w:val="center"/>
              </w:tcPr>
              <w:p w14:paraId="07ACF01B" w14:textId="23EDE387" w:rsidR="009679CD" w:rsidRPr="00C44893" w:rsidRDefault="009679CD" w:rsidP="00050EE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4489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38F5AF9C" w14:textId="77777777" w:rsidR="00050EE7" w:rsidRPr="00C44893" w:rsidRDefault="00050EE7">
      <w:pPr>
        <w:rPr>
          <w:rFonts w:ascii="Arial" w:hAnsi="Arial" w:cs="Arial"/>
          <w:sz w:val="6"/>
          <w:szCs w:val="6"/>
          <w:lang w:val="en-US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760"/>
        <w:gridCol w:w="3771"/>
        <w:gridCol w:w="4757"/>
      </w:tblGrid>
      <w:tr w:rsidR="00C44893" w:rsidRPr="00C44893" w14:paraId="7E4375E0" w14:textId="77777777" w:rsidTr="00F73381">
        <w:tc>
          <w:tcPr>
            <w:tcW w:w="760" w:type="dxa"/>
            <w:vMerge w:val="restart"/>
            <w:textDirection w:val="btLr"/>
          </w:tcPr>
          <w:p w14:paraId="4F5A4F4C" w14:textId="77777777" w:rsidR="00582AE7" w:rsidRPr="00C44893" w:rsidRDefault="00582AE7" w:rsidP="002968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Prüfungsteil 3</w:t>
            </w:r>
          </w:p>
          <w:p w14:paraId="0C2DF4EB" w14:textId="56A1008F" w:rsidR="00582AE7" w:rsidRPr="00C44893" w:rsidRDefault="00582AE7" w:rsidP="002968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Sprachmittlung</w:t>
            </w:r>
          </w:p>
        </w:tc>
        <w:tc>
          <w:tcPr>
            <w:tcW w:w="8528" w:type="dxa"/>
            <w:gridSpan w:val="2"/>
            <w:shd w:val="clear" w:color="auto" w:fill="D9D9D9"/>
            <w:vAlign w:val="center"/>
          </w:tcPr>
          <w:p w14:paraId="21FCE755" w14:textId="02B66935" w:rsidR="00582AE7" w:rsidRPr="00C44893" w:rsidRDefault="0076478A" w:rsidP="000C76F2">
            <w:pPr>
              <w:rPr>
                <w:rFonts w:ascii="Arial" w:hAnsi="Arial" w:cs="Arial"/>
                <w:sz w:val="18"/>
                <w:szCs w:val="18"/>
              </w:rPr>
            </w:pPr>
            <w:r w:rsidRPr="00C44893">
              <w:rPr>
                <w:rFonts w:ascii="Arial" w:hAnsi="Arial" w:cs="Arial"/>
                <w:sz w:val="18"/>
                <w:szCs w:val="18"/>
              </w:rPr>
              <w:t>Der Arbeitsauftrag basiert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 au</w:t>
            </w:r>
            <w:r w:rsidR="000C76F2" w:rsidRPr="00C44893">
              <w:rPr>
                <w:rFonts w:ascii="Arial" w:hAnsi="Arial" w:cs="Arial"/>
                <w:sz w:val="18"/>
                <w:szCs w:val="18"/>
              </w:rPr>
              <w:t>f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>eine</w:t>
            </w:r>
            <w:r w:rsidR="000C76F2" w:rsidRPr="00C44893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>oder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 xml:space="preserve"> mehreren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, auch diskontinuierlichen, </w:t>
            </w:r>
            <w:r w:rsidRPr="00C44893">
              <w:rPr>
                <w:rFonts w:ascii="Arial" w:hAnsi="Arial" w:cs="Arial"/>
                <w:bCs/>
                <w:sz w:val="18"/>
                <w:szCs w:val="18"/>
              </w:rPr>
              <w:t>deutschsprachigen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 xml:space="preserve"> Text</w:t>
            </w:r>
            <w:r w:rsidR="005915E4" w:rsidRPr="00C44893">
              <w:rPr>
                <w:rFonts w:ascii="Arial" w:hAnsi="Arial" w:cs="Arial"/>
                <w:bCs/>
                <w:sz w:val="18"/>
                <w:szCs w:val="18"/>
              </w:rPr>
              <w:t>vorlagen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. Die 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>Aufgabenstellung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 erfordert eine 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 xml:space="preserve">adressatenbezogene Textproduktion 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 xml:space="preserve">und </w:t>
            </w:r>
            <w:r w:rsidR="00582AE7" w:rsidRPr="00C44893">
              <w:rPr>
                <w:rFonts w:ascii="Arial" w:hAnsi="Arial" w:cs="Arial"/>
                <w:bCs/>
                <w:sz w:val="18"/>
                <w:szCs w:val="18"/>
              </w:rPr>
              <w:t>ermöglicht die Herstellung von interkulturellen Bezügen</w:t>
            </w:r>
            <w:r w:rsidR="00582AE7" w:rsidRPr="00C448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4893" w:rsidRPr="00C44893" w14:paraId="36A4A55F" w14:textId="77777777" w:rsidTr="001F4DB6">
        <w:tc>
          <w:tcPr>
            <w:tcW w:w="760" w:type="dxa"/>
            <w:vMerge/>
            <w:textDirection w:val="btLr"/>
          </w:tcPr>
          <w:p w14:paraId="380F1FEA" w14:textId="1871586F" w:rsidR="00582AE7" w:rsidRPr="00C44893" w:rsidRDefault="00582AE7" w:rsidP="002968C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37482010" w14:textId="77777777" w:rsidR="00582AE7" w:rsidRPr="00C44893" w:rsidRDefault="00582AE7" w:rsidP="002968C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44893">
              <w:rPr>
                <w:rFonts w:ascii="Arial" w:hAnsi="Arial" w:cs="Arial"/>
                <w:b/>
                <w:smallCaps/>
                <w:sz w:val="20"/>
                <w:szCs w:val="20"/>
              </w:rPr>
              <w:t>Aufgabenstellung</w:t>
            </w:r>
          </w:p>
        </w:tc>
        <w:tc>
          <w:tcPr>
            <w:tcW w:w="4757" w:type="dxa"/>
            <w:vAlign w:val="center"/>
          </w:tcPr>
          <w:p w14:paraId="6502C74C" w14:textId="77777777" w:rsidR="00582AE7" w:rsidRPr="00C44893" w:rsidRDefault="00582AE7" w:rsidP="002968C8">
            <w:pPr>
              <w:rPr>
                <w:rFonts w:ascii="Arial" w:hAnsi="Arial" w:cs="Arial"/>
                <w:sz w:val="20"/>
                <w:szCs w:val="20"/>
              </w:rPr>
            </w:pPr>
            <w:r w:rsidRPr="00C44893">
              <w:rPr>
                <w:rFonts w:ascii="Arial" w:hAnsi="Arial" w:cs="Arial"/>
                <w:sz w:val="20"/>
                <w:szCs w:val="20"/>
              </w:rPr>
              <w:t>(Bitte hier vermerken, in welchem Zusammenhang der Aufgabentyp Unterrichtsgegenstand war.)</w:t>
            </w:r>
          </w:p>
        </w:tc>
      </w:tr>
      <w:tr w:rsidR="00C44893" w:rsidRPr="00C44893" w14:paraId="7DF2B603" w14:textId="77777777" w:rsidTr="001F4DB6">
        <w:trPr>
          <w:trHeight w:val="567"/>
        </w:trPr>
        <w:tc>
          <w:tcPr>
            <w:tcW w:w="760" w:type="dxa"/>
            <w:vMerge/>
          </w:tcPr>
          <w:p w14:paraId="65690387" w14:textId="77777777" w:rsidR="00582AE7" w:rsidRPr="00C44893" w:rsidRDefault="00582AE7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08B93FF7" w14:textId="77777777" w:rsidR="00582AE7" w:rsidRPr="00C44893" w:rsidRDefault="00582AE7" w:rsidP="00B0525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Write an </w:t>
            </w:r>
            <w:r w:rsidRPr="00C4489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email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(personal) </w:t>
            </w:r>
            <w:r w:rsidRPr="00C4489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letter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pointing out / outlining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12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45D7AC1D" w14:textId="77777777" w:rsidR="00582AE7" w:rsidRPr="00C44893" w:rsidRDefault="00582AE7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37B31AB6" w14:textId="77777777" w:rsidTr="001F4DB6">
        <w:trPr>
          <w:trHeight w:val="567"/>
        </w:trPr>
        <w:tc>
          <w:tcPr>
            <w:tcW w:w="760" w:type="dxa"/>
            <w:vMerge/>
          </w:tcPr>
          <w:p w14:paraId="633D9D5B" w14:textId="77777777" w:rsidR="00582AE7" w:rsidRPr="00C44893" w:rsidRDefault="00582AE7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4DCA8719" w14:textId="77777777" w:rsidR="00582AE7" w:rsidRPr="00C44893" w:rsidRDefault="00582AE7" w:rsidP="00B0525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Based on the given text, write an </w:t>
            </w:r>
            <w:r w:rsidRPr="00C4489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article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on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345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DAD9828" w14:textId="77777777" w:rsidR="00582AE7" w:rsidRPr="00C44893" w:rsidRDefault="00582AE7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44893" w:rsidRPr="00C44893" w14:paraId="5E7B4E61" w14:textId="77777777" w:rsidTr="001F4DB6">
        <w:trPr>
          <w:trHeight w:val="567"/>
        </w:trPr>
        <w:tc>
          <w:tcPr>
            <w:tcW w:w="760" w:type="dxa"/>
            <w:vMerge/>
          </w:tcPr>
          <w:p w14:paraId="6D148C69" w14:textId="77777777" w:rsidR="00582AE7" w:rsidRPr="00C44893" w:rsidRDefault="00582AE7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485B7F3F" w14:textId="77777777" w:rsidR="00582AE7" w:rsidRPr="00C44893" w:rsidRDefault="00582AE7" w:rsidP="00B0525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>Summarise</w:t>
            </w:r>
            <w:proofErr w:type="spellEnd"/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Outline the text’s arguments in a </w:t>
            </w:r>
            <w:r w:rsidRPr="00C4489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blog entry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975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792D6B53" w14:textId="77777777" w:rsidR="00582AE7" w:rsidRPr="00C44893" w:rsidRDefault="00582AE7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82AE7" w:rsidRPr="00C44893" w14:paraId="313B65AD" w14:textId="77777777" w:rsidTr="001F4DB6">
        <w:trPr>
          <w:trHeight w:val="567"/>
        </w:trPr>
        <w:tc>
          <w:tcPr>
            <w:tcW w:w="760" w:type="dxa"/>
            <w:vMerge/>
          </w:tcPr>
          <w:p w14:paraId="3B7AC990" w14:textId="77777777" w:rsidR="00582AE7" w:rsidRPr="00C44893" w:rsidRDefault="00582AE7" w:rsidP="002968C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771" w:type="dxa"/>
            <w:vAlign w:val="center"/>
          </w:tcPr>
          <w:p w14:paraId="7093697C" w14:textId="77777777" w:rsidR="00582AE7" w:rsidRPr="00C44893" w:rsidRDefault="00582AE7" w:rsidP="002968C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Present / Explain the article’s view in a </w:t>
            </w:r>
            <w:r w:rsidRPr="00C4489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speech</w:t>
            </w:r>
            <w:r w:rsidRPr="00C4489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33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7" w:type="dxa"/>
                <w:vAlign w:val="center"/>
              </w:tcPr>
              <w:p w14:paraId="6242A185" w14:textId="77777777" w:rsidR="00582AE7" w:rsidRPr="00C44893" w:rsidRDefault="00582AE7" w:rsidP="002968C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44893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EB86913" w14:textId="77777777" w:rsidR="00BF6C79" w:rsidRPr="00C44893" w:rsidRDefault="00BF6C79" w:rsidP="00652BC6">
      <w:pPr>
        <w:rPr>
          <w:rFonts w:ascii="Arial" w:hAnsi="Arial" w:cs="Arial"/>
          <w:sz w:val="20"/>
          <w:szCs w:val="20"/>
        </w:rPr>
      </w:pPr>
    </w:p>
    <w:sectPr w:rsidR="00BF6C79" w:rsidRPr="00C44893" w:rsidSect="00355B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C"/>
    <w:rsid w:val="00041479"/>
    <w:rsid w:val="00050EE7"/>
    <w:rsid w:val="000514D5"/>
    <w:rsid w:val="000C314D"/>
    <w:rsid w:val="000C76F2"/>
    <w:rsid w:val="000E5F6A"/>
    <w:rsid w:val="001836D6"/>
    <w:rsid w:val="001F11E6"/>
    <w:rsid w:val="001F4DB6"/>
    <w:rsid w:val="002522B4"/>
    <w:rsid w:val="002809A1"/>
    <w:rsid w:val="002C1956"/>
    <w:rsid w:val="002F36E3"/>
    <w:rsid w:val="00355B49"/>
    <w:rsid w:val="003C7B4E"/>
    <w:rsid w:val="003E162D"/>
    <w:rsid w:val="003E73D2"/>
    <w:rsid w:val="00412117"/>
    <w:rsid w:val="00424877"/>
    <w:rsid w:val="00461AD2"/>
    <w:rsid w:val="0048169D"/>
    <w:rsid w:val="004F4FB4"/>
    <w:rsid w:val="005008E8"/>
    <w:rsid w:val="00582AE7"/>
    <w:rsid w:val="00583AFE"/>
    <w:rsid w:val="005915E4"/>
    <w:rsid w:val="005A01B0"/>
    <w:rsid w:val="0064616C"/>
    <w:rsid w:val="0064772F"/>
    <w:rsid w:val="00652BC6"/>
    <w:rsid w:val="007325D5"/>
    <w:rsid w:val="00741C4E"/>
    <w:rsid w:val="007432D3"/>
    <w:rsid w:val="0076478A"/>
    <w:rsid w:val="007A4FE1"/>
    <w:rsid w:val="007D3157"/>
    <w:rsid w:val="008071FF"/>
    <w:rsid w:val="00813FCA"/>
    <w:rsid w:val="00873B03"/>
    <w:rsid w:val="00894A93"/>
    <w:rsid w:val="009042A1"/>
    <w:rsid w:val="00912C07"/>
    <w:rsid w:val="00935871"/>
    <w:rsid w:val="00956E20"/>
    <w:rsid w:val="009679CD"/>
    <w:rsid w:val="0098423E"/>
    <w:rsid w:val="00A543E5"/>
    <w:rsid w:val="00AE69C2"/>
    <w:rsid w:val="00B0525A"/>
    <w:rsid w:val="00B215CE"/>
    <w:rsid w:val="00B47D38"/>
    <w:rsid w:val="00BF6C79"/>
    <w:rsid w:val="00C37E6F"/>
    <w:rsid w:val="00C44893"/>
    <w:rsid w:val="00D11CB2"/>
    <w:rsid w:val="00D41791"/>
    <w:rsid w:val="00D85AAB"/>
    <w:rsid w:val="00E046F5"/>
    <w:rsid w:val="00E36437"/>
    <w:rsid w:val="00E87028"/>
    <w:rsid w:val="00E972ED"/>
    <w:rsid w:val="00ED3B42"/>
    <w:rsid w:val="00EE7835"/>
    <w:rsid w:val="00F73381"/>
    <w:rsid w:val="00F92420"/>
    <w:rsid w:val="00F94508"/>
    <w:rsid w:val="00FE16BC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758B1"/>
  <w15:docId w15:val="{71776010-63A4-4D30-B0C1-8D175D3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C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C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C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Piornak-Sommerweiß</dc:creator>
  <cp:keywords/>
  <dc:description/>
  <cp:lastModifiedBy>Berthelmann, Theresa</cp:lastModifiedBy>
  <cp:revision>6</cp:revision>
  <cp:lastPrinted>2020-07-14T05:28:00Z</cp:lastPrinted>
  <dcterms:created xsi:type="dcterms:W3CDTF">2024-07-30T07:20:00Z</dcterms:created>
  <dcterms:modified xsi:type="dcterms:W3CDTF">2024-07-30T14:25:00Z</dcterms:modified>
</cp:coreProperties>
</file>