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168" w:rsidRPr="00F02168" w:rsidRDefault="00F02168" w:rsidP="00F02168">
      <w:pPr>
        <w:tabs>
          <w:tab w:val="right" w:pos="9072"/>
        </w:tabs>
        <w:rPr>
          <w:rFonts w:ascii="Arial" w:hAnsi="Arial"/>
          <w:b/>
          <w:szCs w:val="24"/>
        </w:rPr>
      </w:pPr>
      <w:bookmarkStart w:id="0" w:name="_GoBack"/>
      <w:bookmarkEnd w:id="0"/>
      <w:r w:rsidRPr="00F02168">
        <w:rPr>
          <w:rFonts w:ascii="Arial" w:hAnsi="Arial"/>
          <w:b/>
          <w:sz w:val="36"/>
          <w:szCs w:val="36"/>
        </w:rPr>
        <w:tab/>
      </w:r>
      <w:r w:rsidRPr="00F02168">
        <w:rPr>
          <w:rFonts w:ascii="Arial" w:hAnsi="Arial" w:cs="Arial"/>
        </w:rPr>
        <w:t>Diese Maßnahme wird mit ESF-Mitteln gefördert.</w:t>
      </w:r>
    </w:p>
    <w:p w:rsidR="00F02168" w:rsidRPr="00F02168" w:rsidRDefault="00F02168" w:rsidP="00F02168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rial" w:hAnsi="Arial"/>
          <w:snapToGrid w:val="0"/>
          <w:szCs w:val="22"/>
        </w:rPr>
      </w:pPr>
    </w:p>
    <w:p w:rsidR="00F02168" w:rsidRPr="00F02168" w:rsidRDefault="00F02168" w:rsidP="00F02168">
      <w:pPr>
        <w:widowControl w:val="0"/>
        <w:pBdr>
          <w:bottom w:val="single" w:sz="18" w:space="1" w:color="auto"/>
        </w:pBdr>
        <w:rPr>
          <w:rFonts w:ascii="Times New Roman" w:hAnsi="Times New Roman"/>
          <w:b/>
          <w:snapToGrid w:val="0"/>
          <w:sz w:val="32"/>
          <w:szCs w:val="32"/>
        </w:rPr>
      </w:pPr>
      <w:r>
        <w:rPr>
          <w:rFonts w:ascii="Arial" w:hAnsi="Arial" w:cs="Arial"/>
          <w:b/>
          <w:snapToGrid w:val="0"/>
          <w:sz w:val="32"/>
          <w:szCs w:val="32"/>
        </w:rPr>
        <w:t>Einverständniserklärung</w:t>
      </w:r>
    </w:p>
    <w:p w:rsidR="00F02168" w:rsidRPr="00F02168" w:rsidRDefault="00F02168" w:rsidP="00F02168">
      <w:pPr>
        <w:widowControl w:val="0"/>
        <w:rPr>
          <w:rFonts w:ascii="Arial" w:hAnsi="Arial" w:cs="Arial"/>
          <w:snapToGrid w:val="0"/>
          <w:szCs w:val="22"/>
        </w:rPr>
      </w:pPr>
    </w:p>
    <w:p w:rsidR="00F02168" w:rsidRDefault="00F02168" w:rsidP="00CD7EE9">
      <w:pPr>
        <w:rPr>
          <w:rFonts w:ascii="Arial" w:hAnsi="Arial" w:cs="Arial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84"/>
      </w:tblGrid>
      <w:tr w:rsidR="00F02168" w:rsidRPr="00F02168" w:rsidTr="00F02168">
        <w:trPr>
          <w:trHeight w:val="567"/>
        </w:trPr>
        <w:tc>
          <w:tcPr>
            <w:tcW w:w="2802" w:type="dxa"/>
            <w:shd w:val="clear" w:color="auto" w:fill="auto"/>
            <w:vAlign w:val="bottom"/>
          </w:tcPr>
          <w:p w:rsidR="00F02168" w:rsidRPr="00F02168" w:rsidRDefault="00F02168" w:rsidP="00F02168">
            <w:pPr>
              <w:rPr>
                <w:rFonts w:ascii="Arial" w:hAnsi="Arial" w:cs="Arial"/>
                <w:szCs w:val="22"/>
              </w:rPr>
            </w:pPr>
            <w:r w:rsidRPr="00F02168">
              <w:rPr>
                <w:rFonts w:ascii="Arial" w:hAnsi="Arial" w:cs="Arial"/>
              </w:rPr>
              <w:t>EU-Registriernummer:</w:t>
            </w:r>
          </w:p>
        </w:tc>
        <w:tc>
          <w:tcPr>
            <w:tcW w:w="6484" w:type="dxa"/>
            <w:shd w:val="clear" w:color="auto" w:fill="auto"/>
            <w:vAlign w:val="bottom"/>
          </w:tcPr>
          <w:p w:rsidR="00F02168" w:rsidRPr="00F02168" w:rsidRDefault="00F02168" w:rsidP="00F02168">
            <w:pPr>
              <w:rPr>
                <w:rFonts w:ascii="Arial" w:hAnsi="Arial" w:cs="Arial"/>
                <w:szCs w:val="22"/>
              </w:rPr>
            </w:pPr>
          </w:p>
        </w:tc>
      </w:tr>
    </w:tbl>
    <w:p w:rsidR="00F02168" w:rsidRDefault="00F02168" w:rsidP="00CD7EE9">
      <w:pPr>
        <w:rPr>
          <w:rFonts w:ascii="Arial" w:hAnsi="Arial" w:cs="Arial"/>
        </w:rPr>
      </w:pPr>
    </w:p>
    <w:p w:rsidR="00F02168" w:rsidRDefault="00F02168" w:rsidP="00CD7EE9">
      <w:pPr>
        <w:rPr>
          <w:rFonts w:ascii="Arial" w:hAnsi="Arial" w:cs="Arial"/>
        </w:rPr>
      </w:pPr>
    </w:p>
    <w:p w:rsidR="00CD7EE9" w:rsidRPr="00F02168" w:rsidRDefault="00CD7EE9" w:rsidP="00CD7EE9">
      <w:pPr>
        <w:rPr>
          <w:rFonts w:ascii="Arial" w:hAnsi="Arial" w:cs="Arial"/>
        </w:rPr>
      </w:pPr>
      <w:r w:rsidRPr="00F02168">
        <w:rPr>
          <w:rFonts w:ascii="Arial" w:hAnsi="Arial" w:cs="Arial"/>
        </w:rPr>
        <w:t>Sehr geehrte Teilnehmer,</w:t>
      </w:r>
    </w:p>
    <w:p w:rsidR="00CD7EE9" w:rsidRPr="00F02168" w:rsidRDefault="00CD7EE9" w:rsidP="00CD7EE9">
      <w:pPr>
        <w:rPr>
          <w:rFonts w:ascii="Arial" w:hAnsi="Arial" w:cs="Arial"/>
          <w:b/>
        </w:rPr>
      </w:pPr>
    </w:p>
    <w:p w:rsidR="00B14B84" w:rsidRPr="00F02168" w:rsidRDefault="00F03A57">
      <w:pPr>
        <w:pStyle w:val="Textkrper"/>
      </w:pPr>
      <w:r w:rsidRPr="00F02168">
        <w:t xml:space="preserve">Sie nehmen </w:t>
      </w:r>
      <w:r w:rsidR="00CD7EE9" w:rsidRPr="00F02168">
        <w:t>an eine</w:t>
      </w:r>
      <w:r w:rsidR="00B94778" w:rsidRPr="00F02168">
        <w:t>r</w:t>
      </w:r>
      <w:r w:rsidR="00CD7EE9" w:rsidRPr="00F02168">
        <w:t xml:space="preserve"> von der EU geförderten </w:t>
      </w:r>
      <w:r w:rsidR="00B94778" w:rsidRPr="00F02168">
        <w:t>Maßnahme</w:t>
      </w:r>
      <w:r w:rsidR="00CD7EE9" w:rsidRPr="00F02168">
        <w:t xml:space="preserve"> teil. </w:t>
      </w:r>
      <w:r w:rsidRPr="00F02168">
        <w:t xml:space="preserve"> </w:t>
      </w:r>
      <w:r w:rsidR="00CD7EE9" w:rsidRPr="00F02168">
        <w:t xml:space="preserve">Dabei sollen Fotos gemacht werden, die die </w:t>
      </w:r>
      <w:r w:rsidR="00B14B84" w:rsidRPr="00F02168">
        <w:t xml:space="preserve">Arbeit </w:t>
      </w:r>
      <w:r w:rsidR="00B94778" w:rsidRPr="00F02168">
        <w:t xml:space="preserve">im Rahmen der ESF-geförderten </w:t>
      </w:r>
      <w:r w:rsidR="00B14B84" w:rsidRPr="00F02168">
        <w:t>Kurse dokumentieren.</w:t>
      </w:r>
      <w:r w:rsidR="0047730B" w:rsidRPr="00F02168">
        <w:t xml:space="preserve"> </w:t>
      </w:r>
      <w:r w:rsidR="00F84BDA" w:rsidRPr="00F02168">
        <w:t xml:space="preserve">Die </w:t>
      </w:r>
      <w:r w:rsidR="00B14B84" w:rsidRPr="00F02168">
        <w:t xml:space="preserve">Fotos </w:t>
      </w:r>
      <w:r w:rsidR="00F84BDA" w:rsidRPr="00F02168">
        <w:t>soll</w:t>
      </w:r>
      <w:r w:rsidR="00B14B84" w:rsidRPr="00F02168">
        <w:t>en</w:t>
      </w:r>
      <w:r w:rsidR="00F84BDA" w:rsidRPr="00F02168">
        <w:t xml:space="preserve"> </w:t>
      </w:r>
      <w:r w:rsidR="00B14B84" w:rsidRPr="00F02168">
        <w:t xml:space="preserve">auf dem </w:t>
      </w:r>
      <w:r w:rsidR="00F02CB3" w:rsidRPr="00F02168">
        <w:t>B</w:t>
      </w:r>
      <w:r w:rsidR="00B14B84" w:rsidRPr="00F02168">
        <w:t xml:space="preserve">ildungsserver </w:t>
      </w:r>
      <w:r w:rsidR="00F84BDA" w:rsidRPr="00F02168">
        <w:t xml:space="preserve">Sachsen-Anhalts </w:t>
      </w:r>
      <w:r w:rsidR="00B14B84" w:rsidRPr="00F02168">
        <w:t>erscheinen</w:t>
      </w:r>
      <w:r w:rsidR="00F84BDA" w:rsidRPr="00F02168">
        <w:t xml:space="preserve">. </w:t>
      </w:r>
    </w:p>
    <w:p w:rsidR="00F84BDA" w:rsidRPr="00F02168" w:rsidRDefault="00F84BDA">
      <w:pPr>
        <w:pStyle w:val="Textkrper"/>
      </w:pPr>
      <w:r w:rsidRPr="00F02168">
        <w:t xml:space="preserve">Es werden ausschließlich Aufnahmen von </w:t>
      </w:r>
      <w:r w:rsidR="00A36D5C" w:rsidRPr="00F02168">
        <w:t>Kurssequenzen</w:t>
      </w:r>
      <w:r w:rsidRPr="00F02168">
        <w:t xml:space="preserve"> verwendet, die keine persönlichen Wertungen der </w:t>
      </w:r>
      <w:r w:rsidR="00A36D5C" w:rsidRPr="00F02168">
        <w:t>Teilnehmer</w:t>
      </w:r>
      <w:r w:rsidRPr="00F02168">
        <w:t xml:space="preserve">innen und </w:t>
      </w:r>
      <w:r w:rsidR="00A36D5C" w:rsidRPr="00F02168">
        <w:t xml:space="preserve">Teilnehmer </w:t>
      </w:r>
      <w:r w:rsidRPr="00F02168">
        <w:t>beinhalten oder direkte Rückschlüsse auf d</w:t>
      </w:r>
      <w:r w:rsidR="00A36D5C" w:rsidRPr="00F02168">
        <w:t>ie Beiträge oder Meinungen der konkreten</w:t>
      </w:r>
      <w:r w:rsidRPr="00F02168">
        <w:t xml:space="preserve"> </w:t>
      </w:r>
      <w:r w:rsidR="00A36D5C" w:rsidRPr="00F02168">
        <w:t>Teilnehmer</w:t>
      </w:r>
      <w:r w:rsidRPr="00F02168">
        <w:t xml:space="preserve">in bzw. des konkreten </w:t>
      </w:r>
      <w:r w:rsidR="00DF3DBE" w:rsidRPr="00F02168">
        <w:t>Teilnehmers</w:t>
      </w:r>
      <w:r w:rsidRPr="00F02168">
        <w:t xml:space="preserve"> ermöglichen. Ebenso werden keine Detailaufnahmen von </w:t>
      </w:r>
      <w:r w:rsidR="00DF3DBE" w:rsidRPr="00F02168">
        <w:t xml:space="preserve">persönlichen </w:t>
      </w:r>
      <w:r w:rsidRPr="00F02168">
        <w:t xml:space="preserve">schriftlichen </w:t>
      </w:r>
      <w:r w:rsidR="00DF3DBE" w:rsidRPr="00F02168">
        <w:t>A</w:t>
      </w:r>
      <w:r w:rsidRPr="00F02168">
        <w:t>ufzeichnungen verwendet.</w:t>
      </w:r>
    </w:p>
    <w:p w:rsidR="00F84BDA" w:rsidRPr="00F02168" w:rsidRDefault="00F84BDA">
      <w:pPr>
        <w:rPr>
          <w:rFonts w:ascii="Arial" w:hAnsi="Arial" w:cs="Arial"/>
        </w:rPr>
      </w:pPr>
    </w:p>
    <w:p w:rsidR="00F84BDA" w:rsidRPr="00F02168" w:rsidRDefault="00F84BDA">
      <w:pPr>
        <w:pStyle w:val="Textkrper2"/>
      </w:pPr>
      <w:r w:rsidRPr="00F02168">
        <w:t>Wir bitten Sie um Ihr Einverständnis, von Ih</w:t>
      </w:r>
      <w:r w:rsidR="00DF3DBE" w:rsidRPr="00F02168">
        <w:t>n</w:t>
      </w:r>
      <w:r w:rsidRPr="00F02168">
        <w:t>e</w:t>
      </w:r>
      <w:r w:rsidR="00DF3DBE" w:rsidRPr="00F02168">
        <w:t>n</w:t>
      </w:r>
      <w:r w:rsidRPr="00F02168">
        <w:t xml:space="preserve"> unter den oben geschilderten Bedingungen Aufnahmen machen zu können und diese, wie beschrieben, zu verwenden.</w:t>
      </w:r>
    </w:p>
    <w:p w:rsidR="00F84BDA" w:rsidRPr="00F02168" w:rsidRDefault="00F84BDA">
      <w:pPr>
        <w:rPr>
          <w:rFonts w:ascii="Arial" w:hAnsi="Arial" w:cs="Arial"/>
        </w:rPr>
      </w:pPr>
    </w:p>
    <w:p w:rsidR="00F84BDA" w:rsidRPr="00F02168" w:rsidRDefault="00F84BDA">
      <w:pPr>
        <w:rPr>
          <w:rFonts w:ascii="Arial" w:hAnsi="Arial" w:cs="Arial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0"/>
        <w:gridCol w:w="3070"/>
      </w:tblGrid>
      <w:tr w:rsidR="00962E5D" w:rsidRPr="00822798" w:rsidTr="00F02168">
        <w:trPr>
          <w:tblHeader/>
        </w:trPr>
        <w:tc>
          <w:tcPr>
            <w:tcW w:w="3070" w:type="dxa"/>
            <w:shd w:val="clear" w:color="auto" w:fill="auto"/>
            <w:vAlign w:val="center"/>
          </w:tcPr>
          <w:p w:rsidR="00962E5D" w:rsidRPr="00F02168" w:rsidRDefault="00962E5D" w:rsidP="00F02168">
            <w:pPr>
              <w:rPr>
                <w:rFonts w:ascii="Arial" w:hAnsi="Arial" w:cs="Arial"/>
                <w:b/>
                <w:szCs w:val="22"/>
              </w:rPr>
            </w:pPr>
            <w:r w:rsidRPr="00F02168">
              <w:rPr>
                <w:rFonts w:ascii="Arial" w:hAnsi="Arial" w:cs="Arial"/>
                <w:b/>
                <w:szCs w:val="22"/>
              </w:rPr>
              <w:t>Name</w:t>
            </w:r>
          </w:p>
        </w:tc>
        <w:tc>
          <w:tcPr>
            <w:tcW w:w="3070" w:type="dxa"/>
            <w:shd w:val="clear" w:color="auto" w:fill="auto"/>
          </w:tcPr>
          <w:p w:rsidR="00962E5D" w:rsidRPr="00F02168" w:rsidRDefault="00962E5D" w:rsidP="00F02168">
            <w:pPr>
              <w:spacing w:before="60"/>
              <w:rPr>
                <w:rFonts w:ascii="Arial" w:hAnsi="Arial" w:cs="Arial"/>
                <w:b/>
                <w:szCs w:val="22"/>
              </w:rPr>
            </w:pPr>
            <w:r w:rsidRPr="00F02168">
              <w:rPr>
                <w:rFonts w:ascii="Arial" w:hAnsi="Arial" w:cs="Arial"/>
                <w:b/>
                <w:szCs w:val="22"/>
              </w:rPr>
              <w:t xml:space="preserve">Einverstanden </w:t>
            </w:r>
          </w:p>
          <w:p w:rsidR="00962E5D" w:rsidRPr="00F02168" w:rsidRDefault="00962E5D" w:rsidP="00F02168">
            <w:pPr>
              <w:spacing w:after="60"/>
              <w:rPr>
                <w:rFonts w:ascii="Arial" w:hAnsi="Arial" w:cs="Arial"/>
                <w:b/>
                <w:szCs w:val="22"/>
              </w:rPr>
            </w:pPr>
            <w:r w:rsidRPr="00F02168">
              <w:rPr>
                <w:rFonts w:ascii="Arial" w:hAnsi="Arial" w:cs="Arial"/>
                <w:b/>
                <w:szCs w:val="22"/>
              </w:rPr>
              <w:t>(Unterschrift)</w:t>
            </w:r>
          </w:p>
        </w:tc>
        <w:tc>
          <w:tcPr>
            <w:tcW w:w="3070" w:type="dxa"/>
            <w:shd w:val="clear" w:color="auto" w:fill="auto"/>
          </w:tcPr>
          <w:p w:rsidR="00F02168" w:rsidRDefault="00F02168" w:rsidP="00F02168">
            <w:pPr>
              <w:spacing w:before="6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Nicht einverstanden</w:t>
            </w:r>
          </w:p>
          <w:p w:rsidR="00962E5D" w:rsidRPr="00F02168" w:rsidRDefault="00962E5D" w:rsidP="00F02168">
            <w:pPr>
              <w:spacing w:after="60"/>
              <w:rPr>
                <w:rFonts w:ascii="Arial" w:hAnsi="Arial" w:cs="Arial"/>
                <w:b/>
                <w:szCs w:val="22"/>
              </w:rPr>
            </w:pPr>
            <w:r w:rsidRPr="00F02168">
              <w:rPr>
                <w:rFonts w:ascii="Arial" w:hAnsi="Arial" w:cs="Arial"/>
                <w:b/>
                <w:szCs w:val="22"/>
              </w:rPr>
              <w:t>(Unterschrift)</w:t>
            </w:r>
          </w:p>
        </w:tc>
      </w:tr>
      <w:tr w:rsidR="00962E5D" w:rsidRPr="00822798" w:rsidTr="00F02168">
        <w:trPr>
          <w:trHeight w:val="567"/>
        </w:trPr>
        <w:tc>
          <w:tcPr>
            <w:tcW w:w="3070" w:type="dxa"/>
            <w:shd w:val="clear" w:color="auto" w:fill="auto"/>
            <w:vAlign w:val="center"/>
          </w:tcPr>
          <w:p w:rsidR="00F02CB3" w:rsidRPr="00F02168" w:rsidRDefault="00F02CB3" w:rsidP="00F0216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962E5D" w:rsidRPr="00F02168" w:rsidRDefault="00962E5D" w:rsidP="00F0216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962E5D" w:rsidRPr="00F02168" w:rsidRDefault="00962E5D" w:rsidP="00F02168">
            <w:pPr>
              <w:rPr>
                <w:rFonts w:ascii="Arial" w:hAnsi="Arial" w:cs="Arial"/>
                <w:szCs w:val="22"/>
              </w:rPr>
            </w:pPr>
          </w:p>
        </w:tc>
      </w:tr>
      <w:tr w:rsidR="00962E5D" w:rsidRPr="00822798" w:rsidTr="00F02168">
        <w:trPr>
          <w:trHeight w:val="567"/>
        </w:trPr>
        <w:tc>
          <w:tcPr>
            <w:tcW w:w="3070" w:type="dxa"/>
            <w:shd w:val="clear" w:color="auto" w:fill="auto"/>
            <w:vAlign w:val="center"/>
          </w:tcPr>
          <w:p w:rsidR="00F02CB3" w:rsidRPr="00F02168" w:rsidRDefault="00F02CB3" w:rsidP="00F0216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962E5D" w:rsidRPr="00F02168" w:rsidRDefault="00962E5D" w:rsidP="00F0216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962E5D" w:rsidRPr="00F02168" w:rsidRDefault="00962E5D" w:rsidP="00F02168">
            <w:pPr>
              <w:rPr>
                <w:rFonts w:ascii="Arial" w:hAnsi="Arial" w:cs="Arial"/>
                <w:szCs w:val="22"/>
              </w:rPr>
            </w:pPr>
          </w:p>
        </w:tc>
      </w:tr>
      <w:tr w:rsidR="00962E5D" w:rsidRPr="00822798" w:rsidTr="00F02168">
        <w:trPr>
          <w:trHeight w:val="567"/>
        </w:trPr>
        <w:tc>
          <w:tcPr>
            <w:tcW w:w="3070" w:type="dxa"/>
            <w:shd w:val="clear" w:color="auto" w:fill="auto"/>
            <w:vAlign w:val="center"/>
          </w:tcPr>
          <w:p w:rsidR="00F02CB3" w:rsidRPr="00F02168" w:rsidRDefault="00F02CB3" w:rsidP="00F0216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962E5D" w:rsidRPr="00F02168" w:rsidRDefault="00962E5D" w:rsidP="00F0216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962E5D" w:rsidRPr="00F02168" w:rsidRDefault="00962E5D" w:rsidP="00F02168">
            <w:pPr>
              <w:rPr>
                <w:rFonts w:ascii="Arial" w:hAnsi="Arial" w:cs="Arial"/>
                <w:szCs w:val="22"/>
              </w:rPr>
            </w:pPr>
          </w:p>
        </w:tc>
      </w:tr>
      <w:tr w:rsidR="00962E5D" w:rsidRPr="00822798" w:rsidTr="00F02168">
        <w:trPr>
          <w:trHeight w:val="567"/>
        </w:trPr>
        <w:tc>
          <w:tcPr>
            <w:tcW w:w="3070" w:type="dxa"/>
            <w:shd w:val="clear" w:color="auto" w:fill="auto"/>
            <w:vAlign w:val="center"/>
          </w:tcPr>
          <w:p w:rsidR="00F02CB3" w:rsidRPr="00F02168" w:rsidRDefault="00F02CB3" w:rsidP="00F0216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962E5D" w:rsidRPr="00F02168" w:rsidRDefault="00962E5D" w:rsidP="00F0216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962E5D" w:rsidRPr="00F02168" w:rsidRDefault="00962E5D" w:rsidP="00F02168">
            <w:pPr>
              <w:rPr>
                <w:rFonts w:ascii="Arial" w:hAnsi="Arial" w:cs="Arial"/>
                <w:szCs w:val="22"/>
              </w:rPr>
            </w:pPr>
          </w:p>
        </w:tc>
      </w:tr>
      <w:tr w:rsidR="00962E5D" w:rsidRPr="00822798" w:rsidTr="00F02168">
        <w:trPr>
          <w:trHeight w:val="567"/>
        </w:trPr>
        <w:tc>
          <w:tcPr>
            <w:tcW w:w="3070" w:type="dxa"/>
            <w:shd w:val="clear" w:color="auto" w:fill="auto"/>
            <w:vAlign w:val="center"/>
          </w:tcPr>
          <w:p w:rsidR="00F02CB3" w:rsidRPr="00F02168" w:rsidRDefault="00F02CB3" w:rsidP="00F0216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962E5D" w:rsidRPr="00F02168" w:rsidRDefault="00962E5D" w:rsidP="00F0216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962E5D" w:rsidRPr="00F02168" w:rsidRDefault="00962E5D" w:rsidP="00F02168">
            <w:pPr>
              <w:rPr>
                <w:rFonts w:ascii="Arial" w:hAnsi="Arial" w:cs="Arial"/>
                <w:szCs w:val="22"/>
              </w:rPr>
            </w:pPr>
          </w:p>
        </w:tc>
      </w:tr>
      <w:tr w:rsidR="00962E5D" w:rsidRPr="00822798" w:rsidTr="00F02168">
        <w:trPr>
          <w:trHeight w:val="567"/>
        </w:trPr>
        <w:tc>
          <w:tcPr>
            <w:tcW w:w="3070" w:type="dxa"/>
            <w:shd w:val="clear" w:color="auto" w:fill="auto"/>
            <w:vAlign w:val="center"/>
          </w:tcPr>
          <w:p w:rsidR="00F02CB3" w:rsidRPr="00F02168" w:rsidRDefault="00F02CB3" w:rsidP="00F0216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962E5D" w:rsidRPr="00F02168" w:rsidRDefault="00962E5D" w:rsidP="00F0216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962E5D" w:rsidRPr="00F02168" w:rsidRDefault="00962E5D" w:rsidP="00F02168">
            <w:pPr>
              <w:rPr>
                <w:rFonts w:ascii="Arial" w:hAnsi="Arial" w:cs="Arial"/>
                <w:szCs w:val="22"/>
              </w:rPr>
            </w:pPr>
          </w:p>
        </w:tc>
      </w:tr>
      <w:tr w:rsidR="00962E5D" w:rsidRPr="00822798" w:rsidTr="00F02168">
        <w:trPr>
          <w:trHeight w:val="567"/>
        </w:trPr>
        <w:tc>
          <w:tcPr>
            <w:tcW w:w="3070" w:type="dxa"/>
            <w:shd w:val="clear" w:color="auto" w:fill="auto"/>
            <w:vAlign w:val="center"/>
          </w:tcPr>
          <w:p w:rsidR="00F02CB3" w:rsidRPr="00F02168" w:rsidRDefault="00F02CB3" w:rsidP="00F0216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962E5D" w:rsidRPr="00F02168" w:rsidRDefault="00962E5D" w:rsidP="00F0216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962E5D" w:rsidRPr="00F02168" w:rsidRDefault="00962E5D" w:rsidP="00F02168">
            <w:pPr>
              <w:rPr>
                <w:rFonts w:ascii="Arial" w:hAnsi="Arial" w:cs="Arial"/>
                <w:szCs w:val="22"/>
              </w:rPr>
            </w:pPr>
          </w:p>
        </w:tc>
      </w:tr>
      <w:tr w:rsidR="00962E5D" w:rsidRPr="00822798" w:rsidTr="00F02168">
        <w:trPr>
          <w:trHeight w:val="567"/>
        </w:trPr>
        <w:tc>
          <w:tcPr>
            <w:tcW w:w="3070" w:type="dxa"/>
            <w:shd w:val="clear" w:color="auto" w:fill="auto"/>
            <w:vAlign w:val="center"/>
          </w:tcPr>
          <w:p w:rsidR="00F02CB3" w:rsidRPr="00F02168" w:rsidRDefault="00F02CB3" w:rsidP="00F0216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962E5D" w:rsidRPr="00F02168" w:rsidRDefault="00962E5D" w:rsidP="00F0216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962E5D" w:rsidRPr="00F02168" w:rsidRDefault="00962E5D" w:rsidP="00F02168">
            <w:pPr>
              <w:rPr>
                <w:rFonts w:ascii="Arial" w:hAnsi="Arial" w:cs="Arial"/>
                <w:szCs w:val="22"/>
              </w:rPr>
            </w:pPr>
          </w:p>
        </w:tc>
      </w:tr>
      <w:tr w:rsidR="00962E5D" w:rsidRPr="00822798" w:rsidTr="00F02168">
        <w:trPr>
          <w:trHeight w:val="567"/>
        </w:trPr>
        <w:tc>
          <w:tcPr>
            <w:tcW w:w="3070" w:type="dxa"/>
            <w:shd w:val="clear" w:color="auto" w:fill="auto"/>
            <w:vAlign w:val="center"/>
          </w:tcPr>
          <w:p w:rsidR="00F02CB3" w:rsidRPr="00F02168" w:rsidRDefault="00F02CB3" w:rsidP="00F0216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962E5D" w:rsidRPr="00F02168" w:rsidRDefault="00962E5D" w:rsidP="00F0216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962E5D" w:rsidRPr="00F02168" w:rsidRDefault="00962E5D" w:rsidP="00F02168">
            <w:pPr>
              <w:rPr>
                <w:rFonts w:ascii="Arial" w:hAnsi="Arial" w:cs="Arial"/>
                <w:szCs w:val="22"/>
              </w:rPr>
            </w:pPr>
          </w:p>
        </w:tc>
      </w:tr>
      <w:tr w:rsidR="00962E5D" w:rsidRPr="00822798" w:rsidTr="00F02168">
        <w:trPr>
          <w:trHeight w:val="567"/>
        </w:trPr>
        <w:tc>
          <w:tcPr>
            <w:tcW w:w="3070" w:type="dxa"/>
            <w:shd w:val="clear" w:color="auto" w:fill="auto"/>
            <w:vAlign w:val="center"/>
          </w:tcPr>
          <w:p w:rsidR="00F02CB3" w:rsidRPr="00F02168" w:rsidRDefault="00F02CB3" w:rsidP="00F0216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962E5D" w:rsidRPr="00F02168" w:rsidRDefault="00962E5D" w:rsidP="00F0216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962E5D" w:rsidRPr="00F02168" w:rsidRDefault="00962E5D" w:rsidP="00F02168">
            <w:pPr>
              <w:rPr>
                <w:rFonts w:ascii="Arial" w:hAnsi="Arial" w:cs="Arial"/>
                <w:szCs w:val="22"/>
              </w:rPr>
            </w:pPr>
          </w:p>
        </w:tc>
      </w:tr>
      <w:tr w:rsidR="00962E5D" w:rsidRPr="00822798" w:rsidTr="00F02168">
        <w:trPr>
          <w:trHeight w:val="567"/>
        </w:trPr>
        <w:tc>
          <w:tcPr>
            <w:tcW w:w="3070" w:type="dxa"/>
            <w:shd w:val="clear" w:color="auto" w:fill="auto"/>
            <w:vAlign w:val="center"/>
          </w:tcPr>
          <w:p w:rsidR="00F02CB3" w:rsidRPr="00F02168" w:rsidRDefault="00F02CB3" w:rsidP="00F0216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962E5D" w:rsidRPr="00F02168" w:rsidRDefault="00962E5D" w:rsidP="00F0216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962E5D" w:rsidRPr="00F02168" w:rsidRDefault="00962E5D" w:rsidP="00F02168">
            <w:pPr>
              <w:rPr>
                <w:rFonts w:ascii="Arial" w:hAnsi="Arial" w:cs="Arial"/>
                <w:szCs w:val="22"/>
              </w:rPr>
            </w:pPr>
          </w:p>
        </w:tc>
      </w:tr>
      <w:tr w:rsidR="00962E5D" w:rsidRPr="00822798" w:rsidTr="00F02168">
        <w:trPr>
          <w:trHeight w:val="567"/>
        </w:trPr>
        <w:tc>
          <w:tcPr>
            <w:tcW w:w="3070" w:type="dxa"/>
            <w:shd w:val="clear" w:color="auto" w:fill="auto"/>
            <w:vAlign w:val="center"/>
          </w:tcPr>
          <w:p w:rsidR="00F02CB3" w:rsidRPr="00F02168" w:rsidRDefault="00F02CB3" w:rsidP="00F0216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962E5D" w:rsidRPr="00F02168" w:rsidRDefault="00962E5D" w:rsidP="00F0216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962E5D" w:rsidRPr="00F02168" w:rsidRDefault="00962E5D" w:rsidP="00F02168">
            <w:pPr>
              <w:rPr>
                <w:rFonts w:ascii="Arial" w:hAnsi="Arial" w:cs="Arial"/>
                <w:szCs w:val="22"/>
              </w:rPr>
            </w:pPr>
          </w:p>
        </w:tc>
      </w:tr>
      <w:tr w:rsidR="00962E5D" w:rsidRPr="00822798" w:rsidTr="00F02168">
        <w:trPr>
          <w:trHeight w:val="567"/>
        </w:trPr>
        <w:tc>
          <w:tcPr>
            <w:tcW w:w="3070" w:type="dxa"/>
            <w:shd w:val="clear" w:color="auto" w:fill="auto"/>
            <w:vAlign w:val="center"/>
          </w:tcPr>
          <w:p w:rsidR="00F02CB3" w:rsidRPr="00F02168" w:rsidRDefault="00F02CB3" w:rsidP="00F0216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962E5D" w:rsidRPr="00F02168" w:rsidRDefault="00962E5D" w:rsidP="00F0216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962E5D" w:rsidRPr="00F02168" w:rsidRDefault="00962E5D" w:rsidP="00F02168">
            <w:pPr>
              <w:rPr>
                <w:rFonts w:ascii="Arial" w:hAnsi="Arial" w:cs="Arial"/>
                <w:szCs w:val="22"/>
              </w:rPr>
            </w:pPr>
          </w:p>
        </w:tc>
      </w:tr>
      <w:tr w:rsidR="00962E5D" w:rsidRPr="00822798" w:rsidTr="00F02168">
        <w:trPr>
          <w:trHeight w:val="567"/>
        </w:trPr>
        <w:tc>
          <w:tcPr>
            <w:tcW w:w="3070" w:type="dxa"/>
            <w:shd w:val="clear" w:color="auto" w:fill="auto"/>
            <w:vAlign w:val="center"/>
          </w:tcPr>
          <w:p w:rsidR="00F02CB3" w:rsidRPr="00F02168" w:rsidRDefault="00F02CB3" w:rsidP="00F0216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962E5D" w:rsidRPr="00F02168" w:rsidRDefault="00962E5D" w:rsidP="00F0216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962E5D" w:rsidRPr="00F02168" w:rsidRDefault="00962E5D" w:rsidP="00F02168">
            <w:pPr>
              <w:rPr>
                <w:rFonts w:ascii="Arial" w:hAnsi="Arial" w:cs="Arial"/>
                <w:szCs w:val="22"/>
              </w:rPr>
            </w:pPr>
          </w:p>
        </w:tc>
      </w:tr>
      <w:tr w:rsidR="00962E5D" w:rsidRPr="00822798" w:rsidTr="00F02168">
        <w:trPr>
          <w:trHeight w:val="567"/>
        </w:trPr>
        <w:tc>
          <w:tcPr>
            <w:tcW w:w="3070" w:type="dxa"/>
            <w:shd w:val="clear" w:color="auto" w:fill="auto"/>
            <w:vAlign w:val="center"/>
          </w:tcPr>
          <w:p w:rsidR="00F02CB3" w:rsidRPr="00F02168" w:rsidRDefault="00F02CB3" w:rsidP="00F0216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962E5D" w:rsidRPr="00F02168" w:rsidRDefault="00962E5D" w:rsidP="00F0216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962E5D" w:rsidRPr="00F02168" w:rsidRDefault="00962E5D" w:rsidP="00F02168">
            <w:pPr>
              <w:rPr>
                <w:rFonts w:ascii="Arial" w:hAnsi="Arial" w:cs="Arial"/>
                <w:szCs w:val="22"/>
              </w:rPr>
            </w:pPr>
          </w:p>
        </w:tc>
      </w:tr>
      <w:tr w:rsidR="00516ED6" w:rsidRPr="00822798" w:rsidTr="00F02168">
        <w:trPr>
          <w:trHeight w:val="567"/>
        </w:trPr>
        <w:tc>
          <w:tcPr>
            <w:tcW w:w="3070" w:type="dxa"/>
            <w:shd w:val="clear" w:color="auto" w:fill="auto"/>
            <w:vAlign w:val="center"/>
          </w:tcPr>
          <w:p w:rsidR="00516ED6" w:rsidRPr="00F02168" w:rsidRDefault="00516ED6" w:rsidP="00F0216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516ED6" w:rsidRPr="00F02168" w:rsidRDefault="00516ED6" w:rsidP="00F0216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516ED6" w:rsidRPr="00F02168" w:rsidRDefault="00516ED6" w:rsidP="00F02168">
            <w:pPr>
              <w:rPr>
                <w:rFonts w:ascii="Arial" w:hAnsi="Arial" w:cs="Arial"/>
                <w:szCs w:val="22"/>
              </w:rPr>
            </w:pPr>
          </w:p>
        </w:tc>
      </w:tr>
      <w:tr w:rsidR="00516ED6" w:rsidRPr="00822798" w:rsidTr="00F02168">
        <w:trPr>
          <w:trHeight w:val="567"/>
        </w:trPr>
        <w:tc>
          <w:tcPr>
            <w:tcW w:w="3070" w:type="dxa"/>
            <w:shd w:val="clear" w:color="auto" w:fill="auto"/>
            <w:vAlign w:val="center"/>
          </w:tcPr>
          <w:p w:rsidR="00516ED6" w:rsidRPr="00F02168" w:rsidRDefault="00516ED6" w:rsidP="00F0216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516ED6" w:rsidRPr="00F02168" w:rsidRDefault="00516ED6" w:rsidP="00F0216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516ED6" w:rsidRPr="00F02168" w:rsidRDefault="00516ED6" w:rsidP="00F02168">
            <w:pPr>
              <w:rPr>
                <w:rFonts w:ascii="Arial" w:hAnsi="Arial" w:cs="Arial"/>
                <w:szCs w:val="22"/>
              </w:rPr>
            </w:pPr>
          </w:p>
        </w:tc>
      </w:tr>
      <w:tr w:rsidR="00516ED6" w:rsidRPr="00822798" w:rsidTr="00F02168">
        <w:trPr>
          <w:trHeight w:val="567"/>
        </w:trPr>
        <w:tc>
          <w:tcPr>
            <w:tcW w:w="3070" w:type="dxa"/>
            <w:shd w:val="clear" w:color="auto" w:fill="auto"/>
            <w:vAlign w:val="center"/>
          </w:tcPr>
          <w:p w:rsidR="00516ED6" w:rsidRPr="00F02168" w:rsidRDefault="00516ED6" w:rsidP="00F0216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516ED6" w:rsidRPr="00F02168" w:rsidRDefault="00516ED6" w:rsidP="00F0216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516ED6" w:rsidRPr="00F02168" w:rsidRDefault="00516ED6" w:rsidP="00F02168">
            <w:pPr>
              <w:rPr>
                <w:rFonts w:ascii="Arial" w:hAnsi="Arial" w:cs="Arial"/>
                <w:szCs w:val="22"/>
              </w:rPr>
            </w:pPr>
          </w:p>
        </w:tc>
      </w:tr>
      <w:tr w:rsidR="00516ED6" w:rsidRPr="00822798" w:rsidTr="00F02168">
        <w:trPr>
          <w:trHeight w:val="567"/>
        </w:trPr>
        <w:tc>
          <w:tcPr>
            <w:tcW w:w="3070" w:type="dxa"/>
            <w:shd w:val="clear" w:color="auto" w:fill="auto"/>
            <w:vAlign w:val="center"/>
          </w:tcPr>
          <w:p w:rsidR="00516ED6" w:rsidRPr="00F02168" w:rsidRDefault="00516ED6" w:rsidP="00F0216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516ED6" w:rsidRPr="00F02168" w:rsidRDefault="00516ED6" w:rsidP="00F0216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516ED6" w:rsidRPr="00F02168" w:rsidRDefault="00516ED6" w:rsidP="00F02168">
            <w:pPr>
              <w:rPr>
                <w:rFonts w:ascii="Arial" w:hAnsi="Arial" w:cs="Arial"/>
                <w:szCs w:val="22"/>
              </w:rPr>
            </w:pPr>
          </w:p>
        </w:tc>
      </w:tr>
      <w:tr w:rsidR="00516ED6" w:rsidRPr="00822798" w:rsidTr="00F02168">
        <w:trPr>
          <w:trHeight w:val="567"/>
        </w:trPr>
        <w:tc>
          <w:tcPr>
            <w:tcW w:w="3070" w:type="dxa"/>
            <w:shd w:val="clear" w:color="auto" w:fill="auto"/>
            <w:vAlign w:val="center"/>
          </w:tcPr>
          <w:p w:rsidR="00516ED6" w:rsidRPr="00F02168" w:rsidRDefault="00516ED6" w:rsidP="00F0216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516ED6" w:rsidRPr="00F02168" w:rsidRDefault="00516ED6" w:rsidP="00F0216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516ED6" w:rsidRPr="00F02168" w:rsidRDefault="00516ED6" w:rsidP="00F02168">
            <w:pPr>
              <w:rPr>
                <w:rFonts w:ascii="Arial" w:hAnsi="Arial" w:cs="Arial"/>
                <w:szCs w:val="22"/>
              </w:rPr>
            </w:pPr>
          </w:p>
        </w:tc>
      </w:tr>
      <w:tr w:rsidR="00516ED6" w:rsidRPr="00822798" w:rsidTr="00F02168">
        <w:trPr>
          <w:trHeight w:val="567"/>
        </w:trPr>
        <w:tc>
          <w:tcPr>
            <w:tcW w:w="3070" w:type="dxa"/>
            <w:shd w:val="clear" w:color="auto" w:fill="auto"/>
            <w:vAlign w:val="center"/>
          </w:tcPr>
          <w:p w:rsidR="00516ED6" w:rsidRPr="00F02168" w:rsidRDefault="00516ED6" w:rsidP="00F0216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516ED6" w:rsidRPr="00F02168" w:rsidRDefault="00516ED6" w:rsidP="00F0216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516ED6" w:rsidRPr="00F02168" w:rsidRDefault="00516ED6" w:rsidP="00F02168">
            <w:pPr>
              <w:rPr>
                <w:rFonts w:ascii="Arial" w:hAnsi="Arial" w:cs="Arial"/>
                <w:szCs w:val="22"/>
              </w:rPr>
            </w:pPr>
          </w:p>
        </w:tc>
      </w:tr>
      <w:tr w:rsidR="00516ED6" w:rsidRPr="00822798" w:rsidTr="00F02168">
        <w:trPr>
          <w:trHeight w:val="567"/>
        </w:trPr>
        <w:tc>
          <w:tcPr>
            <w:tcW w:w="3070" w:type="dxa"/>
            <w:shd w:val="clear" w:color="auto" w:fill="auto"/>
            <w:vAlign w:val="center"/>
          </w:tcPr>
          <w:p w:rsidR="00516ED6" w:rsidRPr="00F02168" w:rsidRDefault="00516ED6" w:rsidP="00F0216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516ED6" w:rsidRPr="00F02168" w:rsidRDefault="00516ED6" w:rsidP="00F0216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516ED6" w:rsidRPr="00F02168" w:rsidRDefault="00516ED6" w:rsidP="00F02168">
            <w:pPr>
              <w:rPr>
                <w:rFonts w:ascii="Arial" w:hAnsi="Arial" w:cs="Arial"/>
                <w:szCs w:val="22"/>
              </w:rPr>
            </w:pPr>
          </w:p>
        </w:tc>
      </w:tr>
      <w:tr w:rsidR="00516ED6" w:rsidRPr="00822798" w:rsidTr="00F02168">
        <w:trPr>
          <w:trHeight w:val="567"/>
        </w:trPr>
        <w:tc>
          <w:tcPr>
            <w:tcW w:w="3070" w:type="dxa"/>
            <w:shd w:val="clear" w:color="auto" w:fill="auto"/>
            <w:vAlign w:val="center"/>
          </w:tcPr>
          <w:p w:rsidR="00516ED6" w:rsidRPr="00F02168" w:rsidRDefault="00516ED6" w:rsidP="00F0216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516ED6" w:rsidRPr="00F02168" w:rsidRDefault="00516ED6" w:rsidP="00F0216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516ED6" w:rsidRPr="00F02168" w:rsidRDefault="00516ED6" w:rsidP="00F02168">
            <w:pPr>
              <w:rPr>
                <w:rFonts w:ascii="Arial" w:hAnsi="Arial" w:cs="Arial"/>
                <w:szCs w:val="22"/>
              </w:rPr>
            </w:pPr>
          </w:p>
        </w:tc>
      </w:tr>
      <w:tr w:rsidR="00516ED6" w:rsidRPr="00822798" w:rsidTr="00F02168">
        <w:trPr>
          <w:trHeight w:val="567"/>
        </w:trPr>
        <w:tc>
          <w:tcPr>
            <w:tcW w:w="3070" w:type="dxa"/>
            <w:shd w:val="clear" w:color="auto" w:fill="auto"/>
            <w:vAlign w:val="center"/>
          </w:tcPr>
          <w:p w:rsidR="00516ED6" w:rsidRPr="00F02168" w:rsidRDefault="00516ED6" w:rsidP="00F0216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516ED6" w:rsidRPr="00F02168" w:rsidRDefault="00516ED6" w:rsidP="00F0216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516ED6" w:rsidRPr="00F02168" w:rsidRDefault="00516ED6" w:rsidP="00F02168">
            <w:pPr>
              <w:rPr>
                <w:rFonts w:ascii="Arial" w:hAnsi="Arial" w:cs="Arial"/>
                <w:szCs w:val="22"/>
              </w:rPr>
            </w:pPr>
          </w:p>
        </w:tc>
      </w:tr>
      <w:tr w:rsidR="00516ED6" w:rsidRPr="00822798" w:rsidTr="00F02168">
        <w:trPr>
          <w:trHeight w:val="567"/>
        </w:trPr>
        <w:tc>
          <w:tcPr>
            <w:tcW w:w="3070" w:type="dxa"/>
            <w:shd w:val="clear" w:color="auto" w:fill="auto"/>
            <w:vAlign w:val="center"/>
          </w:tcPr>
          <w:p w:rsidR="00516ED6" w:rsidRPr="00F02168" w:rsidRDefault="00516ED6" w:rsidP="00F0216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516ED6" w:rsidRPr="00F02168" w:rsidRDefault="00516ED6" w:rsidP="00F0216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516ED6" w:rsidRPr="00F02168" w:rsidRDefault="00516ED6" w:rsidP="00F02168">
            <w:pPr>
              <w:rPr>
                <w:rFonts w:ascii="Arial" w:hAnsi="Arial" w:cs="Arial"/>
                <w:szCs w:val="22"/>
              </w:rPr>
            </w:pPr>
          </w:p>
        </w:tc>
      </w:tr>
      <w:tr w:rsidR="00516ED6" w:rsidRPr="00822798" w:rsidTr="00F02168">
        <w:trPr>
          <w:trHeight w:val="567"/>
        </w:trPr>
        <w:tc>
          <w:tcPr>
            <w:tcW w:w="3070" w:type="dxa"/>
            <w:shd w:val="clear" w:color="auto" w:fill="auto"/>
            <w:vAlign w:val="center"/>
          </w:tcPr>
          <w:p w:rsidR="00516ED6" w:rsidRPr="00F02168" w:rsidRDefault="00516ED6" w:rsidP="00F0216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516ED6" w:rsidRPr="00F02168" w:rsidRDefault="00516ED6" w:rsidP="00F0216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516ED6" w:rsidRPr="00F02168" w:rsidRDefault="00516ED6" w:rsidP="00F02168">
            <w:pPr>
              <w:rPr>
                <w:rFonts w:ascii="Arial" w:hAnsi="Arial" w:cs="Arial"/>
                <w:szCs w:val="22"/>
              </w:rPr>
            </w:pPr>
          </w:p>
        </w:tc>
      </w:tr>
      <w:tr w:rsidR="00516ED6" w:rsidRPr="00822798" w:rsidTr="00F02168">
        <w:trPr>
          <w:trHeight w:val="567"/>
        </w:trPr>
        <w:tc>
          <w:tcPr>
            <w:tcW w:w="3070" w:type="dxa"/>
            <w:shd w:val="clear" w:color="auto" w:fill="auto"/>
            <w:vAlign w:val="center"/>
          </w:tcPr>
          <w:p w:rsidR="00516ED6" w:rsidRPr="00F02168" w:rsidRDefault="00516ED6" w:rsidP="00F0216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516ED6" w:rsidRPr="00F02168" w:rsidRDefault="00516ED6" w:rsidP="00F0216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516ED6" w:rsidRPr="00F02168" w:rsidRDefault="00516ED6" w:rsidP="00F02168">
            <w:pPr>
              <w:rPr>
                <w:rFonts w:ascii="Arial" w:hAnsi="Arial" w:cs="Arial"/>
                <w:szCs w:val="22"/>
              </w:rPr>
            </w:pPr>
          </w:p>
        </w:tc>
      </w:tr>
      <w:tr w:rsidR="00516ED6" w:rsidRPr="00822798" w:rsidTr="00F02168">
        <w:trPr>
          <w:trHeight w:val="567"/>
        </w:trPr>
        <w:tc>
          <w:tcPr>
            <w:tcW w:w="3070" w:type="dxa"/>
            <w:shd w:val="clear" w:color="auto" w:fill="auto"/>
            <w:vAlign w:val="center"/>
          </w:tcPr>
          <w:p w:rsidR="00516ED6" w:rsidRPr="00F02168" w:rsidRDefault="00516ED6" w:rsidP="00F0216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516ED6" w:rsidRPr="00F02168" w:rsidRDefault="00516ED6" w:rsidP="00F0216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516ED6" w:rsidRPr="00F02168" w:rsidRDefault="00516ED6" w:rsidP="00F02168">
            <w:pPr>
              <w:rPr>
                <w:rFonts w:ascii="Arial" w:hAnsi="Arial" w:cs="Arial"/>
                <w:szCs w:val="22"/>
              </w:rPr>
            </w:pPr>
          </w:p>
        </w:tc>
      </w:tr>
    </w:tbl>
    <w:p w:rsidR="00F02168" w:rsidRDefault="00F02168">
      <w:pPr>
        <w:rPr>
          <w:rFonts w:ascii="Arial" w:hAnsi="Arial" w:cs="Arial"/>
        </w:rPr>
      </w:pPr>
    </w:p>
    <w:p w:rsidR="00A35429" w:rsidRDefault="00A35429">
      <w:pPr>
        <w:rPr>
          <w:rFonts w:ascii="Arial" w:hAnsi="Arial" w:cs="Arial"/>
        </w:rPr>
      </w:pPr>
    </w:p>
    <w:p w:rsidR="00A35429" w:rsidRDefault="00A35429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04"/>
        <w:gridCol w:w="1591"/>
        <w:gridCol w:w="3791"/>
      </w:tblGrid>
      <w:tr w:rsidR="00A35429" w:rsidRPr="00AB192D" w:rsidTr="00A35429">
        <w:tc>
          <w:tcPr>
            <w:tcW w:w="3904" w:type="dxa"/>
            <w:vMerge w:val="restart"/>
            <w:shd w:val="clear" w:color="auto" w:fill="auto"/>
          </w:tcPr>
          <w:p w:rsidR="00A35429" w:rsidRPr="00AB192D" w:rsidRDefault="00A35429" w:rsidP="0081245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91" w:type="dxa"/>
            <w:shd w:val="clear" w:color="auto" w:fill="auto"/>
          </w:tcPr>
          <w:p w:rsidR="00A35429" w:rsidRPr="00AB192D" w:rsidRDefault="00A35429" w:rsidP="0081245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791" w:type="dxa"/>
            <w:tcBorders>
              <w:bottom w:val="single" w:sz="4" w:space="0" w:color="auto"/>
            </w:tcBorders>
            <w:shd w:val="clear" w:color="auto" w:fill="auto"/>
          </w:tcPr>
          <w:p w:rsidR="00A35429" w:rsidRPr="00AB192D" w:rsidRDefault="00A35429" w:rsidP="0081245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A35429" w:rsidRPr="00AB192D" w:rsidTr="00A35429">
        <w:tc>
          <w:tcPr>
            <w:tcW w:w="3904" w:type="dxa"/>
            <w:vMerge/>
            <w:shd w:val="clear" w:color="auto" w:fill="auto"/>
          </w:tcPr>
          <w:p w:rsidR="00A35429" w:rsidRPr="00AB192D" w:rsidRDefault="00A35429" w:rsidP="0081245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91" w:type="dxa"/>
            <w:shd w:val="clear" w:color="auto" w:fill="auto"/>
          </w:tcPr>
          <w:p w:rsidR="00A35429" w:rsidRPr="00AB192D" w:rsidRDefault="00A35429" w:rsidP="0081245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7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5429" w:rsidRPr="00AB192D" w:rsidRDefault="00A35429" w:rsidP="0081245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Ort, Datum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AB192D">
              <w:rPr>
                <w:rFonts w:ascii="Arial" w:hAnsi="Arial" w:cs="Arial"/>
                <w:sz w:val="18"/>
                <w:szCs w:val="18"/>
              </w:rPr>
              <w:t>Unterschrift</w:t>
            </w:r>
            <w:r w:rsidRPr="00AB192D">
              <w:rPr>
                <w:rFonts w:ascii="Arial" w:hAnsi="Arial" w:cs="Arial"/>
                <w:szCs w:val="24"/>
              </w:rPr>
              <w:t xml:space="preserve"> </w:t>
            </w:r>
            <w:r w:rsidRPr="00AB192D">
              <w:rPr>
                <w:rFonts w:ascii="Arial" w:hAnsi="Arial" w:cs="Arial"/>
                <w:sz w:val="18"/>
                <w:szCs w:val="18"/>
              </w:rPr>
              <w:t>Kursleiter/in</w:t>
            </w:r>
          </w:p>
        </w:tc>
      </w:tr>
    </w:tbl>
    <w:p w:rsidR="00F02168" w:rsidRDefault="00F02168">
      <w:pPr>
        <w:rPr>
          <w:rFonts w:ascii="Arial" w:hAnsi="Arial" w:cs="Arial"/>
        </w:rPr>
      </w:pPr>
    </w:p>
    <w:p w:rsidR="00F02168" w:rsidRDefault="00F02168">
      <w:pPr>
        <w:rPr>
          <w:rFonts w:ascii="Arial" w:hAnsi="Arial" w:cs="Arial"/>
        </w:rPr>
      </w:pPr>
    </w:p>
    <w:sectPr w:rsidR="00F02168" w:rsidSect="0047730B">
      <w:headerReference w:type="default" r:id="rId7"/>
      <w:footerReference w:type="default" r:id="rId8"/>
      <w:pgSz w:w="11906" w:h="16838"/>
      <w:pgMar w:top="851" w:right="1418" w:bottom="851" w:left="1418" w:header="964" w:footer="9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453" w:rsidRDefault="00812453">
      <w:r>
        <w:separator/>
      </w:r>
    </w:p>
  </w:endnote>
  <w:endnote w:type="continuationSeparator" w:id="0">
    <w:p w:rsidR="00812453" w:rsidRDefault="00812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LSA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168" w:rsidRPr="00F02168" w:rsidRDefault="00822050" w:rsidP="00F02168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20"/>
      </w:rPr>
      <w:drawing>
        <wp:inline distT="0" distB="0" distL="0" distR="0" wp14:anchorId="3925B7A7" wp14:editId="77034B9F">
          <wp:extent cx="2466975" cy="419100"/>
          <wp:effectExtent l="0" t="0" r="9525" b="0"/>
          <wp:docPr id="4" name="Grafik 4" descr="W:\Formulare\Logos\LSA ESF Logo 44 Pix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Formulare\Logos\LSA ESF Logo 44 Pixe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02168" w:rsidRPr="00F02168">
      <w:rPr>
        <w:rFonts w:ascii="Arial" w:hAnsi="Arial" w:cs="Arial"/>
        <w:sz w:val="20"/>
      </w:rPr>
      <w:tab/>
    </w:r>
    <w:r w:rsidR="00F02168" w:rsidRPr="00F02168">
      <w:rPr>
        <w:rFonts w:ascii="Arial" w:hAnsi="Arial" w:cs="Arial"/>
        <w:sz w:val="20"/>
      </w:rPr>
      <w:fldChar w:fldCharType="begin"/>
    </w:r>
    <w:r w:rsidR="00F02168" w:rsidRPr="00F02168">
      <w:rPr>
        <w:rFonts w:ascii="Arial" w:hAnsi="Arial" w:cs="Arial"/>
        <w:sz w:val="20"/>
      </w:rPr>
      <w:instrText>PAGE   \* MERGEFORMAT</w:instrText>
    </w:r>
    <w:r w:rsidR="00F02168" w:rsidRPr="00F02168">
      <w:rPr>
        <w:rFonts w:ascii="Arial" w:hAnsi="Arial" w:cs="Arial"/>
        <w:sz w:val="20"/>
      </w:rPr>
      <w:fldChar w:fldCharType="separate"/>
    </w:r>
    <w:r w:rsidR="001F4FB5">
      <w:rPr>
        <w:rFonts w:ascii="Arial" w:hAnsi="Arial" w:cs="Arial"/>
        <w:noProof/>
        <w:sz w:val="20"/>
      </w:rPr>
      <w:t>1</w:t>
    </w:r>
    <w:r w:rsidR="00F02168" w:rsidRPr="00F02168">
      <w:rPr>
        <w:rFonts w:ascii="Arial" w:hAnsi="Arial" w:cs="Arial"/>
        <w:sz w:val="20"/>
      </w:rPr>
      <w:fldChar w:fldCharType="end"/>
    </w:r>
    <w:r w:rsidR="00F02168" w:rsidRPr="00F02168">
      <w:rPr>
        <w:rFonts w:ascii="Arial" w:hAnsi="Arial" w:cs="Arial"/>
        <w:i/>
        <w:sz w:val="20"/>
      </w:rPr>
      <w:tab/>
    </w:r>
    <w:r w:rsidR="00B011B1">
      <w:rPr>
        <w:rFonts w:ascii="Arial" w:hAnsi="Arial" w:cs="Arial"/>
        <w:i/>
        <w:sz w:val="16"/>
        <w:szCs w:val="16"/>
      </w:rPr>
      <w:t xml:space="preserve">Gültig ab: </w:t>
    </w:r>
    <w:r w:rsidR="001F4FB5">
      <w:rPr>
        <w:rFonts w:ascii="Arial" w:hAnsi="Arial" w:cs="Arial"/>
        <w:i/>
        <w:sz w:val="16"/>
        <w:szCs w:val="16"/>
      </w:rPr>
      <w:t>12.04</w:t>
    </w:r>
    <w:r w:rsidR="00F02168" w:rsidRPr="00F02168">
      <w:rPr>
        <w:rFonts w:ascii="Arial" w:hAnsi="Arial" w:cs="Arial"/>
        <w:i/>
        <w:sz w:val="16"/>
        <w:szCs w:val="16"/>
      </w:rPr>
      <w:t>.201</w:t>
    </w:r>
    <w:r w:rsidR="001A4F23">
      <w:rPr>
        <w:rFonts w:ascii="Arial" w:hAnsi="Arial" w:cs="Arial"/>
        <w:i/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453" w:rsidRDefault="00812453">
      <w:r>
        <w:separator/>
      </w:r>
    </w:p>
  </w:footnote>
  <w:footnote w:type="continuationSeparator" w:id="0">
    <w:p w:rsidR="00812453" w:rsidRDefault="00812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050" w:rsidRDefault="00822050">
    <w:pPr>
      <w:pStyle w:val="Kopfzeile"/>
    </w:pPr>
    <w:r>
      <w:rPr>
        <w:noProof/>
      </w:rPr>
      <w:drawing>
        <wp:inline distT="0" distB="0" distL="0" distR="0" wp14:anchorId="5510EFFA" wp14:editId="05D32370">
          <wp:extent cx="1352550" cy="685800"/>
          <wp:effectExtent l="0" t="0" r="0" b="0"/>
          <wp:docPr id="6" name="Grafik 6" descr="W:\Formulare\Logos\ESF Titel 142 Pix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:\Formulare\Logos\ESF Titel 142 Pixe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D78D2" w:rsidRDefault="006D78D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07C"/>
    <w:rsid w:val="0006123A"/>
    <w:rsid w:val="000B11E6"/>
    <w:rsid w:val="00197909"/>
    <w:rsid w:val="001A4F23"/>
    <w:rsid w:val="001F4FB5"/>
    <w:rsid w:val="00223A10"/>
    <w:rsid w:val="002901F3"/>
    <w:rsid w:val="003A3192"/>
    <w:rsid w:val="0047730B"/>
    <w:rsid w:val="0049557B"/>
    <w:rsid w:val="005003EF"/>
    <w:rsid w:val="00516ED6"/>
    <w:rsid w:val="00561CB1"/>
    <w:rsid w:val="006D78D2"/>
    <w:rsid w:val="007309FB"/>
    <w:rsid w:val="00812453"/>
    <w:rsid w:val="00822050"/>
    <w:rsid w:val="00822798"/>
    <w:rsid w:val="008258BA"/>
    <w:rsid w:val="00962E5D"/>
    <w:rsid w:val="00A025F8"/>
    <w:rsid w:val="00A35429"/>
    <w:rsid w:val="00A36D5C"/>
    <w:rsid w:val="00A76537"/>
    <w:rsid w:val="00AC316C"/>
    <w:rsid w:val="00B011B1"/>
    <w:rsid w:val="00B01266"/>
    <w:rsid w:val="00B14B84"/>
    <w:rsid w:val="00B94778"/>
    <w:rsid w:val="00BF1BC7"/>
    <w:rsid w:val="00C32322"/>
    <w:rsid w:val="00C7796A"/>
    <w:rsid w:val="00C83DB1"/>
    <w:rsid w:val="00CC1287"/>
    <w:rsid w:val="00CD7EE9"/>
    <w:rsid w:val="00CE5755"/>
    <w:rsid w:val="00D517CE"/>
    <w:rsid w:val="00DF3DBE"/>
    <w:rsid w:val="00E24135"/>
    <w:rsid w:val="00E37912"/>
    <w:rsid w:val="00E85282"/>
    <w:rsid w:val="00EF107C"/>
    <w:rsid w:val="00F02168"/>
    <w:rsid w:val="00F02CB3"/>
    <w:rsid w:val="00F03A57"/>
    <w:rsid w:val="00F33141"/>
    <w:rsid w:val="00F70DAA"/>
    <w:rsid w:val="00F8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Futura LSA" w:hAnsi="Futura LSA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rPr>
      <w:rFonts w:ascii="Arial" w:hAnsi="Arial"/>
      <w:sz w:val="22"/>
      <w:vertAlign w:val="baseline"/>
    </w:rPr>
  </w:style>
  <w:style w:type="paragraph" w:customStyle="1" w:styleId="Formal1">
    <w:name w:val="Formal1"/>
    <w:pPr>
      <w:spacing w:before="60" w:after="60"/>
    </w:pPr>
    <w:rPr>
      <w:noProof/>
      <w:sz w:val="24"/>
    </w:rPr>
  </w:style>
  <w:style w:type="paragraph" w:customStyle="1" w:styleId="Formal2">
    <w:name w:val="Formal2"/>
    <w:basedOn w:val="Formal1"/>
    <w:rPr>
      <w:rFonts w:ascii="Arial" w:hAnsi="Arial"/>
      <w:b/>
    </w:rPr>
  </w:style>
  <w:style w:type="paragraph" w:styleId="Textkrper">
    <w:name w:val="Body Text"/>
    <w:basedOn w:val="Standard"/>
    <w:pPr>
      <w:ind w:right="-144"/>
      <w:jc w:val="both"/>
    </w:pPr>
    <w:rPr>
      <w:rFonts w:ascii="Arial" w:hAnsi="Arial" w:cs="Arial"/>
    </w:rPr>
  </w:style>
  <w:style w:type="paragraph" w:styleId="Textkrper2">
    <w:name w:val="Body Text 2"/>
    <w:basedOn w:val="Standard"/>
    <w:pPr>
      <w:ind w:right="-144"/>
    </w:pPr>
    <w:rPr>
      <w:rFonts w:ascii="Arial" w:hAnsi="Arial" w:cs="Arial"/>
    </w:rPr>
  </w:style>
  <w:style w:type="table" w:styleId="Tabellenraster">
    <w:name w:val="Table Grid"/>
    <w:basedOn w:val="NormaleTabelle"/>
    <w:rsid w:val="00CD7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F02168"/>
    <w:rPr>
      <w:rFonts w:ascii="Futura LSA" w:hAnsi="Futura LSA"/>
      <w:sz w:val="22"/>
    </w:rPr>
  </w:style>
  <w:style w:type="paragraph" w:styleId="Sprechblasentext">
    <w:name w:val="Balloon Text"/>
    <w:basedOn w:val="Standard"/>
    <w:link w:val="SprechblasentextZchn"/>
    <w:rsid w:val="00F0216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021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Futura LSA" w:hAnsi="Futura LSA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rPr>
      <w:rFonts w:ascii="Arial" w:hAnsi="Arial"/>
      <w:sz w:val="22"/>
      <w:vertAlign w:val="baseline"/>
    </w:rPr>
  </w:style>
  <w:style w:type="paragraph" w:customStyle="1" w:styleId="Formal1">
    <w:name w:val="Formal1"/>
    <w:pPr>
      <w:spacing w:before="60" w:after="60"/>
    </w:pPr>
    <w:rPr>
      <w:noProof/>
      <w:sz w:val="24"/>
    </w:rPr>
  </w:style>
  <w:style w:type="paragraph" w:customStyle="1" w:styleId="Formal2">
    <w:name w:val="Formal2"/>
    <w:basedOn w:val="Formal1"/>
    <w:rPr>
      <w:rFonts w:ascii="Arial" w:hAnsi="Arial"/>
      <w:b/>
    </w:rPr>
  </w:style>
  <w:style w:type="paragraph" w:styleId="Textkrper">
    <w:name w:val="Body Text"/>
    <w:basedOn w:val="Standard"/>
    <w:pPr>
      <w:ind w:right="-144"/>
      <w:jc w:val="both"/>
    </w:pPr>
    <w:rPr>
      <w:rFonts w:ascii="Arial" w:hAnsi="Arial" w:cs="Arial"/>
    </w:rPr>
  </w:style>
  <w:style w:type="paragraph" w:styleId="Textkrper2">
    <w:name w:val="Body Text 2"/>
    <w:basedOn w:val="Standard"/>
    <w:pPr>
      <w:ind w:right="-144"/>
    </w:pPr>
    <w:rPr>
      <w:rFonts w:ascii="Arial" w:hAnsi="Arial" w:cs="Arial"/>
    </w:rPr>
  </w:style>
  <w:style w:type="table" w:styleId="Tabellenraster">
    <w:name w:val="Table Grid"/>
    <w:basedOn w:val="NormaleTabelle"/>
    <w:rsid w:val="00CD7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F02168"/>
    <w:rPr>
      <w:rFonts w:ascii="Futura LSA" w:hAnsi="Futura LSA"/>
      <w:sz w:val="22"/>
    </w:rPr>
  </w:style>
  <w:style w:type="paragraph" w:styleId="Sprechblasentext">
    <w:name w:val="Balloon Text"/>
    <w:basedOn w:val="Standard"/>
    <w:link w:val="SprechblasentextZchn"/>
    <w:rsid w:val="00F0216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021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Standarddokumentenvorlage für das LISA</vt:lpstr>
    </vt:vector>
  </TitlesOfParts>
  <Company>LISA Halle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Standarddokumentenvorlage für das LISA</dc:title>
  <dc:subject>Dokumentenvorlage</dc:subject>
  <dc:creator>Arndt</dc:creator>
  <cp:lastModifiedBy>Engelmann, Christine</cp:lastModifiedBy>
  <cp:revision>4</cp:revision>
  <cp:lastPrinted>2017-03-03T08:09:00Z</cp:lastPrinted>
  <dcterms:created xsi:type="dcterms:W3CDTF">2017-03-17T13:14:00Z</dcterms:created>
  <dcterms:modified xsi:type="dcterms:W3CDTF">2017-04-12T07:19:00Z</dcterms:modified>
</cp:coreProperties>
</file>