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545BC" w14:textId="77777777" w:rsidR="005121D3" w:rsidRDefault="00C30238">
      <w:pPr>
        <w:pStyle w:val="berschrift1"/>
        <w:spacing w:before="0" w:line="360" w:lineRule="auto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</w:rPr>
      </w:pPr>
      <w:r>
        <w:rPr>
          <w:rFonts w:ascii="Arial" w:hAnsi="Arial"/>
          <w:b/>
          <w:bCs/>
          <w:color w:val="000000"/>
          <w:sz w:val="22"/>
          <w:szCs w:val="22"/>
          <w:u w:color="000000"/>
        </w:rPr>
        <w:t xml:space="preserve">Nachhaltigkeit und Design – geht das? </w:t>
      </w:r>
    </w:p>
    <w:p w14:paraId="5DD116E9" w14:textId="1EFA3616" w:rsidR="005121D3" w:rsidRDefault="00C30238">
      <w:pPr>
        <w:pStyle w:val="berschrift1"/>
        <w:spacing w:before="0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</w:rPr>
      </w:pPr>
      <w:r>
        <w:rPr>
          <w:rFonts w:ascii="Arial" w:hAnsi="Arial"/>
          <w:b/>
          <w:bCs/>
          <w:color w:val="000000"/>
          <w:sz w:val="22"/>
          <w:szCs w:val="22"/>
          <w:u w:color="000000"/>
        </w:rPr>
        <w:t>Schuh</w:t>
      </w:r>
      <w:r w:rsidR="00177604">
        <w:rPr>
          <w:rFonts w:ascii="Arial" w:hAnsi="Arial"/>
          <w:b/>
          <w:bCs/>
          <w:color w:val="000000"/>
          <w:sz w:val="22"/>
          <w:szCs w:val="22"/>
          <w:u w:color="000000"/>
        </w:rPr>
        <w:t>e</w:t>
      </w:r>
      <w:r w:rsidR="005B33F8">
        <w:rPr>
          <w:rFonts w:ascii="Arial" w:hAnsi="Arial"/>
          <w:b/>
          <w:bCs/>
          <w:color w:val="000000"/>
          <w:sz w:val="22"/>
          <w:szCs w:val="22"/>
          <w:u w:color="000000"/>
        </w:rPr>
        <w:t xml:space="preserve"> (Teil 2)</w:t>
      </w:r>
      <w:r w:rsidR="00177604">
        <w:rPr>
          <w:rFonts w:ascii="Arial" w:hAnsi="Arial"/>
          <w:b/>
          <w:bCs/>
          <w:color w:val="000000"/>
          <w:sz w:val="22"/>
          <w:szCs w:val="22"/>
          <w:u w:color="000000"/>
        </w:rPr>
        <w:t>:</w:t>
      </w:r>
      <w:r>
        <w:rPr>
          <w:rFonts w:ascii="Arial" w:hAnsi="Arial"/>
          <w:b/>
          <w:bCs/>
          <w:color w:val="000000"/>
          <w:sz w:val="22"/>
          <w:szCs w:val="22"/>
          <w:u w:color="000000"/>
        </w:rPr>
        <w:t xml:space="preserve"> Gestaltung einer </w:t>
      </w:r>
      <w:r w:rsidR="000F3D3A">
        <w:rPr>
          <w:rFonts w:ascii="Arial" w:hAnsi="Arial"/>
          <w:b/>
          <w:bCs/>
          <w:color w:val="000000"/>
          <w:sz w:val="22"/>
          <w:szCs w:val="22"/>
          <w:u w:color="000000"/>
        </w:rPr>
        <w:t>analogen oder digitalen Präsentation</w:t>
      </w:r>
    </w:p>
    <w:p w14:paraId="3968CBC6" w14:textId="77777777" w:rsidR="005121D3" w:rsidRDefault="005121D3">
      <w:pPr>
        <w:spacing w:after="0" w:line="276" w:lineRule="auto"/>
        <w:rPr>
          <w:rFonts w:ascii="Arial" w:eastAsia="Arial" w:hAnsi="Arial" w:cs="Arial"/>
          <w:i/>
          <w:iCs/>
          <w:sz w:val="20"/>
          <w:szCs w:val="20"/>
        </w:rPr>
      </w:pPr>
    </w:p>
    <w:p w14:paraId="045E50B0" w14:textId="77777777" w:rsidR="005121D3" w:rsidRDefault="00C30238">
      <w:pPr>
        <w:spacing w:after="0" w:line="276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Aufgabe für alle </w:t>
      </w:r>
    </w:p>
    <w:p w14:paraId="314A16AD" w14:textId="77777777" w:rsidR="005121D3" w:rsidRDefault="005121D3">
      <w:pPr>
        <w:spacing w:after="0" w:line="276" w:lineRule="auto"/>
        <w:jc w:val="both"/>
        <w:rPr>
          <w:rFonts w:ascii="Arial" w:eastAsia="Arial" w:hAnsi="Arial" w:cs="Arial"/>
          <w:b/>
          <w:bCs/>
        </w:rPr>
      </w:pPr>
    </w:p>
    <w:p w14:paraId="0254C12B" w14:textId="057D3A5D" w:rsidR="005121D3" w:rsidRDefault="00C30238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Wähle aus </w:t>
      </w:r>
      <w:r w:rsidR="00177604">
        <w:rPr>
          <w:rFonts w:ascii="Arial" w:hAnsi="Arial"/>
        </w:rPr>
        <w:t>den angefertigten Fotos für die Präsentation des</w:t>
      </w:r>
      <w:r>
        <w:rPr>
          <w:rFonts w:ascii="Arial" w:hAnsi="Arial"/>
        </w:rPr>
        <w:t xml:space="preserve"> neu</w:t>
      </w:r>
      <w:r w:rsidR="00177604">
        <w:rPr>
          <w:rFonts w:ascii="Arial" w:hAnsi="Arial"/>
        </w:rPr>
        <w:t xml:space="preserve">artigen </w:t>
      </w:r>
      <w:r w:rsidR="00CA75F4">
        <w:rPr>
          <w:rFonts w:ascii="Arial" w:hAnsi="Arial"/>
        </w:rPr>
        <w:t>Schuhdesigns das gelungenste</w:t>
      </w:r>
      <w:r>
        <w:rPr>
          <w:rFonts w:ascii="Arial" w:hAnsi="Arial"/>
        </w:rPr>
        <w:t xml:space="preserve"> Foto aus.</w:t>
      </w:r>
    </w:p>
    <w:p w14:paraId="08834BB1" w14:textId="77777777" w:rsidR="005121D3" w:rsidRDefault="005121D3">
      <w:pPr>
        <w:pStyle w:val="Listenabsatz"/>
        <w:spacing w:after="0" w:line="240" w:lineRule="auto"/>
        <w:ind w:left="357"/>
        <w:jc w:val="both"/>
        <w:rPr>
          <w:rFonts w:ascii="Arial" w:eastAsia="Arial" w:hAnsi="Arial" w:cs="Arial"/>
          <w:b/>
          <w:bCs/>
        </w:rPr>
      </w:pPr>
    </w:p>
    <w:p w14:paraId="2FFB7A34" w14:textId="6E5CA966" w:rsidR="005121D3" w:rsidRDefault="00C30238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Hinterlege das Foto in dem dafür vorgesehenen </w:t>
      </w:r>
      <w:r w:rsidR="00CA75F4">
        <w:rPr>
          <w:rFonts w:ascii="Arial" w:hAnsi="Arial"/>
        </w:rPr>
        <w:t>Ordner auf der Lernplattform</w:t>
      </w:r>
      <w:r w:rsidR="00177604">
        <w:rPr>
          <w:rFonts w:ascii="Arial" w:hAnsi="Arial"/>
        </w:rPr>
        <w:t xml:space="preserve"> (</w:t>
      </w:r>
      <w:r w:rsidR="00CA75F4">
        <w:rPr>
          <w:rFonts w:ascii="Arial" w:hAnsi="Arial"/>
        </w:rPr>
        <w:t xml:space="preserve">z. B. </w:t>
      </w:r>
      <w:proofErr w:type="spellStart"/>
      <w:r w:rsidR="00CA75F4">
        <w:rPr>
          <w:rFonts w:ascii="Arial" w:hAnsi="Arial"/>
        </w:rPr>
        <w:t>Moodle</w:t>
      </w:r>
      <w:proofErr w:type="spellEnd"/>
      <w:r w:rsidR="00177604">
        <w:rPr>
          <w:rFonts w:ascii="Arial" w:hAnsi="Arial"/>
        </w:rPr>
        <w:t>)</w:t>
      </w:r>
      <w:r w:rsidR="00CA75F4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5D8BF080" w14:textId="77777777" w:rsidR="005121D3" w:rsidRDefault="005121D3">
      <w:pPr>
        <w:pStyle w:val="Listenabsatz"/>
        <w:spacing w:after="0" w:line="240" w:lineRule="auto"/>
        <w:ind w:left="357"/>
        <w:jc w:val="both"/>
        <w:rPr>
          <w:rFonts w:ascii="Arial" w:eastAsia="Arial" w:hAnsi="Arial" w:cs="Arial"/>
          <w:b/>
          <w:bCs/>
        </w:rPr>
      </w:pPr>
    </w:p>
    <w:p w14:paraId="5C96445D" w14:textId="77777777" w:rsidR="005121D3" w:rsidRDefault="00C30238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Charakterisiere in kurzen Stichpunkten die Besonderheiten deiner Gestaltung.</w:t>
      </w:r>
      <w:r>
        <w:rPr>
          <w:rFonts w:ascii="Arial" w:hAnsi="Arial"/>
          <w:b/>
          <w:bCs/>
        </w:rPr>
        <w:t xml:space="preserve"> </w:t>
      </w:r>
    </w:p>
    <w:p w14:paraId="0BC98E7D" w14:textId="77777777" w:rsidR="005121D3" w:rsidRDefault="005121D3">
      <w:pPr>
        <w:pBdr>
          <w:bottom w:val="single" w:sz="4" w:space="0" w:color="000000"/>
        </w:pBdr>
        <w:spacing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E6BF7B3" w14:textId="77777777" w:rsidR="005121D3" w:rsidRDefault="005121D3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F0A60E6" w14:textId="7FF999DE" w:rsidR="005121D3" w:rsidRDefault="00C30238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Präsentier</w:t>
      </w:r>
      <w:r w:rsidR="00CA75F4">
        <w:rPr>
          <w:rFonts w:ascii="Arial" w:hAnsi="Arial"/>
        </w:rPr>
        <w:t>t</w:t>
      </w:r>
      <w:r w:rsidR="00177604">
        <w:rPr>
          <w:rFonts w:ascii="Arial" w:hAnsi="Arial"/>
        </w:rPr>
        <w:t xml:space="preserve"> </w:t>
      </w:r>
      <w:r w:rsidR="00CA75F4">
        <w:rPr>
          <w:rFonts w:ascii="Arial" w:hAnsi="Arial"/>
        </w:rPr>
        <w:t>das neuartige</w:t>
      </w:r>
      <w:r>
        <w:rPr>
          <w:rFonts w:ascii="Arial" w:hAnsi="Arial"/>
        </w:rPr>
        <w:t xml:space="preserve"> Schuhdesign analog oder digital. </w:t>
      </w:r>
      <w:r w:rsidR="00CA75F4">
        <w:rPr>
          <w:rFonts w:ascii="Arial" w:hAnsi="Arial"/>
        </w:rPr>
        <w:t xml:space="preserve">Teilt euch dazu in </w:t>
      </w:r>
      <w:r>
        <w:rPr>
          <w:rFonts w:ascii="Arial" w:hAnsi="Arial"/>
        </w:rPr>
        <w:t>entsprechende Arbeitsgruppe</w:t>
      </w:r>
      <w:r w:rsidR="005B33F8">
        <w:rPr>
          <w:rFonts w:ascii="Arial" w:hAnsi="Arial"/>
        </w:rPr>
        <w:t>n</w:t>
      </w:r>
      <w:r>
        <w:rPr>
          <w:rFonts w:ascii="Arial" w:hAnsi="Arial"/>
        </w:rPr>
        <w:t xml:space="preserve"> ein.</w:t>
      </w:r>
    </w:p>
    <w:p w14:paraId="6C342D58" w14:textId="77777777" w:rsidR="005121D3" w:rsidRDefault="005121D3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28BC8859" w14:textId="0F2B14E3" w:rsidR="005121D3" w:rsidRDefault="00C30238">
      <w:pPr>
        <w:spacing w:after="0" w:line="276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Arbeitsgruppe „digitale Präsentation“ </w:t>
      </w:r>
    </w:p>
    <w:p w14:paraId="63C79014" w14:textId="77777777" w:rsidR="005121D3" w:rsidRDefault="005121D3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79EF2F9F" w14:textId="4F5AC5A5" w:rsidR="005121D3" w:rsidRDefault="00C30238">
      <w:pPr>
        <w:spacing w:after="0" w:line="276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In dieser Arbeitsgruppe entwic</w:t>
      </w:r>
      <w:r w:rsidR="000F3D3A">
        <w:rPr>
          <w:rFonts w:ascii="Arial" w:hAnsi="Arial"/>
          <w:i/>
          <w:iCs/>
        </w:rPr>
        <w:t>kelt ihr eine gemeinsame digitale P</w:t>
      </w:r>
      <w:r>
        <w:rPr>
          <w:rFonts w:ascii="Arial" w:hAnsi="Arial"/>
          <w:i/>
          <w:iCs/>
        </w:rPr>
        <w:t>räsentation</w:t>
      </w:r>
      <w:r w:rsidR="000F3D3A">
        <w:rPr>
          <w:rFonts w:ascii="Arial" w:hAnsi="Arial"/>
          <w:i/>
          <w:iCs/>
        </w:rPr>
        <w:t>.</w:t>
      </w:r>
      <w:r>
        <w:rPr>
          <w:rFonts w:ascii="Arial" w:hAnsi="Arial"/>
          <w:i/>
          <w:iCs/>
        </w:rPr>
        <w:t xml:space="preserve"> </w:t>
      </w:r>
    </w:p>
    <w:p w14:paraId="6802D73A" w14:textId="77777777" w:rsidR="005121D3" w:rsidRDefault="005121D3">
      <w:pPr>
        <w:spacing w:after="0" w:line="276" w:lineRule="auto"/>
        <w:rPr>
          <w:rFonts w:ascii="Arial" w:eastAsia="Arial" w:hAnsi="Arial" w:cs="Arial"/>
          <w:i/>
          <w:iCs/>
        </w:rPr>
      </w:pPr>
    </w:p>
    <w:p w14:paraId="7DA2E7A8" w14:textId="0E7C14A8" w:rsidR="000F3D3A" w:rsidRPr="000F3D3A" w:rsidRDefault="00CA75F4" w:rsidP="00895429">
      <w:pPr>
        <w:pStyle w:val="Listenabsatz"/>
        <w:numPr>
          <w:ilvl w:val="0"/>
          <w:numId w:val="4"/>
        </w:numPr>
        <w:spacing w:after="0" w:line="276" w:lineRule="auto"/>
        <w:jc w:val="both"/>
        <w:rPr>
          <w:rFonts w:ascii="Arial" w:hAnsi="Arial"/>
        </w:rPr>
      </w:pPr>
      <w:r w:rsidRPr="000F3D3A">
        <w:rPr>
          <w:rFonts w:ascii="Arial" w:hAnsi="Arial"/>
        </w:rPr>
        <w:t>Analysiert</w:t>
      </w:r>
      <w:r w:rsidR="000F3D3A">
        <w:rPr>
          <w:rFonts w:ascii="Arial" w:hAnsi="Arial"/>
        </w:rPr>
        <w:t xml:space="preserve"> das Design zweier Internetseiten. </w:t>
      </w:r>
      <w:r w:rsidRPr="000F3D3A">
        <w:rPr>
          <w:rFonts w:ascii="Arial" w:hAnsi="Arial"/>
        </w:rPr>
        <w:t xml:space="preserve">(M2). </w:t>
      </w:r>
    </w:p>
    <w:p w14:paraId="5007BEA3" w14:textId="6B93D6E9" w:rsidR="005121D3" w:rsidRPr="000F3D3A" w:rsidRDefault="00CA75F4" w:rsidP="000F3D3A">
      <w:pPr>
        <w:pStyle w:val="Listenabsatz"/>
        <w:spacing w:after="0" w:line="276" w:lineRule="auto"/>
        <w:ind w:left="357"/>
        <w:jc w:val="both"/>
        <w:rPr>
          <w:rFonts w:ascii="Arial" w:hAnsi="Arial"/>
        </w:rPr>
      </w:pPr>
      <w:r w:rsidRPr="000F3D3A">
        <w:rPr>
          <w:rFonts w:ascii="Arial" w:hAnsi="Arial"/>
        </w:rPr>
        <w:t xml:space="preserve">Entwickelt </w:t>
      </w:r>
      <w:r w:rsidR="00C30238" w:rsidRPr="000F3D3A">
        <w:rPr>
          <w:rFonts w:ascii="Arial" w:hAnsi="Arial"/>
        </w:rPr>
        <w:t xml:space="preserve">daraus einen </w:t>
      </w:r>
      <w:r w:rsidR="000F3D3A">
        <w:rPr>
          <w:rFonts w:ascii="Arial" w:hAnsi="Arial"/>
        </w:rPr>
        <w:t>Steckbrief für eine eigene Internetseite</w:t>
      </w:r>
      <w:r w:rsidR="00C30238" w:rsidRPr="000F3D3A">
        <w:rPr>
          <w:rFonts w:ascii="Arial" w:hAnsi="Arial"/>
        </w:rPr>
        <w:t xml:space="preserve"> (M3).</w:t>
      </w:r>
    </w:p>
    <w:p w14:paraId="542942A3" w14:textId="77777777" w:rsidR="005121D3" w:rsidRDefault="005121D3">
      <w:pPr>
        <w:pStyle w:val="Listenabsatz"/>
        <w:spacing w:after="0" w:line="276" w:lineRule="auto"/>
        <w:ind w:left="357"/>
        <w:jc w:val="both"/>
        <w:rPr>
          <w:rFonts w:ascii="Arial" w:eastAsia="Arial" w:hAnsi="Arial" w:cs="Arial"/>
        </w:rPr>
      </w:pPr>
    </w:p>
    <w:p w14:paraId="4DEE55BC" w14:textId="7D687FE7" w:rsidR="005121D3" w:rsidRDefault="00722B70">
      <w:pPr>
        <w:pStyle w:val="Listenabsatz"/>
        <w:numPr>
          <w:ilvl w:val="0"/>
          <w:numId w:val="4"/>
        </w:num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Teilt euch in die Gruppen</w:t>
      </w:r>
      <w:r w:rsidR="00C30238">
        <w:rPr>
          <w:rFonts w:ascii="Arial" w:hAnsi="Arial"/>
        </w:rPr>
        <w:t xml:space="preserve"> „Layout/Design, Galerie, Startseite, Unterseite</w:t>
      </w:r>
      <w:r w:rsidR="004B76B9">
        <w:rPr>
          <w:rFonts w:ascii="Arial" w:hAnsi="Arial"/>
        </w:rPr>
        <w:t>n“ ein und gestaltet eine Internetseite. Berücksichtigt die entsprechenden Kriterien</w:t>
      </w:r>
      <w:r w:rsidR="001A7EBA">
        <w:rPr>
          <w:rFonts w:ascii="Arial" w:hAnsi="Arial"/>
        </w:rPr>
        <w:t xml:space="preserve"> </w:t>
      </w:r>
      <w:r w:rsidR="004B76B9">
        <w:rPr>
          <w:rFonts w:ascii="Arial" w:hAnsi="Arial"/>
        </w:rPr>
        <w:t>für die Gestaltung (M2) und den Steckbrief (M3).</w:t>
      </w:r>
    </w:p>
    <w:p w14:paraId="1F4920B1" w14:textId="77777777" w:rsidR="005121D3" w:rsidRDefault="005121D3">
      <w:pPr>
        <w:spacing w:after="0" w:line="276" w:lineRule="auto"/>
        <w:rPr>
          <w:rFonts w:ascii="Arial" w:eastAsia="Arial" w:hAnsi="Arial" w:cs="Arial"/>
        </w:rPr>
      </w:pPr>
    </w:p>
    <w:p w14:paraId="5377E8D6" w14:textId="2CFFCD2F" w:rsidR="005121D3" w:rsidRDefault="00C30238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Material:  </w:t>
      </w:r>
      <w:r>
        <w:rPr>
          <w:rFonts w:ascii="Arial" w:hAnsi="Arial"/>
        </w:rPr>
        <w:t>digitale Endgeräte, Fotos der gestalteten Schuhe, Steckbrief</w:t>
      </w:r>
    </w:p>
    <w:p w14:paraId="3A2C3EF9" w14:textId="77777777" w:rsidR="005121D3" w:rsidRDefault="005121D3">
      <w:pPr>
        <w:pBdr>
          <w:bottom w:val="single" w:sz="4" w:space="0" w:color="000000"/>
        </w:pBdr>
        <w:spacing w:after="0" w:line="276" w:lineRule="auto"/>
        <w:rPr>
          <w:rFonts w:ascii="Arial" w:eastAsia="Arial" w:hAnsi="Arial" w:cs="Arial"/>
        </w:rPr>
      </w:pPr>
    </w:p>
    <w:p w14:paraId="4E789925" w14:textId="77777777" w:rsidR="005121D3" w:rsidRDefault="005121D3">
      <w:pPr>
        <w:spacing w:after="0" w:line="276" w:lineRule="auto"/>
        <w:rPr>
          <w:rFonts w:ascii="Arial" w:eastAsia="Arial" w:hAnsi="Arial" w:cs="Arial"/>
        </w:rPr>
      </w:pPr>
    </w:p>
    <w:p w14:paraId="0397ED3F" w14:textId="02CCF2A7" w:rsidR="005121D3" w:rsidRDefault="00C30238">
      <w:pPr>
        <w:spacing w:after="0" w:line="276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Arbeitsgruppe „analoge Präsentation“ </w:t>
      </w:r>
    </w:p>
    <w:p w14:paraId="76754454" w14:textId="77777777" w:rsidR="005121D3" w:rsidRDefault="005121D3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0BCB3E6F" w14:textId="5EE36A6C" w:rsidR="005121D3" w:rsidRDefault="00C30238">
      <w:pPr>
        <w:spacing w:after="0" w:line="276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In dieser Arbeitsgruppe entwickelt ihr eine Schaufenste</w:t>
      </w:r>
      <w:r w:rsidR="004B76B9">
        <w:rPr>
          <w:rFonts w:ascii="Arial" w:hAnsi="Arial"/>
          <w:i/>
          <w:iCs/>
        </w:rPr>
        <w:t>rgestaltung zur Präsentation d</w:t>
      </w:r>
      <w:r>
        <w:rPr>
          <w:rFonts w:ascii="Arial" w:hAnsi="Arial"/>
          <w:i/>
          <w:iCs/>
        </w:rPr>
        <w:t>er Arbeitsergebnisse.</w:t>
      </w:r>
    </w:p>
    <w:p w14:paraId="0F26DBCE" w14:textId="77777777" w:rsidR="005121D3" w:rsidRDefault="005121D3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60CB1925" w14:textId="25BDDF01" w:rsidR="005121D3" w:rsidRDefault="00C30238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Vergleicht die beiden Scha</w:t>
      </w:r>
      <w:r w:rsidR="004B76B9">
        <w:rPr>
          <w:rFonts w:ascii="Arial" w:hAnsi="Arial"/>
        </w:rPr>
        <w:t>ufenstergestaltungen in M4 nach diesen Kriterien</w:t>
      </w:r>
      <w:r>
        <w:rPr>
          <w:rFonts w:ascii="Arial" w:hAnsi="Arial"/>
        </w:rPr>
        <w:t xml:space="preserve">: Anordnung/Komposition, Kontraste, Farbkonzept, Produkt-Raum-Beziehung, Material. </w:t>
      </w:r>
    </w:p>
    <w:p w14:paraId="6A9079D4" w14:textId="77777777" w:rsidR="005121D3" w:rsidRDefault="005121D3">
      <w:pPr>
        <w:pStyle w:val="Listenabsatz"/>
        <w:spacing w:after="0" w:line="276" w:lineRule="auto"/>
        <w:ind w:left="357"/>
        <w:jc w:val="both"/>
        <w:rPr>
          <w:rFonts w:ascii="Arial" w:eastAsia="Arial" w:hAnsi="Arial" w:cs="Arial"/>
        </w:rPr>
      </w:pPr>
    </w:p>
    <w:p w14:paraId="439EAE9B" w14:textId="03741E7A" w:rsidR="005121D3" w:rsidRDefault="004B76B9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Bildet Kleing</w:t>
      </w:r>
      <w:r w:rsidR="00C30238">
        <w:rPr>
          <w:rFonts w:ascii="Arial" w:hAnsi="Arial"/>
        </w:rPr>
        <w:t>ruppen und entwickelt Konzepte fü</w:t>
      </w:r>
      <w:r>
        <w:rPr>
          <w:rFonts w:ascii="Arial" w:hAnsi="Arial"/>
        </w:rPr>
        <w:t>r die Schaufenstergestaltung d</w:t>
      </w:r>
      <w:r w:rsidR="00C30238">
        <w:rPr>
          <w:rFonts w:ascii="Arial" w:hAnsi="Arial"/>
        </w:rPr>
        <w:t xml:space="preserve">er Schuhdesigns. Skizziert </w:t>
      </w:r>
      <w:r>
        <w:rPr>
          <w:rFonts w:ascii="Arial" w:hAnsi="Arial"/>
        </w:rPr>
        <w:t>mindestens zwei</w:t>
      </w:r>
      <w:r w:rsidR="00C30238">
        <w:rPr>
          <w:rFonts w:ascii="Arial" w:hAnsi="Arial"/>
        </w:rPr>
        <w:t xml:space="preserve"> Gestaltungsvarianten und be</w:t>
      </w:r>
      <w:r>
        <w:rPr>
          <w:rFonts w:ascii="Arial" w:hAnsi="Arial"/>
        </w:rPr>
        <w:t>rücksichtigt hierbei die Kriterien</w:t>
      </w:r>
      <w:r w:rsidR="00C30238">
        <w:rPr>
          <w:rFonts w:ascii="Arial" w:hAnsi="Arial"/>
        </w:rPr>
        <w:t xml:space="preserve"> aus Aufgabe 1.  </w:t>
      </w:r>
    </w:p>
    <w:p w14:paraId="399D3C10" w14:textId="77777777" w:rsidR="005121D3" w:rsidRDefault="005121D3">
      <w:pPr>
        <w:spacing w:after="0" w:line="276" w:lineRule="auto"/>
        <w:jc w:val="both"/>
        <w:rPr>
          <w:rFonts w:ascii="Arial" w:eastAsia="Arial" w:hAnsi="Arial" w:cs="Arial"/>
        </w:rPr>
      </w:pPr>
    </w:p>
    <w:p w14:paraId="6015FDCA" w14:textId="3B0330D6" w:rsidR="005121D3" w:rsidRDefault="004B76B9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Diskutiert die</w:t>
      </w:r>
      <w:r w:rsidR="00C30238">
        <w:rPr>
          <w:rFonts w:ascii="Arial" w:hAnsi="Arial"/>
        </w:rPr>
        <w:t xml:space="preserve"> Gestaltungsvarianten im Plenum und setzt die überzeugendste Idee um. </w:t>
      </w:r>
    </w:p>
    <w:p w14:paraId="46B60F44" w14:textId="77777777" w:rsidR="005121D3" w:rsidRDefault="005121D3">
      <w:pPr>
        <w:pStyle w:val="Listenabsatz"/>
        <w:spacing w:after="0" w:line="276" w:lineRule="auto"/>
        <w:rPr>
          <w:rFonts w:ascii="Arial" w:eastAsia="Arial" w:hAnsi="Arial" w:cs="Arial"/>
        </w:rPr>
      </w:pPr>
    </w:p>
    <w:p w14:paraId="51747839" w14:textId="77777777" w:rsidR="005121D3" w:rsidRDefault="00C30238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Material: </w:t>
      </w:r>
      <w:r>
        <w:rPr>
          <w:rFonts w:ascii="Arial" w:hAnsi="Arial"/>
        </w:rPr>
        <w:t>Dekorationsmaterial für das Schaufenster, gestaltete Schuhe</w:t>
      </w:r>
    </w:p>
    <w:p w14:paraId="7C34F859" w14:textId="77777777" w:rsidR="005121D3" w:rsidRDefault="005121D3">
      <w:pPr>
        <w:pBdr>
          <w:bottom w:val="single" w:sz="4" w:space="0" w:color="000000"/>
        </w:pBdr>
        <w:spacing w:after="0" w:line="276" w:lineRule="auto"/>
        <w:rPr>
          <w:rFonts w:ascii="Arial" w:eastAsia="Arial" w:hAnsi="Arial" w:cs="Arial"/>
        </w:rPr>
      </w:pPr>
    </w:p>
    <w:p w14:paraId="17285FC7" w14:textId="77777777" w:rsidR="005121D3" w:rsidRDefault="005121D3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02EF0913" w14:textId="456A607C" w:rsidR="005121D3" w:rsidRDefault="00C30238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Arbeitszeit:</w:t>
      </w:r>
      <w:r>
        <w:rPr>
          <w:rFonts w:ascii="Arial" w:hAnsi="Arial"/>
          <w:b/>
          <w:bCs/>
        </w:rPr>
        <w:tab/>
      </w:r>
      <w:r w:rsidR="00997B77">
        <w:rPr>
          <w:rFonts w:ascii="Arial" w:hAnsi="Arial"/>
        </w:rPr>
        <w:t xml:space="preserve">4-5 </w:t>
      </w:r>
      <w:r>
        <w:rPr>
          <w:rFonts w:ascii="Arial" w:hAnsi="Arial"/>
        </w:rPr>
        <w:t>S</w:t>
      </w:r>
      <w:r w:rsidR="00997B77">
        <w:rPr>
          <w:rFonts w:ascii="Arial" w:hAnsi="Arial"/>
        </w:rPr>
        <w:t>tunden</w:t>
      </w:r>
    </w:p>
    <w:p w14:paraId="2742A744" w14:textId="1D044BE4" w:rsidR="005121D3" w:rsidRDefault="00C30238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Aufgabe für alle</w:t>
      </w:r>
    </w:p>
    <w:p w14:paraId="4317904E" w14:textId="77777777" w:rsidR="005121D3" w:rsidRDefault="005121D3">
      <w:pPr>
        <w:spacing w:after="0" w:line="240" w:lineRule="auto"/>
      </w:pPr>
    </w:p>
    <w:p w14:paraId="7A07C771" w14:textId="309EC4FD" w:rsidR="005121D3" w:rsidRDefault="00C30238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Reflektiert die Präsentationsform der jeweils anderen Arbeitsgruppe: Schreibt einen Kommentar</w:t>
      </w:r>
      <w:r w:rsidR="004B76B9">
        <w:rPr>
          <w:rFonts w:ascii="Arial" w:hAnsi="Arial"/>
        </w:rPr>
        <w:t xml:space="preserve"> über die Gestaltung der Internetseite</w:t>
      </w:r>
      <w:r>
        <w:rPr>
          <w:rFonts w:ascii="Arial" w:hAnsi="Arial"/>
        </w:rPr>
        <w:t xml:space="preserve"> bzw. formuliert einen Beitrag über die Gestaltung des Schaufensters für eure Lokalzeitung. </w:t>
      </w:r>
    </w:p>
    <w:p w14:paraId="177B225B" w14:textId="77777777" w:rsidR="005121D3" w:rsidRDefault="005121D3">
      <w:pPr>
        <w:spacing w:after="0" w:line="240" w:lineRule="auto"/>
        <w:rPr>
          <w:sz w:val="24"/>
          <w:szCs w:val="24"/>
        </w:rPr>
      </w:pPr>
    </w:p>
    <w:p w14:paraId="69E1AA8A" w14:textId="73657DB8" w:rsidR="005121D3" w:rsidRDefault="00CA75F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M2: Kriterien für die Gestaltung </w:t>
      </w:r>
      <w:r w:rsidR="000F3D3A">
        <w:rPr>
          <w:rFonts w:ascii="Arial" w:hAnsi="Arial"/>
          <w:b/>
          <w:bCs/>
          <w:sz w:val="24"/>
          <w:szCs w:val="24"/>
        </w:rPr>
        <w:t>einer Internetseite</w:t>
      </w:r>
    </w:p>
    <w:p w14:paraId="115853CA" w14:textId="77777777" w:rsidR="005121D3" w:rsidRDefault="005121D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4933631" w14:textId="77777777" w:rsidR="005121D3" w:rsidRDefault="00C30238">
      <w:pPr>
        <w:pStyle w:val="Listenabsatz"/>
        <w:numPr>
          <w:ilvl w:val="0"/>
          <w:numId w:val="8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Einfachheit</w:t>
      </w:r>
    </w:p>
    <w:p w14:paraId="1E92A60F" w14:textId="77777777" w:rsidR="005121D3" w:rsidRDefault="00C30238">
      <w:pPr>
        <w:pStyle w:val="Listenabsatz"/>
        <w:numPr>
          <w:ilvl w:val="0"/>
          <w:numId w:val="8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Visuelle Hierarchie </w:t>
      </w:r>
    </w:p>
    <w:p w14:paraId="7AF94006" w14:textId="77777777" w:rsidR="005121D3" w:rsidRDefault="00C30238">
      <w:pPr>
        <w:pStyle w:val="Listenabsatz"/>
        <w:numPr>
          <w:ilvl w:val="0"/>
          <w:numId w:val="8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Einfache Navigation</w:t>
      </w:r>
    </w:p>
    <w:p w14:paraId="34B7E2F4" w14:textId="77777777" w:rsidR="00D336C8" w:rsidRDefault="00D336C8" w:rsidP="00D336C8">
      <w:pPr>
        <w:pStyle w:val="Listenabsatz"/>
        <w:numPr>
          <w:ilvl w:val="0"/>
          <w:numId w:val="9"/>
        </w:numPr>
        <w:spacing w:after="0" w:line="276" w:lineRule="auto"/>
        <w:rPr>
          <w:rFonts w:ascii="Arial" w:hAnsi="Arial"/>
        </w:rPr>
      </w:pPr>
      <w:proofErr w:type="spellStart"/>
      <w:r w:rsidRPr="00D336C8">
        <w:rPr>
          <w:rFonts w:ascii="Arial" w:hAnsi="Arial"/>
        </w:rPr>
        <w:t>Abgestimmtheit</w:t>
      </w:r>
      <w:proofErr w:type="spellEnd"/>
      <w:r w:rsidRPr="00D336C8">
        <w:rPr>
          <w:rFonts w:ascii="Arial" w:hAnsi="Arial"/>
        </w:rPr>
        <w:t xml:space="preserve"> (Typografie, Farben, …) </w:t>
      </w:r>
    </w:p>
    <w:p w14:paraId="4EFD896B" w14:textId="54ED753F" w:rsidR="005121D3" w:rsidRPr="00D336C8" w:rsidRDefault="00C30238" w:rsidP="00D336C8">
      <w:pPr>
        <w:pStyle w:val="Listenabsatz"/>
        <w:numPr>
          <w:ilvl w:val="0"/>
          <w:numId w:val="9"/>
        </w:numPr>
        <w:spacing w:after="0" w:line="276" w:lineRule="auto"/>
        <w:rPr>
          <w:rFonts w:ascii="Arial" w:hAnsi="Arial"/>
        </w:rPr>
      </w:pPr>
      <w:r w:rsidRPr="00D336C8">
        <w:rPr>
          <w:rFonts w:ascii="Arial" w:hAnsi="Arial"/>
        </w:rPr>
        <w:t xml:space="preserve">Zugänglichkeit </w:t>
      </w:r>
    </w:p>
    <w:p w14:paraId="6F8DA589" w14:textId="77777777" w:rsidR="005121D3" w:rsidRDefault="005121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14668B" w14:textId="77777777" w:rsidR="005121D3" w:rsidRDefault="00C3023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M3: Steckbrief</w:t>
      </w:r>
    </w:p>
    <w:p w14:paraId="31AE9A05" w14:textId="77777777" w:rsidR="005121D3" w:rsidRDefault="005121D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95"/>
        <w:gridCol w:w="6167"/>
      </w:tblGrid>
      <w:tr w:rsidR="005121D3" w14:paraId="67C15BE8" w14:textId="77777777">
        <w:trPr>
          <w:trHeight w:val="84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77C26" w14:textId="77777777" w:rsidR="005121D3" w:rsidRDefault="00C30238" w:rsidP="001E26A4">
            <w:pPr>
              <w:spacing w:after="120" w:line="240" w:lineRule="auto"/>
            </w:pPr>
            <w:r>
              <w:rPr>
                <w:rFonts w:ascii="Arial" w:hAnsi="Arial"/>
              </w:rPr>
              <w:t>Titel des Projektes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49C6A" w14:textId="7BE9441D" w:rsidR="005121D3" w:rsidRDefault="005121D3">
            <w:pPr>
              <w:spacing w:after="0" w:line="240" w:lineRule="auto"/>
            </w:pPr>
          </w:p>
        </w:tc>
      </w:tr>
      <w:tr w:rsidR="005121D3" w14:paraId="73ECCC61" w14:textId="77777777" w:rsidTr="001E26A4">
        <w:trPr>
          <w:trHeight w:val="225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FC578" w14:textId="77777777" w:rsidR="005121D3" w:rsidRDefault="00C30238" w:rsidP="001E26A4">
            <w:pPr>
              <w:spacing w:after="120" w:line="240" w:lineRule="auto"/>
            </w:pPr>
            <w:r>
              <w:rPr>
                <w:rFonts w:ascii="Arial" w:hAnsi="Arial"/>
              </w:rPr>
              <w:t>Beschreibung des Projektes (Startseite)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8CBC2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98D86F9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57FF2D2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8934DE3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61FD102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DA227E0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0E0704C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D410F17" w14:textId="77777777" w:rsidR="005121D3" w:rsidRDefault="005121D3">
            <w:pPr>
              <w:spacing w:after="0" w:line="240" w:lineRule="auto"/>
            </w:pPr>
          </w:p>
        </w:tc>
      </w:tr>
      <w:tr w:rsidR="005121D3" w14:paraId="15A62300" w14:textId="77777777" w:rsidTr="001E26A4">
        <w:trPr>
          <w:trHeight w:val="237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99C26" w14:textId="77777777" w:rsidR="005121D3" w:rsidRDefault="00C30238">
            <w:pPr>
              <w:spacing w:before="120" w:after="120" w:line="276" w:lineRule="auto"/>
            </w:pPr>
            <w:r>
              <w:rPr>
                <w:rFonts w:ascii="Arial" w:hAnsi="Arial"/>
              </w:rPr>
              <w:t xml:space="preserve">Erläuterung der Begriffe </w:t>
            </w:r>
            <w:proofErr w:type="spellStart"/>
            <w:r>
              <w:rPr>
                <w:rFonts w:ascii="Arial" w:hAnsi="Arial"/>
              </w:rPr>
              <w:t>Upcycling</w:t>
            </w:r>
            <w:proofErr w:type="spellEnd"/>
            <w:r>
              <w:rPr>
                <w:rFonts w:ascii="Arial" w:hAnsi="Arial"/>
              </w:rPr>
              <w:t>, Design &amp; Anti-Design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841D6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0227507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4F04F8E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228D567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38F8996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49E3009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3A5B372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EE79759" w14:textId="6B300E03" w:rsidR="005121D3" w:rsidRDefault="005121D3">
            <w:pPr>
              <w:spacing w:after="0" w:line="240" w:lineRule="auto"/>
            </w:pPr>
          </w:p>
        </w:tc>
      </w:tr>
      <w:tr w:rsidR="005121D3" w14:paraId="3C26D3A4" w14:textId="77777777">
        <w:trPr>
          <w:trHeight w:val="140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97F9C" w14:textId="77777777" w:rsidR="005121D3" w:rsidRDefault="00C30238">
            <w:pPr>
              <w:spacing w:before="120" w:after="120" w:line="276" w:lineRule="auto"/>
            </w:pPr>
            <w:r>
              <w:rPr>
                <w:rFonts w:ascii="Arial" w:hAnsi="Arial"/>
              </w:rPr>
              <w:t>Gliederung des Menüs/Navigation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13786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77BDDD4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5F9F929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1D8905C" w14:textId="77777777" w:rsidR="005121D3" w:rsidRDefault="005121D3">
            <w:pPr>
              <w:spacing w:after="0" w:line="240" w:lineRule="auto"/>
            </w:pPr>
          </w:p>
        </w:tc>
      </w:tr>
      <w:tr w:rsidR="005121D3" w14:paraId="2A081384" w14:textId="77777777">
        <w:trPr>
          <w:trHeight w:val="112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21997" w14:textId="77777777" w:rsidR="005121D3" w:rsidRDefault="00C30238">
            <w:pPr>
              <w:spacing w:before="120" w:after="120" w:line="276" w:lineRule="auto"/>
            </w:pPr>
            <w:r>
              <w:rPr>
                <w:rFonts w:ascii="Arial" w:hAnsi="Arial"/>
              </w:rPr>
              <w:t>Farbkonzept/Positionierung von Bildern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C759E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5691E58" w14:textId="77777777" w:rsidR="005121D3" w:rsidRDefault="005121D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CBDD7AE" w14:textId="77777777" w:rsidR="005121D3" w:rsidRDefault="005121D3">
            <w:pPr>
              <w:spacing w:after="0" w:line="240" w:lineRule="auto"/>
            </w:pPr>
          </w:p>
        </w:tc>
      </w:tr>
    </w:tbl>
    <w:p w14:paraId="0743EE37" w14:textId="77777777" w:rsidR="00997B77" w:rsidRDefault="00997B77" w:rsidP="001E26A4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78FF1705" w14:textId="77777777" w:rsidR="00997B77" w:rsidRDefault="00997B77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br w:type="page"/>
      </w:r>
    </w:p>
    <w:p w14:paraId="6260D3D7" w14:textId="54165D1D" w:rsidR="005121D3" w:rsidRDefault="00C3023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M4: Abbildungen Schaufenster</w:t>
      </w:r>
    </w:p>
    <w:p w14:paraId="37ABD199" w14:textId="77777777" w:rsidR="005121D3" w:rsidRDefault="005121D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23F82E9" w14:textId="77777777" w:rsidR="005121D3" w:rsidRDefault="00C302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 xml:space="preserve">Van </w:t>
      </w:r>
      <w:proofErr w:type="spellStart"/>
      <w:r>
        <w:rPr>
          <w:rFonts w:ascii="Arial" w:hAnsi="Arial"/>
          <w:sz w:val="24"/>
          <w:szCs w:val="24"/>
        </w:rPr>
        <w:t>Laack</w:t>
      </w:r>
      <w:proofErr w:type="spellEnd"/>
      <w:r>
        <w:rPr>
          <w:rFonts w:ascii="Arial" w:hAnsi="Arial"/>
          <w:sz w:val="24"/>
          <w:szCs w:val="24"/>
        </w:rPr>
        <w:t xml:space="preserve"> – Schneiderei</w:t>
      </w:r>
    </w:p>
    <w:p w14:paraId="198DFB0A" w14:textId="77777777" w:rsidR="005121D3" w:rsidRDefault="005121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E472AA" w14:textId="77777777" w:rsidR="005121D3" w:rsidRDefault="00C3023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697A1960" wp14:editId="0C2C783B">
            <wp:extent cx="4922521" cy="3281680"/>
            <wp:effectExtent l="0" t="0" r="0" b="0"/>
            <wp:docPr id="1073741825" name="officeArt object" descr="Kostenlose Fotos zum Thema Schaufens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ostenlose Fotos zum Thema Schaufenster" descr="Kostenlose Fotos zum Thema Schaufenste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2521" cy="3281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50FE144" w14:textId="77777777" w:rsidR="005121D3" w:rsidRDefault="00C30238">
      <w:pPr>
        <w:spacing w:after="0" w:line="240" w:lineRule="auto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(Lizenzfreies Bild - </w:t>
      </w:r>
      <w:r>
        <w:rPr>
          <w:i/>
          <w:iCs/>
        </w:rPr>
        <w:t>freie kommerzielle Nutzung, kein Bildnachweis nötig</w:t>
      </w:r>
      <w:r>
        <w:rPr>
          <w:rFonts w:ascii="Arial" w:hAnsi="Arial"/>
          <w:i/>
          <w:iCs/>
          <w:sz w:val="20"/>
          <w:szCs w:val="20"/>
        </w:rPr>
        <w:t>)</w:t>
      </w:r>
    </w:p>
    <w:p w14:paraId="3D41AAC5" w14:textId="77777777" w:rsidR="005121D3" w:rsidRDefault="005121D3">
      <w:pPr>
        <w:spacing w:after="0" w:line="240" w:lineRule="auto"/>
        <w:rPr>
          <w:rFonts w:ascii="Arial" w:eastAsia="Arial" w:hAnsi="Arial" w:cs="Arial"/>
          <w:i/>
          <w:iCs/>
          <w:sz w:val="20"/>
          <w:szCs w:val="20"/>
        </w:rPr>
      </w:pPr>
    </w:p>
    <w:p w14:paraId="1B4122D5" w14:textId="77777777" w:rsidR="005121D3" w:rsidRDefault="005121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E201FF" w14:textId="77777777" w:rsidR="005121D3" w:rsidRDefault="00C302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Traditionelle Kleidung </w:t>
      </w:r>
    </w:p>
    <w:p w14:paraId="75736B73" w14:textId="77777777" w:rsidR="005121D3" w:rsidRDefault="005121D3">
      <w:pPr>
        <w:spacing w:after="0" w:line="240" w:lineRule="auto"/>
        <w:rPr>
          <w:rFonts w:ascii="Arial" w:eastAsia="Arial" w:hAnsi="Arial" w:cs="Arial"/>
          <w:i/>
          <w:iCs/>
          <w:sz w:val="20"/>
          <w:szCs w:val="20"/>
        </w:rPr>
      </w:pPr>
    </w:p>
    <w:p w14:paraId="67EE167B" w14:textId="77777777" w:rsidR="005121D3" w:rsidRDefault="00C3023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 wp14:anchorId="210D28AE" wp14:editId="10DE6C5D">
            <wp:extent cx="4899660" cy="3674746"/>
            <wp:effectExtent l="0" t="0" r="0" b="0"/>
            <wp:docPr id="1073741826" name="officeArt object" descr="Kostenlose Fotos zum Thema Dirnd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ostenlose Fotos zum Thema Dirndl" descr="Kostenlose Fotos zum Thema Dirnd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6747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3E168B1" w14:textId="77777777" w:rsidR="005121D3" w:rsidRDefault="00C30238">
      <w:pPr>
        <w:spacing w:after="0" w:line="240" w:lineRule="auto"/>
      </w:pPr>
      <w:r>
        <w:rPr>
          <w:rFonts w:ascii="Arial" w:hAnsi="Arial"/>
          <w:i/>
          <w:iCs/>
          <w:sz w:val="20"/>
          <w:szCs w:val="20"/>
        </w:rPr>
        <w:t xml:space="preserve">(Lizenzfreies Bild - </w:t>
      </w:r>
      <w:r>
        <w:rPr>
          <w:i/>
          <w:iCs/>
        </w:rPr>
        <w:t>freie kommerzielle Nutzung, kein Bildnachweis nötig</w:t>
      </w:r>
      <w:r>
        <w:rPr>
          <w:rFonts w:ascii="Arial" w:hAnsi="Arial"/>
          <w:i/>
          <w:iCs/>
          <w:sz w:val="20"/>
          <w:szCs w:val="20"/>
        </w:rPr>
        <w:t>)</w:t>
      </w:r>
    </w:p>
    <w:sectPr w:rsidR="005121D3" w:rsidSect="001E26A4">
      <w:headerReference w:type="default" r:id="rId9"/>
      <w:footerReference w:type="default" r:id="rId10"/>
      <w:pgSz w:w="11900" w:h="16840" w:code="9"/>
      <w:pgMar w:top="1418" w:right="1134" w:bottom="1418" w:left="1134" w:header="964" w:footer="851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A5B04F" w16cid:durableId="272EEC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23A13" w14:textId="77777777" w:rsidR="001C34F7" w:rsidRDefault="001C34F7">
      <w:pPr>
        <w:spacing w:after="0" w:line="240" w:lineRule="auto"/>
      </w:pPr>
      <w:r>
        <w:separator/>
      </w:r>
    </w:p>
  </w:endnote>
  <w:endnote w:type="continuationSeparator" w:id="0">
    <w:p w14:paraId="296DD6B2" w14:textId="77777777" w:rsidR="001C34F7" w:rsidRDefault="001C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56433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C6FCA1E" w14:textId="77777777" w:rsidR="001E26A4" w:rsidRPr="009C5BAE" w:rsidRDefault="001E26A4" w:rsidP="001E26A4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>Quelle: Landesinstitut für Schulqualität und Lehrerbildung Sachsen-Anhalt (LISA) (http://www.bildung-lsa.de) | Lizenz: (CC BY-SA 4.0)</w:t>
        </w:r>
      </w:p>
      <w:p w14:paraId="3F0FE779" w14:textId="3037A893" w:rsidR="001E26A4" w:rsidRPr="001E26A4" w:rsidRDefault="001E26A4" w:rsidP="001E26A4">
        <w:pPr>
          <w:pStyle w:val="Fuzeile"/>
          <w:spacing w:before="120"/>
          <w:jc w:val="center"/>
          <w:rPr>
            <w:rFonts w:ascii="Arial" w:hAnsi="Arial" w:cs="Arial"/>
            <w:sz w:val="18"/>
            <w:szCs w:val="18"/>
          </w:rPr>
        </w:pPr>
        <w:r w:rsidRPr="001E26A4">
          <w:rPr>
            <w:rFonts w:ascii="Arial" w:hAnsi="Arial" w:cs="Arial"/>
            <w:sz w:val="18"/>
            <w:szCs w:val="18"/>
          </w:rPr>
          <w:fldChar w:fldCharType="begin"/>
        </w:r>
        <w:r w:rsidRPr="001E26A4">
          <w:rPr>
            <w:rFonts w:ascii="Arial" w:hAnsi="Arial" w:cs="Arial"/>
            <w:sz w:val="18"/>
            <w:szCs w:val="18"/>
          </w:rPr>
          <w:instrText>PAGE   \* MERGEFORMAT</w:instrText>
        </w:r>
        <w:r w:rsidRPr="001E26A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1E26A4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5D20C" w14:textId="77777777" w:rsidR="001C34F7" w:rsidRDefault="001C34F7">
      <w:pPr>
        <w:spacing w:after="0" w:line="240" w:lineRule="auto"/>
      </w:pPr>
      <w:r>
        <w:separator/>
      </w:r>
    </w:p>
  </w:footnote>
  <w:footnote w:type="continuationSeparator" w:id="0">
    <w:p w14:paraId="3DC442B5" w14:textId="77777777" w:rsidR="001C34F7" w:rsidRDefault="001C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760DE" w14:textId="3640E6A1" w:rsidR="001E26A4" w:rsidRPr="00531A96" w:rsidRDefault="001E26A4" w:rsidP="001E26A4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 xml:space="preserve">Kunst, </w:t>
    </w:r>
    <w:proofErr w:type="spellStart"/>
    <w:r>
      <w:rPr>
        <w:rFonts w:ascii="Arial" w:hAnsi="Arial" w:cs="Arial"/>
        <w:sz w:val="16"/>
        <w:szCs w:val="16"/>
      </w:rPr>
      <w:t>Sjg</w:t>
    </w:r>
    <w:proofErr w:type="spellEnd"/>
    <w:r>
      <w:rPr>
        <w:rFonts w:ascii="Arial" w:hAnsi="Arial" w:cs="Arial"/>
        <w:sz w:val="16"/>
        <w:szCs w:val="16"/>
      </w:rPr>
      <w:t xml:space="preserve">. 8 </w:t>
    </w:r>
    <w:r>
      <w:rPr>
        <w:rFonts w:ascii="Arial" w:hAnsi="Arial" w:cs="Arial"/>
        <w:sz w:val="16"/>
        <w:szCs w:val="16"/>
      </w:rPr>
      <w:tab/>
      <w:t>Aufgabe</w:t>
    </w:r>
  </w:p>
  <w:p w14:paraId="6ECC3EAD" w14:textId="77777777" w:rsidR="001E26A4" w:rsidRDefault="001E26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03C5"/>
    <w:multiLevelType w:val="hybridMultilevel"/>
    <w:tmpl w:val="A6C44C8A"/>
    <w:styleLink w:val="ImportierterStil3"/>
    <w:lvl w:ilvl="0" w:tplc="CCA097F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C07D3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76EA84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AE653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26D15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2C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C646C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60C06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4471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E63EC0"/>
    <w:multiLevelType w:val="hybridMultilevel"/>
    <w:tmpl w:val="0CD80F14"/>
    <w:styleLink w:val="ImportierterStil2"/>
    <w:lvl w:ilvl="0" w:tplc="F4A62E4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25EC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D2E6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3C8A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D2061C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6EE17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82E63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F2A34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8CC90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17937A7"/>
    <w:multiLevelType w:val="hybridMultilevel"/>
    <w:tmpl w:val="7C94C3A2"/>
    <w:numStyleLink w:val="ImportierterStil1"/>
  </w:abstractNum>
  <w:abstractNum w:abstractNumId="3" w15:restartNumberingAfterBreak="0">
    <w:nsid w:val="37F915C1"/>
    <w:multiLevelType w:val="hybridMultilevel"/>
    <w:tmpl w:val="71E26014"/>
    <w:styleLink w:val="ImportierterStil4"/>
    <w:lvl w:ilvl="0" w:tplc="65CEF55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32CA5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44118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EA604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24E01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7C414C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6A30FA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9E7166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02B01C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1AF0858"/>
    <w:multiLevelType w:val="hybridMultilevel"/>
    <w:tmpl w:val="7C94C3A2"/>
    <w:styleLink w:val="ImportierterStil1"/>
    <w:lvl w:ilvl="0" w:tplc="D8D0568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4CB02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6826AE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DE42C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CF83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04A6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4938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C626F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02A07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7F76259"/>
    <w:multiLevelType w:val="hybridMultilevel"/>
    <w:tmpl w:val="A6C44C8A"/>
    <w:numStyleLink w:val="ImportierterStil3"/>
  </w:abstractNum>
  <w:abstractNum w:abstractNumId="6" w15:restartNumberingAfterBreak="0">
    <w:nsid w:val="7BE95A93"/>
    <w:multiLevelType w:val="hybridMultilevel"/>
    <w:tmpl w:val="0CD80F14"/>
    <w:numStyleLink w:val="ImportierterStil2"/>
  </w:abstractNum>
  <w:abstractNum w:abstractNumId="7" w15:restartNumberingAfterBreak="0">
    <w:nsid w:val="7D742DB1"/>
    <w:multiLevelType w:val="hybridMultilevel"/>
    <w:tmpl w:val="71E26014"/>
    <w:numStyleLink w:val="ImportierterStil4"/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lvl w:ilvl="0" w:tplc="546C42A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5848196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F4D4296A">
        <w:start w:val="1"/>
        <w:numFmt w:val="lowerRoman"/>
        <w:lvlText w:val="%3."/>
        <w:lvlJc w:val="left"/>
        <w:pPr>
          <w:ind w:left="1797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00C6DB6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D5CA39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E8DE0A72">
        <w:start w:val="1"/>
        <w:numFmt w:val="lowerRoman"/>
        <w:lvlText w:val="%6."/>
        <w:lvlJc w:val="left"/>
        <w:pPr>
          <w:ind w:left="3957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205CD048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EF426CBA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95D0C90C">
        <w:start w:val="1"/>
        <w:numFmt w:val="lowerRoman"/>
        <w:lvlText w:val="%9."/>
        <w:lvlJc w:val="left"/>
        <w:pPr>
          <w:ind w:left="6117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D3"/>
    <w:rsid w:val="0009078D"/>
    <w:rsid w:val="000F3D3A"/>
    <w:rsid w:val="00177604"/>
    <w:rsid w:val="001A7EBA"/>
    <w:rsid w:val="001C34F7"/>
    <w:rsid w:val="001E26A4"/>
    <w:rsid w:val="004B76B9"/>
    <w:rsid w:val="005121D3"/>
    <w:rsid w:val="005B33F8"/>
    <w:rsid w:val="005B5C83"/>
    <w:rsid w:val="00722B70"/>
    <w:rsid w:val="00997B77"/>
    <w:rsid w:val="009B0C27"/>
    <w:rsid w:val="00A568A9"/>
    <w:rsid w:val="00C30238"/>
    <w:rsid w:val="00CA75F4"/>
    <w:rsid w:val="00D336C8"/>
    <w:rsid w:val="00E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26CB8"/>
  <w15:docId w15:val="{E67DFDD4-6D49-4FE1-A35A-C9E2440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next w:val="Standard"/>
    <w:uiPriority w:val="9"/>
    <w:qFormat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2">
    <w:name w:val="Importierter Stil: 2"/>
    <w:pPr>
      <w:numPr>
        <w:numId w:val="3"/>
      </w:numPr>
    </w:pPr>
  </w:style>
  <w:style w:type="numbering" w:customStyle="1" w:styleId="ImportierterStil3">
    <w:name w:val="Importierter Stil: 3"/>
    <w:pPr>
      <w:numPr>
        <w:numId w:val="5"/>
      </w:numPr>
    </w:pPr>
  </w:style>
  <w:style w:type="numbering" w:customStyle="1" w:styleId="ImportierterStil4">
    <w:name w:val="Importierter Stil: 4"/>
    <w:pPr>
      <w:numPr>
        <w:numId w:val="7"/>
      </w:numPr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1776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9AF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997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B77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997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B77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</dc:creator>
  <cp:lastModifiedBy>Reinpold, Carmen</cp:lastModifiedBy>
  <cp:revision>8</cp:revision>
  <dcterms:created xsi:type="dcterms:W3CDTF">2022-11-28T07:25:00Z</dcterms:created>
  <dcterms:modified xsi:type="dcterms:W3CDTF">2024-02-19T13:48:00Z</dcterms:modified>
</cp:coreProperties>
</file>