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F8C87" w14:textId="77777777" w:rsidR="00B15778" w:rsidRPr="005B15B8" w:rsidRDefault="00B15778" w:rsidP="005B15B8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ascii="Arial" w:hAnsi="Arial" w:cs="Arial"/>
          <w:b/>
          <w:bCs/>
          <w:sz w:val="22"/>
          <w:szCs w:val="22"/>
        </w:rPr>
      </w:pPr>
      <w:r w:rsidRPr="005B15B8">
        <w:rPr>
          <w:rFonts w:ascii="Arial" w:hAnsi="Arial" w:cs="Arial"/>
          <w:b/>
          <w:bCs/>
          <w:sz w:val="22"/>
          <w:szCs w:val="22"/>
        </w:rPr>
        <w:t>Aufgabe:</w:t>
      </w:r>
    </w:p>
    <w:p w14:paraId="258EDCCE" w14:textId="77777777" w:rsidR="00B15778" w:rsidRPr="005B15B8" w:rsidRDefault="00B15778" w:rsidP="005B15B8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ascii="Arial" w:hAnsi="Arial" w:cs="Arial"/>
          <w:bCs/>
          <w:sz w:val="22"/>
          <w:szCs w:val="22"/>
        </w:rPr>
      </w:pPr>
    </w:p>
    <w:p w14:paraId="74B9826E" w14:textId="77777777" w:rsidR="00B15778" w:rsidRPr="007D637E" w:rsidRDefault="00B15778" w:rsidP="005B15B8">
      <w:pPr>
        <w:rPr>
          <w:rFonts w:ascii="Arial" w:eastAsia="Arial Unicode MS" w:hAnsi="Arial" w:cs="Arial"/>
          <w:sz w:val="24"/>
          <w:szCs w:val="24"/>
          <w:bdr w:val="nil"/>
        </w:rPr>
      </w:pPr>
      <w:r w:rsidRPr="007D637E">
        <w:rPr>
          <w:rFonts w:ascii="Arial" w:eastAsia="Arial Unicode MS" w:hAnsi="Arial" w:cs="Arial"/>
          <w:sz w:val="24"/>
          <w:szCs w:val="24"/>
          <w:bdr w:val="nil"/>
        </w:rPr>
        <w:t>Überprüfen Sie Ihren Text in fünf Schritten. Lesen Sie ihn dazu nacheinander fünf Mal unter jeweils einem angegebenen Aspekt. Konzentrieren Sie sich dabei auf die angegebenen Beobachtungskriterien.</w:t>
      </w:r>
    </w:p>
    <w:p w14:paraId="0BCDADA0" w14:textId="77777777" w:rsidR="00B15778" w:rsidRPr="005B15B8" w:rsidRDefault="00B15778" w:rsidP="005B15B8">
      <w:pPr>
        <w:spacing w:after="0" w:line="240" w:lineRule="auto"/>
        <w:rPr>
          <w:rFonts w:ascii="Arial" w:hAnsi="Arial" w:cs="Arial"/>
        </w:rPr>
      </w:pPr>
    </w:p>
    <w:p w14:paraId="6C8A89BF" w14:textId="77777777" w:rsidR="00B15778" w:rsidRPr="005B15B8" w:rsidRDefault="00B15778" w:rsidP="005B15B8">
      <w:pPr>
        <w:spacing w:after="0" w:line="240" w:lineRule="auto"/>
        <w:rPr>
          <w:rFonts w:ascii="Arial" w:hAnsi="Arial" w:cs="Arial"/>
          <w:b/>
          <w:bCs/>
        </w:rPr>
      </w:pPr>
      <w:r w:rsidRPr="005B15B8">
        <w:rPr>
          <w:rFonts w:ascii="Arial" w:hAnsi="Arial" w:cs="Arial"/>
          <w:b/>
          <w:bCs/>
        </w:rPr>
        <w:t>Schrittfolge und Beobachtungskriterien:</w:t>
      </w:r>
    </w:p>
    <w:p w14:paraId="1A2E9983" w14:textId="77777777" w:rsidR="00DC4A88" w:rsidRPr="005B15B8" w:rsidRDefault="00DC4A88" w:rsidP="005B15B8">
      <w:pPr>
        <w:spacing w:after="0" w:line="240" w:lineRule="auto"/>
        <w:rPr>
          <w:rFonts w:ascii="Arial" w:hAnsi="Arial" w:cs="Arial"/>
          <w:b/>
          <w:bCs/>
        </w:rPr>
      </w:pPr>
    </w:p>
    <w:p w14:paraId="25CD99D3" w14:textId="77777777" w:rsidR="00B15778" w:rsidRPr="007D637E" w:rsidRDefault="00B15778" w:rsidP="005B15B8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rPr>
          <w:rFonts w:ascii="Arial" w:hAnsi="Arial" w:cs="Arial"/>
        </w:rPr>
      </w:pPr>
      <w:r w:rsidRPr="007D637E">
        <w:rPr>
          <w:rFonts w:ascii="Arial" w:hAnsi="Arial" w:cs="Arial"/>
        </w:rPr>
        <w:t>Überprüfen Sie die äußere Form unter Einhaltung der Geschäftsbriefnormen nach DIN 5008.</w:t>
      </w:r>
    </w:p>
    <w:p w14:paraId="5B93095E" w14:textId="77777777" w:rsidR="00B15778" w:rsidRPr="007D637E" w:rsidRDefault="00B15778" w:rsidP="005B15B8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82" w:hanging="357"/>
        <w:jc w:val="both"/>
        <w:rPr>
          <w:rFonts w:ascii="Arial" w:hAnsi="Arial" w:cs="Arial"/>
        </w:rPr>
      </w:pPr>
      <w:r w:rsidRPr="007D637E">
        <w:rPr>
          <w:rFonts w:ascii="Arial" w:hAnsi="Arial" w:cs="Arial"/>
        </w:rPr>
        <w:t xml:space="preserve">Absender (auch als Briefkopf möglich: Ihren vollständigen Namen sowie Ihre Anschrift, Telefonnummer und E-Mail-Adresse) </w:t>
      </w:r>
    </w:p>
    <w:p w14:paraId="32DB538F" w14:textId="7CF74FE0" w:rsidR="00B15778" w:rsidRPr="007D637E" w:rsidRDefault="00B15778" w:rsidP="005B15B8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82" w:hanging="357"/>
        <w:jc w:val="both"/>
        <w:rPr>
          <w:rFonts w:ascii="Arial" w:hAnsi="Arial" w:cs="Arial"/>
        </w:rPr>
      </w:pPr>
      <w:r w:rsidRPr="007D637E">
        <w:rPr>
          <w:rFonts w:ascii="Arial" w:hAnsi="Arial" w:cs="Arial"/>
        </w:rPr>
        <w:t>Anschrift (des Betriebes, vollständig, ggf. Ansprechpartner/in = z.</w:t>
      </w:r>
      <w:r w:rsidR="005B15B8">
        <w:rPr>
          <w:rFonts w:ascii="Arial" w:hAnsi="Arial" w:cs="Arial"/>
        </w:rPr>
        <w:t> </w:t>
      </w:r>
      <w:r w:rsidRPr="007D637E">
        <w:rPr>
          <w:rFonts w:ascii="Arial" w:hAnsi="Arial" w:cs="Arial"/>
        </w:rPr>
        <w:t>H.)</w:t>
      </w:r>
    </w:p>
    <w:p w14:paraId="23216AD2" w14:textId="77777777" w:rsidR="00B15778" w:rsidRPr="007D637E" w:rsidRDefault="00B15778" w:rsidP="005B15B8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82" w:hanging="357"/>
        <w:jc w:val="both"/>
        <w:rPr>
          <w:rFonts w:ascii="Arial" w:hAnsi="Arial" w:cs="Arial"/>
        </w:rPr>
      </w:pPr>
      <w:r w:rsidRPr="007D637E">
        <w:rPr>
          <w:rFonts w:ascii="Arial" w:hAnsi="Arial" w:cs="Arial"/>
        </w:rPr>
        <w:t xml:space="preserve">Ortsangabe (wenn nicht im selben Ort) und Datum – rechtsbündig </w:t>
      </w:r>
    </w:p>
    <w:p w14:paraId="540BB3E8" w14:textId="77777777" w:rsidR="00B15778" w:rsidRPr="007D637E" w:rsidRDefault="00B15778" w:rsidP="005B15B8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82" w:hanging="357"/>
        <w:jc w:val="both"/>
        <w:rPr>
          <w:rFonts w:ascii="Arial" w:hAnsi="Arial" w:cs="Arial"/>
        </w:rPr>
      </w:pPr>
      <w:r w:rsidRPr="007D637E">
        <w:rPr>
          <w:rFonts w:ascii="Arial" w:hAnsi="Arial" w:cs="Arial"/>
        </w:rPr>
        <w:t xml:space="preserve">Betreff (aussagekräftig) </w:t>
      </w:r>
    </w:p>
    <w:p w14:paraId="6001BF45" w14:textId="77777777" w:rsidR="00B15778" w:rsidRPr="007D637E" w:rsidRDefault="00B15778" w:rsidP="005B15B8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82" w:hanging="357"/>
        <w:jc w:val="both"/>
        <w:rPr>
          <w:rFonts w:ascii="Arial" w:hAnsi="Arial" w:cs="Arial"/>
        </w:rPr>
      </w:pPr>
      <w:r w:rsidRPr="007D637E">
        <w:rPr>
          <w:rFonts w:ascii="Arial" w:hAnsi="Arial" w:cs="Arial"/>
        </w:rPr>
        <w:t>Anrede</w:t>
      </w:r>
    </w:p>
    <w:p w14:paraId="3E139ACD" w14:textId="7DC38777" w:rsidR="00B15778" w:rsidRPr="007D637E" w:rsidRDefault="00B15778" w:rsidP="005B15B8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82" w:hanging="357"/>
        <w:jc w:val="both"/>
        <w:rPr>
          <w:rFonts w:ascii="Arial" w:hAnsi="Arial" w:cs="Arial"/>
        </w:rPr>
      </w:pPr>
      <w:r w:rsidRPr="007D637E">
        <w:rPr>
          <w:rFonts w:ascii="Arial" w:hAnsi="Arial" w:cs="Arial"/>
        </w:rPr>
        <w:t xml:space="preserve">Sachverhalt (vgl. </w:t>
      </w:r>
      <w:proofErr w:type="spellStart"/>
      <w:r w:rsidRPr="007D637E">
        <w:rPr>
          <w:rFonts w:ascii="Arial" w:hAnsi="Arial" w:cs="Arial"/>
        </w:rPr>
        <w:t>Textlupe</w:t>
      </w:r>
      <w:proofErr w:type="spellEnd"/>
      <w:r w:rsidRPr="007D637E">
        <w:rPr>
          <w:rFonts w:ascii="Arial" w:hAnsi="Arial" w:cs="Arial"/>
        </w:rPr>
        <w:t xml:space="preserve"> </w:t>
      </w:r>
      <w:r w:rsidR="00303ACA" w:rsidRPr="007D637E">
        <w:rPr>
          <w:rFonts w:ascii="Arial" w:hAnsi="Arial" w:cs="Arial"/>
        </w:rPr>
        <w:t xml:space="preserve">unter </w:t>
      </w:r>
      <w:r w:rsidRPr="007D637E">
        <w:rPr>
          <w:rFonts w:ascii="Arial" w:hAnsi="Arial" w:cs="Arial"/>
        </w:rPr>
        <w:t>2</w:t>
      </w:r>
      <w:r w:rsidR="00303ACA" w:rsidRPr="007D637E">
        <w:rPr>
          <w:rFonts w:ascii="Arial" w:hAnsi="Arial" w:cs="Arial"/>
        </w:rPr>
        <w:t>.</w:t>
      </w:r>
      <w:r w:rsidRPr="007D637E">
        <w:rPr>
          <w:rFonts w:ascii="Arial" w:hAnsi="Arial" w:cs="Arial"/>
        </w:rPr>
        <w:t>)</w:t>
      </w:r>
    </w:p>
    <w:p w14:paraId="1126710F" w14:textId="77777777" w:rsidR="00B15778" w:rsidRPr="007D637E" w:rsidRDefault="00B15778" w:rsidP="005B15B8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82" w:hanging="357"/>
        <w:jc w:val="both"/>
        <w:rPr>
          <w:rFonts w:ascii="Arial" w:hAnsi="Arial" w:cs="Arial"/>
        </w:rPr>
      </w:pPr>
      <w:r w:rsidRPr="007D637E">
        <w:rPr>
          <w:rFonts w:ascii="Arial" w:hAnsi="Arial" w:cs="Arial"/>
        </w:rPr>
        <w:t xml:space="preserve">Abschiedsformel („Mit freundlichen Grüßen“ – Achtung: Bitte kein Komma, da es für einige befremdlich wirken könnte.) </w:t>
      </w:r>
    </w:p>
    <w:p w14:paraId="0ACC03FA" w14:textId="77777777" w:rsidR="00B15778" w:rsidRPr="007D637E" w:rsidRDefault="00B15778" w:rsidP="005B15B8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82" w:hanging="357"/>
        <w:jc w:val="both"/>
        <w:rPr>
          <w:rFonts w:ascii="Arial" w:hAnsi="Arial" w:cs="Arial"/>
        </w:rPr>
      </w:pPr>
      <w:r w:rsidRPr="007D637E">
        <w:rPr>
          <w:rFonts w:ascii="Arial" w:hAnsi="Arial" w:cs="Arial"/>
        </w:rPr>
        <w:t xml:space="preserve">Unterschrift (Personen- und Familienname) </w:t>
      </w:r>
    </w:p>
    <w:p w14:paraId="4FC131C9" w14:textId="77777777" w:rsidR="00B15778" w:rsidRPr="007D637E" w:rsidRDefault="00B15778" w:rsidP="005B15B8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82" w:hanging="357"/>
        <w:jc w:val="both"/>
        <w:rPr>
          <w:rFonts w:ascii="Arial" w:hAnsi="Arial" w:cs="Arial"/>
        </w:rPr>
      </w:pPr>
      <w:r w:rsidRPr="007D637E">
        <w:rPr>
          <w:rFonts w:ascii="Arial" w:hAnsi="Arial" w:cs="Arial"/>
        </w:rPr>
        <w:t xml:space="preserve">Verweis auf Anlagen </w:t>
      </w:r>
    </w:p>
    <w:p w14:paraId="419FCD0D" w14:textId="77777777" w:rsidR="00B15778" w:rsidRPr="007D637E" w:rsidRDefault="00B15778" w:rsidP="005B15B8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 w:hanging="426"/>
        <w:rPr>
          <w:rFonts w:ascii="Arial" w:hAnsi="Arial" w:cs="Arial"/>
        </w:rPr>
      </w:pPr>
      <w:r w:rsidRPr="007D637E">
        <w:rPr>
          <w:rFonts w:ascii="Arial" w:hAnsi="Arial" w:cs="Arial"/>
        </w:rPr>
        <w:t>Prüfen Sie die inhaltliche Angemessenheit des Hauptteils Ihres Anschreibens.</w:t>
      </w:r>
    </w:p>
    <w:p w14:paraId="2A8A4E2E" w14:textId="77777777" w:rsidR="00B15778" w:rsidRPr="007D637E" w:rsidRDefault="00B15778" w:rsidP="005B15B8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82" w:hanging="357"/>
        <w:jc w:val="both"/>
        <w:rPr>
          <w:rFonts w:ascii="Arial" w:hAnsi="Arial" w:cs="Arial"/>
        </w:rPr>
      </w:pPr>
      <w:r w:rsidRPr="007D637E">
        <w:rPr>
          <w:rFonts w:ascii="Arial" w:hAnsi="Arial" w:cs="Arial"/>
        </w:rPr>
        <w:t>Hinweis über Kenntnis der ausgeschriebenen Stelle</w:t>
      </w:r>
    </w:p>
    <w:p w14:paraId="16E6081D" w14:textId="77777777" w:rsidR="00B15778" w:rsidRPr="007D637E" w:rsidRDefault="00B15778" w:rsidP="005B15B8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82" w:hanging="357"/>
        <w:jc w:val="both"/>
        <w:rPr>
          <w:rFonts w:ascii="Arial" w:hAnsi="Arial" w:cs="Arial"/>
        </w:rPr>
      </w:pPr>
      <w:r w:rsidRPr="007D637E">
        <w:rPr>
          <w:rFonts w:ascii="Arial" w:hAnsi="Arial" w:cs="Arial"/>
        </w:rPr>
        <w:t>Angaben zur augenblicklichen Schulsituation und zu erwartender Abschlüsse</w:t>
      </w:r>
    </w:p>
    <w:p w14:paraId="11D20C5E" w14:textId="77777777" w:rsidR="00B15778" w:rsidRPr="007D637E" w:rsidRDefault="00B15778" w:rsidP="005B15B8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82" w:hanging="357"/>
        <w:jc w:val="both"/>
        <w:rPr>
          <w:rFonts w:ascii="Arial" w:hAnsi="Arial" w:cs="Arial"/>
        </w:rPr>
      </w:pPr>
      <w:r w:rsidRPr="007D637E">
        <w:rPr>
          <w:rFonts w:ascii="Arial" w:hAnsi="Arial" w:cs="Arial"/>
        </w:rPr>
        <w:t>ausführliche und überzeugende Begründung der persönlichen Eignung</w:t>
      </w:r>
    </w:p>
    <w:p w14:paraId="42311EBB" w14:textId="77777777" w:rsidR="00B15778" w:rsidRPr="007D637E" w:rsidRDefault="00B15778" w:rsidP="005B15B8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82" w:hanging="357"/>
        <w:jc w:val="both"/>
        <w:rPr>
          <w:rFonts w:ascii="Arial" w:hAnsi="Arial" w:cs="Arial"/>
        </w:rPr>
      </w:pPr>
      <w:r w:rsidRPr="007D637E">
        <w:rPr>
          <w:rFonts w:ascii="Arial" w:hAnsi="Arial" w:cs="Arial"/>
        </w:rPr>
        <w:t>Bitte um Einladung zu Vorstellungsgespräch, Eignungstest o.Ä.</w:t>
      </w:r>
    </w:p>
    <w:p w14:paraId="7174C8B1" w14:textId="77777777" w:rsidR="00B15778" w:rsidRPr="007D637E" w:rsidRDefault="00B15778" w:rsidP="005B15B8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 w:hanging="426"/>
        <w:rPr>
          <w:rFonts w:ascii="Arial" w:hAnsi="Arial" w:cs="Arial"/>
        </w:rPr>
      </w:pPr>
      <w:r w:rsidRPr="007D637E">
        <w:rPr>
          <w:rFonts w:ascii="Arial" w:hAnsi="Arial" w:cs="Arial"/>
        </w:rPr>
        <w:t>Überprüfen Sie hinsichtlich eines klaren Ausdrucks und leserfreundlichen Stils.</w:t>
      </w:r>
    </w:p>
    <w:p w14:paraId="2844298F" w14:textId="77777777" w:rsidR="00B15778" w:rsidRPr="007D637E" w:rsidRDefault="00B15778" w:rsidP="005B15B8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82" w:hanging="357"/>
        <w:jc w:val="both"/>
        <w:rPr>
          <w:rFonts w:ascii="Arial" w:hAnsi="Arial" w:cs="Arial"/>
        </w:rPr>
      </w:pPr>
      <w:r w:rsidRPr="007D637E">
        <w:rPr>
          <w:rFonts w:ascii="Arial" w:hAnsi="Arial" w:cs="Arial"/>
        </w:rPr>
        <w:t>eindeutige Wortwahl</w:t>
      </w:r>
    </w:p>
    <w:p w14:paraId="59FB2525" w14:textId="77777777" w:rsidR="00B15778" w:rsidRPr="007D637E" w:rsidRDefault="00B15778" w:rsidP="005B15B8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82" w:hanging="357"/>
        <w:jc w:val="both"/>
        <w:rPr>
          <w:rFonts w:ascii="Arial" w:hAnsi="Arial" w:cs="Arial"/>
        </w:rPr>
      </w:pPr>
      <w:r w:rsidRPr="007D637E">
        <w:rPr>
          <w:rFonts w:ascii="Arial" w:hAnsi="Arial" w:cs="Arial"/>
        </w:rPr>
        <w:t>pointierte und aussagekräftige Sätze</w:t>
      </w:r>
    </w:p>
    <w:p w14:paraId="12CCE040" w14:textId="77777777" w:rsidR="00B15778" w:rsidRPr="007D637E" w:rsidRDefault="00B15778" w:rsidP="005B15B8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82" w:hanging="357"/>
        <w:jc w:val="both"/>
        <w:rPr>
          <w:rFonts w:ascii="Arial" w:hAnsi="Arial" w:cs="Arial"/>
        </w:rPr>
      </w:pPr>
      <w:r w:rsidRPr="007D637E">
        <w:rPr>
          <w:rFonts w:ascii="Arial" w:hAnsi="Arial" w:cs="Arial"/>
        </w:rPr>
        <w:t>Phrasen vermeiden</w:t>
      </w:r>
    </w:p>
    <w:p w14:paraId="58C3A8A0" w14:textId="77777777" w:rsidR="00B15778" w:rsidRPr="007D637E" w:rsidRDefault="00B15778" w:rsidP="005B15B8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82" w:hanging="357"/>
        <w:jc w:val="both"/>
        <w:rPr>
          <w:rFonts w:ascii="Arial" w:hAnsi="Arial" w:cs="Arial"/>
        </w:rPr>
      </w:pPr>
      <w:r w:rsidRPr="007D637E">
        <w:rPr>
          <w:rFonts w:ascii="Arial" w:hAnsi="Arial" w:cs="Arial"/>
        </w:rPr>
        <w:t>Verbalstil bevorzugen</w:t>
      </w:r>
    </w:p>
    <w:p w14:paraId="5D35805B" w14:textId="661E1849" w:rsidR="00575A97" w:rsidRPr="005B15B8" w:rsidRDefault="00B15778" w:rsidP="005B15B8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 w:hanging="426"/>
        <w:rPr>
          <w:rFonts w:ascii="Arial" w:hAnsi="Arial" w:cs="Arial"/>
        </w:rPr>
      </w:pPr>
      <w:r w:rsidRPr="007D637E">
        <w:rPr>
          <w:rFonts w:ascii="Arial" w:hAnsi="Arial" w:cs="Arial"/>
        </w:rPr>
        <w:t>Überprüfen Sie Rechtschreibung und Interpunktion. Achten Sie besonders auf die Großschreibung der Anreden.</w:t>
      </w:r>
    </w:p>
    <w:sectPr w:rsidR="00575A97" w:rsidRPr="005B15B8" w:rsidSect="00486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732A5" w14:textId="77777777" w:rsidR="0029380C" w:rsidRDefault="0029380C" w:rsidP="00126F63">
      <w:pPr>
        <w:spacing w:after="0" w:line="240" w:lineRule="auto"/>
      </w:pPr>
      <w:r>
        <w:separator/>
      </w:r>
    </w:p>
  </w:endnote>
  <w:endnote w:type="continuationSeparator" w:id="0">
    <w:p w14:paraId="0308A1E4" w14:textId="77777777" w:rsidR="0029380C" w:rsidRDefault="0029380C" w:rsidP="0012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98007" w14:textId="77777777" w:rsidR="00486D1E" w:rsidRDefault="00486D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8D4B5" w14:textId="4C931B8F" w:rsidR="00486D1E" w:rsidRPr="00486D1E" w:rsidRDefault="00486D1E" w:rsidP="00486D1E">
    <w:pPr>
      <w:pStyle w:val="Fuzeile"/>
      <w:pBdr>
        <w:top w:val="single" w:sz="4" w:space="1" w:color="auto"/>
      </w:pBdr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CBBAA" w14:textId="77777777" w:rsidR="00486D1E" w:rsidRDefault="00486D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7039B" w14:textId="77777777" w:rsidR="0029380C" w:rsidRDefault="0029380C" w:rsidP="00126F63">
      <w:pPr>
        <w:spacing w:after="0" w:line="240" w:lineRule="auto"/>
      </w:pPr>
      <w:r>
        <w:separator/>
      </w:r>
    </w:p>
  </w:footnote>
  <w:footnote w:type="continuationSeparator" w:id="0">
    <w:p w14:paraId="45EBAE6E" w14:textId="77777777" w:rsidR="0029380C" w:rsidRDefault="0029380C" w:rsidP="0012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F3949" w14:textId="77777777" w:rsidR="00486D1E" w:rsidRDefault="00486D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0FB5A" w14:textId="43C284E4" w:rsidR="007D637E" w:rsidRPr="00486D1E" w:rsidRDefault="00486D1E" w:rsidP="00486D1E">
    <w:pPr>
      <w:pStyle w:val="Kopfzeile"/>
      <w:pBdr>
        <w:bottom w:val="single" w:sz="4" w:space="1" w:color="auto"/>
      </w:pBdr>
      <w:tabs>
        <w:tab w:val="clear" w:pos="4513"/>
        <w:tab w:val="left" w:pos="4678"/>
        <w:tab w:val="right" w:pos="9631"/>
      </w:tabs>
      <w:ind w:right="-7"/>
      <w:rPr>
        <w:sz w:val="16"/>
        <w:szCs w:val="16"/>
      </w:rPr>
    </w:pPr>
    <w:r w:rsidRPr="00486D1E">
      <w:rPr>
        <w:noProof/>
        <w:sz w:val="16"/>
        <w:szCs w:val="16"/>
        <w:lang w:eastAsia="zh-CN"/>
        <w14:ligatures w14:val="standardContextual"/>
      </w:rPr>
      <w:drawing>
        <wp:anchor distT="0" distB="0" distL="114300" distR="114300" simplePos="0" relativeHeight="251659264" behindDoc="0" locked="0" layoutInCell="1" allowOverlap="1" wp14:anchorId="6487878E" wp14:editId="09A8C014">
          <wp:simplePos x="0" y="0"/>
          <wp:positionH relativeFrom="margin">
            <wp:posOffset>5249295</wp:posOffset>
          </wp:positionH>
          <wp:positionV relativeFrom="paragraph">
            <wp:posOffset>-305563</wp:posOffset>
          </wp:positionV>
          <wp:extent cx="916940" cy="586740"/>
          <wp:effectExtent l="0" t="0" r="0" b="3810"/>
          <wp:wrapThrough wrapText="bothSides">
            <wp:wrapPolygon edited="0">
              <wp:start x="0" y="0"/>
              <wp:lineTo x="0" y="21039"/>
              <wp:lineTo x="21091" y="21039"/>
              <wp:lineTo x="2109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A96">
      <w:rPr>
        <w:rFonts w:ascii="Arial" w:hAnsi="Arial" w:cs="Arial"/>
        <w:sz w:val="16"/>
        <w:szCs w:val="16"/>
      </w:rPr>
      <w:t xml:space="preserve">Niveaubestimmende Aufgabe Gymnasium </w:t>
    </w:r>
    <w:r w:rsidRPr="00531A96">
      <w:rPr>
        <w:rFonts w:ascii="Arial" w:hAnsi="Arial" w:cs="Arial"/>
        <w:color w:val="000000" w:themeColor="text1"/>
        <w:sz w:val="16"/>
        <w:szCs w:val="16"/>
      </w:rPr>
      <w:t>Geschichte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>. 5/6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 w:rsidR="007D637E" w:rsidRPr="00486D1E">
      <w:rPr>
        <w:rFonts w:ascii="Arial" w:eastAsia="Times New Roman" w:hAnsi="Arial" w:cs="Arial"/>
        <w:bCs/>
        <w:sz w:val="16"/>
        <w:szCs w:val="16"/>
      </w:rPr>
      <w:t>Textverarbeitung kumulativ (3)</w:t>
    </w:r>
    <w:r w:rsidR="007D637E" w:rsidRPr="00486D1E">
      <w:rPr>
        <w:rFonts w:ascii="Arial" w:eastAsia="Times New Roman" w:hAnsi="Arial" w:cs="Arial"/>
        <w:bCs/>
        <w:sz w:val="16"/>
        <w:szCs w:val="16"/>
      </w:rPr>
      <w:tab/>
      <w:t>Arbeitsblatt 6</w:t>
    </w:r>
  </w:p>
  <w:p w14:paraId="126A0A0B" w14:textId="77777777" w:rsidR="00126F63" w:rsidRDefault="00126F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1A300" w14:textId="77777777" w:rsidR="00486D1E" w:rsidRDefault="00486D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4C6"/>
    <w:multiLevelType w:val="hybridMultilevel"/>
    <w:tmpl w:val="2CB47D7A"/>
    <w:lvl w:ilvl="0" w:tplc="4C327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5303"/>
    <w:multiLevelType w:val="hybridMultilevel"/>
    <w:tmpl w:val="8F9E1C9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10A08"/>
    <w:multiLevelType w:val="hybridMultilevel"/>
    <w:tmpl w:val="1ECA99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F6D04"/>
    <w:multiLevelType w:val="hybridMultilevel"/>
    <w:tmpl w:val="BFC470B2"/>
    <w:lvl w:ilvl="0" w:tplc="153A9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93250"/>
    <w:multiLevelType w:val="hybridMultilevel"/>
    <w:tmpl w:val="7DB062D6"/>
    <w:lvl w:ilvl="0" w:tplc="4C664E3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6A0F09"/>
    <w:multiLevelType w:val="hybridMultilevel"/>
    <w:tmpl w:val="163EBD7C"/>
    <w:lvl w:ilvl="0" w:tplc="ADEEF9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97"/>
    <w:rsid w:val="000B4174"/>
    <w:rsid w:val="00126F63"/>
    <w:rsid w:val="001F21DC"/>
    <w:rsid w:val="00240E0A"/>
    <w:rsid w:val="00280B33"/>
    <w:rsid w:val="0029380C"/>
    <w:rsid w:val="00303ACA"/>
    <w:rsid w:val="00486D1E"/>
    <w:rsid w:val="0048753D"/>
    <w:rsid w:val="004A28BB"/>
    <w:rsid w:val="005161D4"/>
    <w:rsid w:val="005545E2"/>
    <w:rsid w:val="00575A97"/>
    <w:rsid w:val="005B15B8"/>
    <w:rsid w:val="00636A67"/>
    <w:rsid w:val="00687B3F"/>
    <w:rsid w:val="00731181"/>
    <w:rsid w:val="007D637E"/>
    <w:rsid w:val="00820814"/>
    <w:rsid w:val="00945432"/>
    <w:rsid w:val="00A96CA1"/>
    <w:rsid w:val="00AC6E1B"/>
    <w:rsid w:val="00AD4106"/>
    <w:rsid w:val="00B15778"/>
    <w:rsid w:val="00B919C9"/>
    <w:rsid w:val="00BC0A86"/>
    <w:rsid w:val="00CE167F"/>
    <w:rsid w:val="00D92C42"/>
    <w:rsid w:val="00DC4A88"/>
    <w:rsid w:val="00F5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3C32BA"/>
  <w15:chartTrackingRefBased/>
  <w15:docId w15:val="{0EF288A3-2450-48CF-9E39-38E3E600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7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5A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Kopfzeile">
    <w:name w:val="header"/>
    <w:basedOn w:val="Standard"/>
    <w:link w:val="KopfzeileZchn"/>
    <w:uiPriority w:val="99"/>
    <w:unhideWhenUsed/>
    <w:rsid w:val="0012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6F63"/>
  </w:style>
  <w:style w:type="paragraph" w:styleId="Fuzeile">
    <w:name w:val="footer"/>
    <w:basedOn w:val="Standard"/>
    <w:link w:val="FuzeileZchn"/>
    <w:uiPriority w:val="99"/>
    <w:unhideWhenUsed/>
    <w:rsid w:val="0012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6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Reinpold, Carmen</cp:lastModifiedBy>
  <cp:revision>4</cp:revision>
  <dcterms:created xsi:type="dcterms:W3CDTF">2023-08-08T09:24:00Z</dcterms:created>
  <dcterms:modified xsi:type="dcterms:W3CDTF">2024-02-22T13:59:00Z</dcterms:modified>
</cp:coreProperties>
</file>