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4E87" w:rsidRPr="00375120" w:rsidRDefault="00E04E87" w:rsidP="00E04E87">
      <w:pPr>
        <w:tabs>
          <w:tab w:val="left" w:pos="6566"/>
        </w:tabs>
        <w:rPr>
          <w:b/>
          <w:sz w:val="24"/>
          <w:szCs w:val="24"/>
        </w:rPr>
      </w:pPr>
      <w:r w:rsidRPr="00375120">
        <w:rPr>
          <w:b/>
          <w:sz w:val="24"/>
          <w:szCs w:val="24"/>
        </w:rPr>
        <w:t>Laufzettel Gruppe 1                                                  Name:</w:t>
      </w:r>
      <w:r w:rsidRPr="00375120">
        <w:rPr>
          <w:b/>
          <w:sz w:val="24"/>
          <w:szCs w:val="24"/>
        </w:rPr>
        <w:tab/>
      </w:r>
    </w:p>
    <w:tbl>
      <w:tblPr>
        <w:tblStyle w:val="Tabellenraster"/>
        <w:tblW w:w="0" w:type="auto"/>
        <w:tblLook w:val="04A0"/>
      </w:tblPr>
      <w:tblGrid>
        <w:gridCol w:w="3258"/>
        <w:gridCol w:w="3400"/>
      </w:tblGrid>
      <w:tr w:rsidR="00E04E87" w:rsidRPr="00793366">
        <w:tc>
          <w:tcPr>
            <w:tcW w:w="3258" w:type="dxa"/>
          </w:tcPr>
          <w:p w:rsidR="00E04E87" w:rsidRPr="00793366" w:rsidRDefault="00E04E87" w:rsidP="00057261">
            <w:pPr>
              <w:rPr>
                <w:b/>
                <w:sz w:val="20"/>
                <w:szCs w:val="20"/>
              </w:rPr>
            </w:pPr>
            <w:r w:rsidRPr="00793366">
              <w:rPr>
                <w:b/>
                <w:sz w:val="20"/>
                <w:szCs w:val="20"/>
              </w:rPr>
              <w:t>Protokoll der Stationen</w:t>
            </w:r>
          </w:p>
        </w:tc>
        <w:tc>
          <w:tcPr>
            <w:tcW w:w="3400" w:type="dxa"/>
          </w:tcPr>
          <w:p w:rsidR="00E04E87" w:rsidRPr="00793366" w:rsidRDefault="00E04E87" w:rsidP="00057261">
            <w:pPr>
              <w:rPr>
                <w:b/>
                <w:sz w:val="20"/>
                <w:szCs w:val="20"/>
              </w:rPr>
            </w:pPr>
            <w:r w:rsidRPr="00793366">
              <w:rPr>
                <w:b/>
                <w:sz w:val="20"/>
                <w:szCs w:val="20"/>
              </w:rPr>
              <w:t>Unterschrift</w:t>
            </w:r>
          </w:p>
        </w:tc>
      </w:tr>
      <w:tr w:rsidR="00E04E87" w:rsidRPr="00793366">
        <w:tc>
          <w:tcPr>
            <w:tcW w:w="3258" w:type="dxa"/>
          </w:tcPr>
          <w:p w:rsidR="00E04E87" w:rsidRPr="00793366" w:rsidRDefault="00E04E87" w:rsidP="00057261">
            <w:pPr>
              <w:rPr>
                <w:b/>
                <w:sz w:val="20"/>
                <w:szCs w:val="20"/>
              </w:rPr>
            </w:pPr>
            <w:r w:rsidRPr="00793366">
              <w:rPr>
                <w:b/>
                <w:sz w:val="20"/>
                <w:szCs w:val="20"/>
              </w:rPr>
              <w:t>1. Museum</w:t>
            </w:r>
            <w:r>
              <w:rPr>
                <w:b/>
                <w:sz w:val="20"/>
                <w:szCs w:val="20"/>
              </w:rPr>
              <w:t xml:space="preserve"> (Schloss)</w:t>
            </w:r>
          </w:p>
          <w:p w:rsidR="00E04E87" w:rsidRPr="00793366" w:rsidRDefault="00E04E87" w:rsidP="00057261">
            <w:pPr>
              <w:rPr>
                <w:sz w:val="20"/>
                <w:szCs w:val="20"/>
              </w:rPr>
            </w:pPr>
          </w:p>
          <w:p w:rsidR="00E04E87" w:rsidRPr="00793366" w:rsidRDefault="00E04E87" w:rsidP="00057261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>Beurteilung der Schüler u</w:t>
            </w:r>
            <w:r>
              <w:rPr>
                <w:sz w:val="20"/>
                <w:szCs w:val="20"/>
              </w:rPr>
              <w:t>nd Unterschrift einer Mitarbeiterin</w:t>
            </w:r>
          </w:p>
          <w:p w:rsidR="00E04E87" w:rsidRPr="00793366" w:rsidRDefault="00E04E87" w:rsidP="0005726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</w:tcPr>
          <w:p w:rsidR="00E04E87" w:rsidRPr="00793366" w:rsidRDefault="00E04E87" w:rsidP="00057261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>Gutes Verhalten:</w:t>
            </w:r>
          </w:p>
          <w:p w:rsidR="00E04E87" w:rsidRPr="00793366" w:rsidRDefault="00E04E87" w:rsidP="00057261">
            <w:pPr>
              <w:ind w:firstLine="708"/>
              <w:rPr>
                <w:sz w:val="20"/>
                <w:szCs w:val="20"/>
              </w:rPr>
            </w:pPr>
          </w:p>
          <w:p w:rsidR="00E04E87" w:rsidRPr="00793366" w:rsidRDefault="00E04E87" w:rsidP="00057261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>Mittelmäßiges Verhalten:</w:t>
            </w:r>
          </w:p>
          <w:p w:rsidR="00E04E87" w:rsidRPr="00793366" w:rsidRDefault="00E04E87" w:rsidP="00057261">
            <w:pPr>
              <w:rPr>
                <w:sz w:val="20"/>
                <w:szCs w:val="20"/>
              </w:rPr>
            </w:pPr>
          </w:p>
          <w:p w:rsidR="00E04E87" w:rsidRPr="00793366" w:rsidRDefault="00E04E87" w:rsidP="00057261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>Mangelhaftes Verhalten:</w:t>
            </w:r>
          </w:p>
          <w:p w:rsidR="00E04E87" w:rsidRPr="00793366" w:rsidRDefault="00E04E87" w:rsidP="00057261">
            <w:pPr>
              <w:rPr>
                <w:sz w:val="20"/>
                <w:szCs w:val="20"/>
              </w:rPr>
            </w:pPr>
          </w:p>
          <w:p w:rsidR="00E04E87" w:rsidRDefault="00E04E87" w:rsidP="00057261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 xml:space="preserve">Unterschrift: </w:t>
            </w:r>
          </w:p>
          <w:p w:rsidR="00E04E87" w:rsidRDefault="00E04E87" w:rsidP="00057261">
            <w:pPr>
              <w:rPr>
                <w:sz w:val="20"/>
                <w:szCs w:val="20"/>
              </w:rPr>
            </w:pPr>
          </w:p>
          <w:p w:rsidR="00E04E87" w:rsidRPr="00793366" w:rsidRDefault="00E04E87" w:rsidP="00057261">
            <w:pPr>
              <w:rPr>
                <w:sz w:val="20"/>
                <w:szCs w:val="20"/>
              </w:rPr>
            </w:pPr>
            <w:r w:rsidRPr="00793366">
              <w:rPr>
                <w:sz w:val="20"/>
                <w:szCs w:val="20"/>
              </w:rPr>
              <w:t>………………………………………………..</w:t>
            </w:r>
          </w:p>
        </w:tc>
      </w:tr>
      <w:tr w:rsidR="00E04E87" w:rsidRPr="00793366">
        <w:tc>
          <w:tcPr>
            <w:tcW w:w="3258" w:type="dxa"/>
          </w:tcPr>
          <w:p w:rsidR="00E04E87" w:rsidRPr="00793366" w:rsidRDefault="00E04E87" w:rsidP="000572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D26BEB">
              <w:rPr>
                <w:b/>
                <w:sz w:val="20"/>
                <w:szCs w:val="20"/>
              </w:rPr>
              <w:t>. Agnusk</w:t>
            </w:r>
            <w:r w:rsidRPr="00793366">
              <w:rPr>
                <w:b/>
                <w:sz w:val="20"/>
                <w:szCs w:val="20"/>
              </w:rPr>
              <w:t xml:space="preserve">irche </w:t>
            </w:r>
          </w:p>
          <w:p w:rsidR="00E04E87" w:rsidRPr="00793366" w:rsidRDefault="00E04E87" w:rsidP="00057261">
            <w:pPr>
              <w:rPr>
                <w:sz w:val="20"/>
                <w:szCs w:val="20"/>
              </w:rPr>
            </w:pPr>
          </w:p>
          <w:p w:rsidR="00E04E87" w:rsidRPr="00793366" w:rsidRDefault="00E04E87" w:rsidP="00057261">
            <w:pPr>
              <w:rPr>
                <w:sz w:val="20"/>
                <w:szCs w:val="20"/>
              </w:rPr>
            </w:pPr>
          </w:p>
        </w:tc>
        <w:tc>
          <w:tcPr>
            <w:tcW w:w="3400" w:type="dxa"/>
          </w:tcPr>
          <w:p w:rsidR="00E04E87" w:rsidRPr="00793366" w:rsidRDefault="000848B7" w:rsidP="000572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pict>
                <v:shape id="Stern mit 5 Zacken 16" o:spid="_x0000_s1026" style="position:absolute;margin-left:8.85pt;margin-top:10.2pt;width:18.3pt;height:16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74,20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9SfAIAAEQFAAAOAAAAZHJzL2Uyb0RvYy54bWysVE1PGzEQvVfqf7B8L7vZJlAiNigCUVVC&#10;EDVUSL0Zr81a9VfHTjbpr2fs3SwIUA9Vc3DsnZk3M89vfHa+M5psBQTlbE0nRyUlwnLXKPtY0x93&#10;V5++UBIisw3Tzoqa7kWg54uPH846PxeVa51uBBAEsWHe+Zq2Mfp5UQTeCsPCkfPColE6MCziER6L&#10;BliH6EYXVVkeF52DxoPjIgT8etkb6SLjSyl4vJUyiEh0TbG2mFfI60Nai8UZmz8C863iQxnsH6ow&#10;TFlMOkJdssjIBtQbKKM4uOBkPOLOFE5KxUXuAbuZlK+6WbfMi9wLkhP8SFP4f7D8ZrsCohq8u2NK&#10;LDN4R+sowBKjIpmRn4z/EpagEZnqfJhjwNqvYDgF3Ka2dxJM+seGyC6zux/ZFbtIOH6sPlfTkykl&#10;HE1VeVpVJwmzeA72EOJX4QxJm5qibGCWSWXb6xB734MPBqZq+vx5F/dapBK0/S4kdpQy5uisJXGh&#10;gWwZqoBxLmyc9KaWNaL/PCvxNxQ0RuTyMmBClkrrEXsASDp9i93XOvinUJGlOAaXfyusDx4jcmZn&#10;4xhslHXwHoDGrobMvf+BpJ6axNKDa/Z43+D6QQieXykk+5qFuGKAyscZwWmOt7hI7bqaumFHSevg&#10;z3vfkz8KEq2UdDhJeHO/NwwEJfqbRameTqbTNHr5MJ2dVHiAl5aHlxa7MRcOr2mC74bneZv8oz5s&#10;JThzj0O/TFnRxCzH3DXlEQ6Hi9hPOD4bXCyX2Q3HzbN4bdeeJ/DEatLS3e6egR8UF1GqN+4wdWz+&#10;Sne9b4q0brmJTqosymdeB75xVLNwhmclvQUvz9nr+fFbPAEAAP//AwBQSwMEFAAGAAgAAAAhAIuH&#10;WVfbAAAABwEAAA8AAABkcnMvZG93bnJldi54bWxMjjFPwzAUhHck/oP1kNio06ZJqzROVSFlQSwU&#10;FjY3fiRp4+fIdpvw73lMMJ1Od7r7yv1sB3FDH3pHCpaLBARS40xPrYKP9/ppCyJETUYPjlDBNwbY&#10;V/d3pS6Mm+gNb8fYCh6hUGgFXYxjIWVoOrQ6LNyIxNmX81ZHtr6VxuuJx+0gV0mSS6t74odOj/jc&#10;YXM5Xi2fLF1m6yn/DNnZZ+eDec3rl61Sjw/zYQci4hz/yvCLz+hQMdPJXckEMbDfbLipYJWsQXCe&#10;rVMQJ9Y0BVmV8j9/9QMAAP//AwBQSwECLQAUAAYACAAAACEAtoM4kv4AAADhAQAAEwAAAAAAAAAA&#10;AAAAAAAAAAAAW0NvbnRlbnRfVHlwZXNdLnhtbFBLAQItABQABgAIAAAAIQA4/SH/1gAAAJQBAAAL&#10;AAAAAAAAAAAAAAAAAC8BAABfcmVscy8ucmVsc1BLAQItABQABgAIAAAAIQCXj79SfAIAAEQFAAAO&#10;AAAAAAAAAAAAAAAAAC4CAABkcnMvZTJvRG9jLnhtbFBLAQItABQABgAIAAAAIQCLh1lX2wAAAAcB&#10;AAAPAAAAAAAAAAAAAAAAANYEAABkcnMvZG93bnJldi54bWxQSwUGAAAAAAQABADzAAAA3gUAAAAA&#10;" path="m0,79917l88798,79918,116237,,143676,79918,232474,79917,160635,129309,188075,209226,116237,159834,44399,209226,71839,129309,,79917xe" fillcolor="#5b9bd5 [3204]" strokecolor="#1f4d78 [1604]" strokeweight="1pt">
                  <v:stroke joinstyle="miter"/>
                  <v:path arrowok="t" o:connecttype="custom" o:connectlocs="0,79917;88798,79918;116237,0;143676,79918;232474,79917;160635,129309;188075,209226;116237,159834;44399,209226;71839,129309;0,79917" o:connectangles="0,0,0,0,0,0,0,0,0,0,0"/>
                </v:shape>
              </w:pict>
            </w:r>
          </w:p>
        </w:tc>
      </w:tr>
      <w:tr w:rsidR="00E04E87" w:rsidRPr="00793366">
        <w:tc>
          <w:tcPr>
            <w:tcW w:w="3258" w:type="dxa"/>
          </w:tcPr>
          <w:p w:rsidR="00E04E87" w:rsidRPr="00793366" w:rsidRDefault="00E04E87" w:rsidP="000572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793366">
              <w:rPr>
                <w:b/>
                <w:sz w:val="20"/>
                <w:szCs w:val="20"/>
              </w:rPr>
              <w:t>. Bachdenkmal (Bachplatz)</w:t>
            </w:r>
          </w:p>
          <w:p w:rsidR="00E04E87" w:rsidRPr="00793366" w:rsidRDefault="00E04E87" w:rsidP="00057261">
            <w:pPr>
              <w:rPr>
                <w:b/>
                <w:sz w:val="20"/>
                <w:szCs w:val="20"/>
              </w:rPr>
            </w:pPr>
          </w:p>
          <w:p w:rsidR="00E04E87" w:rsidRPr="00793366" w:rsidRDefault="00E04E87" w:rsidP="00057261">
            <w:pPr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E04E87" w:rsidRPr="00793366" w:rsidRDefault="000848B7" w:rsidP="000572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pict>
                <v:shape id="Stern mit 5 Zacken 19" o:spid="_x0000_s1030" style="position:absolute;margin-left:8.65pt;margin-top:9.2pt;width:18.3pt;height:16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74,20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zZRhQIAAB0FAAAOAAAAZHJzL2Uyb0RvYy54bWysVEtv2zAMvg/YfxB0X+14ydIYcYq0QYcB&#10;RVsgHQrsxshyLEyvSUqc7tePkp2m7XoaloNCmi/x40fNLw5Kkj13Xhhd0dFZTgnXzNRCbyv6/eH6&#10;0zklPoCuQRrNK/rEPb1YfPww72zJC9MaWXNHMIn2ZWcr2oZgyyzzrOUK/JmxXKOxMU5BQNVts9pB&#10;h9mVzIo8/5J1xtXWGca9x6+r3kgXKX/TcBbumsbzQGRF8W4hnS6dm3hmizmUWwe2FWy4BvzDLRQI&#10;jUWfU60gANk58VcqJZgz3jThjBmVmaYRjKcesJtR/qabdQuWp14QHG+fYfL/Ly273d87Imqc3YwS&#10;DQpntA7caaJEIBPyA9hPrgkaEanO+hID1vbeDZpHMbZ9aJyK/9gQOSR0n57R5YdAGH4sPhfj6ZgS&#10;hqYinxXFNObMTsHW+fCVG0WiUFGkjZskUGF/40Pve/SJxbyRor4WUibFbTdX0pE94KQnl7PL1WRI&#10;/8pNatJhr8U0RzYwQMY1EgKKyiIGXm8pAblFKrPgUu1X0f6dIql4CzUfSuf4O1bu3VOTr/LELlbg&#10;2z4kmWIIlAg6roMUqqLnMdExk9TRyhOhByziMHr4o7Qx9RMO0pme4d6ya4FFbsCHe3BIaWwX1zTc&#10;4dFIgxiYQaKkNe73e9+jPzINrZR0uCKIz68dOE6J/KaRg7PReBx3KinjybRAxb20bF5a9E5dGZzN&#10;CB8Ey5IY/YM8io0z6hG3eRmrogk0w9r9JAblKvSri+8B48tlcsM9shBu9NqymDziFOF9ODyCswOV&#10;AnLw1hzXCco3hOp9Y6Q2y10wjUhsO+GKE4wK7mCa5fBexCV/qSev06u2+AMAAP//AwBQSwMEFAAG&#10;AAgAAAAhAGYgobjdAAAABwEAAA8AAABkcnMvZG93bnJldi54bWxMjs1OwzAQhO9IvIO1SFwQdUr4&#10;CSFOBUVIPfRCi8R1E7txIF6H2GnC27Oc4DQazWjmK1az68TRDKH1pGC5SEAYqr1uqVHwtn+5zECE&#10;iKSx82QUfJsAq/L0pMBc+4lezXEXG8EjFHJUYGPscylDbY3DsPC9Ic4OfnAY2Q6N1ANOPO46eZUk&#10;t9JhS/xgsTdra+rP3egUTFu738Tnw1Ny8YHbta+y9/ErU+r8bH58ABHNHP/K8IvP6FAyU+VH0kF0&#10;7O9SbrJm1yA4v0nvQVSsyxRkWcj//OUPAAAA//8DAFBLAQItABQABgAIAAAAIQC2gziS/gAAAOEB&#10;AAATAAAAAAAAAAAAAAAAAAAAAABbQ29udGVudF9UeXBlc10ueG1sUEsBAi0AFAAGAAgAAAAhADj9&#10;If/WAAAAlAEAAAsAAAAAAAAAAAAAAAAALwEAAF9yZWxzLy5yZWxzUEsBAi0AFAAGAAgAAAAhANtX&#10;NlGFAgAAHQUAAA4AAAAAAAAAAAAAAAAALgIAAGRycy9lMm9Eb2MueG1sUEsBAi0AFAAGAAgAAAAh&#10;AGYgobjdAAAABwEAAA8AAAAAAAAAAAAAAAAA3wQAAGRycy9kb3ducmV2LnhtbFBLBQYAAAAABAAE&#10;APMAAADpBQAAAAA=&#10;" path="m0,79917l88798,79918,116237,,143676,79918,232474,79917,160635,129309,188075,209226,116237,159834,44399,209226,71839,129309,,79917xe" fillcolor="#5b9bd5" strokecolor="#41719c" strokeweight="1pt">
                  <v:stroke joinstyle="miter"/>
                  <v:path arrowok="t" o:connecttype="custom" o:connectlocs="0,79917;88798,79918;116237,0;143676,79918;232474,79917;160635,129309;188075,209226;116237,159834;44399,209226;71839,129309;0,79917" o:connectangles="0,0,0,0,0,0,0,0,0,0,0"/>
                </v:shape>
              </w:pict>
            </w:r>
          </w:p>
        </w:tc>
      </w:tr>
      <w:tr w:rsidR="00E04E87" w:rsidRPr="00793366">
        <w:tc>
          <w:tcPr>
            <w:tcW w:w="3258" w:type="dxa"/>
          </w:tcPr>
          <w:p w:rsidR="00E04E87" w:rsidRDefault="00E04E87" w:rsidP="000572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93366">
              <w:rPr>
                <w:b/>
                <w:sz w:val="20"/>
                <w:szCs w:val="20"/>
              </w:rPr>
              <w:t>. Kirche St. Jakob</w:t>
            </w:r>
            <w:r>
              <w:rPr>
                <w:b/>
                <w:sz w:val="20"/>
                <w:szCs w:val="20"/>
              </w:rPr>
              <w:t xml:space="preserve"> (Marktplatz)</w:t>
            </w:r>
          </w:p>
          <w:p w:rsidR="00E04E87" w:rsidRPr="00793366" w:rsidRDefault="00E04E87" w:rsidP="00057261">
            <w:pPr>
              <w:rPr>
                <w:sz w:val="20"/>
                <w:szCs w:val="20"/>
              </w:rPr>
            </w:pPr>
          </w:p>
          <w:p w:rsidR="00E04E87" w:rsidRPr="00793366" w:rsidRDefault="00E04E87" w:rsidP="00057261">
            <w:pPr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</w:tcPr>
          <w:p w:rsidR="00E04E87" w:rsidRPr="00793366" w:rsidRDefault="000848B7" w:rsidP="00057261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de-DE"/>
              </w:rPr>
              <w:pict>
                <v:shape id="Stern mit 5 Zacken 20" o:spid="_x0000_s1029" style="position:absolute;margin-left:8.65pt;margin-top:8.05pt;width:18.3pt;height:16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74,209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HSNhQIAAB0FAAAOAAAAZHJzL2Uyb0RvYy54bWysVEtv2zAMvg/YfxB0X+14ydIacYq0QYcB&#10;RRsgHQrsxshyLEyvSUqc7tePkp2m7XoaloNCmi/x40fNLg9Kkj13Xhhd0dFZTgnXzNRCbyv6/eHm&#10;0zklPoCuQRrNK/rEPb2cf/ww62zJC9MaWXNHMIn2ZWcr2oZgyyzzrOUK/JmxXKOxMU5BQNVts9pB&#10;h9mVzIo8/5J1xtXWGca9x6/L3kjnKX/TcBbum8bzQGRF8W4hnS6dm3hm8xmUWwe2FWy4BvzDLRQI&#10;jUWfUy0hANk58VcqJZgz3jThjBmVmaYRjKcesJtR/qabdQuWp14QHG+fYfL/Ly27268cEXVFC4RH&#10;g8IZrQN3migRyIT8APaTa4JGRKqzvsSAtV25QfMoxrYPjVPxHxsih4Tu0zO6/BAIw4/F52I8HVPC&#10;0FTkF0UxjTmzU7B1PnzlRpEoVBRp4yYJVNjf+tD7Hn1iMW+kqG+ElElx2821dGQPOOnJ1cXVcjKk&#10;f+UmNemQp8U0x3YZIOMaCQFFZREDr7eUgNwilVlwqfaraP9OkVS8hZoPpXP8HSv37qnJV3liF0vw&#10;bR+STDEESgQd10EKVdHzmOiYSepo5YnQAxZxGD38UdqY+gkH6UzPcG/ZjcAit+DDChxSGtvFNQ33&#10;eDTSIAZmkChpjfv93vfoj0xDKyUdrgji82sHjlMiv2nk4MVoPI47lZTxZBoZ5F5aNi8teqeuDc5m&#10;hA+CZUmM/kEexcYZ9YjbvIhV0QSaYe1+EoNyHfrVxfeA8cUiueEeWQi3em1ZTB5xivA+HB7B2YFK&#10;ATl4Z47rBOUbQvW+MVKbxS6YRiS2nXDFCUYFdzDNcngv4pK/1JPX6VWb/wEAAP//AwBQSwMEFAAG&#10;AAgAAAAhAFvxkufeAAAABwEAAA8AAABkcnMvZG93bnJldi54bWxMjsFOwzAQRO9I/IO1SFwQtUuh&#10;pCFOBUVIPfRCi8R1k7hxIF6H2GnC37Oc4DQazWjmZevJteJk+tB40jCfKRCGSl81VGt4O7xcJyBC&#10;RKqw9WQ0fJsA6/z8LMO08iO9mtM+1oJHKKSowcbYpVKG0hqHYeY7Q5wdfe8wsu1rWfU48rhr5Y1S&#10;S+mwIX6w2JmNNeXnfnAaxp09bOPz8UldfeBu44vkffhKtL68mB4fQEQzxb8y/OIzOuTMVPiBqiBa&#10;9vcLbrIu5yA4v1usQBQablcKZJ7J//z5DwAAAP//AwBQSwECLQAUAAYACAAAACEAtoM4kv4AAADh&#10;AQAAEwAAAAAAAAAAAAAAAAAAAAAAW0NvbnRlbnRfVHlwZXNdLnhtbFBLAQItABQABgAIAAAAIQA4&#10;/SH/1gAAAJQBAAALAAAAAAAAAAAAAAAAAC8BAABfcmVscy8ucmVsc1BLAQItABQABgAIAAAAIQC5&#10;dHSNhQIAAB0FAAAOAAAAAAAAAAAAAAAAAC4CAABkcnMvZTJvRG9jLnhtbFBLAQItABQABgAIAAAA&#10;IQBb8ZLn3gAAAAcBAAAPAAAAAAAAAAAAAAAAAN8EAABkcnMvZG93bnJldi54bWxQSwUGAAAAAAQA&#10;BADzAAAA6gUAAAAA&#10;" path="m0,79917l88798,79918,116237,,143676,79918,232474,79917,160635,129309,188075,209226,116237,159834,44399,209226,71839,129309,,79917xe" fillcolor="#5b9bd5" strokecolor="#41719c" strokeweight="1pt">
                  <v:stroke joinstyle="miter"/>
                  <v:path arrowok="t" o:connecttype="custom" o:connectlocs="0,79917;88798,79918;116237,0;143676,79918;232474,79917;160635,129309;188075,209226;116237,159834;44399,209226;71839,129309;0,79917" o:connectangles="0,0,0,0,0,0,0,0,0,0,0"/>
                </v:shape>
              </w:pict>
            </w:r>
          </w:p>
        </w:tc>
      </w:tr>
    </w:tbl>
    <w:p w:rsidR="00657D1C" w:rsidRDefault="00657D1C" w:rsidP="00512A89">
      <w:pPr>
        <w:tabs>
          <w:tab w:val="left" w:pos="2640"/>
        </w:tabs>
        <w:rPr>
          <w:b/>
          <w:sz w:val="24"/>
          <w:szCs w:val="24"/>
        </w:rPr>
      </w:pPr>
    </w:p>
    <w:p w:rsidR="00657D1C" w:rsidRPr="002166F4" w:rsidRDefault="00657D1C" w:rsidP="00657D1C">
      <w:pPr>
        <w:tabs>
          <w:tab w:val="left" w:pos="2640"/>
        </w:tabs>
        <w:jc w:val="center"/>
        <w:rPr>
          <w:sz w:val="24"/>
          <w:szCs w:val="24"/>
          <w:u w:val="single"/>
        </w:rPr>
      </w:pPr>
      <w:r w:rsidRPr="002166F4">
        <w:rPr>
          <w:sz w:val="24"/>
          <w:szCs w:val="24"/>
          <w:u w:val="single"/>
        </w:rPr>
        <w:t>Die Stationen</w:t>
      </w:r>
    </w:p>
    <w:p w:rsidR="007F6E2F" w:rsidRPr="007F1EB8" w:rsidRDefault="007F6E2F" w:rsidP="00512A89">
      <w:pPr>
        <w:tabs>
          <w:tab w:val="left" w:pos="2640"/>
        </w:tabs>
        <w:rPr>
          <w:b/>
          <w:i/>
          <w:sz w:val="24"/>
          <w:szCs w:val="24"/>
        </w:rPr>
      </w:pPr>
      <w:r w:rsidRPr="007F1EB8">
        <w:rPr>
          <w:b/>
          <w:sz w:val="24"/>
          <w:szCs w:val="24"/>
        </w:rPr>
        <w:t>Bachmuseum im Schloss</w:t>
      </w:r>
      <w:r w:rsidR="005D7C19">
        <w:rPr>
          <w:b/>
          <w:sz w:val="24"/>
          <w:szCs w:val="24"/>
        </w:rPr>
        <w:t xml:space="preserve"> </w:t>
      </w:r>
      <w:r w:rsidR="00512A89" w:rsidRPr="007F1EB8">
        <w:rPr>
          <w:b/>
          <w:i/>
          <w:sz w:val="24"/>
          <w:szCs w:val="24"/>
        </w:rPr>
        <w:tab/>
      </w:r>
    </w:p>
    <w:p w:rsidR="007F1EB8" w:rsidRDefault="000A11D4" w:rsidP="002166F4">
      <w:pPr>
        <w:spacing w:line="276" w:lineRule="auto"/>
        <w:rPr>
          <w:i/>
        </w:rPr>
      </w:pPr>
      <w:r w:rsidRPr="00512A89">
        <w:rPr>
          <w:i/>
        </w:rPr>
        <w:t>Lasst euch an der Rezeption</w:t>
      </w:r>
      <w:r w:rsidR="009E725A">
        <w:rPr>
          <w:i/>
        </w:rPr>
        <w:t xml:space="preserve"> </w:t>
      </w:r>
      <w:r w:rsidR="009E725A" w:rsidRPr="00157E1D">
        <w:rPr>
          <w:b/>
          <w:i/>
          <w:u w:val="single"/>
        </w:rPr>
        <w:t>jeder</w:t>
      </w:r>
      <w:r w:rsidRPr="00512A89">
        <w:rPr>
          <w:i/>
        </w:rPr>
        <w:t xml:space="preserve"> den </w:t>
      </w:r>
      <w:proofErr w:type="spellStart"/>
      <w:r w:rsidR="00D26BEB">
        <w:rPr>
          <w:u w:val="single"/>
        </w:rPr>
        <w:t>Fl</w:t>
      </w:r>
      <w:r w:rsidRPr="00E653CC">
        <w:rPr>
          <w:u w:val="single"/>
        </w:rPr>
        <w:t>yer</w:t>
      </w:r>
      <w:proofErr w:type="spellEnd"/>
      <w:r w:rsidRPr="00512A89">
        <w:rPr>
          <w:i/>
        </w:rPr>
        <w:t xml:space="preserve"> geben</w:t>
      </w:r>
      <w:r w:rsidR="00667F69" w:rsidRPr="00512A89">
        <w:rPr>
          <w:i/>
        </w:rPr>
        <w:t>:</w:t>
      </w:r>
      <w:r w:rsidRPr="00512A89">
        <w:rPr>
          <w:i/>
        </w:rPr>
        <w:t xml:space="preserve"> „</w:t>
      </w:r>
      <w:r w:rsidRPr="007F1EB8">
        <w:rPr>
          <w:u w:val="single"/>
        </w:rPr>
        <w:t xml:space="preserve">Bach in </w:t>
      </w:r>
      <w:proofErr w:type="spellStart"/>
      <w:r w:rsidRPr="007F1EB8">
        <w:rPr>
          <w:u w:val="single"/>
        </w:rPr>
        <w:t>Köthen</w:t>
      </w:r>
      <w:proofErr w:type="spellEnd"/>
      <w:r w:rsidRPr="007F1EB8">
        <w:rPr>
          <w:u w:val="single"/>
        </w:rPr>
        <w:t xml:space="preserve"> 1717-1723</w:t>
      </w:r>
      <w:r w:rsidRPr="00512A89">
        <w:rPr>
          <w:i/>
        </w:rPr>
        <w:t>“.</w:t>
      </w:r>
      <w:r w:rsidR="008163C2" w:rsidRPr="00512A89">
        <w:rPr>
          <w:i/>
        </w:rPr>
        <w:t xml:space="preserve"> </w:t>
      </w:r>
      <w:r w:rsidR="00D13AC6">
        <w:rPr>
          <w:i/>
        </w:rPr>
        <w:t xml:space="preserve">Lest </w:t>
      </w:r>
      <w:r w:rsidR="00A04A1E" w:rsidRPr="001B3DDB">
        <w:rPr>
          <w:b/>
          <w:i/>
          <w:u w:val="single"/>
        </w:rPr>
        <w:t>j</w:t>
      </w:r>
      <w:r w:rsidR="00D13AC6" w:rsidRPr="001B3DDB">
        <w:rPr>
          <w:b/>
          <w:i/>
          <w:u w:val="single"/>
        </w:rPr>
        <w:t xml:space="preserve">eder von euch zwei </w:t>
      </w:r>
      <w:r w:rsidR="00657D1C" w:rsidRPr="001B3DDB">
        <w:rPr>
          <w:b/>
          <w:i/>
          <w:u w:val="single"/>
        </w:rPr>
        <w:t xml:space="preserve">verschiedene </w:t>
      </w:r>
      <w:r w:rsidR="00D13AC6" w:rsidRPr="001B3DDB">
        <w:rPr>
          <w:b/>
          <w:i/>
          <w:u w:val="single"/>
        </w:rPr>
        <w:t>Kapitel</w:t>
      </w:r>
      <w:r w:rsidR="00A04A1E" w:rsidRPr="00512A89">
        <w:rPr>
          <w:i/>
        </w:rPr>
        <w:t xml:space="preserve">, </w:t>
      </w:r>
      <w:r w:rsidR="00D13AC6">
        <w:rPr>
          <w:i/>
        </w:rPr>
        <w:t xml:space="preserve">dann </w:t>
      </w:r>
      <w:r w:rsidR="00A04A1E" w:rsidRPr="00512A89">
        <w:rPr>
          <w:i/>
        </w:rPr>
        <w:t xml:space="preserve">könnt ihr die ersten Fragen gemeinsam beantworten. </w:t>
      </w:r>
    </w:p>
    <w:p w:rsidR="008C1643" w:rsidRPr="008C1643" w:rsidRDefault="008C1643" w:rsidP="002166F4">
      <w:pPr>
        <w:spacing w:line="276" w:lineRule="auto"/>
        <w:rPr>
          <w:i/>
        </w:rPr>
      </w:pPr>
    </w:p>
    <w:p w:rsidR="0046761E" w:rsidRDefault="0046761E" w:rsidP="002166F4">
      <w:pPr>
        <w:spacing w:line="276" w:lineRule="auto"/>
      </w:pPr>
      <w:r>
        <w:t>Seiner Anstellung in Weimar zu entfliehen, war für Bach keine leichte Angelegenheit. Welche Schw</w:t>
      </w:r>
      <w:r w:rsidR="00823955">
        <w:t xml:space="preserve">ierigkeiten musste er vor seiner Ankunft in </w:t>
      </w:r>
      <w:proofErr w:type="spellStart"/>
      <w:r w:rsidR="00823955">
        <w:t>Köthen</w:t>
      </w:r>
      <w:proofErr w:type="spellEnd"/>
      <w:r w:rsidR="00823955">
        <w:t xml:space="preserve"> </w:t>
      </w:r>
      <w:r>
        <w:t>dort auf sich nehmen?</w:t>
      </w:r>
      <w:r w:rsidR="006021F7">
        <w:t xml:space="preserve"> </w:t>
      </w:r>
    </w:p>
    <w:p w:rsidR="0046761E" w:rsidRDefault="0046761E" w:rsidP="002166F4">
      <w:pPr>
        <w:spacing w:line="276" w:lineRule="auto"/>
      </w:pPr>
      <w:r>
        <w:t>………………………………………………………………………………</w:t>
      </w:r>
      <w:r w:rsidR="00E653CC">
        <w:t>…</w:t>
      </w:r>
      <w:r w:rsidR="007724BB">
        <w:t>………..</w:t>
      </w:r>
    </w:p>
    <w:p w:rsidR="000A11D4" w:rsidRDefault="000A11D4" w:rsidP="002166F4">
      <w:pPr>
        <w:spacing w:line="276" w:lineRule="auto"/>
      </w:pPr>
      <w:r>
        <w:t>Welches Alter hatten Johann</w:t>
      </w:r>
      <w:r w:rsidR="00122DB5">
        <w:t xml:space="preserve"> Sebastian Bach und sein Arbeit</w:t>
      </w:r>
      <w:r>
        <w:t>geber Fürst Leopold</w:t>
      </w:r>
      <w:r w:rsidR="00D26BEB">
        <w:t>,</w:t>
      </w:r>
      <w:r>
        <w:t xml:space="preserve"> als Bach nach </w:t>
      </w:r>
      <w:proofErr w:type="spellStart"/>
      <w:r>
        <w:t>Köthen</w:t>
      </w:r>
      <w:proofErr w:type="spellEnd"/>
      <w:r>
        <w:t xml:space="preserve"> kam?  </w:t>
      </w:r>
    </w:p>
    <w:p w:rsidR="007F6E2F" w:rsidRDefault="000A11D4" w:rsidP="002166F4">
      <w:pPr>
        <w:spacing w:line="276" w:lineRule="auto"/>
      </w:pPr>
      <w:r>
        <w:t xml:space="preserve">Bach: ……………..  Jahre                        Fürst Leopold: ……………….. Jahre </w:t>
      </w:r>
    </w:p>
    <w:p w:rsidR="00A36993" w:rsidRDefault="00A36993" w:rsidP="00ED0022">
      <w:pPr>
        <w:spacing w:line="276" w:lineRule="auto"/>
      </w:pPr>
      <w:r>
        <w:t xml:space="preserve">Johann Sebastian Bach sagte selbst, er hätte in </w:t>
      </w:r>
      <w:proofErr w:type="spellStart"/>
      <w:r>
        <w:t>Köthen</w:t>
      </w:r>
      <w:proofErr w:type="spellEnd"/>
      <w:r>
        <w:t xml:space="preserve"> die glücklichste Zeit seines Lebens verbr</w:t>
      </w:r>
      <w:r w:rsidR="006021F7">
        <w:t>acht.  Ein wesentlicher</w:t>
      </w:r>
      <w:r w:rsidR="003E7A09">
        <w:t xml:space="preserve"> Grund war ohne Zweifel</w:t>
      </w:r>
      <w:r w:rsidR="0046761E">
        <w:t xml:space="preserve"> die Musik. Worin bestand das </w:t>
      </w:r>
      <w:r w:rsidR="0046761E" w:rsidRPr="008C1643">
        <w:t>besondere musikalische Umfeld</w:t>
      </w:r>
      <w:r w:rsidR="0046761E">
        <w:t>, das Bach hier genießen konnte?</w:t>
      </w:r>
      <w:r w:rsidR="004F5313">
        <w:t xml:space="preserve"> Notiere mindestens 3 Aspekte.</w:t>
      </w:r>
    </w:p>
    <w:p w:rsidR="006021F7" w:rsidRDefault="006021F7" w:rsidP="00ED0022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</w:t>
      </w:r>
    </w:p>
    <w:p w:rsidR="007724BB" w:rsidRDefault="00E653CC" w:rsidP="002166F4">
      <w:pPr>
        <w:spacing w:line="276" w:lineRule="auto"/>
      </w:pPr>
      <w:r>
        <w:t>……………………………………………………………………………………………………………………………………………………</w:t>
      </w:r>
      <w:r w:rsidR="007724BB">
        <w:t>…</w:t>
      </w:r>
    </w:p>
    <w:p w:rsidR="00E653CC" w:rsidRDefault="007724BB" w:rsidP="002166F4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</w:t>
      </w:r>
    </w:p>
    <w:p w:rsidR="007724BB" w:rsidRDefault="007724BB" w:rsidP="002166F4">
      <w:pPr>
        <w:spacing w:line="276" w:lineRule="auto"/>
      </w:pPr>
    </w:p>
    <w:p w:rsidR="008163C2" w:rsidRDefault="008163C2" w:rsidP="002166F4">
      <w:pPr>
        <w:spacing w:line="276" w:lineRule="auto"/>
      </w:pPr>
      <w:r>
        <w:t xml:space="preserve">Wie viele Einwohner hatte </w:t>
      </w:r>
      <w:proofErr w:type="spellStart"/>
      <w:r>
        <w:t>Köthen</w:t>
      </w:r>
      <w:proofErr w:type="spellEnd"/>
      <w:r>
        <w:t xml:space="preserve"> zur Zeit Bachs?   </w:t>
      </w:r>
    </w:p>
    <w:p w:rsidR="008324A4" w:rsidRDefault="008163C2" w:rsidP="002166F4">
      <w:pPr>
        <w:spacing w:line="276" w:lineRule="auto"/>
      </w:pPr>
      <w:r>
        <w:t>…………………………………………….</w:t>
      </w:r>
    </w:p>
    <w:p w:rsidR="006472DB" w:rsidRPr="00E653CC" w:rsidRDefault="00CD2715">
      <w:pPr>
        <w:rPr>
          <w:i/>
          <w:sz w:val="24"/>
          <w:szCs w:val="24"/>
          <w:u w:val="single"/>
        </w:rPr>
      </w:pPr>
      <w:r w:rsidRPr="00E653CC">
        <w:rPr>
          <w:i/>
          <w:sz w:val="24"/>
          <w:szCs w:val="24"/>
          <w:u w:val="single"/>
        </w:rPr>
        <w:t>Die vier Räume</w:t>
      </w:r>
      <w:r w:rsidR="00BC4FCF">
        <w:rPr>
          <w:i/>
          <w:sz w:val="24"/>
          <w:szCs w:val="24"/>
          <w:u w:val="single"/>
        </w:rPr>
        <w:t xml:space="preserve"> (1.Etage)</w:t>
      </w:r>
    </w:p>
    <w:p w:rsidR="00CF01A6" w:rsidRPr="00CF01A6" w:rsidRDefault="00122DB5" w:rsidP="00ED0022">
      <w:pPr>
        <w:spacing w:line="360" w:lineRule="auto"/>
      </w:pPr>
      <w:r>
        <w:t>Wenn du die Räume der Bach-Gedenkstätte</w:t>
      </w:r>
      <w:r w:rsidR="00CF01A6" w:rsidRPr="00CF01A6">
        <w:t xml:space="preserve"> betrittst</w:t>
      </w:r>
      <w:r w:rsidR="004B1B2C">
        <w:t xml:space="preserve"> (Treppe hoch </w:t>
      </w:r>
      <w:r w:rsidR="004B1B2C" w:rsidRPr="004B1B2C">
        <w:t>links</w:t>
      </w:r>
      <w:r w:rsidR="004B1B2C">
        <w:t>)</w:t>
      </w:r>
      <w:r w:rsidR="00CF01A6" w:rsidRPr="00CF01A6">
        <w:t xml:space="preserve">, steht </w:t>
      </w:r>
      <w:r w:rsidR="00ED0022">
        <w:t xml:space="preserve">im ersten Raum </w:t>
      </w:r>
      <w:r w:rsidR="00CF01A6" w:rsidRPr="00CF01A6">
        <w:t>auf der linken Seite ein Tasteninstrument (Vorgänger des Klaviers)</w:t>
      </w:r>
      <w:proofErr w:type="gramStart"/>
      <w:r w:rsidR="00CF01A6" w:rsidRPr="00CF01A6">
        <w:t>, welches</w:t>
      </w:r>
      <w:proofErr w:type="gramEnd"/>
      <w:r w:rsidR="00CF01A6" w:rsidRPr="00CF01A6">
        <w:t xml:space="preserve"> in Bachs Wohnung als Hausinstrument und für den </w:t>
      </w:r>
      <w:r w:rsidR="00CF01A6" w:rsidRPr="001912AA">
        <w:rPr>
          <w:i/>
        </w:rPr>
        <w:t>Musikunterricht seiner Söhne</w:t>
      </w:r>
      <w:r w:rsidR="00CF01A6" w:rsidRPr="00CF01A6">
        <w:t xml:space="preserve"> eine zentrale Rolle spielte. Notiere hier den Namen des Instruments:</w:t>
      </w:r>
    </w:p>
    <w:p w:rsidR="00CF01A6" w:rsidRPr="00CD2715" w:rsidRDefault="00CF01A6" w:rsidP="002166F4">
      <w:pPr>
        <w:spacing w:line="276" w:lineRule="auto"/>
        <w:rPr>
          <w:i/>
        </w:rPr>
      </w:pPr>
      <w:r>
        <w:rPr>
          <w:i/>
        </w:rPr>
        <w:t>………………………………………………………</w:t>
      </w:r>
      <w:r w:rsidR="00E653CC">
        <w:rPr>
          <w:i/>
        </w:rPr>
        <w:t>………</w:t>
      </w:r>
    </w:p>
    <w:p w:rsidR="00ED0022" w:rsidRDefault="00ED0022" w:rsidP="00ED0022">
      <w:pPr>
        <w:spacing w:line="276" w:lineRule="auto"/>
      </w:pPr>
    </w:p>
    <w:p w:rsidR="00ED0022" w:rsidRDefault="00ED0022" w:rsidP="00ED0022">
      <w:pPr>
        <w:spacing w:line="360" w:lineRule="auto"/>
      </w:pPr>
      <w:r>
        <w:t xml:space="preserve">Finde das </w:t>
      </w:r>
      <w:proofErr w:type="spellStart"/>
      <w:r w:rsidRPr="00122DB5">
        <w:rPr>
          <w:i/>
        </w:rPr>
        <w:t>Confitentenregister</w:t>
      </w:r>
      <w:proofErr w:type="spellEnd"/>
      <w:r>
        <w:t xml:space="preserve"> (Verzeichnis, in dem Abendmahlsteilnehmer verzeichnet wurden) der Agnuskirche (Raum 3). Welche Nummer hat Kapellmeister Bach?  ……………………………</w:t>
      </w:r>
    </w:p>
    <w:p w:rsidR="00ED0022" w:rsidRDefault="00ED0022" w:rsidP="00ED0022">
      <w:pPr>
        <w:spacing w:line="276" w:lineRule="auto"/>
      </w:pPr>
      <w:r>
        <w:t>Mit welchem Namen wird darunter seine Frau genannt?  …………………………………..</w:t>
      </w:r>
    </w:p>
    <w:p w:rsidR="004B1B2C" w:rsidRDefault="004B1B2C" w:rsidP="002166F4">
      <w:pPr>
        <w:spacing w:line="276" w:lineRule="auto"/>
      </w:pPr>
    </w:p>
    <w:p w:rsidR="00055A5C" w:rsidRDefault="00667F69" w:rsidP="00ED0022">
      <w:pPr>
        <w:spacing w:line="360" w:lineRule="auto"/>
      </w:pPr>
      <w:r>
        <w:t>Dies ist ein Gegenstand, der Fürst Leopold zugeschrieben wird. Finde ihn und notiere den richtigen Be</w:t>
      </w:r>
      <w:r w:rsidR="00F22974">
        <w:t>griff für dieses Kleidungsstück.</w:t>
      </w:r>
    </w:p>
    <w:p w:rsidR="00667F69" w:rsidRDefault="00667F69" w:rsidP="00ED0022">
      <w:pPr>
        <w:spacing w:line="360" w:lineRule="auto"/>
      </w:pPr>
    </w:p>
    <w:p w:rsidR="002166F4" w:rsidRDefault="00667F69">
      <w:r>
        <w:rPr>
          <w:noProof/>
          <w:lang w:eastAsia="de-DE"/>
        </w:rPr>
        <w:drawing>
          <wp:inline distT="0" distB="0" distL="0" distR="0">
            <wp:extent cx="2032986" cy="1524741"/>
            <wp:effectExtent l="635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0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43808" cy="160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……………………………………………………………</w:t>
      </w:r>
      <w:r w:rsidR="00E653CC">
        <w:t>………………</w:t>
      </w:r>
    </w:p>
    <w:p w:rsidR="007D60FE" w:rsidRDefault="007D60FE"/>
    <w:p w:rsidR="00ED0022" w:rsidRDefault="00ED0022"/>
    <w:p w:rsidR="00512A89" w:rsidRDefault="00512A89" w:rsidP="00ED0022">
      <w:pPr>
        <w:spacing w:line="240" w:lineRule="auto"/>
      </w:pPr>
      <w:r>
        <w:rPr>
          <w:i/>
          <w:noProof/>
          <w:lang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-269188</wp:posOffset>
            </wp:positionH>
            <wp:positionV relativeFrom="paragraph">
              <wp:posOffset>279347</wp:posOffset>
            </wp:positionV>
            <wp:extent cx="2135716" cy="1601788"/>
            <wp:effectExtent l="318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005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49529" cy="1612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</w:t>
      </w:r>
      <w:r w:rsidR="00E653CC">
        <w:t xml:space="preserve">    </w:t>
      </w:r>
      <w:r w:rsidRPr="00512A89">
        <w:t xml:space="preserve">Finde </w:t>
      </w:r>
      <w:r>
        <w:t xml:space="preserve">die richtige Bezeichnung für dieses typische Instrument der  </w:t>
      </w:r>
    </w:p>
    <w:p w:rsidR="00512A89" w:rsidRDefault="00512A89" w:rsidP="00ED0022">
      <w:pPr>
        <w:spacing w:line="240" w:lineRule="auto"/>
      </w:pPr>
      <w:r>
        <w:t xml:space="preserve">                                                  </w:t>
      </w:r>
      <w:r w:rsidR="00E653CC">
        <w:t xml:space="preserve">    </w:t>
      </w:r>
      <w:r>
        <w:t xml:space="preserve">Barockzeit </w:t>
      </w:r>
      <w:r w:rsidR="00ED0022">
        <w:t xml:space="preserve">(Vorgänger des Cellos) </w:t>
      </w:r>
      <w:r>
        <w:t>und notiere sie hier:</w:t>
      </w:r>
    </w:p>
    <w:p w:rsidR="00512A89" w:rsidRPr="00512A89" w:rsidRDefault="00512A89" w:rsidP="00512A89"/>
    <w:p w:rsidR="00512A89" w:rsidRDefault="00512A89">
      <w:pPr>
        <w:rPr>
          <w:i/>
        </w:rPr>
      </w:pPr>
      <w:r>
        <w:rPr>
          <w:i/>
        </w:rPr>
        <w:t xml:space="preserve">                                                  </w:t>
      </w:r>
      <w:r w:rsidR="00E653CC">
        <w:rPr>
          <w:i/>
        </w:rPr>
        <w:t xml:space="preserve">   </w:t>
      </w:r>
      <w:r>
        <w:rPr>
          <w:i/>
        </w:rPr>
        <w:t>…………………………………………………………………………………</w:t>
      </w:r>
    </w:p>
    <w:p w:rsidR="00512A89" w:rsidRDefault="00512A89">
      <w:pPr>
        <w:rPr>
          <w:i/>
        </w:rPr>
      </w:pPr>
    </w:p>
    <w:p w:rsidR="00512A89" w:rsidRDefault="00512A89" w:rsidP="00512A89">
      <w:pPr>
        <w:tabs>
          <w:tab w:val="left" w:pos="1044"/>
        </w:tabs>
        <w:rPr>
          <w:i/>
        </w:rPr>
      </w:pPr>
      <w:r>
        <w:rPr>
          <w:i/>
        </w:rPr>
        <w:tab/>
      </w:r>
    </w:p>
    <w:p w:rsidR="00ED0022" w:rsidRDefault="00ED0022" w:rsidP="00512A89">
      <w:pPr>
        <w:tabs>
          <w:tab w:val="left" w:pos="1044"/>
        </w:tabs>
        <w:rPr>
          <w:i/>
        </w:rPr>
      </w:pPr>
    </w:p>
    <w:p w:rsidR="00512A89" w:rsidRDefault="00512A89">
      <w:pPr>
        <w:rPr>
          <w:i/>
        </w:rPr>
      </w:pPr>
    </w:p>
    <w:p w:rsidR="00512A89" w:rsidRDefault="00512A89">
      <w:pPr>
        <w:rPr>
          <w:i/>
        </w:rPr>
      </w:pPr>
    </w:p>
    <w:p w:rsidR="00E653CC" w:rsidRDefault="00E653CC">
      <w:pPr>
        <w:rPr>
          <w:i/>
          <w:sz w:val="24"/>
          <w:szCs w:val="24"/>
          <w:u w:val="single"/>
        </w:rPr>
      </w:pPr>
    </w:p>
    <w:p w:rsidR="00C22BCE" w:rsidRPr="001912AA" w:rsidRDefault="00C22BCE" w:rsidP="001912AA">
      <w:pPr>
        <w:spacing w:line="360" w:lineRule="auto"/>
      </w:pPr>
      <w:r w:rsidRPr="001912AA">
        <w:rPr>
          <w:i/>
          <w:noProof/>
          <w:u w:val="single"/>
          <w:lang w:eastAsia="de-D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4236720</wp:posOffset>
            </wp:positionH>
            <wp:positionV relativeFrom="paragraph">
              <wp:posOffset>272415</wp:posOffset>
            </wp:positionV>
            <wp:extent cx="1905000" cy="1429385"/>
            <wp:effectExtent l="9207" t="0" r="9208" b="9207"/>
            <wp:wrapTight wrapText="bothSides">
              <wp:wrapPolygon edited="0">
                <wp:start x="104" y="21739"/>
                <wp:lineTo x="21488" y="21739"/>
                <wp:lineTo x="21488" y="149"/>
                <wp:lineTo x="104" y="149"/>
                <wp:lineTo x="104" y="21739"/>
              </wp:wrapPolygon>
            </wp:wrapTight>
            <wp:docPr id="13" name="Grafik 13" descr="C:\Users\User\Documents\David Lein\Freie Schule Anhalt\MUSIKUNTERRICHT\Stadtralley Bach\Fotos Stadtralley\Bachschloss\IMG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David Lein\Freie Schule Anhalt\MUSIKUNTERRICHT\Stadtralley Bach\Fotos Stadtralley\Bachschloss\IMG_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0500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12AA">
        <w:t xml:space="preserve">In diesem Schrank findest du eine Weinrechnung. Notiere </w:t>
      </w:r>
      <w:r w:rsidR="007724BB">
        <w:t xml:space="preserve">(1.) </w:t>
      </w:r>
      <w:r w:rsidRPr="001912AA">
        <w:t xml:space="preserve">die Menge an Wein, </w:t>
      </w:r>
      <w:r w:rsidR="007724BB">
        <w:t xml:space="preserve">(2.) </w:t>
      </w:r>
      <w:r w:rsidRPr="001912AA">
        <w:t xml:space="preserve">den Anlass und </w:t>
      </w:r>
      <w:r w:rsidR="007724BB">
        <w:t xml:space="preserve">(3.) </w:t>
      </w:r>
      <w:r w:rsidRPr="001912AA">
        <w:t>den Preis, den Bach dafür bezahlt hat</w:t>
      </w:r>
      <w:r w:rsidR="00157E1D">
        <w:t>te.</w:t>
      </w:r>
    </w:p>
    <w:p w:rsidR="00C22BCE" w:rsidRPr="001912AA" w:rsidRDefault="007724BB">
      <w:r>
        <w:t>1:</w:t>
      </w:r>
      <w:r w:rsidR="00C22BCE" w:rsidRPr="001912AA">
        <w:t>……………………………………………………………………………………….................</w:t>
      </w:r>
    </w:p>
    <w:p w:rsidR="00C22BCE" w:rsidRDefault="007724BB">
      <w:r>
        <w:t>2:</w:t>
      </w:r>
      <w:r w:rsidR="00C22BCE" w:rsidRPr="001912AA">
        <w:t>………………………………………………………………………………………………………</w:t>
      </w:r>
    </w:p>
    <w:p w:rsidR="007724BB" w:rsidRPr="00C22BCE" w:rsidRDefault="007724BB">
      <w:pPr>
        <w:rPr>
          <w:sz w:val="24"/>
          <w:szCs w:val="24"/>
        </w:rPr>
      </w:pPr>
      <w:r>
        <w:t>3:………………………………………………………………………………………………………</w:t>
      </w:r>
    </w:p>
    <w:p w:rsidR="00533E01" w:rsidRDefault="00533E01">
      <w:pPr>
        <w:rPr>
          <w:i/>
          <w:sz w:val="24"/>
          <w:szCs w:val="24"/>
          <w:u w:val="single"/>
        </w:rPr>
      </w:pPr>
    </w:p>
    <w:p w:rsidR="00ED0022" w:rsidRDefault="00ED0022" w:rsidP="001912AA">
      <w:pPr>
        <w:rPr>
          <w:i/>
          <w:sz w:val="24"/>
          <w:szCs w:val="24"/>
          <w:u w:val="single"/>
        </w:rPr>
      </w:pPr>
    </w:p>
    <w:p w:rsidR="00ED0022" w:rsidRDefault="004837A8" w:rsidP="001912AA">
      <w:pPr>
        <w:rPr>
          <w:i/>
          <w:sz w:val="24"/>
          <w:szCs w:val="24"/>
          <w:u w:val="single"/>
        </w:rPr>
      </w:pPr>
      <w:r>
        <w:rPr>
          <w:i/>
          <w:noProof/>
          <w:sz w:val="24"/>
          <w:szCs w:val="24"/>
          <w:u w:val="single"/>
          <w:lang w:eastAsia="de-DE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97155</wp:posOffset>
            </wp:positionV>
            <wp:extent cx="927100" cy="1850390"/>
            <wp:effectExtent l="25400" t="0" r="0" b="0"/>
            <wp:wrapTight wrapText="bothSides">
              <wp:wrapPolygon edited="0">
                <wp:start x="-592" y="0"/>
                <wp:lineTo x="-592" y="21348"/>
                <wp:lineTo x="21304" y="21348"/>
                <wp:lineTo x="21304" y="0"/>
                <wp:lineTo x="-592" y="0"/>
              </wp:wrapPolygon>
            </wp:wrapTight>
            <wp:docPr id="8" name="Bild 8" descr="Bildergebnis für cister instr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ildergebnis für cister instru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85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12AA" w:rsidRPr="00BC4FCF" w:rsidRDefault="001912AA" w:rsidP="001912AA">
      <w:pPr>
        <w:rPr>
          <w:i/>
          <w:sz w:val="24"/>
          <w:szCs w:val="24"/>
          <w:u w:val="single"/>
        </w:rPr>
      </w:pPr>
      <w:r w:rsidRPr="00E653CC">
        <w:rPr>
          <w:i/>
          <w:sz w:val="24"/>
          <w:szCs w:val="24"/>
          <w:u w:val="single"/>
        </w:rPr>
        <w:t>Schlosskapelle</w:t>
      </w:r>
      <w:r w:rsidR="00BC4FCF">
        <w:rPr>
          <w:i/>
          <w:sz w:val="24"/>
          <w:szCs w:val="24"/>
          <w:u w:val="single"/>
        </w:rPr>
        <w:t xml:space="preserve"> </w:t>
      </w:r>
      <w:r w:rsidR="00BC4FCF" w:rsidRPr="00BC4FCF">
        <w:rPr>
          <w:i/>
          <w:sz w:val="24"/>
          <w:szCs w:val="24"/>
          <w:u w:val="single"/>
        </w:rPr>
        <w:t>(Erdgeschoss)</w:t>
      </w:r>
      <w:r w:rsidR="001948F7">
        <w:rPr>
          <w:i/>
          <w:sz w:val="24"/>
          <w:szCs w:val="24"/>
          <w:u w:val="single"/>
        </w:rPr>
        <w:t xml:space="preserve"> </w:t>
      </w:r>
    </w:p>
    <w:p w:rsidR="001912AA" w:rsidRDefault="001912AA" w:rsidP="00157E1D">
      <w:pPr>
        <w:spacing w:line="360" w:lineRule="auto"/>
      </w:pPr>
      <w:r w:rsidRPr="00CF01A6">
        <w:t>In der Kapelle findest du</w:t>
      </w:r>
      <w:r w:rsidR="00D26BEB">
        <w:t>,</w:t>
      </w:r>
      <w:r w:rsidRPr="00CF01A6">
        <w:t xml:space="preserve"> </w:t>
      </w:r>
      <w:r w:rsidR="00D26BEB">
        <w:t>wenn du hinein</w:t>
      </w:r>
      <w:r w:rsidR="00157E1D">
        <w:t>kommst</w:t>
      </w:r>
      <w:r w:rsidR="00D26BEB">
        <w:t>,</w:t>
      </w:r>
      <w:r w:rsidR="00157E1D">
        <w:t xml:space="preserve"> rechts an der Wand </w:t>
      </w:r>
      <w:r w:rsidRPr="00CF01A6">
        <w:t xml:space="preserve">einen Stammbaum der Bachfamilie. </w:t>
      </w:r>
      <w:r>
        <w:t xml:space="preserve">Dort ist auch der Urvater Veit Bach aufgeführt. Welches Instrument spielte Veit?  </w:t>
      </w:r>
    </w:p>
    <w:p w:rsidR="001948F7" w:rsidRDefault="000848B7" w:rsidP="001948F7">
      <w:pPr>
        <w:spacing w:line="360" w:lineRule="auto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feld 7" o:spid="_x0000_s1028" type="#_x0000_t202" style="position:absolute;margin-left:388.15pt;margin-top:44.6pt;width:1in;height:36.6pt;z-index:-251651584;visibility:visible;mso-wrap-style:square;mso-wrap-edited:f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wrapcoords="-225 0 -225 20718 21600 20718 21600 0 -22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8mtNQIAAG0EAAAOAAAAZHJzL2Uyb0RvYy54bWysVN9v2jAQfp+0/8Hy+wgg1HYRoWJUTJNQ&#10;WwmmPhvHJpZsn2cbEvbX7+wQ2nV7mvbinO/O9+P77jK/74wmJ+GDAlvRyWhMibAcamUPFf2+W3+6&#10;oyREZmumwYqKnkWg94uPH+atK8UUGtC18ASD2FC2rqJNjK4sisAbYVgYgRMWjRK8YRGv/lDUnrUY&#10;3ehiOh7fFC342nngIgTUPvRGusjxpRQ8PkkZRCS6olhbzKfP5z6dxWLOyoNnrlH8Ugb7hyoMUxaT&#10;XkM9sMjI0as/QhnFPQSQccTBFCCl4iL3gN1Mxu+62TbMidwLghPcFabw/8Lyx9OzJ6qu6C0llhmk&#10;aCe6KIWuyW1Cp3WhRKetQ7fYfYEOWR70AZWp6U56k77YDkE74ny+YovBCEfl58lsNkYLR9PsZnY3&#10;zdgXr4+dD/GrAEOSUFGP1GVE2WkTIhaCroNLyhVAq3qttE6XZFhpT04MaW4bFUUqEV/85qVt8rWQ&#10;XvXmXiPynFyypH77vpIUu313AWEP9Rkx8NDPUHB8rTDthoX4zDwODTaHixCf8JAa2orCRaKkAf/z&#10;b/rkj1yilZIWh7Ci4ceReUGJ/maR5TSxg+AHYT8I9mhWgA1PcMUczyI+8FEPovRgXnA/likLmpjl&#10;mKuicRBXsV8F3C8ulsvshHPpWNzYreMp9ADvrnth3l3IicjqIwzjycp3HPW+PdjLYwSpMoEJ0B5F&#10;5CZdcKYzS5f9S0vz9p69Xv8Si18AAAD//wMAUEsDBBQABgAIAAAAIQD6YUlv4AAAAAsBAAAPAAAA&#10;ZHJzL2Rvd25yZXYueG1sTI/BTsMwDIbvSLxDZCQuiKXttHWUphNscBuHjWnnrDFtReNUTbp2b485&#10;wdH+P/3+nK8n24oL9r5xpCCeRSCQSmcaqhQcP98fVyB80GR06wgVXNHDuri9yXVm3Eh7vBxCJbiE&#10;fKYV1CF0mZS+rNFqP3MdEmdfrrc68NhX0vR65HLbyiSKltLqhvhCrTvc1Fh+HwarYLnth3FPm4ft&#10;8W2nP7oqOb1eT0rd300vzyACTuEPhl99VoeCnc5uIONFqyBN0wWjHMwXMQgmnpKYN2cFSbSagyxy&#10;+f+H4gcAAP//AwBQSwECLQAUAAYACAAAACEAtoM4kv4AAADhAQAAEwAAAAAAAAAAAAAAAAAAAAAA&#10;W0NvbnRlbnRfVHlwZXNdLnhtbFBLAQItABQABgAIAAAAIQA4/SH/1gAAAJQBAAALAAAAAAAAAAAA&#10;AAAAAC8BAABfcmVscy8ucmVsc1BLAQItABQABgAIAAAAIQByk8mtNQIAAG0EAAAOAAAAAAAAAAAA&#10;AAAAAC4CAABkcnMvZTJvRG9jLnhtbFBLAQItABQABgAIAAAAIQD6YUlv4AAAAAsBAAAPAAAAAAAA&#10;AAAAAAAAAI8EAABkcnMvZG93bnJldi54bWxQSwUGAAAAAAQABADzAAAAnAUAAAAA&#10;" stroked="f">
            <v:textbox inset="0,0,0,0">
              <w:txbxContent>
                <w:p w:rsidR="001948F7" w:rsidRPr="001948F7" w:rsidRDefault="001948F7" w:rsidP="001948F7">
                  <w:pPr>
                    <w:pStyle w:val="Beschriftung"/>
                    <w:rPr>
                      <w:noProof/>
                      <w:sz w:val="14"/>
                    </w:rPr>
                  </w:pPr>
                  <w:r w:rsidRPr="001948F7">
                    <w:rPr>
                      <w:sz w:val="14"/>
                    </w:rPr>
                    <w:t xml:space="preserve">http://www.earlymusicalinstruments.info/ </w:t>
                  </w:r>
                  <w:r w:rsidR="000848B7" w:rsidRPr="001948F7">
                    <w:rPr>
                      <w:sz w:val="14"/>
                    </w:rPr>
                    <w:fldChar w:fldCharType="begin"/>
                  </w:r>
                  <w:r w:rsidRPr="001948F7">
                    <w:rPr>
                      <w:sz w:val="14"/>
                    </w:rPr>
                    <w:instrText xml:space="preserve"> SEQ http://www.earlymusicalinstruments.info/ \* ARABIC </w:instrText>
                  </w:r>
                  <w:r w:rsidR="000848B7" w:rsidRPr="001948F7">
                    <w:rPr>
                      <w:sz w:val="14"/>
                    </w:rPr>
                    <w:fldChar w:fldCharType="separate"/>
                  </w:r>
                  <w:r w:rsidR="009C633C">
                    <w:rPr>
                      <w:noProof/>
                      <w:sz w:val="14"/>
                    </w:rPr>
                    <w:t>1</w:t>
                  </w:r>
                  <w:r w:rsidR="000848B7" w:rsidRPr="001948F7">
                    <w:rPr>
                      <w:sz w:val="14"/>
                    </w:rPr>
                    <w:fldChar w:fldCharType="end"/>
                  </w:r>
                </w:p>
              </w:txbxContent>
            </v:textbox>
            <w10:wrap type="tight"/>
          </v:shape>
        </w:pict>
      </w:r>
      <w:r w:rsidR="007724BB">
        <w:t xml:space="preserve">Notiere den </w:t>
      </w:r>
      <w:proofErr w:type="gramStart"/>
      <w:r w:rsidR="007724BB">
        <w:t xml:space="preserve">Namen:  </w:t>
      </w:r>
      <w:r w:rsidR="001912AA">
        <w:t>…..</w:t>
      </w:r>
      <w:r w:rsidR="001912AA" w:rsidRPr="00CF01A6">
        <w:t>……………………………………</w:t>
      </w:r>
      <w:r w:rsidR="00157E1D">
        <w:t>……</w:t>
      </w:r>
      <w:proofErr w:type="gramEnd"/>
      <w:r w:rsidR="00157E1D">
        <w:t xml:space="preserve">  =  </w:t>
      </w:r>
      <w:r w:rsidR="001912AA">
        <w:t>…</w:t>
      </w:r>
      <w:r w:rsidR="00157E1D">
        <w:t>……………………………………</w:t>
      </w:r>
      <w:r w:rsidR="007724BB">
        <w:t>.. und erfrage den heutigen</w:t>
      </w:r>
      <w:r w:rsidR="001912AA">
        <w:t xml:space="preserve"> Namen des Instruments an der Rezeption, falls du es nicht selbst herausbekommst.</w:t>
      </w:r>
    </w:p>
    <w:p w:rsidR="001912AA" w:rsidRDefault="001912AA" w:rsidP="001912AA">
      <w:pPr>
        <w:spacing w:line="480" w:lineRule="auto"/>
      </w:pPr>
      <w:r>
        <w:t xml:space="preserve"> </w:t>
      </w:r>
      <w:bookmarkStart w:id="0" w:name="_GoBack"/>
      <w:bookmarkEnd w:id="0"/>
    </w:p>
    <w:p w:rsidR="00BC4FCF" w:rsidRDefault="00BC4FCF" w:rsidP="004F2C9C">
      <w:pPr>
        <w:rPr>
          <w:b/>
          <w:sz w:val="24"/>
          <w:szCs w:val="24"/>
        </w:rPr>
      </w:pPr>
    </w:p>
    <w:p w:rsidR="00BC4FCF" w:rsidRDefault="00BC4FCF" w:rsidP="004F2C9C">
      <w:pPr>
        <w:rPr>
          <w:b/>
          <w:sz w:val="24"/>
          <w:szCs w:val="24"/>
        </w:rPr>
      </w:pPr>
    </w:p>
    <w:p w:rsidR="004F2C9C" w:rsidRPr="006604B5" w:rsidRDefault="00D26BEB" w:rsidP="004F2C9C">
      <w:pPr>
        <w:rPr>
          <w:b/>
        </w:rPr>
      </w:pPr>
      <w:r>
        <w:rPr>
          <w:b/>
          <w:sz w:val="24"/>
          <w:szCs w:val="24"/>
        </w:rPr>
        <w:t>Bachd</w:t>
      </w:r>
      <w:r w:rsidR="004F2C9C" w:rsidRPr="007F1EB8">
        <w:rPr>
          <w:b/>
          <w:sz w:val="24"/>
          <w:szCs w:val="24"/>
        </w:rPr>
        <w:t>enkmal</w:t>
      </w:r>
      <w:r w:rsidR="004F2C9C">
        <w:rPr>
          <w:b/>
          <w:sz w:val="24"/>
          <w:szCs w:val="24"/>
        </w:rPr>
        <w:t xml:space="preserve"> </w:t>
      </w:r>
    </w:p>
    <w:p w:rsidR="004F2C9C" w:rsidRPr="00C61180" w:rsidRDefault="004F2C9C" w:rsidP="004F2C9C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1249680" cy="1249680"/>
            <wp:effectExtent l="0" t="0" r="7620" b="7620"/>
            <wp:wrapNone/>
            <wp:docPr id="3" name="Grafik 3" descr="http://www.koethen-anhalt.de/media/bilder/bauwerke/denkmaeler/tn800x800_bachdenkmal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then-anhalt.de/media/bilder/bauwerke/denkmaeler/tn800x800_bachdenkmal-20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</w:t>
      </w:r>
      <w:r>
        <w:t>Wann wurde das Denkmal errichtet?  ……………………………………………………….</w:t>
      </w:r>
    </w:p>
    <w:p w:rsidR="004F2C9C" w:rsidRDefault="004F2C9C" w:rsidP="004F2C9C">
      <w:r>
        <w:t xml:space="preserve">                                           Aus welchem Anlass wurde es errichtet? …………………………………………………..                                                                       </w:t>
      </w:r>
    </w:p>
    <w:p w:rsidR="004F2C9C" w:rsidRDefault="004F2C9C" w:rsidP="004F2C9C">
      <w:r>
        <w:t xml:space="preserve">                                           Finde Bachs Wohnhaus ab 1719 und notiere die Adresse:</w:t>
      </w:r>
    </w:p>
    <w:p w:rsidR="004F2C9C" w:rsidRDefault="004F2C9C" w:rsidP="004F2C9C">
      <w:r>
        <w:t xml:space="preserve">                                           ……………………………………………………………………………………………………………………</w:t>
      </w:r>
    </w:p>
    <w:p w:rsidR="004F2C9C" w:rsidRDefault="004F2C9C" w:rsidP="004F2C9C">
      <w:r>
        <w:t xml:space="preserve">                                           Wie alt war das Haus</w:t>
      </w:r>
      <w:r w:rsidR="00D26BEB">
        <w:t>,</w:t>
      </w:r>
      <w:r>
        <w:t xml:space="preserve"> als Bach einzog? ……………………………………………………….</w:t>
      </w:r>
    </w:p>
    <w:p w:rsidR="004F2C9C" w:rsidRDefault="004F2C9C" w:rsidP="00ED0022">
      <w:pPr>
        <w:spacing w:line="360" w:lineRule="auto"/>
      </w:pPr>
      <w:r>
        <w:t>Lies die Tafel am Bachpl</w:t>
      </w:r>
      <w:r w:rsidR="00F22974">
        <w:t>atz.</w:t>
      </w:r>
      <w:r>
        <w:t xml:space="preserve"> Welches entscheidende (familiäre) Ereignis erlebte der Komponist in seinem Hause? </w:t>
      </w:r>
    </w:p>
    <w:p w:rsidR="00BC4FCF" w:rsidRDefault="004F2C9C">
      <w:pPr>
        <w:rPr>
          <w:b/>
          <w:sz w:val="24"/>
          <w:szCs w:val="24"/>
        </w:rPr>
      </w:pPr>
      <w:r>
        <w:t>…………………………………………………………………………………………………………………………………………………………….</w:t>
      </w:r>
    </w:p>
    <w:p w:rsidR="00ED0022" w:rsidRDefault="00ED002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667F69" w:rsidRPr="007F1EB8" w:rsidRDefault="000848B7">
      <w:pPr>
        <w:rPr>
          <w:b/>
          <w:sz w:val="24"/>
          <w:szCs w:val="24"/>
        </w:rPr>
      </w:pPr>
      <w:r w:rsidRPr="000848B7">
        <w:rPr>
          <w:noProof/>
          <w:lang w:eastAsia="de-DE"/>
        </w:rPr>
        <w:pict>
          <v:shapetype id="_x0000_t94" coordsize="21600,21600" o:spt="94" adj="16200,5400" path="m@0,0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Eingekerbter Pfeil nach rechts 11" o:spid="_x0000_s1027" type="#_x0000_t94" style="position:absolute;margin-left:265.3pt;margin-top:23.7pt;width:42.1pt;height:1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lAiwIAAFwFAAAOAAAAZHJzL2Uyb0RvYy54bWysVFFP2zAQfp+0/2D5faQthY2KFFUwpkkI&#10;KmDi2XXsxprj885u0+7X7+ykAQHaw7Q8OLbv7vPd5+98frFrLNsqDAZcycdHI86Uk1AZty75j8fr&#10;T184C1G4SlhwquR7FfjF/OOH89bP1ARqsJVCRiAuzFpf8jpGPyuKIGvViHAEXjkyasBGRFriuqhQ&#10;tITe2GIyGp0WLWDlEaQKgXavOiOfZ3ytlYx3WgcVmS055RbziHlcpbGYn4vZGoWvjezTEP+QRSOM&#10;o0MHqCsRBdugeQPVGIkQQMcjCU0BWhupcg1UzXj0qpqHWniVayFygh9oCv8PVt5ul8hMRXc35syJ&#10;hu7oKxGpfipcRbqapVbGkkHWDJWsY2DkSKy1Pswo+MEvsV8FmiYKdhqb9Kfi2C4zvR+YVrvIJG2e&#10;HE9PzyacSTKNp58nx9OEWTwHewzxm4KGpUnJHURSRHVv1nVcIEKbyRbbmxC7uIM/gaTMulzyLO6t&#10;SulYd680VUqnT3J01pi6tMi2gtQhpFQujjtTLSrVbZ+M6OuTGyJyqhkwIWtj7YDdAyT9vsXucu39&#10;U6jKEh2CR39LrAseIvLJ4OIQ3BgH+B6Apar6kzv/A0kdNYmlFVR70gFC1yDBy2tDxN+IEJcCqSOo&#10;d6jL4x0N2kJbcuhnnNWAv9/bT/4kVLJy1lKHlTz82ghUnNnvjiR8Np5OU0vmxfTk84QW+NKyemlx&#10;m+YS6JpIpZRdnib/aA9TjdA80WOwSKeSSThJZ5dcRjwsLmPX+fScSLVYZDdqQy/ijXvwMoEnVpOW&#10;HndPAn2vvkiyvYVDN4rZK911vinSwWITQZssymdee76phbNw+ucmvREv19nr+VGc/wEAAP//AwBQ&#10;SwMEFAAGAAgAAAAhAILJ2vfdAAAACQEAAA8AAABkcnMvZG93bnJldi54bWxMj0FOwzAQRfdI3MEa&#10;JHbULoSUhkyqCsQB2iIQOzd244h4HGK3TTg9wwqWo//05/1yNfpOnOwQ20AI85kCYakOpqUG4XX3&#10;cvMAIiZNRneBLMJkI6yqy4tSFyacaWNP29QILqFYaASXUl9IGWtnvY6z0Fvi7BAGrxOfQyPNoM9c&#10;7jt5q1QuvW6JPzjd2ydn68/t0SPEr837oVXr0U3Dm1769D0tP54Rr6/G9SOIZMf0B8OvPqtDxU77&#10;cCQTRYdwf6dyRhGyRQaCgXye8ZY9woIDWZXy/4LqBwAA//8DAFBLAQItABQABgAIAAAAIQC2gziS&#10;/gAAAOEBAAATAAAAAAAAAAAAAAAAAAAAAABbQ29udGVudF9UeXBlc10ueG1sUEsBAi0AFAAGAAgA&#10;AAAhADj9If/WAAAAlAEAAAsAAAAAAAAAAAAAAAAALwEAAF9yZWxzLy5yZWxzUEsBAi0AFAAGAAgA&#10;AAAhACOZ6UCLAgAAXAUAAA4AAAAAAAAAAAAAAAAALgIAAGRycy9lMm9Eb2MueG1sUEsBAi0AFAAG&#10;AAgAAAAhAILJ2vfdAAAACQEAAA8AAAAAAAAAAAAAAAAA5QQAAGRycy9kb3ducmV2LnhtbFBLBQYA&#10;AAAABAAEAPMAAADvBQAAAAA=&#10;" adj="18626" fillcolor="#5b9bd5 [3204]" strokecolor="#1f4d78 [1604]" strokeweight="1pt"/>
        </w:pict>
      </w:r>
      <w:r w:rsidR="009224D3" w:rsidRPr="009224D3"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4508834</wp:posOffset>
            </wp:positionH>
            <wp:positionV relativeFrom="paragraph">
              <wp:posOffset>-8976</wp:posOffset>
            </wp:positionV>
            <wp:extent cx="918845" cy="689610"/>
            <wp:effectExtent l="0" t="0" r="0" b="0"/>
            <wp:wrapNone/>
            <wp:docPr id="10" name="Grafik 10" descr="C:\Users\User\Documents\David Lein\Freie Schule Anhalt\MUSIKUNTERRICHT\Stadtralley Bach\Fotos Stadtralley\Bachschloss\IMG_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avid Lein\Freie Schule Anhalt\MUSIKUNTERRICHT\Stadtralley Bach\Fotos Stadtralley\Bachschloss\IMG_00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6BEB">
        <w:rPr>
          <w:b/>
          <w:sz w:val="24"/>
          <w:szCs w:val="24"/>
        </w:rPr>
        <w:t>Agnusk</w:t>
      </w:r>
      <w:r w:rsidR="00667F69" w:rsidRPr="007F1EB8">
        <w:rPr>
          <w:b/>
          <w:sz w:val="24"/>
          <w:szCs w:val="24"/>
        </w:rPr>
        <w:t>irche</w:t>
      </w:r>
      <w:r w:rsidR="00D13AC6">
        <w:rPr>
          <w:b/>
          <w:sz w:val="24"/>
          <w:szCs w:val="24"/>
        </w:rPr>
        <w:t xml:space="preserve">  -  Wo Bach zur Kirche ging</w:t>
      </w:r>
    </w:p>
    <w:p w:rsidR="00B22500" w:rsidRPr="009224D3" w:rsidRDefault="009224D3" w:rsidP="006604B5">
      <w:pPr>
        <w:spacing w:line="240" w:lineRule="auto"/>
      </w:pPr>
      <w:r>
        <w:t xml:space="preserve">Lies </w:t>
      </w:r>
      <w:r w:rsidR="00B22500" w:rsidRPr="00B22500">
        <w:t>die Info-Tafel zwischen Kirche und Stadtturm.</w:t>
      </w:r>
      <w:r w:rsidRPr="009224D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11110" w:rsidRDefault="00B22500" w:rsidP="006604B5">
      <w:pPr>
        <w:spacing w:line="240" w:lineRule="auto"/>
      </w:pPr>
      <w:r>
        <w:t>Noti</w:t>
      </w:r>
      <w:r w:rsidR="003F4AB8">
        <w:t>ere hier den Namen der Stifterin</w:t>
      </w:r>
      <w:r w:rsidR="00F22974">
        <w:t xml:space="preserve"> der Kirche.</w:t>
      </w:r>
      <w:r w:rsidR="00211110">
        <w:t xml:space="preserve"> </w:t>
      </w:r>
    </w:p>
    <w:p w:rsidR="00B22500" w:rsidRDefault="00B22500" w:rsidP="006604B5">
      <w:pPr>
        <w:spacing w:line="240" w:lineRule="auto"/>
      </w:pPr>
      <w:r>
        <w:t>…………………………………………………………………………………………………………………..</w:t>
      </w:r>
    </w:p>
    <w:p w:rsidR="00211110" w:rsidRDefault="00211110" w:rsidP="006604B5">
      <w:pPr>
        <w:spacing w:line="240" w:lineRule="auto"/>
      </w:pPr>
      <w:r>
        <w:t xml:space="preserve">Bringe in Erfahrung, in welchem verwandtschaftlichen Verhältnis </w:t>
      </w:r>
      <w:r w:rsidR="00F22974">
        <w:t>diese zum Fürsten Leopold stand</w:t>
      </w:r>
      <w:r>
        <w:t xml:space="preserve"> </w:t>
      </w:r>
      <w:r w:rsidR="009224D3">
        <w:t>(z.</w:t>
      </w:r>
      <w:r w:rsidR="00D26BEB">
        <w:t xml:space="preserve"> </w:t>
      </w:r>
      <w:r w:rsidR="009224D3">
        <w:t>B. einen Passanten fragen)</w:t>
      </w:r>
      <w:r w:rsidR="00F22974">
        <w:t>.</w:t>
      </w:r>
    </w:p>
    <w:p w:rsidR="00211110" w:rsidRDefault="00211110" w:rsidP="006604B5">
      <w:pPr>
        <w:spacing w:line="240" w:lineRule="auto"/>
      </w:pPr>
      <w:r>
        <w:t>……………………………………………………………………..</w:t>
      </w:r>
    </w:p>
    <w:p w:rsidR="00350C84" w:rsidRDefault="00350C84" w:rsidP="006604B5">
      <w:pPr>
        <w:spacing w:line="240" w:lineRule="auto"/>
      </w:pPr>
      <w:r>
        <w:t>Woher leitet sich der Name „Agnus“ ab? ………………………………………………………………………..</w:t>
      </w:r>
    </w:p>
    <w:p w:rsidR="00211110" w:rsidRDefault="00D26BEB" w:rsidP="006604B5">
      <w:pPr>
        <w:spacing w:before="240" w:line="240" w:lineRule="auto"/>
      </w:pPr>
      <w:r>
        <w:t xml:space="preserve">Welcher </w:t>
      </w:r>
      <w:r w:rsidR="00211110">
        <w:t xml:space="preserve">auch </w:t>
      </w:r>
      <w:r>
        <w:t xml:space="preserve">von Bach gebrauchte Gegenstand </w:t>
      </w:r>
      <w:r w:rsidR="00211110">
        <w:t>wird noch heute in der Kirche genutzt?</w:t>
      </w:r>
    </w:p>
    <w:p w:rsidR="00211110" w:rsidRDefault="00211110" w:rsidP="006604B5">
      <w:pPr>
        <w:spacing w:before="240" w:line="240" w:lineRule="auto"/>
      </w:pPr>
      <w:r>
        <w:t>……………………………………………………………………………</w:t>
      </w:r>
    </w:p>
    <w:p w:rsidR="00ED0022" w:rsidRPr="00DE3271" w:rsidRDefault="00ED0022" w:rsidP="006604B5">
      <w:pPr>
        <w:spacing w:before="240" w:line="240" w:lineRule="auto"/>
      </w:pPr>
    </w:p>
    <w:p w:rsidR="009224D3" w:rsidRDefault="00667F69" w:rsidP="009224D3">
      <w:pPr>
        <w:spacing w:line="276" w:lineRule="auto"/>
        <w:ind w:left="2124" w:firstLine="276"/>
        <w:rPr>
          <w:i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1270</wp:posOffset>
            </wp:positionV>
            <wp:extent cx="1386840" cy="1040130"/>
            <wp:effectExtent l="0" t="0" r="381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4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04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4D3">
        <w:t>Für die Gottesdienstbesuche hatte</w:t>
      </w:r>
      <w:r w:rsidR="00A36993">
        <w:t xml:space="preserve"> Bach </w:t>
      </w:r>
      <w:r w:rsidR="009224D3">
        <w:t xml:space="preserve">für sich und seine Frau eine </w:t>
      </w:r>
      <w:r w:rsidR="00A36993">
        <w:t xml:space="preserve">Bank </w:t>
      </w:r>
      <w:r w:rsidR="009224D3">
        <w:t xml:space="preserve">                </w:t>
      </w:r>
      <w:r w:rsidR="009224D3">
        <w:rPr>
          <w:i/>
        </w:rPr>
        <w:t xml:space="preserve">                                                                         </w:t>
      </w:r>
    </w:p>
    <w:p w:rsidR="00A36993" w:rsidRDefault="009224D3" w:rsidP="006604B5">
      <w:pPr>
        <w:spacing w:line="360" w:lineRule="auto"/>
        <w:ind w:left="2400"/>
      </w:pPr>
      <w:r>
        <w:rPr>
          <w:i/>
        </w:rPr>
        <w:t>g</w:t>
      </w:r>
      <w:r w:rsidR="00A36993" w:rsidRPr="00A36993">
        <w:rPr>
          <w:i/>
        </w:rPr>
        <w:t>emietet</w:t>
      </w:r>
      <w:r>
        <w:t xml:space="preserve">. Dies war Brauch, da es noch keine Kirchensteuer gab. </w:t>
      </w:r>
      <w:r w:rsidR="00350C84">
        <w:t xml:space="preserve">Doch Bach       nahm nicht nur an den Gottesdiensten teil, </w:t>
      </w:r>
      <w:proofErr w:type="gramStart"/>
      <w:r w:rsidR="00350C84">
        <w:t xml:space="preserve">sondern </w:t>
      </w:r>
      <w:r w:rsidR="00A36993">
        <w:t xml:space="preserve"> </w:t>
      </w:r>
      <w:r w:rsidR="00350C84">
        <w:t>……………………………..</w:t>
      </w:r>
      <w:proofErr w:type="gramEnd"/>
      <w:r w:rsidR="00A36993">
        <w:t xml:space="preserve">                                                                                    </w:t>
      </w:r>
      <w:r w:rsidR="00350C84">
        <w:t xml:space="preserve">                                                          </w:t>
      </w:r>
      <w:r w:rsidR="00A36993">
        <w:t>…………………………………………………………………………………………………………………</w:t>
      </w:r>
      <w:r w:rsidR="00350C84">
        <w:t xml:space="preserve"> .</w:t>
      </w:r>
    </w:p>
    <w:p w:rsidR="004F2C9C" w:rsidRDefault="004F2C9C">
      <w:pPr>
        <w:rPr>
          <w:b/>
          <w:sz w:val="24"/>
          <w:szCs w:val="24"/>
        </w:rPr>
      </w:pPr>
    </w:p>
    <w:p w:rsidR="004F2C9C" w:rsidRDefault="004F2C9C">
      <w:pPr>
        <w:rPr>
          <w:b/>
          <w:sz w:val="24"/>
          <w:szCs w:val="24"/>
        </w:rPr>
      </w:pPr>
    </w:p>
    <w:p w:rsidR="00BC4FCF" w:rsidRDefault="00BC4FCF">
      <w:pPr>
        <w:rPr>
          <w:b/>
          <w:sz w:val="24"/>
          <w:szCs w:val="24"/>
        </w:rPr>
      </w:pPr>
    </w:p>
    <w:p w:rsidR="000E2E3D" w:rsidRPr="007F1EB8" w:rsidRDefault="006021F7">
      <w:pPr>
        <w:rPr>
          <w:b/>
          <w:sz w:val="24"/>
          <w:szCs w:val="24"/>
        </w:rPr>
      </w:pPr>
      <w:r w:rsidRPr="007F1EB8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280670</wp:posOffset>
            </wp:positionV>
            <wp:extent cx="1333500" cy="1333500"/>
            <wp:effectExtent l="0" t="0" r="0" b="0"/>
            <wp:wrapNone/>
            <wp:docPr id="5" name="Grafik 5" descr="http://www.koethen-anhalt.de/media/bilder/bauwerke/kirchen/tn800x800_st-jakob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-image" descr="http://www.koethen-anhalt.de/media/bilder/bauwerke/kirchen/tn800x800_st-jakob-20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2E3D" w:rsidRPr="007F1EB8">
        <w:rPr>
          <w:b/>
          <w:sz w:val="24"/>
          <w:szCs w:val="24"/>
        </w:rPr>
        <w:t xml:space="preserve">St. Jakobskirche </w:t>
      </w:r>
    </w:p>
    <w:p w:rsidR="00A93F1C" w:rsidRDefault="006021F7">
      <w:r>
        <w:rPr>
          <w:b/>
        </w:rPr>
        <w:t xml:space="preserve">                                             </w:t>
      </w:r>
      <w:r w:rsidR="00350C84" w:rsidRPr="00350C84">
        <w:t xml:space="preserve">Als Bach schon in Leipzig wohnte, kam er </w:t>
      </w:r>
      <w:r w:rsidR="00350C84" w:rsidRPr="001B3DDB">
        <w:rPr>
          <w:b/>
        </w:rPr>
        <w:t xml:space="preserve">noch einmal </w:t>
      </w:r>
      <w:r w:rsidR="00A93F1C" w:rsidRPr="001B3DDB">
        <w:rPr>
          <w:b/>
        </w:rPr>
        <w:t xml:space="preserve">nach </w:t>
      </w:r>
      <w:proofErr w:type="spellStart"/>
      <w:r w:rsidR="00A93F1C" w:rsidRPr="001B3DDB">
        <w:rPr>
          <w:b/>
        </w:rPr>
        <w:t>Köthen</w:t>
      </w:r>
      <w:proofErr w:type="spellEnd"/>
      <w:r w:rsidR="00A93F1C" w:rsidRPr="001B3DDB">
        <w:rPr>
          <w:b/>
        </w:rPr>
        <w:t xml:space="preserve"> </w:t>
      </w:r>
      <w:r w:rsidR="00350C84" w:rsidRPr="001B3DDB">
        <w:rPr>
          <w:b/>
        </w:rPr>
        <w:t>zurück</w:t>
      </w:r>
      <w:r w:rsidR="00350C84" w:rsidRPr="00350C84">
        <w:t>,</w:t>
      </w:r>
    </w:p>
    <w:p w:rsidR="001B3DDB" w:rsidRDefault="00350C84">
      <w:r w:rsidRPr="00350C84">
        <w:t xml:space="preserve">                                             </w:t>
      </w:r>
      <w:r w:rsidR="00A93F1C" w:rsidRPr="00350C84">
        <w:t xml:space="preserve">um in der </w:t>
      </w:r>
      <w:r w:rsidRPr="00350C84">
        <w:t>Jakobskirche</w:t>
      </w:r>
      <w:r>
        <w:t xml:space="preserve"> </w:t>
      </w:r>
      <w:r w:rsidR="002A5F21">
        <w:t xml:space="preserve">die </w:t>
      </w:r>
      <w:r w:rsidR="001B3DDB">
        <w:t>Trauerm</w:t>
      </w:r>
      <w:r>
        <w:t>usik</w:t>
      </w:r>
      <w:r w:rsidR="001B3DDB">
        <w:t xml:space="preserve"> für seinen</w:t>
      </w:r>
      <w:r w:rsidR="002A5F21">
        <w:t xml:space="preserve"> </w:t>
      </w:r>
      <w:r w:rsidR="001B3DDB">
        <w:t xml:space="preserve">ehemaligen Arbeitgeber        </w:t>
      </w:r>
    </w:p>
    <w:p w:rsidR="00350C84" w:rsidRDefault="001B3DDB">
      <w:r>
        <w:t xml:space="preserve">                                             und </w:t>
      </w:r>
      <w:r w:rsidR="002A5F21">
        <w:t>verstorben</w:t>
      </w:r>
      <w:r w:rsidR="00350C84">
        <w:t>e</w:t>
      </w:r>
      <w:r w:rsidR="002A5F21">
        <w:t>n</w:t>
      </w:r>
      <w:r w:rsidR="00350C84">
        <w:t xml:space="preserve"> </w:t>
      </w:r>
      <w:r>
        <w:t>Fürsten L</w:t>
      </w:r>
      <w:r w:rsidR="002A5F21">
        <w:t xml:space="preserve">eopold zu </w:t>
      </w:r>
      <w:r w:rsidR="00350C84">
        <w:t xml:space="preserve">dirigieren.          </w:t>
      </w:r>
    </w:p>
    <w:p w:rsidR="002A5F21" w:rsidRDefault="00DE3271">
      <w:r>
        <w:t xml:space="preserve">                                             </w:t>
      </w:r>
      <w:r w:rsidR="002A5F21">
        <w:t>An der Südseite der Kirche findest du eine kleine Steintafel. In welches</w:t>
      </w:r>
    </w:p>
    <w:p w:rsidR="002A5F21" w:rsidRDefault="002A5F21" w:rsidP="002A5F21">
      <w:r>
        <w:t xml:space="preserve">                                             Jahrhundert reichen die Anfänge der Kirche zurück? ……………………………….</w:t>
      </w:r>
    </w:p>
    <w:p w:rsidR="002A5F21" w:rsidRDefault="002A5F21">
      <w:r>
        <w:t xml:space="preserve">Welcher Teil der Kirche wurde erst Ende des 19. Jahrhunderts gebaut? </w:t>
      </w:r>
      <w:r w:rsidR="00A93F1C">
        <w:t>………………………………………….</w:t>
      </w:r>
    </w:p>
    <w:p w:rsidR="001B3DDB" w:rsidRDefault="00A93F1C" w:rsidP="00B862BE">
      <w:pPr>
        <w:spacing w:line="360" w:lineRule="auto"/>
      </w:pPr>
      <w:r>
        <w:t xml:space="preserve">Geh zum Hauptportal der Kirche auf der Westseite. </w:t>
      </w:r>
      <w:r w:rsidR="00B862BE">
        <w:t xml:space="preserve">Welcher Bibelvers steht über den Türen geschrieben? </w:t>
      </w:r>
      <w:r w:rsidR="006604B5">
        <w:t xml:space="preserve">Notiere ihn mit Angabe der Bibelstelle: </w:t>
      </w:r>
    </w:p>
    <w:p w:rsidR="00DE3271" w:rsidRDefault="006021F7" w:rsidP="00B862BE">
      <w:pPr>
        <w:spacing w:line="360" w:lineRule="auto"/>
      </w:pPr>
      <w:r>
        <w:t>……………………</w:t>
      </w:r>
      <w:r w:rsidR="00E653CC">
        <w:t>…</w:t>
      </w:r>
      <w:r w:rsidR="0084739A">
        <w:t>….</w:t>
      </w:r>
      <w:r w:rsidR="00B862BE">
        <w:t>.…………….</w:t>
      </w:r>
      <w:r w:rsidR="00DE3271">
        <w:t>……………………………………………………………………………</w:t>
      </w:r>
      <w:r w:rsidR="00E653CC">
        <w:t>…</w:t>
      </w:r>
      <w:r w:rsidR="0084739A">
        <w:t>…</w:t>
      </w:r>
      <w:r w:rsidR="00B862BE">
        <w:t>……………………………………………………………………………………………………………………………………………………………………………………………</w:t>
      </w:r>
    </w:p>
    <w:sectPr w:rsidR="00DE3271" w:rsidSect="00556315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5F0" w:rsidRDefault="008125F0" w:rsidP="005D7C19">
      <w:pPr>
        <w:spacing w:after="0" w:line="240" w:lineRule="auto"/>
      </w:pPr>
      <w:r>
        <w:separator/>
      </w:r>
    </w:p>
  </w:endnote>
  <w:endnote w:type="continuationSeparator" w:id="0">
    <w:p w:rsidR="008125F0" w:rsidRDefault="008125F0" w:rsidP="005D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19" w:rsidRPr="007C0227" w:rsidRDefault="007C0227" w:rsidP="007C0227">
    <w:pPr>
      <w:pStyle w:val="Fuzeile"/>
      <w:jc w:val="right"/>
      <w:rPr>
        <w:color w:val="808080" w:themeColor="background1" w:themeShade="80"/>
      </w:rPr>
    </w:pPr>
    <w:r w:rsidRPr="007C0227">
      <w:rPr>
        <w:color w:val="808080" w:themeColor="background1" w:themeShade="80"/>
      </w:rPr>
      <w:t>Autor: David Lein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5F0" w:rsidRDefault="008125F0" w:rsidP="005D7C19">
      <w:pPr>
        <w:spacing w:after="0" w:line="240" w:lineRule="auto"/>
      </w:pPr>
      <w:r>
        <w:separator/>
      </w:r>
    </w:p>
  </w:footnote>
  <w:footnote w:type="continuationSeparator" w:id="0">
    <w:p w:rsidR="008125F0" w:rsidRDefault="008125F0" w:rsidP="005D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C19" w:rsidRDefault="007C0227">
    <w:pPr>
      <w:pStyle w:val="Kopfzeile"/>
      <w:jc w:val="right"/>
    </w:pPr>
    <w:r w:rsidRPr="007C0227"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4341072</wp:posOffset>
          </wp:positionH>
          <wp:positionV relativeFrom="page">
            <wp:posOffset>177800</wp:posOffset>
          </wp:positionV>
          <wp:extent cx="1600200" cy="347133"/>
          <wp:effectExtent l="25400" t="0" r="0" b="0"/>
          <wp:wrapTight wrapText="bothSides">
            <wp:wrapPolygon edited="0">
              <wp:start x="-343" y="0"/>
              <wp:lineTo x="-343" y="20800"/>
              <wp:lineTo x="21600" y="20800"/>
              <wp:lineTo x="21600" y="0"/>
              <wp:lineTo x="-343" y="0"/>
            </wp:wrapPolygon>
          </wp:wrapTight>
          <wp:docPr id="6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651647685"/>
        <w:docPartObj>
          <w:docPartGallery w:val="Page Numbers (Top of Page)"/>
          <w:docPartUnique/>
        </w:docPartObj>
      </w:sdtPr>
      <w:sdtContent>
        <w:fldSimple w:instr="PAGE   \* MERGEFORMAT">
          <w:r w:rsidR="00F22974">
            <w:rPr>
              <w:noProof/>
            </w:rPr>
            <w:t>4</w:t>
          </w:r>
        </w:fldSimple>
      </w:sdtContent>
    </w:sdt>
  </w:p>
  <w:p w:rsidR="005D7C19" w:rsidRDefault="005D7C1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1655C"/>
    <w:rsid w:val="0002645E"/>
    <w:rsid w:val="00055A5C"/>
    <w:rsid w:val="00077582"/>
    <w:rsid w:val="000848B7"/>
    <w:rsid w:val="000A11D4"/>
    <w:rsid w:val="000C6C2A"/>
    <w:rsid w:val="000D56D1"/>
    <w:rsid w:val="000E2E3D"/>
    <w:rsid w:val="001024C1"/>
    <w:rsid w:val="00122DB5"/>
    <w:rsid w:val="00123A1B"/>
    <w:rsid w:val="00125DC5"/>
    <w:rsid w:val="00140FC9"/>
    <w:rsid w:val="00157E1D"/>
    <w:rsid w:val="00171FAF"/>
    <w:rsid w:val="00182334"/>
    <w:rsid w:val="001912AA"/>
    <w:rsid w:val="001948F7"/>
    <w:rsid w:val="001A2F07"/>
    <w:rsid w:val="001B3DDB"/>
    <w:rsid w:val="001C3611"/>
    <w:rsid w:val="001C4FF2"/>
    <w:rsid w:val="001D0706"/>
    <w:rsid w:val="001E2A63"/>
    <w:rsid w:val="00211110"/>
    <w:rsid w:val="00214C96"/>
    <w:rsid w:val="002166F4"/>
    <w:rsid w:val="00220050"/>
    <w:rsid w:val="00234744"/>
    <w:rsid w:val="002A5F21"/>
    <w:rsid w:val="003217FC"/>
    <w:rsid w:val="00343C49"/>
    <w:rsid w:val="00350C84"/>
    <w:rsid w:val="00384B1D"/>
    <w:rsid w:val="003B78C8"/>
    <w:rsid w:val="003E274B"/>
    <w:rsid w:val="003E7556"/>
    <w:rsid w:val="003E7A09"/>
    <w:rsid w:val="003F0086"/>
    <w:rsid w:val="003F0442"/>
    <w:rsid w:val="003F4AB8"/>
    <w:rsid w:val="00410E9B"/>
    <w:rsid w:val="0043741E"/>
    <w:rsid w:val="0046761E"/>
    <w:rsid w:val="004837A8"/>
    <w:rsid w:val="0048664B"/>
    <w:rsid w:val="004B1B2C"/>
    <w:rsid w:val="004E12C2"/>
    <w:rsid w:val="004F2C9C"/>
    <w:rsid w:val="004F5313"/>
    <w:rsid w:val="00505C28"/>
    <w:rsid w:val="00512A89"/>
    <w:rsid w:val="00533E01"/>
    <w:rsid w:val="00535843"/>
    <w:rsid w:val="005403AD"/>
    <w:rsid w:val="00556315"/>
    <w:rsid w:val="00582602"/>
    <w:rsid w:val="005B2F99"/>
    <w:rsid w:val="005C71E6"/>
    <w:rsid w:val="005C74F1"/>
    <w:rsid w:val="005D7C19"/>
    <w:rsid w:val="006021F7"/>
    <w:rsid w:val="00606B14"/>
    <w:rsid w:val="00633C7F"/>
    <w:rsid w:val="006472DB"/>
    <w:rsid w:val="00651934"/>
    <w:rsid w:val="00657D1C"/>
    <w:rsid w:val="006604B5"/>
    <w:rsid w:val="00666633"/>
    <w:rsid w:val="0066733F"/>
    <w:rsid w:val="00667F69"/>
    <w:rsid w:val="006C37FE"/>
    <w:rsid w:val="006D0095"/>
    <w:rsid w:val="006E56FE"/>
    <w:rsid w:val="006F4F1B"/>
    <w:rsid w:val="00707C19"/>
    <w:rsid w:val="00741A81"/>
    <w:rsid w:val="007724BB"/>
    <w:rsid w:val="007A1D62"/>
    <w:rsid w:val="007C0227"/>
    <w:rsid w:val="007D1688"/>
    <w:rsid w:val="007D60FE"/>
    <w:rsid w:val="007E20F8"/>
    <w:rsid w:val="007F1EB8"/>
    <w:rsid w:val="007F6E2F"/>
    <w:rsid w:val="008125F0"/>
    <w:rsid w:val="008163C2"/>
    <w:rsid w:val="00822396"/>
    <w:rsid w:val="00823955"/>
    <w:rsid w:val="008324A4"/>
    <w:rsid w:val="0084739A"/>
    <w:rsid w:val="00866576"/>
    <w:rsid w:val="00885380"/>
    <w:rsid w:val="008959A5"/>
    <w:rsid w:val="008C1643"/>
    <w:rsid w:val="008E0099"/>
    <w:rsid w:val="008E2923"/>
    <w:rsid w:val="008F37C1"/>
    <w:rsid w:val="009224D3"/>
    <w:rsid w:val="00941B89"/>
    <w:rsid w:val="009C633C"/>
    <w:rsid w:val="009E660C"/>
    <w:rsid w:val="009E725A"/>
    <w:rsid w:val="00A04A1E"/>
    <w:rsid w:val="00A36993"/>
    <w:rsid w:val="00A91E92"/>
    <w:rsid w:val="00A93F1C"/>
    <w:rsid w:val="00AA28FF"/>
    <w:rsid w:val="00B160CE"/>
    <w:rsid w:val="00B2035B"/>
    <w:rsid w:val="00B21C03"/>
    <w:rsid w:val="00B22500"/>
    <w:rsid w:val="00B60311"/>
    <w:rsid w:val="00B862BE"/>
    <w:rsid w:val="00BC3AAB"/>
    <w:rsid w:val="00BC4FCF"/>
    <w:rsid w:val="00C0364A"/>
    <w:rsid w:val="00C1655C"/>
    <w:rsid w:val="00C21433"/>
    <w:rsid w:val="00C22BCE"/>
    <w:rsid w:val="00C61180"/>
    <w:rsid w:val="00CD2715"/>
    <w:rsid w:val="00CF01A6"/>
    <w:rsid w:val="00D13AC6"/>
    <w:rsid w:val="00D26BEB"/>
    <w:rsid w:val="00DE3271"/>
    <w:rsid w:val="00E04E87"/>
    <w:rsid w:val="00E05607"/>
    <w:rsid w:val="00E179D0"/>
    <w:rsid w:val="00E26319"/>
    <w:rsid w:val="00E3357C"/>
    <w:rsid w:val="00E653CC"/>
    <w:rsid w:val="00E76FA2"/>
    <w:rsid w:val="00E84C21"/>
    <w:rsid w:val="00E934EE"/>
    <w:rsid w:val="00EA65F6"/>
    <w:rsid w:val="00EA6C52"/>
    <w:rsid w:val="00ED0022"/>
    <w:rsid w:val="00EF7D5C"/>
    <w:rsid w:val="00F21EFC"/>
    <w:rsid w:val="00F22974"/>
    <w:rsid w:val="00F26C74"/>
    <w:rsid w:val="00F7267A"/>
    <w:rsid w:val="00F91C91"/>
    <w:rsid w:val="00F92393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6315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39"/>
    <w:rsid w:val="00C16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5D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D7C19"/>
  </w:style>
  <w:style w:type="paragraph" w:styleId="Fuzeile">
    <w:name w:val="footer"/>
    <w:basedOn w:val="Standard"/>
    <w:link w:val="FuzeileZeichen"/>
    <w:uiPriority w:val="99"/>
    <w:unhideWhenUsed/>
    <w:rsid w:val="005D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D7C19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23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23A1B"/>
    <w:rPr>
      <w:rFonts w:ascii="Segoe UI" w:hAnsi="Segoe UI" w:cs="Segoe UI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1948F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Relationship Id="rId5" Type="http://schemas.microsoft.com/office/2007/relationships/hdphoto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61E77-D487-1441-B957-09BA74FD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871</Words>
  <Characters>4968</Characters>
  <Application>Microsoft Macintosh Word</Application>
  <DocSecurity>0</DocSecurity>
  <Lines>41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Schule Anhalt</Company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Susanne Maas</cp:lastModifiedBy>
  <cp:revision>4</cp:revision>
  <cp:lastPrinted>2019-02-28T19:29:00Z</cp:lastPrinted>
  <dcterms:created xsi:type="dcterms:W3CDTF">2019-02-28T19:29:00Z</dcterms:created>
  <dcterms:modified xsi:type="dcterms:W3CDTF">2019-03-01T08:42:00Z</dcterms:modified>
</cp:coreProperties>
</file>