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82" w:rsidRDefault="00D04F82">
      <w:bookmarkStart w:id="0" w:name="_GoBack"/>
      <w:bookmarkEnd w:id="0"/>
    </w:p>
    <w:p w:rsidR="00444D4D" w:rsidRDefault="00444D4D">
      <w:r>
        <w:rPr>
          <w:noProof/>
          <w:lang w:eastAsia="zh-CN"/>
        </w:rPr>
        <w:drawing>
          <wp:inline distT="0" distB="0" distL="0" distR="0">
            <wp:extent cx="5760720" cy="4224020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cast-g6726e6eb4_19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D4D" w:rsidRDefault="00444D4D">
      <w:r w:rsidRPr="00444D4D">
        <w:t>https://pixabay.com/de/photos/podcast-headset-mikrofon-welle-4205874/</w:t>
      </w:r>
    </w:p>
    <w:sectPr w:rsidR="00444D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SimSun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D4D"/>
    <w:rsid w:val="00444D4D"/>
    <w:rsid w:val="00CE2FDF"/>
    <w:rsid w:val="00D0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3E2B0-E729-4464-82C0-FF032424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Adelmeyer, Annette</dc:creator>
  <cp:keywords/>
  <dc:description/>
  <cp:lastModifiedBy>Adelmeyer, Annette</cp:lastModifiedBy>
  <cp:revision>2</cp:revision>
  <dcterms:created xsi:type="dcterms:W3CDTF">2023-08-24T11:51:00Z</dcterms:created>
  <dcterms:modified xsi:type="dcterms:W3CDTF">2023-08-24T11:51:00Z</dcterms:modified>
</cp:coreProperties>
</file>