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6F" w:rsidRPr="00C96668" w:rsidRDefault="002A416F" w:rsidP="002A416F">
      <w:pPr>
        <w:suppressLineNumbers/>
        <w:jc w:val="both"/>
        <w:rPr>
          <w:b/>
        </w:rPr>
      </w:pPr>
      <w:r w:rsidRPr="00C96668">
        <w:rPr>
          <w:b/>
        </w:rPr>
        <w:t>Aufgaben</w:t>
      </w:r>
    </w:p>
    <w:p w:rsidR="002A416F" w:rsidRDefault="002A416F" w:rsidP="002A416F">
      <w:pPr>
        <w:suppressLineNumbers/>
        <w:jc w:val="both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1"/>
        <w:gridCol w:w="897"/>
      </w:tblGrid>
      <w:tr w:rsidR="002A416F" w:rsidTr="002A416F">
        <w:tc>
          <w:tcPr>
            <w:tcW w:w="45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16F" w:rsidRDefault="002A416F" w:rsidP="002A416F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</w:pPr>
            <w:r>
              <w:t xml:space="preserve">Fasst das Material ‚Das optimierte Ich‘ (M1) zusammen und versucht dabei passende Beispiele aus eurem eigenen Leben zu finden. </w:t>
            </w:r>
          </w:p>
          <w:p w:rsidR="002A416F" w:rsidRDefault="002A416F" w:rsidP="00F37D77">
            <w:pPr>
              <w:spacing w:before="120" w:after="120" w:line="240" w:lineRule="auto"/>
              <w:ind w:left="360"/>
            </w:pP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416F" w:rsidRDefault="002A416F" w:rsidP="002A416F">
            <w:pPr>
              <w:spacing w:before="120" w:after="120" w:line="240" w:lineRule="auto"/>
            </w:pPr>
            <w:r>
              <w:t>AFB 1</w:t>
            </w:r>
          </w:p>
        </w:tc>
      </w:tr>
      <w:tr w:rsidR="002A416F" w:rsidTr="002A416F">
        <w:tc>
          <w:tcPr>
            <w:tcW w:w="45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16F" w:rsidRDefault="002A416F" w:rsidP="002A416F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</w:pPr>
            <w:r>
              <w:t>Schaut euch das Video vom Y-Kollektiv auf youtube an:</w:t>
            </w:r>
          </w:p>
          <w:p w:rsidR="002A416F" w:rsidRDefault="002A416F" w:rsidP="00F37D77">
            <w:pPr>
              <w:spacing w:before="120" w:after="120" w:line="240" w:lineRule="auto"/>
              <w:ind w:left="708"/>
            </w:pPr>
            <w:r>
              <w:t>Content Creator: Was steckt hinter dem Tiktok-Lifestyle.</w:t>
            </w:r>
          </w:p>
          <w:p w:rsidR="002A416F" w:rsidRDefault="002A416F" w:rsidP="00F37D77">
            <w:pPr>
              <w:spacing w:before="120" w:after="120" w:line="240" w:lineRule="auto"/>
              <w:ind w:left="708"/>
            </w:pPr>
          </w:p>
          <w:p w:rsidR="002A416F" w:rsidRDefault="002A416F" w:rsidP="002A416F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</w:pPr>
            <w:r>
              <w:t>Fasst dabei zuerst die Inhalte und Aussagen des Videos zusammen und vergleicht eure Notizen mit eurem Banknachbarn. (Partnerarbeit)</w:t>
            </w:r>
          </w:p>
          <w:p w:rsidR="002A416F" w:rsidRDefault="002A416F" w:rsidP="00F37D77">
            <w:pPr>
              <w:spacing w:before="120" w:after="120" w:line="240" w:lineRule="auto"/>
              <w:ind w:left="266"/>
            </w:pPr>
          </w:p>
          <w:p w:rsidR="002A416F" w:rsidRDefault="002A416F" w:rsidP="002A416F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</w:pPr>
            <w:r>
              <w:t>Wendet dann vergleichend die Inhalte vom Video auf euer Wissen zum ‚optimierten Ich‘ aus Aufgabe 1 an. (Gruppenarbeit)</w:t>
            </w:r>
          </w:p>
          <w:p w:rsidR="002A416F" w:rsidRDefault="002A416F" w:rsidP="00F37D77">
            <w:pPr>
              <w:spacing w:before="120" w:after="120" w:line="240" w:lineRule="auto"/>
            </w:pP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416F" w:rsidRDefault="002A416F" w:rsidP="002A416F">
            <w:pPr>
              <w:spacing w:before="120" w:after="120" w:line="240" w:lineRule="auto"/>
            </w:pPr>
            <w:r>
              <w:t>AFB 2</w:t>
            </w:r>
          </w:p>
        </w:tc>
      </w:tr>
      <w:tr w:rsidR="002A416F" w:rsidTr="002A416F">
        <w:tc>
          <w:tcPr>
            <w:tcW w:w="45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16F" w:rsidRDefault="002A416F" w:rsidP="002A416F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</w:pPr>
            <w:r>
              <w:t>Gestaltet einen eigenen Beitrag für Instagram oder TikTok:</w:t>
            </w:r>
          </w:p>
          <w:p w:rsidR="002A416F" w:rsidRDefault="002A416F" w:rsidP="00F37D77">
            <w:pPr>
              <w:spacing w:before="120" w:after="120" w:line="240" w:lineRule="auto"/>
              <w:ind w:left="360"/>
            </w:pPr>
          </w:p>
          <w:p w:rsidR="002A416F" w:rsidRDefault="002A416F" w:rsidP="002A416F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</w:pPr>
            <w:r>
              <w:t>Reel: Überforderung durch Selbstoptimierung</w:t>
            </w:r>
          </w:p>
          <w:p w:rsidR="002A416F" w:rsidRDefault="002A416F" w:rsidP="00F37D77">
            <w:pPr>
              <w:spacing w:before="120" w:after="120" w:line="240" w:lineRule="auto"/>
              <w:ind w:left="266"/>
            </w:pPr>
          </w:p>
          <w:p w:rsidR="002A416F" w:rsidRDefault="002A416F" w:rsidP="002A416F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</w:pPr>
            <w:r>
              <w:t>Story: Glücklichsein (happiness) ohne sich dauerhaft gegenüber anderen beweisen zu müssen.</w:t>
            </w:r>
          </w:p>
          <w:p w:rsidR="002A416F" w:rsidRDefault="002A416F" w:rsidP="00F37D77">
            <w:pPr>
              <w:pStyle w:val="Listenabsatz"/>
            </w:pPr>
          </w:p>
          <w:p w:rsidR="002A416F" w:rsidRDefault="002A416F" w:rsidP="002A416F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</w:pPr>
            <w:r>
              <w:t>Post: socialmedia Filter und die eigentliche Realität</w:t>
            </w:r>
          </w:p>
          <w:p w:rsidR="002A416F" w:rsidRDefault="002A416F" w:rsidP="00F37D77">
            <w:pPr>
              <w:pStyle w:val="Listenabsatz"/>
              <w:spacing w:before="120" w:after="120" w:line="240" w:lineRule="auto"/>
              <w:ind w:left="1068"/>
            </w:pPr>
          </w:p>
          <w:p w:rsidR="002A416F" w:rsidRDefault="002A416F" w:rsidP="00F37D77">
            <w:pPr>
              <w:spacing w:before="120" w:after="120" w:line="240" w:lineRule="auto"/>
            </w:pPr>
          </w:p>
          <w:p w:rsidR="002A416F" w:rsidRDefault="002A416F" w:rsidP="00F37D77">
            <w:pPr>
              <w:spacing w:before="120" w:after="120" w:line="240" w:lineRule="auto"/>
            </w:pPr>
            <w:r>
              <w:t>Erklärung:</w:t>
            </w:r>
          </w:p>
          <w:p w:rsidR="002A416F" w:rsidRDefault="002A416F" w:rsidP="00F37D77">
            <w:pPr>
              <w:spacing w:before="120" w:after="120" w:line="240" w:lineRule="auto"/>
            </w:pPr>
            <w:r>
              <w:t>Reel = humorvolle Sketche, individuelle Tänze, kreative Lip-Syncs 15 sek</w:t>
            </w:r>
          </w:p>
          <w:p w:rsidR="002A416F" w:rsidRPr="00D8792E" w:rsidRDefault="002A416F" w:rsidP="00F37D77">
            <w:pPr>
              <w:spacing w:before="120" w:after="120" w:line="240" w:lineRule="auto"/>
              <w:rPr>
                <w:sz w:val="14"/>
              </w:rPr>
            </w:pPr>
            <w:r>
              <w:t xml:space="preserve">Story = ungeschminkte Geschichte aus dem Leben 15 sek </w:t>
            </w:r>
            <w:r w:rsidRPr="00D8792E">
              <w:rPr>
                <w:sz w:val="14"/>
              </w:rPr>
              <w:t>(auch mehrere 15 sek Sequenzen hintereinander)</w:t>
            </w:r>
          </w:p>
          <w:p w:rsidR="002A416F" w:rsidRDefault="002A416F" w:rsidP="00F37D77">
            <w:pPr>
              <w:spacing w:before="120" w:after="120" w:line="240" w:lineRule="auto"/>
            </w:pPr>
            <w:r>
              <w:t>Post = statischer Eintrag eines Fotos, einer Grafik, häufig bearbeitet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416F" w:rsidRDefault="002A416F" w:rsidP="002A416F">
            <w:pPr>
              <w:spacing w:before="120" w:after="120" w:line="240" w:lineRule="auto"/>
            </w:pPr>
            <w:r>
              <w:t>AFB 3</w:t>
            </w:r>
          </w:p>
        </w:tc>
      </w:tr>
    </w:tbl>
    <w:p w:rsidR="005720A7" w:rsidRDefault="005720A7">
      <w:bookmarkStart w:id="0" w:name="_GoBack"/>
      <w:bookmarkEnd w:id="0"/>
    </w:p>
    <w:sectPr w:rsidR="005720A7" w:rsidSect="00226371">
      <w:footerReference w:type="default" r:id="rId7"/>
      <w:pgSz w:w="11906" w:h="16838" w:code="9"/>
      <w:pgMar w:top="141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6F" w:rsidRDefault="002A416F" w:rsidP="002A416F">
      <w:pPr>
        <w:spacing w:line="240" w:lineRule="auto"/>
      </w:pPr>
      <w:r>
        <w:separator/>
      </w:r>
    </w:p>
  </w:endnote>
  <w:endnote w:type="continuationSeparator" w:id="0">
    <w:p w:rsidR="002A416F" w:rsidRDefault="002A416F" w:rsidP="002A4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6F" w:rsidRPr="00226371" w:rsidRDefault="00226371" w:rsidP="00226371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cs="Arial"/>
        <w:sz w:val="16"/>
        <w:szCs w:val="16"/>
      </w:rPr>
    </w:pPr>
    <w:r w:rsidRPr="00F01959">
      <w:rPr>
        <w:rFonts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6F" w:rsidRDefault="002A416F" w:rsidP="002A416F">
      <w:pPr>
        <w:spacing w:line="240" w:lineRule="auto"/>
      </w:pPr>
      <w:r>
        <w:separator/>
      </w:r>
    </w:p>
  </w:footnote>
  <w:footnote w:type="continuationSeparator" w:id="0">
    <w:p w:rsidR="002A416F" w:rsidRDefault="002A416F" w:rsidP="002A4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69B5"/>
    <w:multiLevelType w:val="multilevel"/>
    <w:tmpl w:val="AF64141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55376FE3"/>
    <w:multiLevelType w:val="multilevel"/>
    <w:tmpl w:val="AF641410"/>
    <w:lvl w:ilvl="0">
      <w:start w:val="1"/>
      <w:numFmt w:val="lowerLetter"/>
      <w:lvlText w:val="%1."/>
      <w:lvlJc w:val="left"/>
      <w:pPr>
        <w:ind w:left="986" w:hanging="360"/>
      </w:pPr>
    </w:lvl>
    <w:lvl w:ilvl="1">
      <w:start w:val="1"/>
      <w:numFmt w:val="lowerLetter"/>
      <w:lvlText w:val="%2)"/>
      <w:lvlJc w:val="left"/>
      <w:pPr>
        <w:ind w:left="1346" w:hanging="360"/>
      </w:pPr>
    </w:lvl>
    <w:lvl w:ilvl="2">
      <w:start w:val="1"/>
      <w:numFmt w:val="lowerRoman"/>
      <w:lvlText w:val="%3)"/>
      <w:lvlJc w:val="left"/>
      <w:pPr>
        <w:ind w:left="1706" w:hanging="360"/>
      </w:pPr>
    </w:lvl>
    <w:lvl w:ilvl="3">
      <w:start w:val="1"/>
      <w:numFmt w:val="decimal"/>
      <w:lvlText w:val="(%4)"/>
      <w:lvlJc w:val="left"/>
      <w:pPr>
        <w:ind w:left="2066" w:hanging="360"/>
      </w:pPr>
    </w:lvl>
    <w:lvl w:ilvl="4">
      <w:start w:val="1"/>
      <w:numFmt w:val="lowerLetter"/>
      <w:lvlText w:val="(%5)"/>
      <w:lvlJc w:val="left"/>
      <w:pPr>
        <w:ind w:left="2426" w:hanging="360"/>
      </w:pPr>
    </w:lvl>
    <w:lvl w:ilvl="5">
      <w:start w:val="1"/>
      <w:numFmt w:val="lowerRoman"/>
      <w:lvlText w:val="(%6)"/>
      <w:lvlJc w:val="left"/>
      <w:pPr>
        <w:ind w:left="2786" w:hanging="360"/>
      </w:pPr>
    </w:lvl>
    <w:lvl w:ilvl="6">
      <w:start w:val="1"/>
      <w:numFmt w:val="decimal"/>
      <w:lvlText w:val="%7."/>
      <w:lvlJc w:val="left"/>
      <w:pPr>
        <w:ind w:left="3146" w:hanging="360"/>
      </w:pPr>
    </w:lvl>
    <w:lvl w:ilvl="7">
      <w:start w:val="1"/>
      <w:numFmt w:val="lowerLetter"/>
      <w:lvlText w:val="%8."/>
      <w:lvlJc w:val="left"/>
      <w:pPr>
        <w:ind w:left="3506" w:hanging="360"/>
      </w:pPr>
    </w:lvl>
    <w:lvl w:ilvl="8">
      <w:start w:val="1"/>
      <w:numFmt w:val="lowerRoman"/>
      <w:lvlText w:val="%9."/>
      <w:lvlJc w:val="left"/>
      <w:pPr>
        <w:ind w:left="3866" w:hanging="360"/>
      </w:pPr>
    </w:lvl>
  </w:abstractNum>
  <w:abstractNum w:abstractNumId="2" w15:restartNumberingAfterBreak="0">
    <w:nsid w:val="73F66AAF"/>
    <w:multiLevelType w:val="hybridMultilevel"/>
    <w:tmpl w:val="E7703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6F"/>
    <w:rsid w:val="00226371"/>
    <w:rsid w:val="002A416F"/>
    <w:rsid w:val="005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ADF71B"/>
  <w15:chartTrackingRefBased/>
  <w15:docId w15:val="{F30E9006-8A31-45CB-99AF-8AF7C8F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16F"/>
    <w:pPr>
      <w:spacing w:after="0" w:line="360" w:lineRule="auto"/>
    </w:pPr>
    <w:rPr>
      <w:rFonts w:ascii="Arial" w:eastAsiaTheme="minorHAnsi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416F"/>
    <w:pPr>
      <w:ind w:left="720"/>
      <w:contextualSpacing/>
      <w:jc w:val="both"/>
    </w:pPr>
    <w:rPr>
      <w:rFonts w:eastAsia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41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16F"/>
    <w:rPr>
      <w:rFonts w:ascii="Arial" w:eastAsiaTheme="minorHAnsi" w:hAnsi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A41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16F"/>
    <w:rPr>
      <w:rFonts w:ascii="Arial" w:eastAsiaTheme="minorHAns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>..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Hesse, Alexander</dc:creator>
  <cp:keywords/>
  <dc:description/>
  <cp:lastModifiedBy>Reinpold, Carmen</cp:lastModifiedBy>
  <cp:revision>2</cp:revision>
  <dcterms:created xsi:type="dcterms:W3CDTF">2022-10-26T16:43:00Z</dcterms:created>
  <dcterms:modified xsi:type="dcterms:W3CDTF">2024-09-06T08:07:00Z</dcterms:modified>
</cp:coreProperties>
</file>