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B27207">
      <w:bookmarkStart w:id="0" w:name="_GoBack"/>
      <w:bookmarkEnd w:id="0"/>
      <w:r w:rsidRPr="000342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C53A4" wp14:editId="3BC16537">
                <wp:simplePos x="0" y="0"/>
                <wp:positionH relativeFrom="column">
                  <wp:posOffset>-51435</wp:posOffset>
                </wp:positionH>
                <wp:positionV relativeFrom="paragraph">
                  <wp:posOffset>4664075</wp:posOffset>
                </wp:positionV>
                <wp:extent cx="3800475" cy="1737360"/>
                <wp:effectExtent l="0" t="0" r="28575" b="15240"/>
                <wp:wrapNone/>
                <wp:docPr id="14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73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24C" w:rsidRPr="0003424C" w:rsidRDefault="0003424C" w:rsidP="0003424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03424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u w:val="single"/>
                                <w:lang w:val="fr-CI"/>
                              </w:rPr>
                              <w:t>Ressources digitales utiles</w:t>
                            </w:r>
                          </w:p>
                          <w:p w:rsidR="0003424C" w:rsidRPr="0003424C" w:rsidRDefault="00B27207" w:rsidP="0003424C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hyperlink r:id="rId7" w:history="1">
                              <w:r w:rsidR="0003424C" w:rsidRPr="0003424C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 xml:space="preserve">Chef du personnel - La fiche métier sur </w:t>
                              </w:r>
                            </w:hyperlink>
                            <w:hyperlink r:id="rId8" w:history="1">
                              <w:proofErr w:type="spellStart"/>
                              <w:r w:rsidR="0003424C" w:rsidRPr="0003424C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Kelformation</w:t>
                              </w:r>
                              <w:proofErr w:type="spellEnd"/>
                            </w:hyperlink>
                          </w:p>
                          <w:p w:rsidR="0003424C" w:rsidRPr="0003424C" w:rsidRDefault="00B27207" w:rsidP="0003424C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hyperlink r:id="rId9" w:history="1">
                              <w:r w:rsidR="0003424C" w:rsidRPr="0003424C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 xml:space="preserve">Quand prévention rime avec bien-être en entreprise et productivité | ameli.fr | </w:t>
                              </w:r>
                            </w:hyperlink>
                            <w:hyperlink r:id="rId10" w:history="1">
                              <w:r w:rsidR="0003424C" w:rsidRPr="0003424C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Entreprise</w:t>
                              </w:r>
                            </w:hyperlink>
                            <w:r w:rsidR="0003424C" w:rsidRPr="0003424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03424C" w:rsidRPr="0003424C" w:rsidRDefault="0003424C" w:rsidP="0003424C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</w:rPr>
                            </w:pPr>
                            <w:r w:rsidRPr="0003424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CI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2C53A4" id="Rechteck 13" o:spid="_x0000_s1026" style="position:absolute;margin-left:-4.05pt;margin-top:367.25pt;width:299.25pt;height:136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" fillcolor="white [3201]" strokecolor="#4472c4 [3208]" strokeweight="1pt">
                <v:textbox>
                  <w:txbxContent>
                    <w:p w:rsidR="0003424C" w:rsidRPr="0003424C" w:rsidRDefault="0003424C" w:rsidP="0003424C">
                      <w:pPr>
                        <w:pStyle w:val="StandardWeb"/>
                        <w:spacing w:before="0" w:beforeAutospacing="0" w:after="0" w:afterAutospacing="0"/>
                      </w:pPr>
                      <w:r w:rsidRPr="0003424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u w:val="single"/>
                          <w:lang w:val="fr-CI"/>
                        </w:rPr>
                        <w:t>Ressources digitales utiles</w:t>
                      </w:r>
                    </w:p>
                    <w:p w:rsidR="0003424C" w:rsidRPr="0003424C" w:rsidRDefault="00B27207" w:rsidP="0003424C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  <w:lang w:val="fr-FR"/>
                        </w:rPr>
                      </w:pPr>
                      <w:hyperlink r:id="rId11" w:history="1">
                        <w:r w:rsidR="0003424C" w:rsidRPr="0003424C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 xml:space="preserve">Chef du personnel - La fiche métier sur </w:t>
                        </w:r>
                      </w:hyperlink>
                      <w:hyperlink r:id="rId12" w:history="1">
                        <w:proofErr w:type="spellStart"/>
                        <w:r w:rsidR="0003424C" w:rsidRPr="0003424C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Kelformation</w:t>
                        </w:r>
                        <w:proofErr w:type="spellEnd"/>
                      </w:hyperlink>
                    </w:p>
                    <w:p w:rsidR="0003424C" w:rsidRPr="0003424C" w:rsidRDefault="00B27207" w:rsidP="0003424C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  <w:lang w:val="fr-FR"/>
                        </w:rPr>
                      </w:pPr>
                      <w:hyperlink r:id="rId13" w:history="1">
                        <w:r w:rsidR="0003424C" w:rsidRPr="0003424C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 xml:space="preserve">Quand prévention rime avec bien-être en entreprise et productivité | ameli.fr | </w:t>
                        </w:r>
                      </w:hyperlink>
                      <w:hyperlink r:id="rId14" w:history="1">
                        <w:r w:rsidR="0003424C" w:rsidRPr="0003424C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Entreprise</w:t>
                        </w:r>
                      </w:hyperlink>
                      <w:r w:rsidR="0003424C" w:rsidRPr="0003424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 xml:space="preserve"> </w:t>
                      </w:r>
                    </w:p>
                    <w:p w:rsidR="0003424C" w:rsidRPr="0003424C" w:rsidRDefault="0003424C" w:rsidP="0003424C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</w:rPr>
                      </w:pPr>
                      <w:r w:rsidRPr="0003424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CI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332ECA">
        <w:rPr>
          <w:noProof/>
        </w:rPr>
        <w:drawing>
          <wp:anchor distT="0" distB="0" distL="114300" distR="114300" simplePos="0" relativeHeight="251665408" behindDoc="0" locked="0" layoutInCell="1" allowOverlap="1" wp14:anchorId="1386C789" wp14:editId="5B42DE70">
            <wp:simplePos x="0" y="0"/>
            <wp:positionH relativeFrom="column">
              <wp:posOffset>3818044</wp:posOffset>
            </wp:positionH>
            <wp:positionV relativeFrom="paragraph">
              <wp:posOffset>3657600</wp:posOffset>
            </wp:positionV>
            <wp:extent cx="5981700" cy="2810510"/>
            <wp:effectExtent l="0" t="0" r="0" b="889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BCE1B" wp14:editId="1BDBD338">
                <wp:simplePos x="0" y="0"/>
                <wp:positionH relativeFrom="margin">
                  <wp:align>right</wp:align>
                </wp:positionH>
                <wp:positionV relativeFrom="paragraph">
                  <wp:posOffset>3047576</wp:posOffset>
                </wp:positionV>
                <wp:extent cx="5918200" cy="514985"/>
                <wp:effectExtent l="0" t="0" r="25400" b="18415"/>
                <wp:wrapNone/>
                <wp:docPr id="9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51498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ECA" w:rsidRDefault="00332ECA" w:rsidP="00332EC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Vocabulaire utile : organiser ses idées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BCE1B" id="Rechteck 8" o:spid="_x0000_s1027" style="position:absolute;margin-left:414.8pt;margin-top:239.95pt;width:466pt;height:40.5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" fillcolor="white [3201]" strokecolor="#7030a0" strokeweight="1pt">
                <v:textbox>
                  <w:txbxContent>
                    <w:p w:rsidR="00332ECA" w:rsidRDefault="00332ECA" w:rsidP="00332ECA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  <w:lang w:val="fr-FR"/>
                        </w:rPr>
                        <w:t>Vocabulaire utile : organiser ses idées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342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9F97B" wp14:editId="553A61A9">
                <wp:simplePos x="0" y="0"/>
                <wp:positionH relativeFrom="column">
                  <wp:posOffset>-77047</wp:posOffset>
                </wp:positionH>
                <wp:positionV relativeFrom="paragraph">
                  <wp:posOffset>3058372</wp:posOffset>
                </wp:positionV>
                <wp:extent cx="3800475" cy="1496060"/>
                <wp:effectExtent l="0" t="0" r="28575" b="27940"/>
                <wp:wrapNone/>
                <wp:docPr id="13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496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24C" w:rsidRPr="0003424C" w:rsidRDefault="0003424C" w:rsidP="0003424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03424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u w:val="single"/>
                                <w:lang w:val="fr-FR"/>
                              </w:rPr>
                              <w:t>Pistes de réflexion</w:t>
                            </w:r>
                          </w:p>
                          <w:p w:rsidR="0003424C" w:rsidRPr="0003424C" w:rsidRDefault="0003424C" w:rsidP="0003424C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0342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Quelle est votre situation ? Que faites-vous pour améliorer les conditions de travail ?</w:t>
                            </w:r>
                          </w:p>
                          <w:p w:rsidR="0003424C" w:rsidRPr="0003424C" w:rsidRDefault="0003424C" w:rsidP="0003424C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0342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Combien d’argent devez-vous investir pour créer des conditions de travail justes et équitables?</w:t>
                            </w:r>
                          </w:p>
                          <w:p w:rsidR="0003424C" w:rsidRPr="0003424C" w:rsidRDefault="0003424C" w:rsidP="0003424C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 w:rsidRPr="0003424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9F97B" id="Rechteck 12" o:spid="_x0000_s1028" style="position:absolute;margin-left:-6.05pt;margin-top:240.8pt;width:299.25pt;height:117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" fillcolor="white [3201]" strokecolor="#4472c4 [3208]" strokeweight="1pt">
                <v:textbox>
                  <w:txbxContent>
                    <w:p w:rsidR="0003424C" w:rsidRPr="0003424C" w:rsidRDefault="0003424C" w:rsidP="0003424C">
                      <w:pPr>
                        <w:pStyle w:val="StandardWeb"/>
                        <w:spacing w:before="0" w:beforeAutospacing="0" w:after="0" w:afterAutospacing="0"/>
                      </w:pPr>
                      <w:r w:rsidRPr="0003424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u w:val="single"/>
                          <w:lang w:val="fr-FR"/>
                        </w:rPr>
                        <w:t>Pistes de réflexion</w:t>
                      </w:r>
                    </w:p>
                    <w:p w:rsidR="0003424C" w:rsidRPr="0003424C" w:rsidRDefault="0003424C" w:rsidP="0003424C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  <w:lang w:val="fr-FR"/>
                        </w:rPr>
                      </w:pPr>
                      <w:r w:rsidRPr="000342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Quelle est votre situation ? Que faites-vous pour améliorer les conditions de travail ?</w:t>
                      </w:r>
                    </w:p>
                    <w:p w:rsidR="0003424C" w:rsidRPr="0003424C" w:rsidRDefault="0003424C" w:rsidP="0003424C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  <w:lang w:val="fr-FR"/>
                        </w:rPr>
                      </w:pPr>
                      <w:r w:rsidRPr="000342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Combien d’argent devez-vous investir pour créer des conditions de travail justes et équitables?</w:t>
                      </w:r>
                    </w:p>
                    <w:p w:rsidR="0003424C" w:rsidRPr="0003424C" w:rsidRDefault="0003424C" w:rsidP="0003424C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</w:rPr>
                      </w:pPr>
                      <w:r w:rsidRPr="0003424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03424C">
        <w:rPr>
          <w:noProof/>
        </w:rPr>
        <w:drawing>
          <wp:anchor distT="0" distB="0" distL="114300" distR="114300" simplePos="0" relativeHeight="251667456" behindDoc="0" locked="0" layoutInCell="1" allowOverlap="1" wp14:anchorId="722665E3" wp14:editId="3646CD2F">
            <wp:simplePos x="0" y="0"/>
            <wp:positionH relativeFrom="column">
              <wp:posOffset>-84667</wp:posOffset>
            </wp:positionH>
            <wp:positionV relativeFrom="paragraph">
              <wp:posOffset>397934</wp:posOffset>
            </wp:positionV>
            <wp:extent cx="3750734" cy="2500490"/>
            <wp:effectExtent l="0" t="0" r="2540" b="0"/>
            <wp:wrapNone/>
            <wp:docPr id="3074" name="Picture 2" descr="Kostenloses Stock Foto zu anlaufschleifen, ausfahrt, 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Kostenloses Stock Foto zu anlaufschleifen, ausfahrt, brand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271" cy="25055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A64A" wp14:editId="0C804A9E">
                <wp:simplePos x="0" y="0"/>
                <wp:positionH relativeFrom="column">
                  <wp:posOffset>5638800</wp:posOffset>
                </wp:positionH>
                <wp:positionV relativeFrom="paragraph">
                  <wp:posOffset>330200</wp:posOffset>
                </wp:positionV>
                <wp:extent cx="4030133" cy="2506133"/>
                <wp:effectExtent l="0" t="0" r="27940" b="27940"/>
                <wp:wrapNone/>
                <wp:docPr id="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133" cy="250613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ECA" w:rsidRPr="001D5BCC" w:rsidRDefault="0003424C" w:rsidP="00332EC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lang w:val="fr-FR"/>
                              </w:rPr>
                            </w:pPr>
                            <w:r w:rsidRPr="0003424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 xml:space="preserve">Vous faites partie du groupe des </w:t>
                            </w:r>
                            <w:r w:rsidRPr="0003424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>entrepreneuses et entrepreneurs</w:t>
                            </w:r>
                            <w:r w:rsidRPr="0003424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>. Cherchez des informations supplémentaires sur Internet pour vous préparer à la discussion. Ci-dessous vous trouverez des pistes de réflexion</w:t>
                            </w:r>
                            <w:r w:rsidR="00332ECA" w:rsidRPr="00332EC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A64A" id="Rechteck 6" o:spid="_x0000_s1029" style="position:absolute;margin-left:444pt;margin-top:26pt;width:317.35pt;height:19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" fillcolor="#c00000" strokecolor="#c00000" strokeweight="1pt">
                <v:textbox>
                  <w:txbxContent>
                    <w:p w:rsidR="00332ECA" w:rsidRPr="001D5BCC" w:rsidRDefault="0003424C" w:rsidP="00332EC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lang w:val="fr-FR"/>
                        </w:rPr>
                      </w:pPr>
                      <w:r w:rsidRPr="0003424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 xml:space="preserve">Vous faites partie du groupe des </w:t>
                      </w:r>
                      <w:r w:rsidRPr="0003424C"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>entrepreneuses et entrepreneurs</w:t>
                      </w:r>
                      <w:r w:rsidRPr="0003424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>. Cherchez des informations supplémentaires sur Internet pour vous préparer à la discussion. Ci-dessous vous trouverez des pistes de réflexion</w:t>
                      </w:r>
                      <w:r w:rsidR="00332ECA" w:rsidRPr="00332EC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 xml:space="preserve">.  </w:t>
                      </w:r>
                    </w:p>
                  </w:txbxContent>
                </v:textbox>
              </v:rect>
            </w:pict>
          </mc:Fallback>
        </mc:AlternateContent>
      </w:r>
      <w:r w:rsidR="0003424C" w:rsidRPr="000342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2332E" wp14:editId="748237E9">
                <wp:simplePos x="0" y="0"/>
                <wp:positionH relativeFrom="column">
                  <wp:posOffset>4124960</wp:posOffset>
                </wp:positionH>
                <wp:positionV relativeFrom="paragraph">
                  <wp:posOffset>428625</wp:posOffset>
                </wp:positionV>
                <wp:extent cx="1205865" cy="861774"/>
                <wp:effectExtent l="0" t="0" r="0" b="0"/>
                <wp:wrapNone/>
                <wp:docPr id="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8617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24C" w:rsidRDefault="0003424C" w:rsidP="0003424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 xml:space="preserve">Kostenloses Foto zum Thema: anlaufschleifen, ausfahrt,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branding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 xml:space="preserve"> (pexels.com)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2332E" id="Rechteck 1" o:spid="_x0000_s1030" style="position:absolute;margin-left:324.8pt;margin-top:33.75pt;width:94.95pt;height:6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" filled="f" stroked="f">
                <v:textbox style="mso-fit-shape-to-text:t">
                  <w:txbxContent>
                    <w:p w:rsidR="0003424C" w:rsidRDefault="0003424C" w:rsidP="0003424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 xml:space="preserve">Kostenloses Foto zum Thema: anlaufschleifen, ausfahrt,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branding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 xml:space="preserve"> (pexels.com)</w:t>
                      </w:r>
                    </w:p>
                  </w:txbxContent>
                </v:textbox>
              </v:rect>
            </w:pict>
          </mc:Fallback>
        </mc:AlternateContent>
      </w:r>
      <w:r w:rsidR="00332ECA" w:rsidRPr="00332ECA">
        <w:rPr>
          <w:noProof/>
        </w:rPr>
        <w:drawing>
          <wp:anchor distT="0" distB="0" distL="114300" distR="114300" simplePos="0" relativeHeight="251659264" behindDoc="0" locked="0" layoutInCell="1" allowOverlap="1" wp14:anchorId="6519A2C0" wp14:editId="5C1D90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7730" cy="25082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7F31" w:rsidSect="00332ECA"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07" w:rsidRDefault="00B27207" w:rsidP="00B27207">
      <w:pPr>
        <w:spacing w:after="0" w:line="240" w:lineRule="auto"/>
      </w:pPr>
      <w:r>
        <w:separator/>
      </w:r>
    </w:p>
  </w:endnote>
  <w:endnote w:type="continuationSeparator" w:id="0">
    <w:p w:rsidR="00B27207" w:rsidRDefault="00B27207" w:rsidP="00B2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07" w:rsidRPr="00B27207" w:rsidRDefault="00B27207" w:rsidP="00B27207">
    <w:pPr>
      <w:pStyle w:val="Fuzeile"/>
      <w:pBdr>
        <w:top w:val="single" w:sz="4" w:space="7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07" w:rsidRDefault="00B27207" w:rsidP="00B27207">
      <w:pPr>
        <w:spacing w:after="0" w:line="240" w:lineRule="auto"/>
      </w:pPr>
      <w:r>
        <w:separator/>
      </w:r>
    </w:p>
  </w:footnote>
  <w:footnote w:type="continuationSeparator" w:id="0">
    <w:p w:rsidR="00B27207" w:rsidRDefault="00B27207" w:rsidP="00B2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0AD"/>
    <w:multiLevelType w:val="hybridMultilevel"/>
    <w:tmpl w:val="73BEC18E"/>
    <w:lvl w:ilvl="0" w:tplc="1BEE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6A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CB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E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8E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3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AC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A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C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145C02"/>
    <w:multiLevelType w:val="hybridMultilevel"/>
    <w:tmpl w:val="037AB828"/>
    <w:lvl w:ilvl="0" w:tplc="47BED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2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C8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5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C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08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A4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C2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8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C20416"/>
    <w:multiLevelType w:val="hybridMultilevel"/>
    <w:tmpl w:val="E6FCFD68"/>
    <w:lvl w:ilvl="0" w:tplc="080E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CE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2D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27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C3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CB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0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B35CB8"/>
    <w:multiLevelType w:val="hybridMultilevel"/>
    <w:tmpl w:val="7E26165C"/>
    <w:lvl w:ilvl="0" w:tplc="3FDC2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C4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2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A9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C4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E8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E3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E4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1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2F1AEF"/>
    <w:multiLevelType w:val="hybridMultilevel"/>
    <w:tmpl w:val="10F29052"/>
    <w:lvl w:ilvl="0" w:tplc="03DA4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2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49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8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2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8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4D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C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744359"/>
    <w:multiLevelType w:val="hybridMultilevel"/>
    <w:tmpl w:val="C41CDABE"/>
    <w:lvl w:ilvl="0" w:tplc="48067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A0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0F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EA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63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E9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2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0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2A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D2085F"/>
    <w:multiLevelType w:val="hybridMultilevel"/>
    <w:tmpl w:val="A7840A78"/>
    <w:lvl w:ilvl="0" w:tplc="DF402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04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CD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CD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E1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A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42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28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B95D24"/>
    <w:multiLevelType w:val="hybridMultilevel"/>
    <w:tmpl w:val="0E369104"/>
    <w:lvl w:ilvl="0" w:tplc="EBF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2C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E0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F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84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A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4D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C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6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CA"/>
    <w:rsid w:val="0003424C"/>
    <w:rsid w:val="001D5BCC"/>
    <w:rsid w:val="002078B3"/>
    <w:rsid w:val="00242060"/>
    <w:rsid w:val="00332ECA"/>
    <w:rsid w:val="00505A32"/>
    <w:rsid w:val="007B34C7"/>
    <w:rsid w:val="00956ACF"/>
    <w:rsid w:val="00B215DA"/>
    <w:rsid w:val="00B27207"/>
    <w:rsid w:val="00C43A1A"/>
    <w:rsid w:val="00ED3705"/>
    <w:rsid w:val="00FB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4F28"/>
  <w15:chartTrackingRefBased/>
  <w15:docId w15:val="{A1D81FD7-B977-4AFE-9CDE-605EDB52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32E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332EC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2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207"/>
  </w:style>
  <w:style w:type="paragraph" w:styleId="Fuzeile">
    <w:name w:val="footer"/>
    <w:basedOn w:val="Standard"/>
    <w:link w:val="FuzeileZchn"/>
    <w:uiPriority w:val="99"/>
    <w:unhideWhenUsed/>
    <w:rsid w:val="00B2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lformation.com/fiches-metiers/chef-du-personnel.php" TargetMode="External"/><Relationship Id="rId13" Type="http://schemas.openxmlformats.org/officeDocument/2006/relationships/hyperlink" Target="https://www.ameli.fr/entreprise/sante-travail/prevention/performance-entrepris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elformation.com/fiches-metiers/chef-du-personnel.php" TargetMode="External"/><Relationship Id="rId12" Type="http://schemas.openxmlformats.org/officeDocument/2006/relationships/hyperlink" Target="https://www.kelformation.com/fiches-metiers/chef-du-personnel.php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elformation.com/fiches-metiers/chef-du-personnel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ameli.fr/entreprise/sante-travail/prevention/performance-entrepri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eli.fr/entreprise/sante-travail/prevention/performance-entreprise" TargetMode="External"/><Relationship Id="rId14" Type="http://schemas.openxmlformats.org/officeDocument/2006/relationships/hyperlink" Target="https://www.ameli.fr/entreprise/sante-travail/prevention/performance-entrepris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4</cp:revision>
  <dcterms:created xsi:type="dcterms:W3CDTF">2023-10-25T11:50:00Z</dcterms:created>
  <dcterms:modified xsi:type="dcterms:W3CDTF">2024-03-22T09:32:00Z</dcterms:modified>
</cp:coreProperties>
</file>