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31" w:rsidRDefault="00B27207">
      <w:bookmarkStart w:id="0" w:name="_GoBack"/>
      <w:bookmarkEnd w:id="0"/>
      <w:r w:rsidRPr="0003424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2C53A4" wp14:editId="3BC16537">
                <wp:simplePos x="0" y="0"/>
                <wp:positionH relativeFrom="column">
                  <wp:posOffset>-51435</wp:posOffset>
                </wp:positionH>
                <wp:positionV relativeFrom="paragraph">
                  <wp:posOffset>4664075</wp:posOffset>
                </wp:positionV>
                <wp:extent cx="3800475" cy="1737360"/>
                <wp:effectExtent l="0" t="0" r="28575" b="15240"/>
                <wp:wrapNone/>
                <wp:docPr id="14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737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24C" w:rsidRPr="0003424C" w:rsidRDefault="0003424C" w:rsidP="0003424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 w:rsidRPr="0003424C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u w:val="single"/>
                                <w:lang w:val="fr-CI"/>
                              </w:rPr>
                              <w:t>Ressources digitales utiles</w:t>
                            </w:r>
                          </w:p>
                          <w:p w:rsidR="0003424C" w:rsidRPr="0003424C" w:rsidRDefault="00B27207" w:rsidP="0003424C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Times New Roman"/>
                                <w:lang w:val="fr-FR"/>
                              </w:rPr>
                            </w:pPr>
                            <w:hyperlink r:id="rId7" w:history="1">
                              <w:r w:rsidR="0003424C" w:rsidRPr="0003424C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fr-FR"/>
                                </w:rPr>
                                <w:t xml:space="preserve">Chef du personnel - La fiche métier sur </w:t>
                              </w:r>
                            </w:hyperlink>
                            <w:hyperlink r:id="rId8" w:history="1">
                              <w:proofErr w:type="spellStart"/>
                              <w:r w:rsidR="0003424C" w:rsidRPr="0003424C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fr-FR"/>
                                </w:rPr>
                                <w:t>Kelformation</w:t>
                              </w:r>
                              <w:proofErr w:type="spellEnd"/>
                            </w:hyperlink>
                          </w:p>
                          <w:p w:rsidR="0003424C" w:rsidRPr="0003424C" w:rsidRDefault="00B27207" w:rsidP="0003424C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Times New Roman"/>
                                <w:lang w:val="fr-FR"/>
                              </w:rPr>
                            </w:pPr>
                            <w:hyperlink r:id="rId9" w:history="1">
                              <w:r w:rsidR="0003424C" w:rsidRPr="0003424C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fr-FR"/>
                                </w:rPr>
                                <w:t xml:space="preserve">Quand prévention rime avec bien-être en entreprise et productivité | ameli.fr | </w:t>
                              </w:r>
                            </w:hyperlink>
                            <w:hyperlink r:id="rId10" w:history="1">
                              <w:r w:rsidR="0003424C" w:rsidRPr="0003424C">
                                <w:rPr>
                                  <w:rStyle w:val="Hyperlink"/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lang w:val="fr-FR"/>
                                </w:rPr>
                                <w:t>Entreprise</w:t>
                              </w:r>
                            </w:hyperlink>
                            <w:r w:rsidR="0003424C" w:rsidRPr="0003424C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03424C" w:rsidRPr="0003424C" w:rsidRDefault="0003424C" w:rsidP="0003424C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Times New Roman"/>
                              </w:rPr>
                            </w:pPr>
                            <w:r w:rsidRPr="0003424C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lang w:val="fr-CI"/>
                              </w:rPr>
                              <w:t>…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2C53A4" id="Rechteck 13" o:spid="_x0000_s1026" style="position:absolute;margin-left:-4.05pt;margin-top:367.25pt;width:299.25pt;height:136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" fillcolor="white [3201]" strokecolor="#4472c4 [3208]" strokeweight="1pt">
                <v:textbox>
                  <w:txbxContent>
                    <w:p w:rsidR="0003424C" w:rsidRPr="0003424C" w:rsidRDefault="0003424C" w:rsidP="0003424C">
                      <w:pPr>
                        <w:pStyle w:val="StandardWeb"/>
                        <w:spacing w:before="0" w:beforeAutospacing="0" w:after="0" w:afterAutospacing="0"/>
                      </w:pPr>
                      <w:r w:rsidRPr="0003424C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u w:val="single"/>
                          <w:lang w:val="fr-CI"/>
                        </w:rPr>
                        <w:t>Ressources digitales utiles</w:t>
                      </w:r>
                    </w:p>
                    <w:p w:rsidR="0003424C" w:rsidRPr="0003424C" w:rsidRDefault="00B27207" w:rsidP="0003424C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eastAsia="Times New Roman"/>
                          <w:lang w:val="fr-FR"/>
                        </w:rPr>
                      </w:pPr>
                      <w:hyperlink r:id="rId11" w:history="1">
                        <w:r w:rsidR="0003424C" w:rsidRPr="0003424C">
                          <w:rPr>
                            <w:rStyle w:val="Hyperlink"/>
                            <w:rFonts w:asciiTheme="minorHAnsi" w:hAnsi="Calibri" w:cstheme="minorBidi"/>
                            <w:color w:val="000000" w:themeColor="dark1"/>
                            <w:kern w:val="24"/>
                            <w:lang w:val="fr-FR"/>
                          </w:rPr>
                          <w:t xml:space="preserve">Chef du personnel - La fiche métier sur </w:t>
                        </w:r>
                      </w:hyperlink>
                      <w:hyperlink r:id="rId12" w:history="1">
                        <w:proofErr w:type="spellStart"/>
                        <w:r w:rsidR="0003424C" w:rsidRPr="0003424C">
                          <w:rPr>
                            <w:rStyle w:val="Hyperlink"/>
                            <w:rFonts w:asciiTheme="minorHAnsi" w:hAnsi="Calibri" w:cstheme="minorBidi"/>
                            <w:color w:val="000000" w:themeColor="dark1"/>
                            <w:kern w:val="24"/>
                            <w:lang w:val="fr-FR"/>
                          </w:rPr>
                          <w:t>Kelformation</w:t>
                        </w:r>
                        <w:proofErr w:type="spellEnd"/>
                      </w:hyperlink>
                    </w:p>
                    <w:p w:rsidR="0003424C" w:rsidRPr="0003424C" w:rsidRDefault="00B27207" w:rsidP="0003424C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eastAsia="Times New Roman"/>
                          <w:lang w:val="fr-FR"/>
                        </w:rPr>
                      </w:pPr>
                      <w:hyperlink r:id="rId13" w:history="1">
                        <w:r w:rsidR="0003424C" w:rsidRPr="0003424C">
                          <w:rPr>
                            <w:rStyle w:val="Hyperlink"/>
                            <w:rFonts w:asciiTheme="minorHAnsi" w:hAnsi="Calibri" w:cstheme="minorBidi"/>
                            <w:color w:val="000000" w:themeColor="dark1"/>
                            <w:kern w:val="24"/>
                            <w:lang w:val="fr-FR"/>
                          </w:rPr>
                          <w:t xml:space="preserve">Quand prévention rime avec bien-être en entreprise et productivité | ameli.fr | </w:t>
                        </w:r>
                      </w:hyperlink>
                      <w:hyperlink r:id="rId14" w:history="1">
                        <w:r w:rsidR="0003424C" w:rsidRPr="0003424C">
                          <w:rPr>
                            <w:rStyle w:val="Hyperlink"/>
                            <w:rFonts w:asciiTheme="minorHAnsi" w:hAnsi="Calibri" w:cstheme="minorBidi"/>
                            <w:color w:val="000000" w:themeColor="dark1"/>
                            <w:kern w:val="24"/>
                            <w:lang w:val="fr-FR"/>
                          </w:rPr>
                          <w:t>Entreprise</w:t>
                        </w:r>
                      </w:hyperlink>
                      <w:r w:rsidR="0003424C" w:rsidRPr="0003424C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lang w:val="fr-FR"/>
                        </w:rPr>
                        <w:t xml:space="preserve"> </w:t>
                      </w:r>
                    </w:p>
                    <w:p w:rsidR="0003424C" w:rsidRPr="0003424C" w:rsidRDefault="0003424C" w:rsidP="0003424C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eastAsia="Times New Roman"/>
                        </w:rPr>
                      </w:pPr>
                      <w:r w:rsidRPr="0003424C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lang w:val="fr-CI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332ECA">
        <w:rPr>
          <w:noProof/>
        </w:rPr>
        <w:drawing>
          <wp:anchor distT="0" distB="0" distL="114300" distR="114300" simplePos="0" relativeHeight="251665408" behindDoc="0" locked="0" layoutInCell="1" allowOverlap="1" wp14:anchorId="1386C789" wp14:editId="5B42DE70">
            <wp:simplePos x="0" y="0"/>
            <wp:positionH relativeFrom="column">
              <wp:posOffset>3818044</wp:posOffset>
            </wp:positionH>
            <wp:positionV relativeFrom="paragraph">
              <wp:posOffset>3657600</wp:posOffset>
            </wp:positionV>
            <wp:extent cx="5981700" cy="2810510"/>
            <wp:effectExtent l="0" t="0" r="0" b="889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2EC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BCE1B" wp14:editId="1BDBD338">
                <wp:simplePos x="0" y="0"/>
                <wp:positionH relativeFrom="margin">
                  <wp:align>right</wp:align>
                </wp:positionH>
                <wp:positionV relativeFrom="paragraph">
                  <wp:posOffset>3047576</wp:posOffset>
                </wp:positionV>
                <wp:extent cx="5918200" cy="514985"/>
                <wp:effectExtent l="0" t="0" r="25400" b="18415"/>
                <wp:wrapNone/>
                <wp:docPr id="9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51498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ECA" w:rsidRDefault="00332ECA" w:rsidP="00332ECA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36"/>
                                <w:szCs w:val="36"/>
                                <w:u w:val="single"/>
                                <w:lang w:val="fr-FR"/>
                              </w:rPr>
                              <w:t>Vocabulaire utile : organiser ses idées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8BCE1B" id="Rechteck 8" o:spid="_x0000_s1027" style="position:absolute;margin-left:414.8pt;margin-top:239.95pt;width:466pt;height:40.55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" fillcolor="white [3201]" strokecolor="#7030a0" strokeweight="1pt">
                <v:textbox>
                  <w:txbxContent>
                    <w:p w:rsidR="00332ECA" w:rsidRDefault="00332ECA" w:rsidP="00332ECA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36"/>
                          <w:szCs w:val="36"/>
                          <w:u w:val="single"/>
                          <w:lang w:val="fr-FR"/>
                        </w:rPr>
                        <w:t>Vocabulaire utile : organiser ses idées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3424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99F97B" wp14:editId="553A61A9">
                <wp:simplePos x="0" y="0"/>
                <wp:positionH relativeFrom="column">
                  <wp:posOffset>-77047</wp:posOffset>
                </wp:positionH>
                <wp:positionV relativeFrom="paragraph">
                  <wp:posOffset>3058372</wp:posOffset>
                </wp:positionV>
                <wp:extent cx="3800475" cy="1496060"/>
                <wp:effectExtent l="0" t="0" r="28575" b="27940"/>
                <wp:wrapNone/>
                <wp:docPr id="13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496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24C" w:rsidRPr="0003424C" w:rsidRDefault="0003424C" w:rsidP="0003424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 w:rsidRPr="0003424C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u w:val="single"/>
                                <w:lang w:val="fr-FR"/>
                              </w:rPr>
                              <w:t>Pistes de réflexion</w:t>
                            </w:r>
                          </w:p>
                          <w:p w:rsidR="0003424C" w:rsidRPr="0003424C" w:rsidRDefault="0003424C" w:rsidP="0003424C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  <w:lang w:val="fr-FR"/>
                              </w:rPr>
                            </w:pPr>
                            <w:r w:rsidRPr="000342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Quelle est votre situation ? Que faites-vous pour améliorer les conditions de travail ?</w:t>
                            </w:r>
                          </w:p>
                          <w:p w:rsidR="0003424C" w:rsidRPr="0003424C" w:rsidRDefault="0003424C" w:rsidP="0003424C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  <w:lang w:val="fr-FR"/>
                              </w:rPr>
                            </w:pPr>
                            <w:r w:rsidRPr="0003424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Combien d’argent devez-vous investir pour créer des conditions de travail justes et équitables?</w:t>
                            </w:r>
                          </w:p>
                          <w:p w:rsidR="0003424C" w:rsidRPr="0003424C" w:rsidRDefault="0003424C" w:rsidP="0003424C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</w:rPr>
                            </w:pPr>
                            <w:r w:rsidRPr="0003424C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lang w:val="fr-FR"/>
                              </w:rPr>
                              <w:t>…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99F97B" id="Rechteck 12" o:spid="_x0000_s1028" style="position:absolute;margin-left:-6.05pt;margin-top:240.8pt;width:299.25pt;height:117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" fillcolor="white [3201]" strokecolor="#4472c4 [3208]" strokeweight="1pt">
                <v:textbox>
                  <w:txbxContent>
                    <w:p w:rsidR="0003424C" w:rsidRPr="0003424C" w:rsidRDefault="0003424C" w:rsidP="0003424C">
                      <w:pPr>
                        <w:pStyle w:val="StandardWeb"/>
                        <w:spacing w:before="0" w:beforeAutospacing="0" w:after="0" w:afterAutospacing="0"/>
                      </w:pPr>
                      <w:r w:rsidRPr="0003424C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u w:val="single"/>
                          <w:lang w:val="fr-FR"/>
                        </w:rPr>
                        <w:t>Pistes de réflexion</w:t>
                      </w:r>
                    </w:p>
                    <w:p w:rsidR="0003424C" w:rsidRPr="0003424C" w:rsidRDefault="0003424C" w:rsidP="0003424C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  <w:lang w:val="fr-FR"/>
                        </w:rPr>
                      </w:pPr>
                      <w:r w:rsidRPr="000342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Quelle est votre situation ? Que faites-vous pour améliorer les conditions de travail ?</w:t>
                      </w:r>
                    </w:p>
                    <w:p w:rsidR="0003424C" w:rsidRPr="0003424C" w:rsidRDefault="0003424C" w:rsidP="0003424C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  <w:lang w:val="fr-FR"/>
                        </w:rPr>
                      </w:pPr>
                      <w:r w:rsidRPr="0003424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fr-FR"/>
                        </w:rPr>
                        <w:t>Combien d’argent devez-vous investir pour créer des conditions de travail justes et équitables?</w:t>
                      </w:r>
                    </w:p>
                    <w:p w:rsidR="0003424C" w:rsidRPr="0003424C" w:rsidRDefault="0003424C" w:rsidP="0003424C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</w:rPr>
                      </w:pPr>
                      <w:r w:rsidRPr="0003424C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lang w:val="fr-FR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03424C">
        <w:rPr>
          <w:noProof/>
        </w:rPr>
        <w:drawing>
          <wp:anchor distT="0" distB="0" distL="114300" distR="114300" simplePos="0" relativeHeight="251667456" behindDoc="0" locked="0" layoutInCell="1" allowOverlap="1" wp14:anchorId="722665E3" wp14:editId="3646CD2F">
            <wp:simplePos x="0" y="0"/>
            <wp:positionH relativeFrom="column">
              <wp:posOffset>-84667</wp:posOffset>
            </wp:positionH>
            <wp:positionV relativeFrom="paragraph">
              <wp:posOffset>397934</wp:posOffset>
            </wp:positionV>
            <wp:extent cx="3750734" cy="2500490"/>
            <wp:effectExtent l="0" t="0" r="2540" b="0"/>
            <wp:wrapNone/>
            <wp:docPr id="3074" name="Picture 2" descr="Kostenloses Stock Foto zu anlaufschleifen, ausfahrt, br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Kostenloses Stock Foto zu anlaufschleifen, ausfahrt, brand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271" cy="25055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2EC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1A64A" wp14:editId="0C804A9E">
                <wp:simplePos x="0" y="0"/>
                <wp:positionH relativeFrom="column">
                  <wp:posOffset>5638800</wp:posOffset>
                </wp:positionH>
                <wp:positionV relativeFrom="paragraph">
                  <wp:posOffset>330200</wp:posOffset>
                </wp:positionV>
                <wp:extent cx="4030133" cy="2506133"/>
                <wp:effectExtent l="0" t="0" r="27940" b="27940"/>
                <wp:wrapNone/>
                <wp:docPr id="7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0133" cy="250613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2ECA" w:rsidRPr="001D5BCC" w:rsidRDefault="0003424C" w:rsidP="00332EC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lang w:val="fr-FR"/>
                              </w:rPr>
                            </w:pPr>
                            <w:r w:rsidRPr="0003424C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40"/>
                                <w:lang w:val="fr-FR"/>
                              </w:rPr>
                              <w:t xml:space="preserve">Vous faites partie du groupe des </w:t>
                            </w:r>
                            <w:r w:rsidRPr="0003424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FFFFFF" w:themeColor="light1"/>
                                <w:kern w:val="24"/>
                                <w:sz w:val="28"/>
                                <w:szCs w:val="40"/>
                                <w:lang w:val="fr-FR"/>
                              </w:rPr>
                              <w:t>entrepreneuses et entrepreneurs</w:t>
                            </w:r>
                            <w:r w:rsidRPr="0003424C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40"/>
                                <w:lang w:val="fr-FR"/>
                              </w:rPr>
                              <w:t>. Cherchez des informations supplémentaires sur Internet pour vous préparer à la discussion. Ci-dessous vous trouverez des pistes de réflexion</w:t>
                            </w:r>
                            <w:r w:rsidR="00332ECA" w:rsidRPr="00332ECA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8"/>
                                <w:szCs w:val="40"/>
                                <w:lang w:val="fr-FR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1A64A" id="Rechteck 6" o:spid="_x0000_s1029" style="position:absolute;margin-left:444pt;margin-top:26pt;width:317.35pt;height:19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" fillcolor="#c00000" strokecolor="#c00000" strokeweight="1pt">
                <v:textbox>
                  <w:txbxContent>
                    <w:p w:rsidR="00332ECA" w:rsidRPr="001D5BCC" w:rsidRDefault="0003424C" w:rsidP="00332ECA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18"/>
                          <w:lang w:val="fr-FR"/>
                        </w:rPr>
                      </w:pPr>
                      <w:r w:rsidRPr="0003424C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40"/>
                          <w:lang w:val="fr-FR"/>
                        </w:rPr>
                        <w:t xml:space="preserve">Vous faites partie du groupe des </w:t>
                      </w:r>
                      <w:r w:rsidRPr="0003424C">
                        <w:rPr>
                          <w:rFonts w:asciiTheme="minorHAnsi" w:hAnsi="Calibri" w:cstheme="minorBidi"/>
                          <w:i/>
                          <w:iCs/>
                          <w:color w:val="FFFFFF" w:themeColor="light1"/>
                          <w:kern w:val="24"/>
                          <w:sz w:val="28"/>
                          <w:szCs w:val="40"/>
                          <w:lang w:val="fr-FR"/>
                        </w:rPr>
                        <w:t>entrepreneuses et entrepreneurs</w:t>
                      </w:r>
                      <w:r w:rsidRPr="0003424C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40"/>
                          <w:lang w:val="fr-FR"/>
                        </w:rPr>
                        <w:t>. Cherchez des informations supplémentaires sur Internet pour vous préparer à la discussion. Ci-dessous vous trouverez des pistes de réflexion</w:t>
                      </w:r>
                      <w:r w:rsidR="00332ECA" w:rsidRPr="00332ECA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8"/>
                          <w:szCs w:val="40"/>
                          <w:lang w:val="fr-FR"/>
                        </w:rPr>
                        <w:t xml:space="preserve">.  </w:t>
                      </w:r>
                    </w:p>
                  </w:txbxContent>
                </v:textbox>
              </v:rect>
            </w:pict>
          </mc:Fallback>
        </mc:AlternateContent>
      </w:r>
      <w:r w:rsidR="0003424C" w:rsidRPr="0003424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52332E" wp14:editId="748237E9">
                <wp:simplePos x="0" y="0"/>
                <wp:positionH relativeFrom="column">
                  <wp:posOffset>4124960</wp:posOffset>
                </wp:positionH>
                <wp:positionV relativeFrom="paragraph">
                  <wp:posOffset>428625</wp:posOffset>
                </wp:positionV>
                <wp:extent cx="1205865" cy="861774"/>
                <wp:effectExtent l="0" t="0" r="0" b="0"/>
                <wp:wrapNone/>
                <wp:docPr id="5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865" cy="86177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3424C" w:rsidRDefault="0003424C" w:rsidP="0003424C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</w:rPr>
                              <w:t xml:space="preserve">Kostenloses Foto zum Thema: anlaufschleifen, ausfahrt,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</w:rPr>
                              <w:t>branding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BFBFBF" w:themeColor="background1" w:themeShade="BF"/>
                                <w:kern w:val="24"/>
                                <w:sz w:val="20"/>
                                <w:szCs w:val="20"/>
                              </w:rPr>
                              <w:t xml:space="preserve"> (pexels.com)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2332E" id="Rechteck 1" o:spid="_x0000_s1030" style="position:absolute;margin-left:324.8pt;margin-top:33.75pt;width:94.95pt;height:67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" filled="f" stroked="f">
                <v:textbox style="mso-fit-shape-to-text:t">
                  <w:txbxContent>
                    <w:p w:rsidR="0003424C" w:rsidRDefault="0003424C" w:rsidP="0003424C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BFBFBF" w:themeColor="background1" w:themeShade="BF"/>
                          <w:kern w:val="24"/>
                          <w:sz w:val="20"/>
                          <w:szCs w:val="20"/>
                        </w:rPr>
                        <w:t xml:space="preserve">Kostenloses Foto zum Thema: anlaufschleifen, ausfahrt,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BFBFBF" w:themeColor="background1" w:themeShade="BF"/>
                          <w:kern w:val="24"/>
                          <w:sz w:val="20"/>
                          <w:szCs w:val="20"/>
                        </w:rPr>
                        <w:t>branding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BFBFBF" w:themeColor="background1" w:themeShade="BF"/>
                          <w:kern w:val="24"/>
                          <w:sz w:val="20"/>
                          <w:szCs w:val="20"/>
                        </w:rPr>
                        <w:t xml:space="preserve"> (pexels.com)</w:t>
                      </w:r>
                    </w:p>
                  </w:txbxContent>
                </v:textbox>
              </v:rect>
            </w:pict>
          </mc:Fallback>
        </mc:AlternateContent>
      </w:r>
      <w:r w:rsidR="00332ECA" w:rsidRPr="00332ECA">
        <w:rPr>
          <w:noProof/>
        </w:rPr>
        <w:drawing>
          <wp:anchor distT="0" distB="0" distL="114300" distR="114300" simplePos="0" relativeHeight="251659264" behindDoc="0" locked="0" layoutInCell="1" allowOverlap="1" wp14:anchorId="6519A2C0" wp14:editId="5C1D900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77730" cy="250825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27F31" w:rsidSect="00332ECA">
      <w:foot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207" w:rsidRDefault="00B27207" w:rsidP="00B27207">
      <w:pPr>
        <w:spacing w:after="0" w:line="240" w:lineRule="auto"/>
      </w:pPr>
      <w:r>
        <w:separator/>
      </w:r>
    </w:p>
  </w:endnote>
  <w:endnote w:type="continuationSeparator" w:id="0">
    <w:p w:rsidR="00B27207" w:rsidRDefault="00B27207" w:rsidP="00B2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207" w:rsidRPr="00B27207" w:rsidRDefault="00B27207" w:rsidP="00B27207">
    <w:pPr>
      <w:pStyle w:val="Fuzeile"/>
      <w:pBdr>
        <w:top w:val="single" w:sz="4" w:space="7" w:color="auto"/>
      </w:pBdr>
      <w:tabs>
        <w:tab w:val="clear" w:pos="9072"/>
      </w:tabs>
      <w:ind w:right="-2"/>
      <w:jc w:val="center"/>
      <w:rPr>
        <w:rFonts w:ascii="Arial" w:hAnsi="Arial" w:cs="Arial"/>
        <w:sz w:val="16"/>
        <w:szCs w:val="16"/>
      </w:rPr>
    </w:pPr>
    <w:r w:rsidRPr="009C5BAE">
      <w:rPr>
        <w:rFonts w:ascii="Arial" w:hAnsi="Arial" w:cs="Arial"/>
        <w:sz w:val="16"/>
        <w:szCs w:val="16"/>
      </w:rPr>
      <w:t xml:space="preserve">Quelle: </w:t>
    </w:r>
    <w:r w:rsidRPr="009C5BAE">
      <w:rPr>
        <w:rFonts w:ascii="Arial" w:hAnsi="Arial" w:cs="Arial"/>
        <w:sz w:val="16"/>
        <w:szCs w:val="16"/>
        <w:lang w:eastAsia="de-DE"/>
      </w:rPr>
      <w:t>Landesinstitut für Schulqualität und Lehrerbildung Sachsen-Anhalt (LISA)</w:t>
    </w:r>
    <w:r w:rsidRPr="009C5BAE">
      <w:rPr>
        <w:rFonts w:ascii="Arial" w:hAnsi="Arial" w:cs="Arial"/>
        <w:sz w:val="16"/>
        <w:szCs w:val="16"/>
      </w:rPr>
      <w:t xml:space="preserve"> (http://www.bildung-lsa.de) | Lizenz: (CC BY-SA 4.0)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207" w:rsidRDefault="00B27207" w:rsidP="00B27207">
      <w:pPr>
        <w:spacing w:after="0" w:line="240" w:lineRule="auto"/>
      </w:pPr>
      <w:r>
        <w:separator/>
      </w:r>
    </w:p>
  </w:footnote>
  <w:footnote w:type="continuationSeparator" w:id="0">
    <w:p w:rsidR="00B27207" w:rsidRDefault="00B27207" w:rsidP="00B27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C50AD"/>
    <w:multiLevelType w:val="hybridMultilevel"/>
    <w:tmpl w:val="73BEC18E"/>
    <w:lvl w:ilvl="0" w:tplc="1BEED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6A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CB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6E7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8E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DC3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AC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2AF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C3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145C02"/>
    <w:multiLevelType w:val="hybridMultilevel"/>
    <w:tmpl w:val="037AB828"/>
    <w:lvl w:ilvl="0" w:tplc="47BED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102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C8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45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CC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08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A4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CC2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8F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C20416"/>
    <w:multiLevelType w:val="hybridMultilevel"/>
    <w:tmpl w:val="E6FCFD68"/>
    <w:lvl w:ilvl="0" w:tplc="080E3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CE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2D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27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0D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21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8C3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CB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07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EB35CB8"/>
    <w:multiLevelType w:val="hybridMultilevel"/>
    <w:tmpl w:val="7E26165C"/>
    <w:lvl w:ilvl="0" w:tplc="3FDC2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C4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2C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A9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C4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E8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E3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E4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41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92F1AEF"/>
    <w:multiLevelType w:val="hybridMultilevel"/>
    <w:tmpl w:val="10F29052"/>
    <w:lvl w:ilvl="0" w:tplc="03DA4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C25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49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68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21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882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4D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9C3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E744359"/>
    <w:multiLevelType w:val="hybridMultilevel"/>
    <w:tmpl w:val="C41CDABE"/>
    <w:lvl w:ilvl="0" w:tplc="48067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A0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0F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DEA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63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E9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27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05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C2A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5D2085F"/>
    <w:multiLevelType w:val="hybridMultilevel"/>
    <w:tmpl w:val="A7840A78"/>
    <w:lvl w:ilvl="0" w:tplc="DF402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604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CD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CD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E1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AB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842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B28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AB95D24"/>
    <w:multiLevelType w:val="hybridMultilevel"/>
    <w:tmpl w:val="0E369104"/>
    <w:lvl w:ilvl="0" w:tplc="EBF26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2C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E0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62F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84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A0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44D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8CB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06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CA"/>
    <w:rsid w:val="0003424C"/>
    <w:rsid w:val="001D5BCC"/>
    <w:rsid w:val="002078B3"/>
    <w:rsid w:val="00242060"/>
    <w:rsid w:val="00332ECA"/>
    <w:rsid w:val="00505A32"/>
    <w:rsid w:val="007B34C7"/>
    <w:rsid w:val="00956ACF"/>
    <w:rsid w:val="00B215DA"/>
    <w:rsid w:val="00B27207"/>
    <w:rsid w:val="00C43A1A"/>
    <w:rsid w:val="00ED3705"/>
    <w:rsid w:val="00FB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4F28"/>
  <w15:chartTrackingRefBased/>
  <w15:docId w15:val="{A1D81FD7-B977-4AFE-9CDE-605EDB52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E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332E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332EC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2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207"/>
  </w:style>
  <w:style w:type="paragraph" w:styleId="Fuzeile">
    <w:name w:val="footer"/>
    <w:basedOn w:val="Standard"/>
    <w:link w:val="FuzeileZchn"/>
    <w:uiPriority w:val="99"/>
    <w:unhideWhenUsed/>
    <w:rsid w:val="00B2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lformation.com/fiches-metiers/chef-du-personnel.php" TargetMode="External"/><Relationship Id="rId13" Type="http://schemas.openxmlformats.org/officeDocument/2006/relationships/hyperlink" Target="https://www.ameli.fr/entreprise/sante-travail/prevention/performance-entrepris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kelformation.com/fiches-metiers/chef-du-personnel.php" TargetMode="External"/><Relationship Id="rId12" Type="http://schemas.openxmlformats.org/officeDocument/2006/relationships/hyperlink" Target="https://www.kelformation.com/fiches-metiers/chef-du-personnel.php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elformation.com/fiches-metiers/chef-du-personnel.php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s://www.ameli.fr/entreprise/sante-travail/prevention/performance-entrepris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eli.fr/entreprise/sante-travail/prevention/performance-entreprise" TargetMode="External"/><Relationship Id="rId14" Type="http://schemas.openxmlformats.org/officeDocument/2006/relationships/hyperlink" Target="https://www.ameli.fr/entreprise/sante-travail/prevention/performance-entrepris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Brockhoff,  Björn-Sascha</dc:creator>
  <cp:keywords/>
  <dc:description/>
  <cp:lastModifiedBy>Reinpold, Carmen</cp:lastModifiedBy>
  <cp:revision>4</cp:revision>
  <dcterms:created xsi:type="dcterms:W3CDTF">2023-10-25T11:50:00Z</dcterms:created>
  <dcterms:modified xsi:type="dcterms:W3CDTF">2024-03-22T09:32:00Z</dcterms:modified>
</cp:coreProperties>
</file>