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C01CD0">
      <w:r w:rsidRPr="00332ECA">
        <w:rPr>
          <w:noProof/>
        </w:rPr>
        <w:drawing>
          <wp:anchor distT="0" distB="0" distL="114300" distR="114300" simplePos="0" relativeHeight="251665408" behindDoc="0" locked="0" layoutInCell="1" allowOverlap="1" wp14:anchorId="1386C789" wp14:editId="5B42DE70">
            <wp:simplePos x="0" y="0"/>
            <wp:positionH relativeFrom="column">
              <wp:posOffset>3794125</wp:posOffset>
            </wp:positionH>
            <wp:positionV relativeFrom="paragraph">
              <wp:posOffset>3672840</wp:posOffset>
            </wp:positionV>
            <wp:extent cx="5981700" cy="2734310"/>
            <wp:effectExtent l="0" t="0" r="0" b="889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BCE1B" wp14:editId="1BDBD338">
                <wp:simplePos x="0" y="0"/>
                <wp:positionH relativeFrom="column">
                  <wp:posOffset>3794125</wp:posOffset>
                </wp:positionH>
                <wp:positionV relativeFrom="paragraph">
                  <wp:posOffset>3068955</wp:posOffset>
                </wp:positionV>
                <wp:extent cx="5981700" cy="514985"/>
                <wp:effectExtent l="0" t="0" r="19050" b="18415"/>
                <wp:wrapNone/>
                <wp:docPr id="9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1498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ECA" w:rsidRDefault="00332ECA" w:rsidP="00332EC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Vocabulaire utile : organiser ses idées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BCE1B" id="Rechteck 8" o:spid="_x0000_s1026" style="position:absolute;margin-left:298.75pt;margin-top:241.65pt;width:471pt;height:4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" fillcolor="white [3201]" strokecolor="#7030a0" strokeweight="1pt">
                <v:textbox>
                  <w:txbxContent>
                    <w:p w:rsidR="00332ECA" w:rsidRDefault="00332ECA" w:rsidP="00332ECA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  <w:lang w:val="fr-FR"/>
                        </w:rPr>
                        <w:t>Vocabulaire utile : organiser ses idées</w:t>
                      </w:r>
                    </w:p>
                  </w:txbxContent>
                </v:textbox>
              </v:rect>
            </w:pict>
          </mc:Fallback>
        </mc:AlternateContent>
      </w:r>
      <w:r w:rsidRPr="001D5BC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B5A6A" wp14:editId="07A7E4C6">
                <wp:simplePos x="0" y="0"/>
                <wp:positionH relativeFrom="margin">
                  <wp:align>left</wp:align>
                </wp:positionH>
                <wp:positionV relativeFrom="paragraph">
                  <wp:posOffset>4625340</wp:posOffset>
                </wp:positionV>
                <wp:extent cx="3667125" cy="1737360"/>
                <wp:effectExtent l="0" t="0" r="28575" b="15240"/>
                <wp:wrapNone/>
                <wp:docPr id="12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73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BCC" w:rsidRDefault="001D5BCC" w:rsidP="001D5BC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lang w:val="fr-CI"/>
                              </w:rPr>
                              <w:t>Ressources digitales utiles</w:t>
                            </w:r>
                          </w:p>
                          <w:p w:rsidR="001D5BCC" w:rsidRDefault="00025388" w:rsidP="001D5BC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hyperlink r:id="rId8" w:history="1">
                              <w:r w:rsidR="001D5BCC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Syndicats : quel est leur rôle en France ? (journaldunet.fr)</w:t>
                              </w:r>
                            </w:hyperlink>
                          </w:p>
                          <w:p w:rsidR="001D5BCC" w:rsidRDefault="00025388" w:rsidP="001D5BC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hyperlink r:id="rId9" w:history="1">
                              <w:r w:rsidR="001D5BCC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Listing </w:t>
                              </w:r>
                            </w:hyperlink>
                            <w:hyperlink r:id="rId10" w:history="1">
                              <w:r w:rsidR="001D5BCC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des syndicats en France. Détails et Informations (cse-guide.fr</w:t>
                              </w:r>
                            </w:hyperlink>
                            <w:hyperlink r:id="rId11" w:history="1">
                              <w:r w:rsidR="001D5BCC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)</w:t>
                              </w:r>
                            </w:hyperlink>
                          </w:p>
                          <w:p w:rsidR="001D5BCC" w:rsidRPr="001D5BCC" w:rsidRDefault="00025388" w:rsidP="001D5BC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28"/>
                                <w:lang w:val="fr-FR"/>
                              </w:rPr>
                            </w:pPr>
                            <w:hyperlink r:id="rId12" w:history="1">
                              <w:r w:rsidR="001D5BCC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Ça sert à quoi un syndicat ? - YouTube</w:t>
                              </w:r>
                            </w:hyperlink>
                          </w:p>
                          <w:p w:rsidR="001D5BCC" w:rsidRDefault="001D5BCC" w:rsidP="001D5BC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B5A6A" id="Rechteck 11" o:spid="_x0000_s1027" style="position:absolute;margin-left:0;margin-top:364.2pt;width:288.75pt;height:136.8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" fillcolor="white [3201]" strokecolor="#4472c4 [3208]" strokeweight="1pt">
                <v:textbox>
                  <w:txbxContent>
                    <w:p w:rsidR="001D5BCC" w:rsidRDefault="001D5BCC" w:rsidP="001D5BC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lang w:val="fr-CI"/>
                        </w:rPr>
                        <w:t>Ressources digitales utiles</w:t>
                      </w:r>
                    </w:p>
                    <w:p w:rsidR="001D5BCC" w:rsidRDefault="00025388" w:rsidP="001D5BCC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28"/>
                        </w:rPr>
                      </w:pPr>
                      <w:hyperlink r:id="rId13" w:history="1">
                        <w:r w:rsidR="001D5BCC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  <w:lang w:val="fr-FR"/>
                          </w:rPr>
                          <w:t>Syndicats : quel est leur rôle en France ? (journaldunet.fr)</w:t>
                        </w:r>
                      </w:hyperlink>
                    </w:p>
                    <w:p w:rsidR="001D5BCC" w:rsidRDefault="00025388" w:rsidP="001D5BCC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28"/>
                        </w:rPr>
                      </w:pPr>
                      <w:hyperlink r:id="rId14" w:history="1">
                        <w:r w:rsidR="001D5BCC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Listing </w:t>
                        </w:r>
                      </w:hyperlink>
                      <w:hyperlink r:id="rId15" w:history="1">
                        <w:r w:rsidR="001D5BCC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  <w:lang w:val="fr-FR"/>
                          </w:rPr>
                          <w:t>des syndicats en France. Détails et Informations (cse-guide.fr</w:t>
                        </w:r>
                      </w:hyperlink>
                      <w:hyperlink r:id="rId16" w:history="1">
                        <w:r w:rsidR="001D5BCC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  <w:lang w:val="fr-FR"/>
                          </w:rPr>
                          <w:t>)</w:t>
                        </w:r>
                      </w:hyperlink>
                    </w:p>
                    <w:p w:rsidR="001D5BCC" w:rsidRPr="001D5BCC" w:rsidRDefault="00025388" w:rsidP="001D5BCC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28"/>
                          <w:lang w:val="fr-FR"/>
                        </w:rPr>
                      </w:pPr>
                      <w:hyperlink r:id="rId17" w:history="1">
                        <w:r w:rsidR="001D5BCC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  <w:lang w:val="fr-FR"/>
                          </w:rPr>
                          <w:t>Ça sert à quoi un syndicat ? - YouTube</w:t>
                        </w:r>
                      </w:hyperlink>
                    </w:p>
                    <w:p w:rsidR="001D5BCC" w:rsidRDefault="001D5BCC" w:rsidP="001D5BCC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  <w:lang w:val="fr-FR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5BC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0C930" wp14:editId="7891AD07">
                <wp:simplePos x="0" y="0"/>
                <wp:positionH relativeFrom="margin">
                  <wp:align>left</wp:align>
                </wp:positionH>
                <wp:positionV relativeFrom="paragraph">
                  <wp:posOffset>3046095</wp:posOffset>
                </wp:positionV>
                <wp:extent cx="3667125" cy="1496060"/>
                <wp:effectExtent l="0" t="0" r="28575" b="27940"/>
                <wp:wrapNone/>
                <wp:docPr id="11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496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BCC" w:rsidRDefault="001D5BCC" w:rsidP="001D5BC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Pistes de réflexion</w:t>
                            </w:r>
                          </w:p>
                          <w:p w:rsidR="001D5BCC" w:rsidRDefault="001D5BCC" w:rsidP="001D5BC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Pourquoi luttez-vous pour des conditions de travail justes et équitables ? Que faites-vous? </w:t>
                            </w:r>
                          </w:p>
                          <w:p w:rsidR="001D5BCC" w:rsidRPr="001D5BCC" w:rsidRDefault="001D5BCC" w:rsidP="001D5BC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Comm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ent peut-on améliorer les conditions de travail ? </w:t>
                            </w:r>
                          </w:p>
                          <w:p w:rsidR="001D5BCC" w:rsidRDefault="001D5BCC" w:rsidP="001D5BC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D0C930" id="Rechteck 10" o:spid="_x0000_s1028" style="position:absolute;margin-left:0;margin-top:239.85pt;width:288.75pt;height:117.8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" fillcolor="white [3201]" strokecolor="#4472c4 [3208]" strokeweight="1pt">
                <v:textbox>
                  <w:txbxContent>
                    <w:p w:rsidR="001D5BCC" w:rsidRDefault="001D5BCC" w:rsidP="001D5BC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lang w:val="fr-FR"/>
                        </w:rPr>
                        <w:t>Pistes de réflexion</w:t>
                      </w:r>
                    </w:p>
                    <w:p w:rsidR="001D5BCC" w:rsidRDefault="001D5BCC" w:rsidP="001D5BC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  <w:lang w:val="fr-FR"/>
                        </w:rPr>
                        <w:t xml:space="preserve">Pourquoi luttez-vous pour des conditions de travail justes et équitables ? Que faites-vous? </w:t>
                      </w:r>
                    </w:p>
                    <w:p w:rsidR="001D5BCC" w:rsidRPr="001D5BCC" w:rsidRDefault="001D5BCC" w:rsidP="001D5BC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  <w:lang w:val="fr-FR"/>
                        </w:rPr>
                        <w:t>Comm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  <w:lang w:val="fr-FR"/>
                        </w:rPr>
                        <w:t xml:space="preserve">ent peut-on améliorer les conditions de travail ? </w:t>
                      </w:r>
                    </w:p>
                    <w:p w:rsidR="001D5BCC" w:rsidRDefault="001D5BCC" w:rsidP="001D5BC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  <w:lang w:val="fr-FR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5BCC">
        <w:rPr>
          <w:noProof/>
        </w:rPr>
        <w:drawing>
          <wp:anchor distT="0" distB="0" distL="114300" distR="114300" simplePos="0" relativeHeight="251668480" behindDoc="0" locked="0" layoutInCell="1" allowOverlap="1" wp14:anchorId="648057E8" wp14:editId="5B3AC483">
            <wp:simplePos x="0" y="0"/>
            <wp:positionH relativeFrom="margin">
              <wp:align>left</wp:align>
            </wp:positionH>
            <wp:positionV relativeFrom="paragraph">
              <wp:posOffset>388621</wp:posOffset>
            </wp:positionV>
            <wp:extent cx="3878580" cy="2590324"/>
            <wp:effectExtent l="0" t="0" r="7620" b="635"/>
            <wp:wrapNone/>
            <wp:docPr id="5122" name="Picture 2" descr="Kostenloses Stock Foto zu arbeit, brainstorming, bü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Kostenloses Stock Foto zu arbeit, brainstorming, bür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5903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A64A" wp14:editId="0C804A9E">
                <wp:simplePos x="0" y="0"/>
                <wp:positionH relativeFrom="column">
                  <wp:posOffset>5638801</wp:posOffset>
                </wp:positionH>
                <wp:positionV relativeFrom="paragraph">
                  <wp:posOffset>335281</wp:posOffset>
                </wp:positionV>
                <wp:extent cx="3909060" cy="2514600"/>
                <wp:effectExtent l="0" t="0" r="15240" b="19050"/>
                <wp:wrapNone/>
                <wp:docPr id="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2514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ECA" w:rsidRPr="001D5BCC" w:rsidRDefault="001D5BCC" w:rsidP="00332EC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lang w:val="fr-FR"/>
                              </w:rPr>
                            </w:pPr>
                            <w:r w:rsidRPr="001D5BC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Vous faites partie du groupe des </w:t>
                            </w:r>
                            <w:r w:rsidRPr="001D5BC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syndicalistes</w:t>
                            </w:r>
                            <w:r w:rsidRPr="001D5BC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. Cherchez des informations supplémentaires sur Internet pour vous préparer à la discussion. Ci-dessous vous trouverez des pistes de réflexion</w:t>
                            </w:r>
                            <w:r w:rsidR="00332ECA" w:rsidRPr="00332EC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A64A" id="Rechteck 6" o:spid="_x0000_s1029" style="position:absolute;margin-left:444pt;margin-top:26.4pt;width:307.8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" fillcolor="#c00000" strokecolor="#c00000" strokeweight="1pt">
                <v:textbox>
                  <w:txbxContent>
                    <w:p w:rsidR="00332ECA" w:rsidRPr="001D5BCC" w:rsidRDefault="001D5BCC" w:rsidP="00332EC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  <w:lang w:val="fr-FR"/>
                        </w:rPr>
                      </w:pPr>
                      <w:r w:rsidRPr="001D5BC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Vous faites partie du groupe des </w:t>
                      </w:r>
                      <w:r w:rsidRPr="001D5BCC"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syndicalistes</w:t>
                      </w:r>
                      <w:r w:rsidRPr="001D5BC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. Cherchez des informations supplémentaires sur Internet pour vous préparer à la discussion. Ci-dessous vous trouverez des pistes de réflexion</w:t>
                      </w:r>
                      <w:r w:rsidR="00332ECA" w:rsidRPr="00332EC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.  </w:t>
                      </w:r>
                    </w:p>
                  </w:txbxContent>
                </v:textbox>
              </v:rect>
            </w:pict>
          </mc:Fallback>
        </mc:AlternateContent>
      </w:r>
      <w:r w:rsidRPr="00332ECA">
        <w:rPr>
          <w:noProof/>
        </w:rPr>
        <w:drawing>
          <wp:anchor distT="0" distB="0" distL="114300" distR="114300" simplePos="0" relativeHeight="251659264" behindDoc="0" locked="0" layoutInCell="1" allowOverlap="1" wp14:anchorId="6519A2C0" wp14:editId="5C1D90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7730" cy="25082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BCC" w:rsidRPr="001D5BC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9AA01" wp14:editId="643BC62C">
                <wp:simplePos x="0" y="0"/>
                <wp:positionH relativeFrom="column">
                  <wp:posOffset>4124960</wp:posOffset>
                </wp:positionH>
                <wp:positionV relativeFrom="paragraph">
                  <wp:posOffset>397510</wp:posOffset>
                </wp:positionV>
                <wp:extent cx="1473604" cy="707886"/>
                <wp:effectExtent l="0" t="0" r="0" b="0"/>
                <wp:wrapNone/>
                <wp:docPr id="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604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5BCC" w:rsidRDefault="001D5BCC" w:rsidP="001D5BC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Kostenloses Foto zum Thema: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arbeit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brainstorming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büro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 xml:space="preserve"> (pexels.com)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9AA01" id="Rechteck 5" o:spid="_x0000_s1030" style="position:absolute;margin-left:324.8pt;margin-top:31.3pt;width:116.05pt;height:5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" filled="f" stroked="f">
                <v:textbox style="mso-fit-shape-to-text:t">
                  <w:txbxContent>
                    <w:p w:rsidR="001D5BCC" w:rsidRDefault="001D5BCC" w:rsidP="001D5BC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Kostenloses Foto zum Thema: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arbeit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brainstorming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büro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 xml:space="preserve"> (pexels.com)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7F31" w:rsidSect="00332ECA">
      <w:footerReference w:type="defaul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D0" w:rsidRDefault="00C01CD0" w:rsidP="00C01CD0">
      <w:pPr>
        <w:spacing w:after="0" w:line="240" w:lineRule="auto"/>
      </w:pPr>
      <w:r>
        <w:separator/>
      </w:r>
    </w:p>
  </w:endnote>
  <w:endnote w:type="continuationSeparator" w:id="0">
    <w:p w:rsidR="00C01CD0" w:rsidRDefault="00C01CD0" w:rsidP="00C0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0" w:rsidRPr="00C01CD0" w:rsidRDefault="00C01CD0" w:rsidP="00C01CD0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D0" w:rsidRDefault="00C01CD0" w:rsidP="00C01CD0">
      <w:pPr>
        <w:spacing w:after="0" w:line="240" w:lineRule="auto"/>
      </w:pPr>
      <w:r>
        <w:separator/>
      </w:r>
    </w:p>
  </w:footnote>
  <w:footnote w:type="continuationSeparator" w:id="0">
    <w:p w:rsidR="00C01CD0" w:rsidRDefault="00C01CD0" w:rsidP="00C0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0AD"/>
    <w:multiLevelType w:val="hybridMultilevel"/>
    <w:tmpl w:val="73BEC18E"/>
    <w:lvl w:ilvl="0" w:tplc="1BEE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6A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CB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E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8E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3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AC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A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C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145C02"/>
    <w:multiLevelType w:val="hybridMultilevel"/>
    <w:tmpl w:val="037AB828"/>
    <w:lvl w:ilvl="0" w:tplc="47BED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2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C8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5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C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08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A4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C2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8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C20416"/>
    <w:multiLevelType w:val="hybridMultilevel"/>
    <w:tmpl w:val="E6FCFD68"/>
    <w:lvl w:ilvl="0" w:tplc="080E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CE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2D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27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CB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0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2F1AEF"/>
    <w:multiLevelType w:val="hybridMultilevel"/>
    <w:tmpl w:val="10F29052"/>
    <w:lvl w:ilvl="0" w:tplc="03DA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2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49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8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2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8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4D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C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CA"/>
    <w:rsid w:val="00025388"/>
    <w:rsid w:val="001D5BCC"/>
    <w:rsid w:val="00332ECA"/>
    <w:rsid w:val="00505A32"/>
    <w:rsid w:val="007B34C7"/>
    <w:rsid w:val="00956ACF"/>
    <w:rsid w:val="00B215DA"/>
    <w:rsid w:val="00C01CD0"/>
    <w:rsid w:val="00C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6B94"/>
  <w15:chartTrackingRefBased/>
  <w15:docId w15:val="{A1D81FD7-B977-4AFE-9CDE-605EDB52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32E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332EC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0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1CD0"/>
  </w:style>
  <w:style w:type="paragraph" w:styleId="Fuzeile">
    <w:name w:val="footer"/>
    <w:basedOn w:val="Standard"/>
    <w:link w:val="FuzeileZchn"/>
    <w:uiPriority w:val="99"/>
    <w:unhideWhenUsed/>
    <w:rsid w:val="00C0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dunet.fr/management/guide-du-management/1201171-les-syndicats-quel-est-leur-role-en-france/" TargetMode="External"/><Relationship Id="rId13" Type="http://schemas.openxmlformats.org/officeDocument/2006/relationships/hyperlink" Target="https://www.journaldunet.fr/management/guide-du-management/1201171-les-syndicats-quel-est-leur-role-en-france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CcID0kLTsdM" TargetMode="External"/><Relationship Id="rId17" Type="http://schemas.openxmlformats.org/officeDocument/2006/relationships/hyperlink" Target="https://www.youtube.com/watch?v=CcID0kLTsd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se-guide.fr/listing-des-syndicats-en-france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e-guide.fr/listing-des-syndicats-en-fra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se-guide.fr/listing-des-syndicats-en-france/" TargetMode="External"/><Relationship Id="rId10" Type="http://schemas.openxmlformats.org/officeDocument/2006/relationships/hyperlink" Target="https://www.cse-guide.fr/listing-des-syndicats-en-france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se-guide.fr/listing-des-syndicats-en-france/" TargetMode="External"/><Relationship Id="rId14" Type="http://schemas.openxmlformats.org/officeDocument/2006/relationships/hyperlink" Target="https://www.cse-guide.fr/listing-des-syndicats-en-fran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4</cp:revision>
  <dcterms:created xsi:type="dcterms:W3CDTF">2023-10-25T11:47:00Z</dcterms:created>
  <dcterms:modified xsi:type="dcterms:W3CDTF">2024-03-22T09:25:00Z</dcterms:modified>
</cp:coreProperties>
</file>