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31" w:rsidRDefault="00B03AD6"/>
    <w:p w:rsidR="00537B6A" w:rsidRPr="0045770E" w:rsidRDefault="0045770E" w:rsidP="0045770E">
      <w:pPr>
        <w:pStyle w:val="Listenabsatz"/>
        <w:numPr>
          <w:ilvl w:val="1"/>
          <w:numId w:val="4"/>
        </w:numPr>
        <w:rPr>
          <w:b/>
          <w:sz w:val="28"/>
          <w:lang w:val="fr-FR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6633210</wp:posOffset>
                </wp:positionH>
                <wp:positionV relativeFrom="paragraph">
                  <wp:posOffset>166370</wp:posOffset>
                </wp:positionV>
                <wp:extent cx="2447925" cy="2524125"/>
                <wp:effectExtent l="0" t="0" r="28575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524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70E" w:rsidRPr="0045770E" w:rsidRDefault="0045770E" w:rsidP="0045770E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der Beruf - le ...</w:t>
                            </w:r>
                          </w:p>
                          <w:p w:rsidR="0045770E" w:rsidRPr="0045770E" w:rsidRDefault="0045770E" w:rsidP="0045770E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das Unternehmen - l' ...</w:t>
                            </w:r>
                          </w:p>
                          <w:p w:rsidR="0045770E" w:rsidRPr="0045770E" w:rsidRDefault="0045770E" w:rsidP="0045770E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das Wachstum - la ...</w:t>
                            </w:r>
                          </w:p>
                          <w:p w:rsidR="0045770E" w:rsidRPr="0045770E" w:rsidRDefault="0045770E" w:rsidP="0045770E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die Rente - la ...</w:t>
                            </w:r>
                          </w:p>
                          <w:p w:rsidR="0045770E" w:rsidRPr="0045770E" w:rsidRDefault="0045770E" w:rsidP="0045770E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die Steuer - l' ...</w:t>
                            </w:r>
                          </w:p>
                          <w:p w:rsidR="0045770E" w:rsidRPr="0045770E" w:rsidRDefault="0045770E" w:rsidP="0045770E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der Arbeitgeber - l' ...</w:t>
                            </w:r>
                          </w:p>
                          <w:p w:rsidR="0045770E" w:rsidRPr="0045770E" w:rsidRDefault="0045770E" w:rsidP="0045770E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die Arbeiterin - l' ...</w:t>
                            </w:r>
                          </w:p>
                          <w:p w:rsidR="0045770E" w:rsidRPr="0045770E" w:rsidRDefault="0045770E" w:rsidP="0045770E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die Rentnerin - la ...</w:t>
                            </w:r>
                          </w:p>
                          <w:p w:rsidR="0045770E" w:rsidRPr="0045770E" w:rsidRDefault="0045770E" w:rsidP="0045770E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die Lehre - l' ...</w:t>
                            </w:r>
                          </w:p>
                          <w:p w:rsidR="0045770E" w:rsidRPr="0045770E" w:rsidRDefault="0045770E" w:rsidP="0045770E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die Werkstatt - l' ...</w:t>
                            </w:r>
                          </w:p>
                          <w:p w:rsidR="0045770E" w:rsidRPr="0045770E" w:rsidRDefault="0045770E" w:rsidP="0045770E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der Arbeitslose - le ...</w:t>
                            </w:r>
                          </w:p>
                          <w:p w:rsidR="0045770E" w:rsidRPr="0045770E" w:rsidRDefault="0045770E" w:rsidP="0045770E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die Gewerkschaft - le ...</w:t>
                            </w:r>
                          </w:p>
                          <w:p w:rsidR="0045770E" w:rsidRPr="0045770E" w:rsidRDefault="0045770E" w:rsidP="0045770E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der Handel - le ...</w:t>
                            </w:r>
                          </w:p>
                          <w:p w:rsidR="0045770E" w:rsidRDefault="0045770E" w:rsidP="0045770E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die Bezahlung - le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left:0;text-align:left;margin-left:522.3pt;margin-top:13.1pt;width:192.75pt;height:19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" fillcolor="white [3201]" strokecolor="black [3200]" strokeweight="1pt">
                <v:textbox>
                  <w:txbxContent>
                    <w:p w:rsidR="0045770E" w:rsidRPr="0045770E" w:rsidRDefault="0045770E" w:rsidP="0045770E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der Beruf - le ...</w:t>
                      </w:r>
                    </w:p>
                    <w:p w:rsidR="0045770E" w:rsidRPr="0045770E" w:rsidRDefault="0045770E" w:rsidP="0045770E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das Unternehmen - l' ...</w:t>
                      </w:r>
                    </w:p>
                    <w:p w:rsidR="0045770E" w:rsidRPr="0045770E" w:rsidRDefault="0045770E" w:rsidP="0045770E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das Wachstum - la ...</w:t>
                      </w:r>
                    </w:p>
                    <w:p w:rsidR="0045770E" w:rsidRPr="0045770E" w:rsidRDefault="0045770E" w:rsidP="0045770E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die Rente - la ...</w:t>
                      </w:r>
                    </w:p>
                    <w:p w:rsidR="0045770E" w:rsidRPr="0045770E" w:rsidRDefault="0045770E" w:rsidP="0045770E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die Steuer - l' ...</w:t>
                      </w:r>
                    </w:p>
                    <w:p w:rsidR="0045770E" w:rsidRPr="0045770E" w:rsidRDefault="0045770E" w:rsidP="0045770E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der Arbeitgeber - l' ...</w:t>
                      </w:r>
                    </w:p>
                    <w:p w:rsidR="0045770E" w:rsidRPr="0045770E" w:rsidRDefault="0045770E" w:rsidP="0045770E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die Arbeiterin - l' ...</w:t>
                      </w:r>
                    </w:p>
                    <w:p w:rsidR="0045770E" w:rsidRPr="0045770E" w:rsidRDefault="0045770E" w:rsidP="0045770E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die Rentnerin - la ...</w:t>
                      </w:r>
                    </w:p>
                    <w:p w:rsidR="0045770E" w:rsidRPr="0045770E" w:rsidRDefault="0045770E" w:rsidP="0045770E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die Lehre - l' ...</w:t>
                      </w:r>
                    </w:p>
                    <w:p w:rsidR="0045770E" w:rsidRPr="0045770E" w:rsidRDefault="0045770E" w:rsidP="0045770E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die Werkstatt - l' ...</w:t>
                      </w:r>
                    </w:p>
                    <w:p w:rsidR="0045770E" w:rsidRPr="0045770E" w:rsidRDefault="0045770E" w:rsidP="0045770E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der Arbeitslose - le ...</w:t>
                      </w:r>
                    </w:p>
                    <w:p w:rsidR="0045770E" w:rsidRPr="0045770E" w:rsidRDefault="0045770E" w:rsidP="0045770E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die Gewerkschaft - le ...</w:t>
                      </w:r>
                    </w:p>
                    <w:p w:rsidR="0045770E" w:rsidRPr="0045770E" w:rsidRDefault="0045770E" w:rsidP="0045770E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der Handel - le ...</w:t>
                      </w:r>
                    </w:p>
                    <w:p w:rsidR="0045770E" w:rsidRDefault="0045770E" w:rsidP="0045770E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die Bezahlung - le 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lang w:val="fr-FR"/>
        </w:rPr>
        <w:t xml:space="preserve">Mots croisés </w:t>
      </w:r>
    </w:p>
    <w:p w:rsidR="0032439C" w:rsidRPr="006E32D6" w:rsidRDefault="000B4A74" w:rsidP="006E32D6">
      <w:pPr>
        <w:jc w:val="both"/>
      </w:pPr>
      <w:r>
        <w:rPr>
          <w:noProof/>
        </w:rPr>
        <w:drawing>
          <wp:inline distT="0" distB="0" distL="0" distR="0" wp14:anchorId="516E046E" wp14:editId="21DA917E">
            <wp:extent cx="6182427" cy="5067300"/>
            <wp:effectExtent l="0" t="0" r="889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4791" cy="507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32D6" w:rsidRPr="006E32D6" w:rsidRDefault="0032439C" w:rsidP="0032439C">
      <w:pPr>
        <w:jc w:val="both"/>
        <w:rPr>
          <w:lang w:val="fr-FR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hteck 1" descr="https://moodle.bildung-lsa.de/einsteiger/pluginfile.php/429081/mod_label/intro/wordclou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296474" id="Rechteck 1" o:spid="_x0000_s1026" alt="https://moodle.bildung-lsa.de/einsteiger/pluginfile.php/429081/mod_label/intro/wordclou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FY+ha/2AgAA&#10;Gw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sectPr w:rsidR="006E32D6" w:rsidRPr="006E32D6" w:rsidSect="0045770E">
      <w:headerReference w:type="default" r:id="rId8"/>
      <w:footerReference w:type="default" r:id="rId9"/>
      <w:pgSz w:w="16838" w:h="11906" w:orient="landscape"/>
      <w:pgMar w:top="1418" w:right="141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BED" w:rsidRDefault="00757BED" w:rsidP="00537B6A">
      <w:pPr>
        <w:spacing w:after="0" w:line="240" w:lineRule="auto"/>
      </w:pPr>
      <w:r>
        <w:separator/>
      </w:r>
    </w:p>
  </w:endnote>
  <w:endnote w:type="continuationSeparator" w:id="0">
    <w:p w:rsidR="00757BED" w:rsidRDefault="00757BED" w:rsidP="0053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AD6" w:rsidRPr="00B03AD6" w:rsidRDefault="00B03AD6" w:rsidP="00B03AD6">
    <w:pPr>
      <w:pStyle w:val="Fuzeile"/>
      <w:pBdr>
        <w:top w:val="single" w:sz="4" w:space="1" w:color="auto"/>
      </w:pBdr>
      <w:tabs>
        <w:tab w:val="clear" w:pos="9072"/>
      </w:tabs>
      <w:ind w:right="-2"/>
      <w:jc w:val="center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BED" w:rsidRDefault="00757BED" w:rsidP="00537B6A">
      <w:pPr>
        <w:spacing w:after="0" w:line="240" w:lineRule="auto"/>
      </w:pPr>
      <w:r>
        <w:separator/>
      </w:r>
    </w:p>
  </w:footnote>
  <w:footnote w:type="continuationSeparator" w:id="0">
    <w:p w:rsidR="00757BED" w:rsidRDefault="00757BED" w:rsidP="00537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B6A" w:rsidRPr="00B03AD6" w:rsidRDefault="00537B6A" w:rsidP="00B03AD6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10681"/>
      </w:tabs>
      <w:rPr>
        <w:rFonts w:ascii="Arial" w:hAnsi="Arial" w:cs="Arial"/>
        <w:sz w:val="18"/>
        <w:szCs w:val="18"/>
        <w:lang w:val="fr-FR"/>
      </w:rPr>
    </w:pPr>
    <w:proofErr w:type="spellStart"/>
    <w:r w:rsidRPr="00B03AD6">
      <w:rPr>
        <w:rFonts w:ascii="Arial" w:hAnsi="Arial" w:cs="Arial"/>
        <w:sz w:val="18"/>
        <w:szCs w:val="18"/>
        <w:lang w:val="fr-FR"/>
      </w:rPr>
      <w:t>Niveaubestimmende</w:t>
    </w:r>
    <w:proofErr w:type="spellEnd"/>
    <w:r w:rsidRPr="00B03AD6">
      <w:rPr>
        <w:rFonts w:ascii="Arial" w:hAnsi="Arial" w:cs="Arial"/>
        <w:sz w:val="18"/>
        <w:szCs w:val="18"/>
        <w:lang w:val="fr-FR"/>
      </w:rPr>
      <w:t xml:space="preserve"> </w:t>
    </w:r>
    <w:proofErr w:type="spellStart"/>
    <w:r w:rsidRPr="00B03AD6">
      <w:rPr>
        <w:rFonts w:ascii="Arial" w:hAnsi="Arial" w:cs="Arial"/>
        <w:sz w:val="18"/>
        <w:szCs w:val="18"/>
        <w:lang w:val="fr-FR"/>
      </w:rPr>
      <w:t>Aufgaben</w:t>
    </w:r>
    <w:proofErr w:type="spellEnd"/>
    <w:r w:rsidRPr="00B03AD6">
      <w:rPr>
        <w:rFonts w:ascii="Arial" w:hAnsi="Arial" w:cs="Arial"/>
        <w:sz w:val="18"/>
        <w:szCs w:val="18"/>
        <w:lang w:val="fr-FR"/>
      </w:rPr>
      <w:t xml:space="preserve"> </w:t>
    </w:r>
    <w:proofErr w:type="spellStart"/>
    <w:r w:rsidR="00B03AD6" w:rsidRPr="00B03AD6">
      <w:rPr>
        <w:rFonts w:ascii="Arial" w:hAnsi="Arial" w:cs="Arial"/>
        <w:sz w:val="18"/>
        <w:szCs w:val="18"/>
        <w:lang w:val="fr-FR"/>
      </w:rPr>
      <w:t>Französisch</w:t>
    </w:r>
    <w:proofErr w:type="spellEnd"/>
    <w:r w:rsidR="00B03AD6">
      <w:rPr>
        <w:rFonts w:ascii="Arial" w:hAnsi="Arial" w:cs="Arial"/>
        <w:sz w:val="18"/>
        <w:szCs w:val="18"/>
      </w:rPr>
      <w:t xml:space="preserve">, </w:t>
    </w:r>
    <w:proofErr w:type="spellStart"/>
    <w:r w:rsidR="00B03AD6" w:rsidRPr="00B03AD6">
      <w:rPr>
        <w:rFonts w:ascii="Arial" w:hAnsi="Arial" w:cs="Arial"/>
        <w:sz w:val="18"/>
        <w:szCs w:val="18"/>
      </w:rPr>
      <w:t>Sjg</w:t>
    </w:r>
    <w:proofErr w:type="spellEnd"/>
    <w:r w:rsidR="00B03AD6" w:rsidRPr="00B03AD6">
      <w:rPr>
        <w:rFonts w:ascii="Arial" w:hAnsi="Arial" w:cs="Arial"/>
        <w:sz w:val="18"/>
        <w:szCs w:val="18"/>
      </w:rPr>
      <w:t>. 10/11</w:t>
    </w:r>
    <w:r w:rsidRPr="00B03AD6">
      <w:rPr>
        <w:rFonts w:ascii="Arial" w:hAnsi="Arial" w:cs="Arial"/>
        <w:sz w:val="18"/>
        <w:szCs w:val="18"/>
      </w:rPr>
      <w:ptab w:relativeTo="margin" w:alignment="center" w:leader="none"/>
    </w:r>
    <w:r w:rsidR="00B03AD6">
      <w:rPr>
        <w:rFonts w:ascii="Arial" w:hAnsi="Arial" w:cs="Arial"/>
        <w:sz w:val="18"/>
        <w:szCs w:val="18"/>
      </w:rPr>
      <w:tab/>
    </w:r>
    <w:r w:rsidRPr="00B03AD6">
      <w:rPr>
        <w:rFonts w:ascii="Arial" w:hAnsi="Arial" w:cs="Arial"/>
        <w:sz w:val="18"/>
        <w:szCs w:val="18"/>
        <w:lang w:val="fr-FR"/>
      </w:rPr>
      <w:t xml:space="preserve">Les conditions de travail </w:t>
    </w:r>
    <w:r w:rsidR="00B03AD6" w:rsidRPr="00B03AD6">
      <w:rPr>
        <w:rFonts w:ascii="Arial" w:hAnsi="Arial" w:cs="Arial"/>
        <w:sz w:val="18"/>
        <w:szCs w:val="18"/>
        <w:lang w:val="fr-FR"/>
      </w:rPr>
      <w:t>justes et équitables</w:t>
    </w:r>
    <w:r w:rsidR="00B03AD6" w:rsidRPr="00B03AD6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384"/>
    <w:multiLevelType w:val="hybridMultilevel"/>
    <w:tmpl w:val="833AC8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27B49"/>
    <w:multiLevelType w:val="multilevel"/>
    <w:tmpl w:val="0B38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531EFE"/>
    <w:multiLevelType w:val="hybridMultilevel"/>
    <w:tmpl w:val="E9564972"/>
    <w:lvl w:ilvl="0" w:tplc="F628E2CC">
      <w:start w:val="1"/>
      <w:numFmt w:val="decimal"/>
      <w:lvlText w:val="%1."/>
      <w:lvlJc w:val="left"/>
      <w:pPr>
        <w:ind w:left="1080" w:hanging="720"/>
      </w:pPr>
      <w:rPr>
        <w:rFonts w:ascii="Arial" w:eastAsiaTheme="minorEastAsia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3399A"/>
    <w:multiLevelType w:val="multilevel"/>
    <w:tmpl w:val="05480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5773717"/>
    <w:multiLevelType w:val="multilevel"/>
    <w:tmpl w:val="6242D2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6A"/>
    <w:rsid w:val="000A0F5A"/>
    <w:rsid w:val="000B4A74"/>
    <w:rsid w:val="0032439C"/>
    <w:rsid w:val="0045770E"/>
    <w:rsid w:val="00537B6A"/>
    <w:rsid w:val="006E32D6"/>
    <w:rsid w:val="00757BED"/>
    <w:rsid w:val="007B34C7"/>
    <w:rsid w:val="0083613B"/>
    <w:rsid w:val="00A857B8"/>
    <w:rsid w:val="00B03AD6"/>
    <w:rsid w:val="00B215DA"/>
    <w:rsid w:val="00C2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E33DFD"/>
  <w15:chartTrackingRefBased/>
  <w15:docId w15:val="{AE37077A-A0F0-425D-8227-A4CAD84D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3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37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7B6A"/>
  </w:style>
  <w:style w:type="paragraph" w:styleId="Fuzeile">
    <w:name w:val="footer"/>
    <w:basedOn w:val="Standard"/>
    <w:link w:val="FuzeileZchn"/>
    <w:uiPriority w:val="99"/>
    <w:unhideWhenUsed/>
    <w:rsid w:val="00537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7B6A"/>
  </w:style>
  <w:style w:type="paragraph" w:styleId="Listenabsatz">
    <w:name w:val="List Paragraph"/>
    <w:basedOn w:val="Standard"/>
    <w:uiPriority w:val="34"/>
    <w:qFormat/>
    <w:rsid w:val="0032439C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32439C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32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2439C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E32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Brockhoff,  Björn-Sascha</dc:creator>
  <cp:keywords/>
  <dc:description/>
  <cp:lastModifiedBy>Reinpold, Carmen</cp:lastModifiedBy>
  <cp:revision>4</cp:revision>
  <dcterms:created xsi:type="dcterms:W3CDTF">2022-11-23T07:49:00Z</dcterms:created>
  <dcterms:modified xsi:type="dcterms:W3CDTF">2024-03-22T08:36:00Z</dcterms:modified>
</cp:coreProperties>
</file>