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A6B" w:rsidRDefault="00ED0A6B" w:rsidP="0004469F">
      <w:pPr>
        <w:spacing w:after="120"/>
        <w:rPr>
          <w:rFonts w:cs="Arial"/>
          <w:b/>
          <w:bCs/>
        </w:rPr>
      </w:pPr>
      <w:bookmarkStart w:id="0" w:name="_GoBack"/>
      <w:bookmarkEnd w:id="0"/>
      <w:r>
        <w:rPr>
          <w:rFonts w:cs="Arial"/>
          <w:b/>
          <w:bCs/>
        </w:rPr>
        <w:t>Teil B</w:t>
      </w:r>
    </w:p>
    <w:p w:rsidR="0004469F" w:rsidRPr="00001744" w:rsidRDefault="0004469F" w:rsidP="0004469F">
      <w:pPr>
        <w:spacing w:after="120"/>
        <w:rPr>
          <w:rFonts w:cs="Arial"/>
          <w:b/>
          <w:bCs/>
        </w:rPr>
      </w:pPr>
      <w:r w:rsidRPr="00001744">
        <w:rPr>
          <w:rFonts w:cs="Arial"/>
          <w:b/>
          <w:bCs/>
        </w:rPr>
        <w:t>Lies den Text gründlich.</w:t>
      </w:r>
      <w:r w:rsidR="005372FE">
        <w:rPr>
          <w:rFonts w:cs="Arial"/>
          <w:b/>
          <w:bCs/>
        </w:rPr>
        <w:t xml:space="preserve"> </w:t>
      </w:r>
      <w:r w:rsidR="005372FE">
        <w:rPr>
          <w:rFonts w:cs="Arial"/>
          <w:b/>
          <w:bCs/>
          <w:lang w:eastAsia="ar-SA"/>
        </w:rPr>
        <w:t>Du darfst markieren.</w:t>
      </w:r>
    </w:p>
    <w:p w:rsidR="0004469F" w:rsidRPr="00B351CB" w:rsidRDefault="0004469F" w:rsidP="0004469F">
      <w:pPr>
        <w:spacing w:after="240"/>
        <w:rPr>
          <w:rFonts w:cs="Arial"/>
          <w:b/>
          <w:bCs/>
        </w:rPr>
      </w:pPr>
      <w:r w:rsidRPr="00592D54">
        <w:rPr>
          <w:rFonts w:cs="Arial"/>
          <w:b/>
          <w:bCs/>
          <w:lang w:eastAsia="ar-SA"/>
        </w:rPr>
        <w:t>Bearbeite alle Aufgaben auf den Arbeitsblättern.</w:t>
      </w:r>
    </w:p>
    <w:p w:rsidR="0004469F" w:rsidRDefault="0004469F" w:rsidP="0004469F">
      <w:pPr>
        <w:rPr>
          <w:rFonts w:eastAsia="Arial" w:cs="Arial"/>
          <w:b/>
        </w:rPr>
      </w:pPr>
      <w:r>
        <w:rPr>
          <w:rFonts w:eastAsia="Arial" w:cs="Arial"/>
          <w:b/>
        </w:rPr>
        <w:t>Vom Raben zu Merseburg</w:t>
      </w:r>
    </w:p>
    <w:p w:rsidR="0004469F" w:rsidRDefault="0004469F" w:rsidP="0004469F">
      <w:pPr>
        <w:rPr>
          <w:rFonts w:eastAsia="Arial" w:cs="Arial"/>
          <w:b/>
        </w:rPr>
      </w:pPr>
    </w:p>
    <w:p w:rsidR="0004469F" w:rsidRDefault="0004469F" w:rsidP="0004469F">
      <w:pPr>
        <w:rPr>
          <w:rFonts w:eastAsia="Arial" w:cs="Arial"/>
          <w:b/>
        </w:rPr>
        <w:sectPr w:rsidR="0004469F">
          <w:headerReference w:type="default" r:id="rId8"/>
          <w:footerReference w:type="default" r:id="rId9"/>
          <w:pgSz w:w="11906" w:h="16838"/>
          <w:pgMar w:top="1417" w:right="1417" w:bottom="1134" w:left="1417" w:header="708" w:footer="708" w:gutter="0"/>
          <w:cols w:space="708"/>
          <w:docGrid w:linePitch="360"/>
        </w:sectPr>
      </w:pPr>
    </w:p>
    <w:p w:rsidR="0004469F" w:rsidRPr="00001744" w:rsidRDefault="0004469F" w:rsidP="0004469F">
      <w:pPr>
        <w:spacing w:line="360" w:lineRule="auto"/>
        <w:jc w:val="both"/>
        <w:rPr>
          <w:rFonts w:eastAsia="Arial" w:cs="Arial"/>
        </w:rPr>
      </w:pPr>
      <w:r w:rsidRPr="00001744">
        <w:rPr>
          <w:rFonts w:eastAsia="Arial" w:cs="Arial"/>
        </w:rPr>
        <w:lastRenderedPageBreak/>
        <w:t xml:space="preserve">Um das Jahr 1500 war Thilo von Trotha, der als unbeherrscht und hartherzig galt, Bischof zu Merseburg. Er hielt sich einen Hausraben, der ihm sehr lieb geworden war und dessen </w:t>
      </w:r>
      <w:r>
        <w:rPr>
          <w:rFonts w:eastAsia="Arial" w:cs="Arial"/>
        </w:rPr>
        <w:t xml:space="preserve">Pflege er dem Jäger Ulrich </w:t>
      </w:r>
      <w:r w:rsidRPr="00001744">
        <w:rPr>
          <w:rFonts w:eastAsia="Arial" w:cs="Arial"/>
        </w:rPr>
        <w:t>anvertraut hatte. Eines Tages verschwand ein wertvolles Schmuckstück aus dem Schlafzimmer des Bischofs, ein Ring mit prachtvollem Edelstein. Diesen hatte ihm sein Freund Gerhard, Bischof zu Meißen, geschenkt. Außer Thilo von Trotha hatte das Schlafgemach nur sein Kammerdiener Johannes betreten. Dieser war seinem Herrn allzeit treu, sodass er nie in Verdacht geriet, den kostbaren Ring entwendet zu haben. Allein das Vertrauen, das der Bischof seinem treuen Johannes entgegenbrachte, hatte dem Diener schon längst Feinde und Neider bei Hofe gebracht. Unter ihnen war es besonders der Jäger Ulrich, der Johannes verdächtig machen wollte. Als ihm dieses nicht gelang, griff er zu einer List. Dem gelehrigen Raben prägte er die Worte ein: „Thilo! Thilo! Hans</w:t>
      </w:r>
      <w:r>
        <w:rPr>
          <w:rStyle w:val="Funotenzeichen"/>
          <w:rFonts w:eastAsia="Arial" w:cs="Arial"/>
        </w:rPr>
        <w:footnoteReference w:id="1"/>
      </w:r>
      <w:r w:rsidRPr="00001744">
        <w:rPr>
          <w:rFonts w:eastAsia="Arial" w:cs="Arial"/>
        </w:rPr>
        <w:t>-Dieb! Hans-Dieb!“ Als der Bischof vom Raben diese Worte hörte, sah er sie als Gottesurteil</w:t>
      </w:r>
      <w:r>
        <w:rPr>
          <w:rStyle w:val="Funotenzeichen"/>
          <w:rFonts w:eastAsia="Arial" w:cs="Arial"/>
        </w:rPr>
        <w:footnoteReference w:id="2"/>
      </w:r>
      <w:r w:rsidRPr="00001744">
        <w:rPr>
          <w:rFonts w:eastAsia="Arial" w:cs="Arial"/>
        </w:rPr>
        <w:t xml:space="preserve"> an und befahl, den treuen Diener zu enthaupten. Unmittelbar vor der Urteilsverkündung soll der Unglückliche erklärt haben, dass er zum Beweis seiner Unschuld, sobald der Kopf gefallen sei, die Hände über dem Rumpf zum Himmel erheben werde, was dann auch geschehen sei.</w:t>
      </w:r>
    </w:p>
    <w:p w:rsidR="0004469F" w:rsidRDefault="0004469F" w:rsidP="0004469F">
      <w:pPr>
        <w:spacing w:line="360" w:lineRule="auto"/>
        <w:jc w:val="both"/>
        <w:rPr>
          <w:rFonts w:eastAsia="Arial" w:cs="Arial"/>
        </w:rPr>
      </w:pPr>
      <w:r w:rsidRPr="00001744">
        <w:rPr>
          <w:rFonts w:eastAsia="Arial" w:cs="Arial"/>
        </w:rPr>
        <w:t>Bald darauf wehte ein Sturm das Nest jenes Raben von einem Turme der Bischofspfalz herab und ein kostbares Schmuckstück blinkte dem Bischof entgegen: Es war sein Ring, um dessentwillen er unschuldig</w:t>
      </w:r>
      <w:r>
        <w:rPr>
          <w:rFonts w:eastAsia="Arial" w:cs="Arial"/>
        </w:rPr>
        <w:t>es</w:t>
      </w:r>
      <w:r w:rsidRPr="00001744">
        <w:rPr>
          <w:rFonts w:eastAsia="Arial" w:cs="Arial"/>
        </w:rPr>
        <w:t xml:space="preserve"> Blut vergossen hatte. Thilo von Trotha empfand tiefe Reue über sein unbeherrschtes Handeln und nahm deshalb für ewige Zeiten den Raben mit dem Ring </w:t>
      </w:r>
      <w:r>
        <w:rPr>
          <w:rFonts w:eastAsia="Arial" w:cs="Arial"/>
        </w:rPr>
        <w:t xml:space="preserve">im Schnabel </w:t>
      </w:r>
      <w:r w:rsidRPr="00001744">
        <w:rPr>
          <w:rFonts w:eastAsia="Arial" w:cs="Arial"/>
        </w:rPr>
        <w:t>in sein Wappen auf. Außerdem ließ er im Schlosshof einen Vogelkäfig errichten, wo seither mahnend ein Rabe an diese Begebenheit erinnert.</w:t>
      </w:r>
    </w:p>
    <w:p w:rsidR="0004469F" w:rsidRDefault="0004469F" w:rsidP="0004469F">
      <w:pPr>
        <w:suppressLineNumbers/>
        <w:jc w:val="both"/>
        <w:rPr>
          <w:rFonts w:eastAsia="Arial" w:cs="Arial"/>
          <w:sz w:val="20"/>
          <w:szCs w:val="20"/>
        </w:rPr>
      </w:pPr>
    </w:p>
    <w:p w:rsidR="00D90114" w:rsidRDefault="00D90114" w:rsidP="00D90114">
      <w:pPr>
        <w:suppressLineNumbers/>
        <w:jc w:val="both"/>
        <w:rPr>
          <w:rFonts w:eastAsia="Arial" w:cs="Arial"/>
          <w:sz w:val="20"/>
          <w:szCs w:val="20"/>
        </w:rPr>
      </w:pPr>
      <w:r w:rsidRPr="00335868">
        <w:rPr>
          <w:rFonts w:eastAsia="Arial" w:cs="Arial"/>
          <w:sz w:val="20"/>
          <w:szCs w:val="20"/>
        </w:rPr>
        <w:t>nach einer 1837 von Ambrosius Sanders verbreitete</w:t>
      </w:r>
      <w:r>
        <w:rPr>
          <w:rFonts w:eastAsia="Arial" w:cs="Arial"/>
          <w:sz w:val="20"/>
          <w:szCs w:val="20"/>
        </w:rPr>
        <w:t>n Version der Rabensage, zitiert nach URL:</w:t>
      </w:r>
      <w:r w:rsidRPr="00335868">
        <w:rPr>
          <w:rFonts w:eastAsia="Arial" w:cs="Arial"/>
          <w:sz w:val="20"/>
          <w:szCs w:val="20"/>
        </w:rPr>
        <w:t xml:space="preserve"> www.sachsen-anhal</w:t>
      </w:r>
      <w:r>
        <w:rPr>
          <w:rFonts w:eastAsia="Arial" w:cs="Arial"/>
          <w:sz w:val="20"/>
          <w:szCs w:val="20"/>
        </w:rPr>
        <w:t>t-wiki.de/index.php/Merseburger</w:t>
      </w:r>
      <w:r w:rsidRPr="00335868">
        <w:rPr>
          <w:rFonts w:eastAsia="Arial" w:cs="Arial"/>
          <w:sz w:val="20"/>
          <w:szCs w:val="20"/>
        </w:rPr>
        <w:t>_</w:t>
      </w:r>
      <w:r>
        <w:rPr>
          <w:rFonts w:eastAsia="Arial" w:cs="Arial"/>
          <w:sz w:val="20"/>
          <w:szCs w:val="20"/>
        </w:rPr>
        <w:t>Rabensage (bearbeitete Fassung) (Stand 2017-03-08)</w:t>
      </w:r>
    </w:p>
    <w:sectPr w:rsidR="00D90114" w:rsidSect="0004469F">
      <w:type w:val="continuous"/>
      <w:pgSz w:w="11906" w:h="16838"/>
      <w:pgMar w:top="1418" w:right="1418" w:bottom="1134"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22D" w:rsidRDefault="0074522D" w:rsidP="0004469F">
      <w:r>
        <w:separator/>
      </w:r>
    </w:p>
  </w:endnote>
  <w:endnote w:type="continuationSeparator" w:id="0">
    <w:p w:rsidR="0074522D" w:rsidRDefault="0074522D" w:rsidP="0004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9F" w:rsidRPr="0004469F" w:rsidRDefault="0004469F" w:rsidP="003A7860">
    <w:pPr>
      <w:pStyle w:val="Fuzeile"/>
      <w:jc w:val="right"/>
      <w:rPr>
        <w:rFonts w:cs="Arial"/>
        <w:sz w:val="20"/>
        <w:szCs w:val="20"/>
      </w:rPr>
    </w:pPr>
    <w:r w:rsidRPr="00442A7D">
      <w:rPr>
        <w:rFonts w:cs="Arial"/>
        <w:sz w:val="20"/>
        <w:szCs w:val="20"/>
      </w:rPr>
      <w:t xml:space="preserve">Seite </w:t>
    </w:r>
    <w:r w:rsidRPr="00442A7D">
      <w:rPr>
        <w:rFonts w:cs="Arial"/>
        <w:sz w:val="20"/>
        <w:szCs w:val="20"/>
      </w:rPr>
      <w:fldChar w:fldCharType="begin"/>
    </w:r>
    <w:r w:rsidRPr="00442A7D">
      <w:rPr>
        <w:rFonts w:cs="Arial"/>
        <w:sz w:val="20"/>
        <w:szCs w:val="20"/>
      </w:rPr>
      <w:instrText xml:space="preserve"> PAGE </w:instrText>
    </w:r>
    <w:r w:rsidRPr="00442A7D">
      <w:rPr>
        <w:rFonts w:cs="Arial"/>
        <w:sz w:val="20"/>
        <w:szCs w:val="20"/>
      </w:rPr>
      <w:fldChar w:fldCharType="separate"/>
    </w:r>
    <w:r w:rsidR="009650AC">
      <w:rPr>
        <w:rFonts w:cs="Arial"/>
        <w:noProof/>
        <w:sz w:val="20"/>
        <w:szCs w:val="20"/>
      </w:rPr>
      <w:t>1</w:t>
    </w:r>
    <w:r w:rsidRPr="00442A7D">
      <w:rPr>
        <w:rFonts w:cs="Arial"/>
        <w:sz w:val="20"/>
        <w:szCs w:val="20"/>
      </w:rPr>
      <w:fldChar w:fldCharType="end"/>
    </w:r>
    <w:r w:rsidRPr="00442A7D">
      <w:rPr>
        <w:rFonts w:cs="Arial"/>
        <w:sz w:val="20"/>
        <w:szCs w:val="20"/>
      </w:rPr>
      <w:t xml:space="preserve"> von </w:t>
    </w:r>
    <w:r w:rsidRPr="00442A7D">
      <w:rPr>
        <w:rFonts w:cs="Arial"/>
        <w:sz w:val="20"/>
        <w:szCs w:val="20"/>
      </w:rPr>
      <w:fldChar w:fldCharType="begin"/>
    </w:r>
    <w:r w:rsidRPr="00442A7D">
      <w:rPr>
        <w:rFonts w:cs="Arial"/>
        <w:sz w:val="20"/>
        <w:szCs w:val="20"/>
      </w:rPr>
      <w:instrText xml:space="preserve"> NUMPAGES </w:instrText>
    </w:r>
    <w:r w:rsidRPr="00442A7D">
      <w:rPr>
        <w:rFonts w:cs="Arial"/>
        <w:sz w:val="20"/>
        <w:szCs w:val="20"/>
      </w:rPr>
      <w:fldChar w:fldCharType="separate"/>
    </w:r>
    <w:r w:rsidR="009650AC">
      <w:rPr>
        <w:rFonts w:cs="Arial"/>
        <w:noProof/>
        <w:sz w:val="20"/>
        <w:szCs w:val="20"/>
      </w:rPr>
      <w:t>1</w:t>
    </w:r>
    <w:r w:rsidRPr="00442A7D">
      <w:rPr>
        <w:rFont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22D" w:rsidRDefault="0074522D" w:rsidP="0004469F">
      <w:r>
        <w:separator/>
      </w:r>
    </w:p>
  </w:footnote>
  <w:footnote w:type="continuationSeparator" w:id="0">
    <w:p w:rsidR="0074522D" w:rsidRDefault="0074522D" w:rsidP="0004469F">
      <w:r>
        <w:continuationSeparator/>
      </w:r>
    </w:p>
  </w:footnote>
  <w:footnote w:id="1">
    <w:p w:rsidR="0004469F" w:rsidRDefault="0004469F">
      <w:pPr>
        <w:pStyle w:val="Funotentext"/>
      </w:pPr>
      <w:r>
        <w:rPr>
          <w:rStyle w:val="Funotenzeichen"/>
        </w:rPr>
        <w:footnoteRef/>
      </w:r>
      <w:r>
        <w:t xml:space="preserve"> </w:t>
      </w:r>
      <w:r>
        <w:rPr>
          <w:rFonts w:cs="Arial"/>
          <w:kern w:val="24"/>
        </w:rPr>
        <w:t>Hans ist eine Kurzform von Johannes.</w:t>
      </w:r>
    </w:p>
  </w:footnote>
  <w:footnote w:id="2">
    <w:p w:rsidR="0004469F" w:rsidRDefault="0004469F" w:rsidP="006E1115">
      <w:pPr>
        <w:pStyle w:val="Funotentext"/>
        <w:ind w:left="142" w:hanging="142"/>
      </w:pPr>
      <w:r>
        <w:rPr>
          <w:rStyle w:val="Funotenzeichen"/>
        </w:rPr>
        <w:footnoteRef/>
      </w:r>
      <w:r>
        <w:t xml:space="preserve"> </w:t>
      </w:r>
      <w:r>
        <w:rPr>
          <w:rFonts w:eastAsia="Arial" w:cs="Arial"/>
        </w:rPr>
        <w:t xml:space="preserve">Das Gottesurteil wird als </w:t>
      </w:r>
      <w:r w:rsidRPr="00001744">
        <w:rPr>
          <w:rFonts w:cs="Arial"/>
        </w:rPr>
        <w:t>Zeichen Gottes</w:t>
      </w:r>
      <w:r>
        <w:rPr>
          <w:rFonts w:cs="Arial"/>
        </w:rPr>
        <w:t xml:space="preserve"> für die Schuld oder Unschuld eines Angeklagten verstanden.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5B" w:rsidRPr="006750A6" w:rsidRDefault="0090592C" w:rsidP="000B575B">
    <w:pPr>
      <w:pStyle w:val="Kopfzeile"/>
      <w:rPr>
        <w:sz w:val="20"/>
        <w:szCs w:val="20"/>
      </w:rPr>
    </w:pPr>
    <w:r w:rsidRPr="006750A6">
      <w:rPr>
        <w:sz w:val="20"/>
        <w:szCs w:val="20"/>
      </w:rPr>
      <w:t>ZENTRALE KLASSENARBEIT 201</w:t>
    </w:r>
    <w:r>
      <w:rPr>
        <w:sz w:val="20"/>
        <w:szCs w:val="20"/>
      </w:rPr>
      <w:t>8</w:t>
    </w:r>
    <w:r w:rsidRPr="006750A6">
      <w:rPr>
        <w:sz w:val="20"/>
        <w:szCs w:val="20"/>
      </w:rPr>
      <w:tab/>
    </w:r>
    <w:r w:rsidRPr="006750A6">
      <w:rPr>
        <w:sz w:val="20"/>
        <w:szCs w:val="20"/>
      </w:rPr>
      <w:tab/>
      <w:t>DEUTSCH</w:t>
    </w:r>
  </w:p>
  <w:p w:rsidR="000B575B" w:rsidRPr="000B575B" w:rsidRDefault="0090592C" w:rsidP="000B575B">
    <w:pPr>
      <w:pStyle w:val="Kopfzeile"/>
      <w:pBdr>
        <w:bottom w:val="single" w:sz="4" w:space="1" w:color="000000"/>
      </w:pBdr>
      <w:rPr>
        <w:sz w:val="20"/>
        <w:szCs w:val="20"/>
      </w:rPr>
    </w:pPr>
    <w:r w:rsidRPr="006750A6">
      <w:rPr>
        <w:sz w:val="20"/>
        <w:szCs w:val="20"/>
      </w:rPr>
      <w:t>SEKUNDARSCHULE/SCHULJAHRGANG 6</w:t>
    </w:r>
    <w:r>
      <w:rPr>
        <w:sz w:val="20"/>
        <w:szCs w:val="20"/>
      </w:rPr>
      <w:tab/>
    </w:r>
    <w:r>
      <w:rPr>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69F"/>
    <w:rsid w:val="000004D6"/>
    <w:rsid w:val="00001035"/>
    <w:rsid w:val="00002A93"/>
    <w:rsid w:val="0000486A"/>
    <w:rsid w:val="00004DD6"/>
    <w:rsid w:val="00004DE4"/>
    <w:rsid w:val="00005787"/>
    <w:rsid w:val="00007B00"/>
    <w:rsid w:val="00012DC1"/>
    <w:rsid w:val="00015451"/>
    <w:rsid w:val="00023A4B"/>
    <w:rsid w:val="00030B90"/>
    <w:rsid w:val="00034967"/>
    <w:rsid w:val="00042754"/>
    <w:rsid w:val="000435CD"/>
    <w:rsid w:val="0004469F"/>
    <w:rsid w:val="00045ABE"/>
    <w:rsid w:val="00046AC8"/>
    <w:rsid w:val="00047E81"/>
    <w:rsid w:val="00061696"/>
    <w:rsid w:val="000725D3"/>
    <w:rsid w:val="00075724"/>
    <w:rsid w:val="00076068"/>
    <w:rsid w:val="0008002F"/>
    <w:rsid w:val="0008026C"/>
    <w:rsid w:val="00096064"/>
    <w:rsid w:val="000A2A58"/>
    <w:rsid w:val="000A2C2E"/>
    <w:rsid w:val="000A76B3"/>
    <w:rsid w:val="000B42AE"/>
    <w:rsid w:val="000B48FE"/>
    <w:rsid w:val="000B522D"/>
    <w:rsid w:val="000B7918"/>
    <w:rsid w:val="000C22CC"/>
    <w:rsid w:val="000C3339"/>
    <w:rsid w:val="000D05A3"/>
    <w:rsid w:val="000F0F39"/>
    <w:rsid w:val="000F1068"/>
    <w:rsid w:val="00110FF9"/>
    <w:rsid w:val="00116741"/>
    <w:rsid w:val="00116A2E"/>
    <w:rsid w:val="001176EB"/>
    <w:rsid w:val="001201E6"/>
    <w:rsid w:val="00121DBF"/>
    <w:rsid w:val="00123A50"/>
    <w:rsid w:val="00126460"/>
    <w:rsid w:val="001323D3"/>
    <w:rsid w:val="001346BD"/>
    <w:rsid w:val="00144786"/>
    <w:rsid w:val="00145594"/>
    <w:rsid w:val="00145A4F"/>
    <w:rsid w:val="0014640F"/>
    <w:rsid w:val="00151CB4"/>
    <w:rsid w:val="0015238C"/>
    <w:rsid w:val="00154DE2"/>
    <w:rsid w:val="00156385"/>
    <w:rsid w:val="00157DAF"/>
    <w:rsid w:val="00162381"/>
    <w:rsid w:val="00164158"/>
    <w:rsid w:val="00164D70"/>
    <w:rsid w:val="00170227"/>
    <w:rsid w:val="00176352"/>
    <w:rsid w:val="0017764B"/>
    <w:rsid w:val="00181343"/>
    <w:rsid w:val="00181BFE"/>
    <w:rsid w:val="00183E72"/>
    <w:rsid w:val="00186778"/>
    <w:rsid w:val="0019066D"/>
    <w:rsid w:val="001930DA"/>
    <w:rsid w:val="00193914"/>
    <w:rsid w:val="00194254"/>
    <w:rsid w:val="001A7A1F"/>
    <w:rsid w:val="001C525C"/>
    <w:rsid w:val="001C6010"/>
    <w:rsid w:val="001D0F1F"/>
    <w:rsid w:val="001D338A"/>
    <w:rsid w:val="001E28EB"/>
    <w:rsid w:val="001F1DDF"/>
    <w:rsid w:val="001F21FB"/>
    <w:rsid w:val="001F3082"/>
    <w:rsid w:val="001F79D5"/>
    <w:rsid w:val="00200857"/>
    <w:rsid w:val="00210C02"/>
    <w:rsid w:val="00214E30"/>
    <w:rsid w:val="002211D2"/>
    <w:rsid w:val="0022146D"/>
    <w:rsid w:val="00222FC7"/>
    <w:rsid w:val="002234D3"/>
    <w:rsid w:val="00227948"/>
    <w:rsid w:val="00235508"/>
    <w:rsid w:val="0023570A"/>
    <w:rsid w:val="00235B86"/>
    <w:rsid w:val="002371B8"/>
    <w:rsid w:val="0024121C"/>
    <w:rsid w:val="00241863"/>
    <w:rsid w:val="00241F06"/>
    <w:rsid w:val="0024596E"/>
    <w:rsid w:val="002473FB"/>
    <w:rsid w:val="0025345C"/>
    <w:rsid w:val="0025580D"/>
    <w:rsid w:val="00256D33"/>
    <w:rsid w:val="00257706"/>
    <w:rsid w:val="00263416"/>
    <w:rsid w:val="00263682"/>
    <w:rsid w:val="00263EF7"/>
    <w:rsid w:val="002702D5"/>
    <w:rsid w:val="002718D0"/>
    <w:rsid w:val="002744B1"/>
    <w:rsid w:val="00277E50"/>
    <w:rsid w:val="0029141B"/>
    <w:rsid w:val="00295186"/>
    <w:rsid w:val="0029624F"/>
    <w:rsid w:val="002A57CA"/>
    <w:rsid w:val="002A6D96"/>
    <w:rsid w:val="002B1BFA"/>
    <w:rsid w:val="002C0E8B"/>
    <w:rsid w:val="002C3D70"/>
    <w:rsid w:val="002C5C9D"/>
    <w:rsid w:val="002C7663"/>
    <w:rsid w:val="002D3E84"/>
    <w:rsid w:val="002E3C50"/>
    <w:rsid w:val="002E6FBB"/>
    <w:rsid w:val="002F1AF9"/>
    <w:rsid w:val="002F55A2"/>
    <w:rsid w:val="002F6215"/>
    <w:rsid w:val="002F6A8C"/>
    <w:rsid w:val="00300FFA"/>
    <w:rsid w:val="00302DDA"/>
    <w:rsid w:val="00304D90"/>
    <w:rsid w:val="00307256"/>
    <w:rsid w:val="0031160A"/>
    <w:rsid w:val="00314AED"/>
    <w:rsid w:val="00331C21"/>
    <w:rsid w:val="0033675C"/>
    <w:rsid w:val="003429E7"/>
    <w:rsid w:val="00350498"/>
    <w:rsid w:val="003517C2"/>
    <w:rsid w:val="00353037"/>
    <w:rsid w:val="00353943"/>
    <w:rsid w:val="00356A0E"/>
    <w:rsid w:val="00357EE1"/>
    <w:rsid w:val="00367FDB"/>
    <w:rsid w:val="00371D76"/>
    <w:rsid w:val="003723CF"/>
    <w:rsid w:val="003728A0"/>
    <w:rsid w:val="00373223"/>
    <w:rsid w:val="00373CC2"/>
    <w:rsid w:val="00376C50"/>
    <w:rsid w:val="003806E7"/>
    <w:rsid w:val="003807BD"/>
    <w:rsid w:val="0038343F"/>
    <w:rsid w:val="00395174"/>
    <w:rsid w:val="003960A5"/>
    <w:rsid w:val="0039747A"/>
    <w:rsid w:val="003A0ABD"/>
    <w:rsid w:val="003A4897"/>
    <w:rsid w:val="003A50D8"/>
    <w:rsid w:val="003A5ABE"/>
    <w:rsid w:val="003A70B1"/>
    <w:rsid w:val="003A7860"/>
    <w:rsid w:val="003B449A"/>
    <w:rsid w:val="003C23D8"/>
    <w:rsid w:val="003C23F8"/>
    <w:rsid w:val="003C4373"/>
    <w:rsid w:val="003C4B02"/>
    <w:rsid w:val="003C7C0C"/>
    <w:rsid w:val="003D33DD"/>
    <w:rsid w:val="003D45C4"/>
    <w:rsid w:val="003E1501"/>
    <w:rsid w:val="003E7986"/>
    <w:rsid w:val="003F6D24"/>
    <w:rsid w:val="004109E5"/>
    <w:rsid w:val="00410A12"/>
    <w:rsid w:val="00412B90"/>
    <w:rsid w:val="00413BB2"/>
    <w:rsid w:val="00432217"/>
    <w:rsid w:val="00444301"/>
    <w:rsid w:val="00444F18"/>
    <w:rsid w:val="004463E9"/>
    <w:rsid w:val="00455C69"/>
    <w:rsid w:val="00456E8B"/>
    <w:rsid w:val="00466375"/>
    <w:rsid w:val="00467E2F"/>
    <w:rsid w:val="00472B94"/>
    <w:rsid w:val="004773FB"/>
    <w:rsid w:val="004779ED"/>
    <w:rsid w:val="004904EF"/>
    <w:rsid w:val="004924F6"/>
    <w:rsid w:val="004A2C7D"/>
    <w:rsid w:val="004A6B48"/>
    <w:rsid w:val="004B4264"/>
    <w:rsid w:val="004B4640"/>
    <w:rsid w:val="004B67F5"/>
    <w:rsid w:val="004B6E64"/>
    <w:rsid w:val="004C5A84"/>
    <w:rsid w:val="004D1109"/>
    <w:rsid w:val="004D1A62"/>
    <w:rsid w:val="004E1729"/>
    <w:rsid w:val="004E4CA5"/>
    <w:rsid w:val="004E537B"/>
    <w:rsid w:val="004E59BF"/>
    <w:rsid w:val="004F35D5"/>
    <w:rsid w:val="004F45B7"/>
    <w:rsid w:val="004F60B1"/>
    <w:rsid w:val="004F6BA4"/>
    <w:rsid w:val="0050214A"/>
    <w:rsid w:val="005044D5"/>
    <w:rsid w:val="00520CC9"/>
    <w:rsid w:val="00521403"/>
    <w:rsid w:val="0052387E"/>
    <w:rsid w:val="00524AAE"/>
    <w:rsid w:val="00526086"/>
    <w:rsid w:val="0053052F"/>
    <w:rsid w:val="00531DFF"/>
    <w:rsid w:val="00534869"/>
    <w:rsid w:val="005372FE"/>
    <w:rsid w:val="005376FB"/>
    <w:rsid w:val="00540A51"/>
    <w:rsid w:val="005416EB"/>
    <w:rsid w:val="0054297A"/>
    <w:rsid w:val="005516A4"/>
    <w:rsid w:val="00554D6F"/>
    <w:rsid w:val="00556F65"/>
    <w:rsid w:val="0056048B"/>
    <w:rsid w:val="00561553"/>
    <w:rsid w:val="005623D0"/>
    <w:rsid w:val="00577309"/>
    <w:rsid w:val="00577D01"/>
    <w:rsid w:val="00582F33"/>
    <w:rsid w:val="005858EF"/>
    <w:rsid w:val="00585FBD"/>
    <w:rsid w:val="00586C69"/>
    <w:rsid w:val="005916F1"/>
    <w:rsid w:val="005968E1"/>
    <w:rsid w:val="005A5061"/>
    <w:rsid w:val="005A507B"/>
    <w:rsid w:val="005A7441"/>
    <w:rsid w:val="005B075B"/>
    <w:rsid w:val="005B07AB"/>
    <w:rsid w:val="005C0D52"/>
    <w:rsid w:val="005C1EF4"/>
    <w:rsid w:val="005C5171"/>
    <w:rsid w:val="005C57BF"/>
    <w:rsid w:val="005C5B47"/>
    <w:rsid w:val="005D16DE"/>
    <w:rsid w:val="005D3DAB"/>
    <w:rsid w:val="005E06C1"/>
    <w:rsid w:val="005E5419"/>
    <w:rsid w:val="005E58D7"/>
    <w:rsid w:val="005F0260"/>
    <w:rsid w:val="005F2D59"/>
    <w:rsid w:val="005F3BBA"/>
    <w:rsid w:val="005F5A7A"/>
    <w:rsid w:val="00614867"/>
    <w:rsid w:val="0062308F"/>
    <w:rsid w:val="00626B1F"/>
    <w:rsid w:val="00634BD1"/>
    <w:rsid w:val="0063548A"/>
    <w:rsid w:val="00647CC3"/>
    <w:rsid w:val="00654720"/>
    <w:rsid w:val="006570E6"/>
    <w:rsid w:val="00662238"/>
    <w:rsid w:val="006639C4"/>
    <w:rsid w:val="006668E1"/>
    <w:rsid w:val="00673C08"/>
    <w:rsid w:val="00674041"/>
    <w:rsid w:val="006A4B2C"/>
    <w:rsid w:val="006A54F2"/>
    <w:rsid w:val="006A5A41"/>
    <w:rsid w:val="006A61D0"/>
    <w:rsid w:val="006B1D1A"/>
    <w:rsid w:val="006B556A"/>
    <w:rsid w:val="006C0B64"/>
    <w:rsid w:val="006C50A9"/>
    <w:rsid w:val="006C5BCF"/>
    <w:rsid w:val="006D13C0"/>
    <w:rsid w:val="006D1C02"/>
    <w:rsid w:val="006D55F1"/>
    <w:rsid w:val="006E07C3"/>
    <w:rsid w:val="006E1115"/>
    <w:rsid w:val="006E4AAF"/>
    <w:rsid w:val="006F0A07"/>
    <w:rsid w:val="006F728C"/>
    <w:rsid w:val="006F7C37"/>
    <w:rsid w:val="00703A61"/>
    <w:rsid w:val="007040B8"/>
    <w:rsid w:val="007043EC"/>
    <w:rsid w:val="00704C59"/>
    <w:rsid w:val="00706F39"/>
    <w:rsid w:val="007106AA"/>
    <w:rsid w:val="00711B16"/>
    <w:rsid w:val="00711C9F"/>
    <w:rsid w:val="00717AAE"/>
    <w:rsid w:val="00724B3B"/>
    <w:rsid w:val="00725D3A"/>
    <w:rsid w:val="00733C4A"/>
    <w:rsid w:val="0074192F"/>
    <w:rsid w:val="00743B54"/>
    <w:rsid w:val="0074522D"/>
    <w:rsid w:val="00746246"/>
    <w:rsid w:val="00747193"/>
    <w:rsid w:val="00750156"/>
    <w:rsid w:val="0075278C"/>
    <w:rsid w:val="007538F4"/>
    <w:rsid w:val="00754B71"/>
    <w:rsid w:val="00764BBF"/>
    <w:rsid w:val="007656E2"/>
    <w:rsid w:val="00767E65"/>
    <w:rsid w:val="00772139"/>
    <w:rsid w:val="007758A2"/>
    <w:rsid w:val="007849E4"/>
    <w:rsid w:val="007913B9"/>
    <w:rsid w:val="00791726"/>
    <w:rsid w:val="007924AE"/>
    <w:rsid w:val="00792B41"/>
    <w:rsid w:val="007953B3"/>
    <w:rsid w:val="007A2EA7"/>
    <w:rsid w:val="007A753A"/>
    <w:rsid w:val="007B0611"/>
    <w:rsid w:val="007B2066"/>
    <w:rsid w:val="007B2AE1"/>
    <w:rsid w:val="007B2B1F"/>
    <w:rsid w:val="007B4100"/>
    <w:rsid w:val="007B4F81"/>
    <w:rsid w:val="007C15BB"/>
    <w:rsid w:val="007C4BD1"/>
    <w:rsid w:val="007C54DD"/>
    <w:rsid w:val="007D089A"/>
    <w:rsid w:val="007D0F86"/>
    <w:rsid w:val="007D39AF"/>
    <w:rsid w:val="007D57FE"/>
    <w:rsid w:val="007F0B73"/>
    <w:rsid w:val="007F1ECB"/>
    <w:rsid w:val="007F7CBC"/>
    <w:rsid w:val="00804279"/>
    <w:rsid w:val="008050F8"/>
    <w:rsid w:val="00807DE5"/>
    <w:rsid w:val="00812CE5"/>
    <w:rsid w:val="00814032"/>
    <w:rsid w:val="00823A6F"/>
    <w:rsid w:val="00827639"/>
    <w:rsid w:val="008308A0"/>
    <w:rsid w:val="00830B11"/>
    <w:rsid w:val="00834E12"/>
    <w:rsid w:val="0083635A"/>
    <w:rsid w:val="008372CA"/>
    <w:rsid w:val="00837537"/>
    <w:rsid w:val="00844CB5"/>
    <w:rsid w:val="00844E7B"/>
    <w:rsid w:val="00846452"/>
    <w:rsid w:val="008465C3"/>
    <w:rsid w:val="008550C5"/>
    <w:rsid w:val="008560D6"/>
    <w:rsid w:val="00880FA6"/>
    <w:rsid w:val="008837E7"/>
    <w:rsid w:val="0088451F"/>
    <w:rsid w:val="008900A3"/>
    <w:rsid w:val="0089052E"/>
    <w:rsid w:val="00891C32"/>
    <w:rsid w:val="00892C69"/>
    <w:rsid w:val="008933DD"/>
    <w:rsid w:val="008942E3"/>
    <w:rsid w:val="00894A96"/>
    <w:rsid w:val="008A13D9"/>
    <w:rsid w:val="008A29B7"/>
    <w:rsid w:val="008A34A8"/>
    <w:rsid w:val="008A4A41"/>
    <w:rsid w:val="008A6547"/>
    <w:rsid w:val="008A7C80"/>
    <w:rsid w:val="008B015F"/>
    <w:rsid w:val="008B17DE"/>
    <w:rsid w:val="008B20A1"/>
    <w:rsid w:val="008B23F6"/>
    <w:rsid w:val="008B705E"/>
    <w:rsid w:val="008C0375"/>
    <w:rsid w:val="008C22CD"/>
    <w:rsid w:val="008C326A"/>
    <w:rsid w:val="008C77C6"/>
    <w:rsid w:val="008D1DF2"/>
    <w:rsid w:val="008F0E3F"/>
    <w:rsid w:val="008F60F2"/>
    <w:rsid w:val="008F68B8"/>
    <w:rsid w:val="008F69F3"/>
    <w:rsid w:val="00901035"/>
    <w:rsid w:val="00903114"/>
    <w:rsid w:val="0090592C"/>
    <w:rsid w:val="009060F0"/>
    <w:rsid w:val="009074CC"/>
    <w:rsid w:val="00907800"/>
    <w:rsid w:val="009205F9"/>
    <w:rsid w:val="00921105"/>
    <w:rsid w:val="00921545"/>
    <w:rsid w:val="00925ADE"/>
    <w:rsid w:val="009302F8"/>
    <w:rsid w:val="00935CC7"/>
    <w:rsid w:val="0093784E"/>
    <w:rsid w:val="009400E7"/>
    <w:rsid w:val="009433A7"/>
    <w:rsid w:val="009443CC"/>
    <w:rsid w:val="0095234A"/>
    <w:rsid w:val="00952541"/>
    <w:rsid w:val="00956332"/>
    <w:rsid w:val="0095671E"/>
    <w:rsid w:val="009624D2"/>
    <w:rsid w:val="009635DD"/>
    <w:rsid w:val="009650AC"/>
    <w:rsid w:val="00965BBF"/>
    <w:rsid w:val="009700C2"/>
    <w:rsid w:val="00970A43"/>
    <w:rsid w:val="00971244"/>
    <w:rsid w:val="009717AF"/>
    <w:rsid w:val="0097216B"/>
    <w:rsid w:val="00977899"/>
    <w:rsid w:val="00981937"/>
    <w:rsid w:val="00982E99"/>
    <w:rsid w:val="0098498C"/>
    <w:rsid w:val="009854CB"/>
    <w:rsid w:val="0099346D"/>
    <w:rsid w:val="009943E5"/>
    <w:rsid w:val="009A21F4"/>
    <w:rsid w:val="009A53FF"/>
    <w:rsid w:val="009B0CE0"/>
    <w:rsid w:val="009B13C4"/>
    <w:rsid w:val="009B65A7"/>
    <w:rsid w:val="009D2359"/>
    <w:rsid w:val="009D33F5"/>
    <w:rsid w:val="009D6CD7"/>
    <w:rsid w:val="009E1949"/>
    <w:rsid w:val="009E3123"/>
    <w:rsid w:val="009E4842"/>
    <w:rsid w:val="009F1BD6"/>
    <w:rsid w:val="009F5286"/>
    <w:rsid w:val="00A02CB4"/>
    <w:rsid w:val="00A04A49"/>
    <w:rsid w:val="00A065C8"/>
    <w:rsid w:val="00A079AE"/>
    <w:rsid w:val="00A148C5"/>
    <w:rsid w:val="00A14C4F"/>
    <w:rsid w:val="00A23DDF"/>
    <w:rsid w:val="00A26447"/>
    <w:rsid w:val="00A27322"/>
    <w:rsid w:val="00A301E4"/>
    <w:rsid w:val="00A33749"/>
    <w:rsid w:val="00A35BDD"/>
    <w:rsid w:val="00A41CC0"/>
    <w:rsid w:val="00A44A42"/>
    <w:rsid w:val="00A466FE"/>
    <w:rsid w:val="00A508EC"/>
    <w:rsid w:val="00A51995"/>
    <w:rsid w:val="00A55279"/>
    <w:rsid w:val="00A564B2"/>
    <w:rsid w:val="00A636CF"/>
    <w:rsid w:val="00A66AD9"/>
    <w:rsid w:val="00A71848"/>
    <w:rsid w:val="00A72750"/>
    <w:rsid w:val="00A767A8"/>
    <w:rsid w:val="00A7696B"/>
    <w:rsid w:val="00A76FC3"/>
    <w:rsid w:val="00A80322"/>
    <w:rsid w:val="00A832FA"/>
    <w:rsid w:val="00A86041"/>
    <w:rsid w:val="00A9601A"/>
    <w:rsid w:val="00AB0506"/>
    <w:rsid w:val="00AB1516"/>
    <w:rsid w:val="00AB251E"/>
    <w:rsid w:val="00AB3BD4"/>
    <w:rsid w:val="00AC3A25"/>
    <w:rsid w:val="00AC3A55"/>
    <w:rsid w:val="00AC47BF"/>
    <w:rsid w:val="00AC7AD1"/>
    <w:rsid w:val="00AD2CD1"/>
    <w:rsid w:val="00AD3F3A"/>
    <w:rsid w:val="00AD681B"/>
    <w:rsid w:val="00AE2ADD"/>
    <w:rsid w:val="00AE7476"/>
    <w:rsid w:val="00AF304A"/>
    <w:rsid w:val="00B01AB8"/>
    <w:rsid w:val="00B0379A"/>
    <w:rsid w:val="00B048C0"/>
    <w:rsid w:val="00B05F51"/>
    <w:rsid w:val="00B075AD"/>
    <w:rsid w:val="00B20209"/>
    <w:rsid w:val="00B221F7"/>
    <w:rsid w:val="00B2649D"/>
    <w:rsid w:val="00B278B7"/>
    <w:rsid w:val="00B31101"/>
    <w:rsid w:val="00B32273"/>
    <w:rsid w:val="00B348B5"/>
    <w:rsid w:val="00B36D15"/>
    <w:rsid w:val="00B453A1"/>
    <w:rsid w:val="00B62553"/>
    <w:rsid w:val="00B65D96"/>
    <w:rsid w:val="00B8071A"/>
    <w:rsid w:val="00B814AE"/>
    <w:rsid w:val="00B81C66"/>
    <w:rsid w:val="00B84133"/>
    <w:rsid w:val="00B93F7E"/>
    <w:rsid w:val="00B94BB2"/>
    <w:rsid w:val="00B96008"/>
    <w:rsid w:val="00B97B16"/>
    <w:rsid w:val="00BC047B"/>
    <w:rsid w:val="00BC5FCC"/>
    <w:rsid w:val="00BC6D85"/>
    <w:rsid w:val="00BD05C5"/>
    <w:rsid w:val="00BD0F54"/>
    <w:rsid w:val="00BD153C"/>
    <w:rsid w:val="00BD16A9"/>
    <w:rsid w:val="00BD4A0D"/>
    <w:rsid w:val="00BD7E91"/>
    <w:rsid w:val="00BE26D1"/>
    <w:rsid w:val="00BE7584"/>
    <w:rsid w:val="00C013CA"/>
    <w:rsid w:val="00C02103"/>
    <w:rsid w:val="00C07966"/>
    <w:rsid w:val="00C104B4"/>
    <w:rsid w:val="00C115C6"/>
    <w:rsid w:val="00C13D84"/>
    <w:rsid w:val="00C16839"/>
    <w:rsid w:val="00C24467"/>
    <w:rsid w:val="00C253BA"/>
    <w:rsid w:val="00C276EA"/>
    <w:rsid w:val="00C33608"/>
    <w:rsid w:val="00C358A5"/>
    <w:rsid w:val="00C40606"/>
    <w:rsid w:val="00C43C25"/>
    <w:rsid w:val="00C454E0"/>
    <w:rsid w:val="00C455D3"/>
    <w:rsid w:val="00C47A05"/>
    <w:rsid w:val="00C52F93"/>
    <w:rsid w:val="00C533D5"/>
    <w:rsid w:val="00C5417F"/>
    <w:rsid w:val="00C561AC"/>
    <w:rsid w:val="00C56995"/>
    <w:rsid w:val="00C56B2F"/>
    <w:rsid w:val="00C57D47"/>
    <w:rsid w:val="00C61E21"/>
    <w:rsid w:val="00C630BC"/>
    <w:rsid w:val="00C65D6D"/>
    <w:rsid w:val="00C706DE"/>
    <w:rsid w:val="00C70919"/>
    <w:rsid w:val="00C76730"/>
    <w:rsid w:val="00C77562"/>
    <w:rsid w:val="00C86468"/>
    <w:rsid w:val="00C872A3"/>
    <w:rsid w:val="00C879A7"/>
    <w:rsid w:val="00C9288C"/>
    <w:rsid w:val="00C93E5A"/>
    <w:rsid w:val="00C97A46"/>
    <w:rsid w:val="00CA07A2"/>
    <w:rsid w:val="00CA2496"/>
    <w:rsid w:val="00CA6FFE"/>
    <w:rsid w:val="00CB354A"/>
    <w:rsid w:val="00CC5502"/>
    <w:rsid w:val="00CC6199"/>
    <w:rsid w:val="00CC676F"/>
    <w:rsid w:val="00CC71C2"/>
    <w:rsid w:val="00CC749D"/>
    <w:rsid w:val="00CC7892"/>
    <w:rsid w:val="00CD0C46"/>
    <w:rsid w:val="00CD519F"/>
    <w:rsid w:val="00CD69AE"/>
    <w:rsid w:val="00CD7F31"/>
    <w:rsid w:val="00CE1C61"/>
    <w:rsid w:val="00CE253B"/>
    <w:rsid w:val="00CF3743"/>
    <w:rsid w:val="00D119C8"/>
    <w:rsid w:val="00D239E0"/>
    <w:rsid w:val="00D3772D"/>
    <w:rsid w:val="00D40712"/>
    <w:rsid w:val="00D41D40"/>
    <w:rsid w:val="00D4289B"/>
    <w:rsid w:val="00D47A90"/>
    <w:rsid w:val="00D514BC"/>
    <w:rsid w:val="00D5591D"/>
    <w:rsid w:val="00D56002"/>
    <w:rsid w:val="00D6088A"/>
    <w:rsid w:val="00D651C7"/>
    <w:rsid w:val="00D663C7"/>
    <w:rsid w:val="00D710BA"/>
    <w:rsid w:val="00D718EF"/>
    <w:rsid w:val="00D74ED4"/>
    <w:rsid w:val="00D809CB"/>
    <w:rsid w:val="00D811CA"/>
    <w:rsid w:val="00D848E2"/>
    <w:rsid w:val="00D8589E"/>
    <w:rsid w:val="00D862AD"/>
    <w:rsid w:val="00D87D7B"/>
    <w:rsid w:val="00D87EEA"/>
    <w:rsid w:val="00D90114"/>
    <w:rsid w:val="00DA0F92"/>
    <w:rsid w:val="00DA6EC2"/>
    <w:rsid w:val="00DA7D4A"/>
    <w:rsid w:val="00DB0342"/>
    <w:rsid w:val="00DC1CC5"/>
    <w:rsid w:val="00DD145D"/>
    <w:rsid w:val="00DD34FF"/>
    <w:rsid w:val="00DD3934"/>
    <w:rsid w:val="00DD6F7C"/>
    <w:rsid w:val="00DF7930"/>
    <w:rsid w:val="00E0345D"/>
    <w:rsid w:val="00E04003"/>
    <w:rsid w:val="00E047AA"/>
    <w:rsid w:val="00E052AF"/>
    <w:rsid w:val="00E05A0A"/>
    <w:rsid w:val="00E14CAB"/>
    <w:rsid w:val="00E15922"/>
    <w:rsid w:val="00E16F19"/>
    <w:rsid w:val="00E17A6B"/>
    <w:rsid w:val="00E17E39"/>
    <w:rsid w:val="00E214B7"/>
    <w:rsid w:val="00E22D0C"/>
    <w:rsid w:val="00E339E7"/>
    <w:rsid w:val="00E33B4F"/>
    <w:rsid w:val="00E46D9B"/>
    <w:rsid w:val="00E53EE2"/>
    <w:rsid w:val="00E5446D"/>
    <w:rsid w:val="00E54C80"/>
    <w:rsid w:val="00E54F02"/>
    <w:rsid w:val="00E57A74"/>
    <w:rsid w:val="00E62253"/>
    <w:rsid w:val="00E67C53"/>
    <w:rsid w:val="00E67F2E"/>
    <w:rsid w:val="00E70DEE"/>
    <w:rsid w:val="00E752D4"/>
    <w:rsid w:val="00E818C6"/>
    <w:rsid w:val="00E82475"/>
    <w:rsid w:val="00E83755"/>
    <w:rsid w:val="00E90B51"/>
    <w:rsid w:val="00E96F44"/>
    <w:rsid w:val="00EA4A0C"/>
    <w:rsid w:val="00EA6F94"/>
    <w:rsid w:val="00EB1B45"/>
    <w:rsid w:val="00EB2688"/>
    <w:rsid w:val="00EB43DB"/>
    <w:rsid w:val="00EB480B"/>
    <w:rsid w:val="00EB534F"/>
    <w:rsid w:val="00EC02D4"/>
    <w:rsid w:val="00EC17F4"/>
    <w:rsid w:val="00EC571E"/>
    <w:rsid w:val="00EC62EF"/>
    <w:rsid w:val="00EC7A46"/>
    <w:rsid w:val="00EC7D32"/>
    <w:rsid w:val="00ED0A6B"/>
    <w:rsid w:val="00EE1B09"/>
    <w:rsid w:val="00EE3835"/>
    <w:rsid w:val="00EE7A32"/>
    <w:rsid w:val="00EF3027"/>
    <w:rsid w:val="00EF4078"/>
    <w:rsid w:val="00F00A3C"/>
    <w:rsid w:val="00F00BB9"/>
    <w:rsid w:val="00F04E4D"/>
    <w:rsid w:val="00F0777F"/>
    <w:rsid w:val="00F216EE"/>
    <w:rsid w:val="00F25264"/>
    <w:rsid w:val="00F44053"/>
    <w:rsid w:val="00F471B5"/>
    <w:rsid w:val="00F47E8F"/>
    <w:rsid w:val="00F504FF"/>
    <w:rsid w:val="00F53AC9"/>
    <w:rsid w:val="00F5641C"/>
    <w:rsid w:val="00F613B8"/>
    <w:rsid w:val="00F63E77"/>
    <w:rsid w:val="00F66A13"/>
    <w:rsid w:val="00F71C91"/>
    <w:rsid w:val="00F7406B"/>
    <w:rsid w:val="00F74CFD"/>
    <w:rsid w:val="00F7576D"/>
    <w:rsid w:val="00F80402"/>
    <w:rsid w:val="00F83E4C"/>
    <w:rsid w:val="00F877C4"/>
    <w:rsid w:val="00F966C0"/>
    <w:rsid w:val="00F96EFA"/>
    <w:rsid w:val="00FA74E4"/>
    <w:rsid w:val="00FB18BB"/>
    <w:rsid w:val="00FB4DD9"/>
    <w:rsid w:val="00FB5D6D"/>
    <w:rsid w:val="00FC17A3"/>
    <w:rsid w:val="00FD08C3"/>
    <w:rsid w:val="00FD420A"/>
    <w:rsid w:val="00FD7315"/>
    <w:rsid w:val="00FE3E5B"/>
    <w:rsid w:val="00FF0AC3"/>
    <w:rsid w:val="00FF37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469F"/>
    <w:pPr>
      <w:widowControl w:val="0"/>
      <w:suppressAutoHyphens/>
      <w:spacing w:after="0" w:line="240" w:lineRule="auto"/>
    </w:pPr>
    <w:rPr>
      <w:rFonts w:ascii="Arial" w:eastAsia="Arial Unicode MS" w:hAnsi="Arial" w:cs="Times New Roman"/>
      <w:kern w:val="1"/>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4469F"/>
    <w:pPr>
      <w:tabs>
        <w:tab w:val="center" w:pos="4536"/>
        <w:tab w:val="right" w:pos="9072"/>
      </w:tabs>
    </w:pPr>
  </w:style>
  <w:style w:type="character" w:customStyle="1" w:styleId="KopfzeileZchn">
    <w:name w:val="Kopfzeile Zchn"/>
    <w:basedOn w:val="Absatz-Standardschriftart"/>
    <w:link w:val="Kopfzeile"/>
    <w:rsid w:val="0004469F"/>
    <w:rPr>
      <w:rFonts w:ascii="Arial" w:eastAsia="Arial Unicode MS" w:hAnsi="Arial" w:cs="Times New Roman"/>
      <w:kern w:val="1"/>
      <w:sz w:val="24"/>
      <w:szCs w:val="24"/>
      <w:lang w:eastAsia="de-DE"/>
    </w:rPr>
  </w:style>
  <w:style w:type="character" w:styleId="Zeilennummer">
    <w:name w:val="line number"/>
    <w:basedOn w:val="Absatz-Standardschriftart"/>
    <w:uiPriority w:val="99"/>
    <w:semiHidden/>
    <w:unhideWhenUsed/>
    <w:rsid w:val="0004469F"/>
  </w:style>
  <w:style w:type="paragraph" w:styleId="Funotentext">
    <w:name w:val="footnote text"/>
    <w:basedOn w:val="Standard"/>
    <w:link w:val="FunotentextZchn"/>
    <w:uiPriority w:val="99"/>
    <w:semiHidden/>
    <w:unhideWhenUsed/>
    <w:rsid w:val="0004469F"/>
    <w:rPr>
      <w:sz w:val="20"/>
      <w:szCs w:val="20"/>
    </w:rPr>
  </w:style>
  <w:style w:type="character" w:customStyle="1" w:styleId="FunotentextZchn">
    <w:name w:val="Fußnotentext Zchn"/>
    <w:basedOn w:val="Absatz-Standardschriftart"/>
    <w:link w:val="Funotentext"/>
    <w:uiPriority w:val="99"/>
    <w:semiHidden/>
    <w:rsid w:val="0004469F"/>
    <w:rPr>
      <w:rFonts w:ascii="Arial" w:eastAsia="Arial Unicode MS" w:hAnsi="Arial" w:cs="Times New Roman"/>
      <w:kern w:val="1"/>
      <w:sz w:val="20"/>
      <w:szCs w:val="20"/>
      <w:lang w:eastAsia="de-DE"/>
    </w:rPr>
  </w:style>
  <w:style w:type="character" w:styleId="Funotenzeichen">
    <w:name w:val="footnote reference"/>
    <w:basedOn w:val="Absatz-Standardschriftart"/>
    <w:uiPriority w:val="99"/>
    <w:semiHidden/>
    <w:unhideWhenUsed/>
    <w:rsid w:val="0004469F"/>
    <w:rPr>
      <w:vertAlign w:val="superscript"/>
    </w:rPr>
  </w:style>
  <w:style w:type="paragraph" w:styleId="Fuzeile">
    <w:name w:val="footer"/>
    <w:basedOn w:val="Standard"/>
    <w:link w:val="FuzeileZchn"/>
    <w:unhideWhenUsed/>
    <w:rsid w:val="0004469F"/>
    <w:pPr>
      <w:tabs>
        <w:tab w:val="center" w:pos="4536"/>
        <w:tab w:val="right" w:pos="9072"/>
      </w:tabs>
    </w:pPr>
  </w:style>
  <w:style w:type="character" w:customStyle="1" w:styleId="FuzeileZchn">
    <w:name w:val="Fußzeile Zchn"/>
    <w:basedOn w:val="Absatz-Standardschriftart"/>
    <w:link w:val="Fuzeile"/>
    <w:rsid w:val="0004469F"/>
    <w:rPr>
      <w:rFonts w:ascii="Arial" w:eastAsia="Arial Unicode MS" w:hAnsi="Arial" w:cs="Times New Roman"/>
      <w:kern w:val="1"/>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469F"/>
    <w:pPr>
      <w:widowControl w:val="0"/>
      <w:suppressAutoHyphens/>
      <w:spacing w:after="0" w:line="240" w:lineRule="auto"/>
    </w:pPr>
    <w:rPr>
      <w:rFonts w:ascii="Arial" w:eastAsia="Arial Unicode MS" w:hAnsi="Arial" w:cs="Times New Roman"/>
      <w:kern w:val="1"/>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4469F"/>
    <w:pPr>
      <w:tabs>
        <w:tab w:val="center" w:pos="4536"/>
        <w:tab w:val="right" w:pos="9072"/>
      </w:tabs>
    </w:pPr>
  </w:style>
  <w:style w:type="character" w:customStyle="1" w:styleId="KopfzeileZchn">
    <w:name w:val="Kopfzeile Zchn"/>
    <w:basedOn w:val="Absatz-Standardschriftart"/>
    <w:link w:val="Kopfzeile"/>
    <w:rsid w:val="0004469F"/>
    <w:rPr>
      <w:rFonts w:ascii="Arial" w:eastAsia="Arial Unicode MS" w:hAnsi="Arial" w:cs="Times New Roman"/>
      <w:kern w:val="1"/>
      <w:sz w:val="24"/>
      <w:szCs w:val="24"/>
      <w:lang w:eastAsia="de-DE"/>
    </w:rPr>
  </w:style>
  <w:style w:type="character" w:styleId="Zeilennummer">
    <w:name w:val="line number"/>
    <w:basedOn w:val="Absatz-Standardschriftart"/>
    <w:uiPriority w:val="99"/>
    <w:semiHidden/>
    <w:unhideWhenUsed/>
    <w:rsid w:val="0004469F"/>
  </w:style>
  <w:style w:type="paragraph" w:styleId="Funotentext">
    <w:name w:val="footnote text"/>
    <w:basedOn w:val="Standard"/>
    <w:link w:val="FunotentextZchn"/>
    <w:uiPriority w:val="99"/>
    <w:semiHidden/>
    <w:unhideWhenUsed/>
    <w:rsid w:val="0004469F"/>
    <w:rPr>
      <w:sz w:val="20"/>
      <w:szCs w:val="20"/>
    </w:rPr>
  </w:style>
  <w:style w:type="character" w:customStyle="1" w:styleId="FunotentextZchn">
    <w:name w:val="Fußnotentext Zchn"/>
    <w:basedOn w:val="Absatz-Standardschriftart"/>
    <w:link w:val="Funotentext"/>
    <w:uiPriority w:val="99"/>
    <w:semiHidden/>
    <w:rsid w:val="0004469F"/>
    <w:rPr>
      <w:rFonts w:ascii="Arial" w:eastAsia="Arial Unicode MS" w:hAnsi="Arial" w:cs="Times New Roman"/>
      <w:kern w:val="1"/>
      <w:sz w:val="20"/>
      <w:szCs w:val="20"/>
      <w:lang w:eastAsia="de-DE"/>
    </w:rPr>
  </w:style>
  <w:style w:type="character" w:styleId="Funotenzeichen">
    <w:name w:val="footnote reference"/>
    <w:basedOn w:val="Absatz-Standardschriftart"/>
    <w:uiPriority w:val="99"/>
    <w:semiHidden/>
    <w:unhideWhenUsed/>
    <w:rsid w:val="0004469F"/>
    <w:rPr>
      <w:vertAlign w:val="superscript"/>
    </w:rPr>
  </w:style>
  <w:style w:type="paragraph" w:styleId="Fuzeile">
    <w:name w:val="footer"/>
    <w:basedOn w:val="Standard"/>
    <w:link w:val="FuzeileZchn"/>
    <w:unhideWhenUsed/>
    <w:rsid w:val="0004469F"/>
    <w:pPr>
      <w:tabs>
        <w:tab w:val="center" w:pos="4536"/>
        <w:tab w:val="right" w:pos="9072"/>
      </w:tabs>
    </w:pPr>
  </w:style>
  <w:style w:type="character" w:customStyle="1" w:styleId="FuzeileZchn">
    <w:name w:val="Fußzeile Zchn"/>
    <w:basedOn w:val="Absatz-Standardschriftart"/>
    <w:link w:val="Fuzeile"/>
    <w:rsid w:val="0004469F"/>
    <w:rPr>
      <w:rFonts w:ascii="Arial" w:eastAsia="Arial Unicode MS" w:hAnsi="Arial" w:cs="Times New Roman"/>
      <w:kern w:val="1"/>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8B21D-30F5-457B-B8CB-46BC5A2E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1848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RF_APRD_V</dc:creator>
  <cp:lastModifiedBy>Bock, Volker</cp:lastModifiedBy>
  <cp:revision>10</cp:revision>
  <dcterms:created xsi:type="dcterms:W3CDTF">2017-11-08T16:52:00Z</dcterms:created>
  <dcterms:modified xsi:type="dcterms:W3CDTF">2018-03-27T09:06:00Z</dcterms:modified>
</cp:coreProperties>
</file>