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73" w:rsidRPr="00417A3F" w:rsidRDefault="00870573" w:rsidP="00870573">
      <w:pPr>
        <w:jc w:val="center"/>
        <w:rPr>
          <w:rFonts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900430" distL="114300" distR="114300" simplePos="0" relativeHeight="251683840" behindDoc="0" locked="0" layoutInCell="1" allowOverlap="1" wp14:anchorId="7E844079" wp14:editId="32AA57F8">
            <wp:simplePos x="0" y="0"/>
            <wp:positionH relativeFrom="margin">
              <wp:align>center</wp:align>
            </wp:positionH>
            <wp:positionV relativeFrom="page">
              <wp:posOffset>1102995</wp:posOffset>
            </wp:positionV>
            <wp:extent cx="2037600" cy="1288800"/>
            <wp:effectExtent l="0" t="0" r="1270" b="6985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73" w:rsidRPr="00417A3F" w:rsidRDefault="00870573" w:rsidP="00870573">
      <w:pPr>
        <w:jc w:val="center"/>
        <w:rPr>
          <w:rFonts w:cs="Arial"/>
          <w:b/>
          <w:bCs/>
          <w:caps/>
          <w:sz w:val="32"/>
          <w:szCs w:val="32"/>
        </w:rPr>
      </w:pPr>
    </w:p>
    <w:p w:rsidR="00870573" w:rsidRPr="00417A3F" w:rsidRDefault="00870573" w:rsidP="00870573">
      <w:pPr>
        <w:jc w:val="center"/>
        <w:rPr>
          <w:rFonts w:cs="Arial"/>
          <w:b/>
          <w:bCs/>
          <w:caps/>
          <w:sz w:val="32"/>
          <w:szCs w:val="32"/>
        </w:rPr>
      </w:pPr>
    </w:p>
    <w:p w:rsidR="00870573" w:rsidRPr="00417A3F" w:rsidRDefault="00870573" w:rsidP="00870573">
      <w:pPr>
        <w:jc w:val="center"/>
        <w:rPr>
          <w:rFonts w:cs="Arial"/>
          <w:b/>
          <w:bCs/>
          <w:caps/>
          <w:sz w:val="32"/>
          <w:szCs w:val="32"/>
        </w:rPr>
      </w:pPr>
    </w:p>
    <w:p w:rsidR="00870573" w:rsidRPr="00873112" w:rsidRDefault="00870573" w:rsidP="00870573">
      <w:pPr>
        <w:spacing w:line="360" w:lineRule="auto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Zentrale klassenarbeit 2018</w:t>
      </w:r>
    </w:p>
    <w:p w:rsidR="00870573" w:rsidRDefault="00870573" w:rsidP="00870573">
      <w:pPr>
        <w:spacing w:line="360" w:lineRule="auto"/>
        <w:jc w:val="center"/>
        <w:rPr>
          <w:rFonts w:cs="Arial"/>
          <w:b/>
          <w:bCs/>
          <w:caps/>
          <w:sz w:val="32"/>
          <w:szCs w:val="32"/>
        </w:rPr>
      </w:pPr>
      <w:r w:rsidRPr="00873112">
        <w:rPr>
          <w:rFonts w:cs="Arial"/>
          <w:b/>
          <w:bCs/>
          <w:caps/>
          <w:sz w:val="32"/>
          <w:szCs w:val="32"/>
        </w:rPr>
        <w:t>Sekundarschule</w:t>
      </w:r>
    </w:p>
    <w:p w:rsidR="00870573" w:rsidRDefault="00870573" w:rsidP="00870573">
      <w:pPr>
        <w:jc w:val="center"/>
        <w:rPr>
          <w:rFonts w:cs="Arial"/>
          <w:sz w:val="32"/>
          <w:szCs w:val="32"/>
        </w:rPr>
      </w:pPr>
      <w:r w:rsidRPr="00873112">
        <w:rPr>
          <w:rFonts w:cs="Arial"/>
          <w:sz w:val="32"/>
          <w:szCs w:val="32"/>
        </w:rPr>
        <w:t>Schuljahrgang 6</w:t>
      </w:r>
    </w:p>
    <w:p w:rsidR="00870573" w:rsidRPr="007254A3" w:rsidRDefault="00870573" w:rsidP="00870573">
      <w:pPr>
        <w:jc w:val="center"/>
        <w:rPr>
          <w:rFonts w:cs="Arial"/>
          <w:bCs/>
          <w:caps/>
          <w:sz w:val="32"/>
          <w:szCs w:val="32"/>
        </w:rPr>
      </w:pPr>
    </w:p>
    <w:p w:rsidR="00870573" w:rsidRPr="007254A3" w:rsidRDefault="00870573" w:rsidP="00870573">
      <w:pPr>
        <w:jc w:val="center"/>
        <w:rPr>
          <w:rFonts w:cs="Arial"/>
          <w:bCs/>
          <w:caps/>
          <w:sz w:val="32"/>
          <w:szCs w:val="32"/>
        </w:rPr>
      </w:pPr>
    </w:p>
    <w:p w:rsidR="00870573" w:rsidRPr="001A691F" w:rsidRDefault="00870573" w:rsidP="00870573">
      <w:pPr>
        <w:jc w:val="center"/>
        <w:rPr>
          <w:rFonts w:cs="Arial"/>
          <w:b/>
          <w:kern w:val="32"/>
          <w:sz w:val="32"/>
          <w:szCs w:val="32"/>
        </w:rPr>
      </w:pPr>
      <w:r w:rsidRPr="001A691F">
        <w:rPr>
          <w:rFonts w:cs="Arial"/>
          <w:b/>
          <w:kern w:val="32"/>
          <w:sz w:val="32"/>
          <w:szCs w:val="32"/>
        </w:rPr>
        <w:t>D</w:t>
      </w:r>
      <w:r>
        <w:rPr>
          <w:rFonts w:cs="Arial"/>
          <w:b/>
          <w:kern w:val="32"/>
          <w:sz w:val="32"/>
          <w:szCs w:val="32"/>
        </w:rPr>
        <w:t>eutsch</w:t>
      </w:r>
    </w:p>
    <w:p w:rsidR="00870573" w:rsidRDefault="00870573" w:rsidP="00870573">
      <w:pPr>
        <w:jc w:val="center"/>
        <w:rPr>
          <w:rFonts w:cs="Arial"/>
          <w:sz w:val="32"/>
          <w:szCs w:val="32"/>
        </w:rPr>
      </w:pPr>
    </w:p>
    <w:p w:rsidR="00870573" w:rsidRPr="00873112" w:rsidRDefault="00870573" w:rsidP="00870573">
      <w:pPr>
        <w:jc w:val="center"/>
        <w:rPr>
          <w:rFonts w:cs="Arial"/>
          <w:sz w:val="32"/>
          <w:szCs w:val="32"/>
        </w:rPr>
      </w:pPr>
    </w:p>
    <w:p w:rsidR="00870573" w:rsidRPr="00873112" w:rsidRDefault="00870573" w:rsidP="00870573">
      <w:pPr>
        <w:tabs>
          <w:tab w:val="right" w:pos="7371"/>
        </w:tabs>
        <w:jc w:val="center"/>
        <w:rPr>
          <w:rFonts w:cs="Arial"/>
          <w:sz w:val="32"/>
          <w:szCs w:val="32"/>
        </w:rPr>
      </w:pPr>
      <w:r w:rsidRPr="00873112">
        <w:rPr>
          <w:rFonts w:cs="Arial"/>
          <w:sz w:val="32"/>
          <w:szCs w:val="32"/>
        </w:rPr>
        <w:t>Arbeitszeit: 45 Minuten</w:t>
      </w:r>
    </w:p>
    <w:p w:rsidR="00870573" w:rsidRPr="007254A3" w:rsidRDefault="00870573" w:rsidP="00870573">
      <w:pPr>
        <w:jc w:val="both"/>
        <w:rPr>
          <w:sz w:val="32"/>
          <w:szCs w:val="32"/>
        </w:rPr>
      </w:pPr>
    </w:p>
    <w:p w:rsidR="00870573" w:rsidRPr="007254A3" w:rsidRDefault="00870573" w:rsidP="00870573">
      <w:pPr>
        <w:pBdr>
          <w:top w:val="single" w:sz="4" w:space="1" w:color="000000"/>
        </w:pBdr>
        <w:rPr>
          <w:rFonts w:cs="Arial"/>
          <w:sz w:val="32"/>
          <w:szCs w:val="32"/>
        </w:rPr>
      </w:pPr>
    </w:p>
    <w:p w:rsidR="00870573" w:rsidRPr="00F943F9" w:rsidRDefault="00870573" w:rsidP="00870573">
      <w:pPr>
        <w:jc w:val="center"/>
        <w:rPr>
          <w:rFonts w:cs="Arial"/>
          <w:b/>
          <w:kern w:val="32"/>
          <w:sz w:val="32"/>
          <w:szCs w:val="32"/>
        </w:rPr>
      </w:pPr>
      <w:r w:rsidRPr="00F943F9">
        <w:rPr>
          <w:rFonts w:cs="Arial"/>
          <w:b/>
          <w:kern w:val="32"/>
          <w:sz w:val="32"/>
          <w:szCs w:val="32"/>
        </w:rPr>
        <w:t>T</w:t>
      </w:r>
      <w:r>
        <w:rPr>
          <w:rFonts w:cs="Arial"/>
          <w:b/>
          <w:kern w:val="32"/>
          <w:sz w:val="32"/>
          <w:szCs w:val="32"/>
        </w:rPr>
        <w:t>hema</w:t>
      </w:r>
      <w:r w:rsidRPr="00F943F9">
        <w:rPr>
          <w:rFonts w:cs="Arial"/>
          <w:b/>
          <w:kern w:val="32"/>
          <w:sz w:val="32"/>
          <w:szCs w:val="32"/>
        </w:rPr>
        <w:t xml:space="preserve">: </w:t>
      </w:r>
      <w:r>
        <w:rPr>
          <w:rFonts w:cs="Arial"/>
          <w:b/>
          <w:kern w:val="32"/>
          <w:sz w:val="32"/>
          <w:szCs w:val="32"/>
        </w:rPr>
        <w:t>Sagenhaftes Merseburg</w:t>
      </w:r>
    </w:p>
    <w:p w:rsidR="00870573" w:rsidRPr="007254A3" w:rsidRDefault="00870573" w:rsidP="00870573">
      <w:pPr>
        <w:rPr>
          <w:rFonts w:cs="Arial"/>
          <w:sz w:val="32"/>
          <w:szCs w:val="32"/>
        </w:rPr>
      </w:pPr>
    </w:p>
    <w:p w:rsidR="00870573" w:rsidRPr="007254A3" w:rsidRDefault="00870573" w:rsidP="00870573">
      <w:pPr>
        <w:rPr>
          <w:rFonts w:cs="Arial"/>
          <w:sz w:val="32"/>
          <w:szCs w:val="32"/>
        </w:rPr>
      </w:pPr>
    </w:p>
    <w:p w:rsidR="00870573" w:rsidRDefault="00870573" w:rsidP="00870573">
      <w:pPr>
        <w:rPr>
          <w:rFonts w:cs="Arial"/>
          <w:sz w:val="32"/>
          <w:szCs w:val="32"/>
        </w:rPr>
      </w:pPr>
    </w:p>
    <w:p w:rsidR="00870573" w:rsidRDefault="00870573" w:rsidP="00870573">
      <w:pPr>
        <w:rPr>
          <w:rFonts w:cs="Arial"/>
          <w:sz w:val="32"/>
          <w:szCs w:val="32"/>
        </w:rPr>
      </w:pPr>
    </w:p>
    <w:p w:rsidR="00870573" w:rsidRPr="007254A3" w:rsidRDefault="00870573" w:rsidP="00870573">
      <w:pPr>
        <w:rPr>
          <w:rFonts w:cs="Arial"/>
          <w:sz w:val="32"/>
          <w:szCs w:val="32"/>
        </w:rPr>
      </w:pPr>
    </w:p>
    <w:p w:rsidR="00870573" w:rsidRPr="007254A3" w:rsidRDefault="00870573" w:rsidP="00870573">
      <w:pPr>
        <w:rPr>
          <w:rFonts w:cs="Arial"/>
          <w:sz w:val="32"/>
          <w:szCs w:val="32"/>
        </w:rPr>
      </w:pPr>
    </w:p>
    <w:p w:rsidR="00870573" w:rsidRPr="00921875" w:rsidRDefault="00870573" w:rsidP="00870573">
      <w:pPr>
        <w:tabs>
          <w:tab w:val="right" w:pos="9020"/>
        </w:tabs>
        <w:rPr>
          <w:rFonts w:cs="Arial"/>
          <w:szCs w:val="22"/>
          <w:u w:val="single"/>
        </w:rPr>
      </w:pPr>
      <w:r w:rsidRPr="00921875">
        <w:rPr>
          <w:rFonts w:cs="Arial"/>
          <w:sz w:val="30"/>
          <w:szCs w:val="30"/>
        </w:rPr>
        <w:t xml:space="preserve">Name, Vorname: </w:t>
      </w:r>
      <w:r w:rsidRPr="00921875">
        <w:rPr>
          <w:rFonts w:cs="Arial"/>
          <w:szCs w:val="22"/>
          <w:u w:val="single"/>
        </w:rPr>
        <w:tab/>
      </w:r>
    </w:p>
    <w:p w:rsidR="00870573" w:rsidRDefault="00870573" w:rsidP="00870573">
      <w:pPr>
        <w:tabs>
          <w:tab w:val="left" w:pos="2394"/>
          <w:tab w:val="right" w:pos="4510"/>
        </w:tabs>
        <w:rPr>
          <w:rFonts w:cs="Arial"/>
          <w:sz w:val="30"/>
          <w:szCs w:val="30"/>
        </w:rPr>
      </w:pPr>
    </w:p>
    <w:p w:rsidR="00870573" w:rsidRDefault="00870573" w:rsidP="00870573">
      <w:pPr>
        <w:tabs>
          <w:tab w:val="left" w:pos="2268"/>
          <w:tab w:val="right" w:pos="4510"/>
        </w:tabs>
        <w:rPr>
          <w:rFonts w:cs="Arial"/>
          <w:szCs w:val="22"/>
          <w:u w:val="single"/>
        </w:rPr>
      </w:pPr>
      <w:r w:rsidRPr="00921875">
        <w:rPr>
          <w:rFonts w:cs="Arial"/>
          <w:sz w:val="30"/>
          <w:szCs w:val="30"/>
        </w:rPr>
        <w:t>Klasse:</w:t>
      </w:r>
      <w:r w:rsidRPr="00921875">
        <w:rPr>
          <w:rFonts w:cs="Arial"/>
          <w:sz w:val="32"/>
          <w:szCs w:val="32"/>
        </w:rPr>
        <w:t xml:space="preserve"> </w:t>
      </w:r>
      <w:r w:rsidRPr="00921875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Pr="00921875">
        <w:rPr>
          <w:rFonts w:cs="Arial"/>
          <w:szCs w:val="22"/>
          <w:u w:val="single"/>
        </w:rPr>
        <w:tab/>
      </w:r>
    </w:p>
    <w:p w:rsidR="00AA0EED" w:rsidRDefault="00AA0EED" w:rsidP="00870573">
      <w:pPr>
        <w:tabs>
          <w:tab w:val="left" w:pos="2268"/>
          <w:tab w:val="right" w:pos="4510"/>
        </w:tabs>
        <w:rPr>
          <w:rFonts w:cs="Arial"/>
          <w:szCs w:val="22"/>
          <w:u w:val="single"/>
        </w:rPr>
      </w:pPr>
    </w:p>
    <w:p w:rsidR="00AA0EED" w:rsidRPr="00921875" w:rsidRDefault="00AA0EED" w:rsidP="00870573">
      <w:pPr>
        <w:tabs>
          <w:tab w:val="left" w:pos="2268"/>
          <w:tab w:val="right" w:pos="4510"/>
        </w:tabs>
        <w:rPr>
          <w:rFonts w:cs="Arial"/>
          <w:szCs w:val="22"/>
          <w:u w:val="single"/>
        </w:rPr>
      </w:pPr>
    </w:p>
    <w:p w:rsidR="00870573" w:rsidRDefault="00870573" w:rsidP="00870573">
      <w:pPr>
        <w:rPr>
          <w:sz w:val="32"/>
        </w:rPr>
      </w:pPr>
    </w:p>
    <w:p w:rsidR="00572806" w:rsidRDefault="00572806" w:rsidP="00572806">
      <w:pPr>
        <w:sectPr w:rsidR="00572806" w:rsidSect="001E3FB2">
          <w:footerReference w:type="default" r:id="rId10"/>
          <w:pgSz w:w="11905" w:h="16837" w:code="9"/>
          <w:pgMar w:top="1418" w:right="1418" w:bottom="1134" w:left="1418" w:header="737" w:footer="737" w:gutter="0"/>
          <w:cols w:space="720"/>
        </w:sectPr>
      </w:pPr>
    </w:p>
    <w:p w:rsidR="00364E83" w:rsidRDefault="00364E83" w:rsidP="00364E83">
      <w:pPr>
        <w:rPr>
          <w:rFonts w:cs="Arial"/>
          <w:b/>
        </w:rPr>
      </w:pPr>
      <w:r>
        <w:rPr>
          <w:rFonts w:cs="Arial"/>
          <w:b/>
        </w:rPr>
        <w:lastRenderedPageBreak/>
        <w:t>Hinweis</w:t>
      </w:r>
    </w:p>
    <w:p w:rsidR="00364E83" w:rsidRDefault="00364E83" w:rsidP="00364E83">
      <w:pPr>
        <w:rPr>
          <w:rFonts w:cs="Arial"/>
          <w:b/>
        </w:rPr>
      </w:pPr>
    </w:p>
    <w:p w:rsidR="00364E83" w:rsidRDefault="00364E83" w:rsidP="00364E83">
      <w:pPr>
        <w:jc w:val="both"/>
        <w:rPr>
          <w:rFonts w:cs="Arial"/>
          <w:b/>
        </w:rPr>
      </w:pPr>
      <w:r>
        <w:rPr>
          <w:rFonts w:cs="Arial"/>
        </w:rPr>
        <w:t>In Aufgaben, bei denen in Sätzen zu antworten ist, wird auch die sprachliche Gestaltung bewertet. Formuliere angemessen, s</w:t>
      </w:r>
      <w:r w:rsidRPr="009F1CAB">
        <w:rPr>
          <w:rFonts w:cs="Arial"/>
        </w:rPr>
        <w:t>chreibe sauber und leserlich. Korrigiere eindeutig, nutze ein Lineal.</w:t>
      </w:r>
    </w:p>
    <w:p w:rsidR="00364E83" w:rsidRDefault="00364E83" w:rsidP="002572F9">
      <w:pPr>
        <w:rPr>
          <w:rFonts w:cs="Arial"/>
          <w:b/>
        </w:rPr>
      </w:pPr>
    </w:p>
    <w:p w:rsidR="00870573" w:rsidRDefault="00870573" w:rsidP="002572F9">
      <w:pPr>
        <w:rPr>
          <w:rFonts w:cs="Arial"/>
          <w:b/>
        </w:rPr>
      </w:pPr>
      <w:r w:rsidRPr="002572F9">
        <w:rPr>
          <w:rFonts w:cs="Arial"/>
          <w:b/>
        </w:rPr>
        <w:t>Teil A</w:t>
      </w:r>
    </w:p>
    <w:p w:rsidR="002572F9" w:rsidRPr="002572F9" w:rsidRDefault="002572F9" w:rsidP="002572F9">
      <w:pPr>
        <w:rPr>
          <w:rFonts w:cs="Arial"/>
          <w:b/>
        </w:rPr>
      </w:pPr>
    </w:p>
    <w:p w:rsidR="002572F9" w:rsidRDefault="002572F9" w:rsidP="002572F9">
      <w:pPr>
        <w:jc w:val="both"/>
        <w:rPr>
          <w:rFonts w:cs="Arial"/>
        </w:rPr>
      </w:pPr>
      <w:r w:rsidRPr="002572F9">
        <w:rPr>
          <w:rFonts w:cs="Arial"/>
        </w:rPr>
        <w:t>Im Teil A bearbeitest du Aufgaben zum Hörbeitrag „Wi</w:t>
      </w:r>
      <w:r w:rsidR="002D4843">
        <w:rPr>
          <w:rFonts w:cs="Arial"/>
        </w:rPr>
        <w:t>ssenswertes über Raben“. Diesen</w:t>
      </w:r>
      <w:r w:rsidR="00DE4DF3">
        <w:rPr>
          <w:rFonts w:cs="Arial"/>
        </w:rPr>
        <w:t xml:space="preserve"> </w:t>
      </w:r>
      <w:r w:rsidRPr="002572F9">
        <w:rPr>
          <w:rFonts w:cs="Arial"/>
        </w:rPr>
        <w:t>wirst du nur einmal hören.</w:t>
      </w:r>
    </w:p>
    <w:p w:rsidR="002572F9" w:rsidRPr="002572F9" w:rsidRDefault="002572F9" w:rsidP="002572F9">
      <w:pPr>
        <w:jc w:val="both"/>
        <w:rPr>
          <w:rFonts w:cs="Arial"/>
        </w:rPr>
      </w:pPr>
    </w:p>
    <w:p w:rsidR="00A17B82" w:rsidRDefault="002572F9" w:rsidP="002572F9">
      <w:pPr>
        <w:jc w:val="both"/>
        <w:rPr>
          <w:rFonts w:cs="Arial"/>
        </w:rPr>
      </w:pPr>
      <w:r w:rsidRPr="006C6666">
        <w:rPr>
          <w:rFonts w:cs="Arial"/>
        </w:rPr>
        <w:t xml:space="preserve">Bevor es losgeht, hast du </w:t>
      </w:r>
      <w:r w:rsidR="006C6666">
        <w:rPr>
          <w:rFonts w:cs="Arial"/>
        </w:rPr>
        <w:t>eineinhalb Minuten</w:t>
      </w:r>
      <w:r w:rsidRPr="006C6666">
        <w:rPr>
          <w:rFonts w:cs="Arial"/>
        </w:rPr>
        <w:t xml:space="preserve"> Zeit, um dir die Aufgaben zum </w:t>
      </w:r>
      <w:proofErr w:type="spellStart"/>
      <w:r w:rsidRPr="006C6666">
        <w:rPr>
          <w:rFonts w:cs="Arial"/>
        </w:rPr>
        <w:t>Hörtext</w:t>
      </w:r>
      <w:proofErr w:type="spellEnd"/>
      <w:r w:rsidRPr="006C6666">
        <w:rPr>
          <w:rFonts w:cs="Arial"/>
        </w:rPr>
        <w:t xml:space="preserve"> gründlich durchzulesen. Beginne jetzt.</w:t>
      </w:r>
    </w:p>
    <w:p w:rsidR="002572F9" w:rsidRPr="002572F9" w:rsidRDefault="002572F9" w:rsidP="002572F9">
      <w:pPr>
        <w:jc w:val="both"/>
        <w:rPr>
          <w:rFonts w:cs="Arial"/>
        </w:rPr>
      </w:pPr>
    </w:p>
    <w:p w:rsidR="00870573" w:rsidRDefault="002572F9" w:rsidP="002572F9">
      <w:pPr>
        <w:jc w:val="both"/>
        <w:rPr>
          <w:rFonts w:cs="Arial"/>
        </w:rPr>
      </w:pPr>
      <w:r w:rsidRPr="002572F9">
        <w:rPr>
          <w:rFonts w:cs="Arial"/>
        </w:rPr>
        <w:t xml:space="preserve">Du hörst jetzt den Beitrag „Wissenswertes über Raben“. Dieser ist </w:t>
      </w:r>
      <w:r w:rsidR="00D87A08">
        <w:rPr>
          <w:rFonts w:cs="Arial"/>
        </w:rPr>
        <w:t>ca. drei</w:t>
      </w:r>
      <w:r w:rsidRPr="00D87A08">
        <w:rPr>
          <w:rFonts w:cs="Arial"/>
        </w:rPr>
        <w:t xml:space="preserve"> Minuten</w:t>
      </w:r>
      <w:r w:rsidRPr="002572F9">
        <w:rPr>
          <w:rFonts w:cs="Arial"/>
        </w:rPr>
        <w:t xml:space="preserve"> lang. Während des Hörens darfst du dir in der Randspalte Notizen machen.</w:t>
      </w:r>
    </w:p>
    <w:p w:rsidR="000E54D4" w:rsidRPr="000E54D4" w:rsidRDefault="00693DE0" w:rsidP="000E54D4">
      <w:pPr>
        <w:rPr>
          <w:rFonts w:cs="Arial"/>
          <w:b/>
        </w:rPr>
      </w:pPr>
      <w:r>
        <w:rPr>
          <w:rFonts w:cs="Arial"/>
        </w:rPr>
        <w:t>Du hast nach dem Hören noch Zeit, deine Lösungen zu vervollständigen.</w:t>
      </w:r>
    </w:p>
    <w:p w:rsidR="00A17B82" w:rsidRPr="002572F9" w:rsidRDefault="00A17B82" w:rsidP="002572F9">
      <w:pPr>
        <w:jc w:val="both"/>
        <w:rPr>
          <w:rFonts w:cs="Arial"/>
        </w:rPr>
      </w:pPr>
    </w:p>
    <w:p w:rsidR="0010000E" w:rsidRDefault="0010000E"/>
    <w:tbl>
      <w:tblPr>
        <w:tblStyle w:val="Tabellenraster"/>
        <w:tblW w:w="10112" w:type="dxa"/>
        <w:tblInd w:w="-34" w:type="dxa"/>
        <w:tblLook w:val="04A0" w:firstRow="1" w:lastRow="0" w:firstColumn="1" w:lastColumn="0" w:noHBand="0" w:noVBand="1"/>
      </w:tblPr>
      <w:tblGrid>
        <w:gridCol w:w="7196"/>
        <w:gridCol w:w="2916"/>
      </w:tblGrid>
      <w:tr w:rsidR="00A41679" w:rsidTr="0011644C"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Pr="00A6208B" w:rsidRDefault="00A41679" w:rsidP="001D4071">
            <w:pPr>
              <w:jc w:val="both"/>
              <w:rPr>
                <w:rFonts w:cs="Arial"/>
                <w:b/>
              </w:rPr>
            </w:pPr>
            <w:r w:rsidRPr="00A6208B">
              <w:rPr>
                <w:rFonts w:cs="Arial"/>
                <w:b/>
              </w:rPr>
              <w:t xml:space="preserve">Aufgaben zum </w:t>
            </w:r>
            <w:proofErr w:type="spellStart"/>
            <w:r w:rsidRPr="00A6208B">
              <w:rPr>
                <w:rFonts w:cs="Arial"/>
                <w:b/>
              </w:rPr>
              <w:t>Hörtext</w:t>
            </w:r>
            <w:proofErr w:type="spellEnd"/>
          </w:p>
          <w:p w:rsidR="00A41679" w:rsidRDefault="00A41679" w:rsidP="001D4071">
            <w:pPr>
              <w:rPr>
                <w:rFonts w:cs="Arial"/>
              </w:rPr>
            </w:pPr>
          </w:p>
          <w:p w:rsidR="00CD2796" w:rsidRDefault="00CD2796" w:rsidP="001D4071">
            <w:pPr>
              <w:rPr>
                <w:rFonts w:cs="Arial"/>
              </w:rPr>
            </w:pPr>
          </w:p>
          <w:p w:rsidR="00A41679" w:rsidRDefault="00A41679" w:rsidP="002572F9">
            <w:pPr>
              <w:pStyle w:val="Listenabsatz"/>
              <w:widowControl/>
              <w:numPr>
                <w:ilvl w:val="0"/>
                <w:numId w:val="12"/>
              </w:numPr>
              <w:suppressAutoHyphens w:val="0"/>
              <w:ind w:left="567" w:hanging="567"/>
              <w:rPr>
                <w:rFonts w:cs="Arial"/>
                <w:b/>
              </w:rPr>
            </w:pPr>
            <w:r w:rsidRPr="00A6208B">
              <w:rPr>
                <w:rFonts w:cs="Arial"/>
                <w:b/>
              </w:rPr>
              <w:t>Kreuze die jeweils richtige Antwort an.</w:t>
            </w:r>
          </w:p>
          <w:p w:rsidR="00A41679" w:rsidRPr="002572F9" w:rsidRDefault="00A41679" w:rsidP="002572F9">
            <w:pPr>
              <w:widowControl/>
              <w:suppressAutoHyphens w:val="0"/>
              <w:rPr>
                <w:rFonts w:cs="Arial"/>
                <w:b/>
              </w:rPr>
            </w:pPr>
          </w:p>
          <w:p w:rsidR="00A41679" w:rsidRPr="001D4071" w:rsidRDefault="00A41679" w:rsidP="001D4071">
            <w:pPr>
              <w:pStyle w:val="Listenabsatz"/>
              <w:widowControl/>
              <w:numPr>
                <w:ilvl w:val="1"/>
                <w:numId w:val="12"/>
              </w:numPr>
              <w:suppressAutoHyphens w:val="0"/>
              <w:spacing w:after="120"/>
              <w:ind w:left="567" w:hanging="567"/>
              <w:rPr>
                <w:rFonts w:cs="Arial"/>
                <w:b/>
              </w:rPr>
            </w:pPr>
            <w:r w:rsidRPr="00870573">
              <w:rPr>
                <w:rFonts w:cs="Arial"/>
              </w:rPr>
              <w:t>Welcher Rabe ist der bekannteste?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497"/>
            </w:tblGrid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Dohle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rPr>
                      <w:rFonts w:cs="Arial"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Kolkrabe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Schildrabe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bCs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bCs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Elster</w:t>
                  </w:r>
                </w:p>
              </w:tc>
            </w:tr>
          </w:tbl>
          <w:p w:rsidR="00A41679" w:rsidRDefault="00A41679" w:rsidP="001D4071">
            <w:pPr>
              <w:rPr>
                <w:rFonts w:cs="Arial"/>
                <w:b/>
              </w:rPr>
            </w:pPr>
          </w:p>
          <w:p w:rsidR="00CD2796" w:rsidRDefault="00CD2796" w:rsidP="001D4071">
            <w:pPr>
              <w:rPr>
                <w:rFonts w:cs="Arial"/>
                <w:b/>
              </w:rPr>
            </w:pPr>
          </w:p>
          <w:p w:rsidR="00A41679" w:rsidRPr="00870573" w:rsidRDefault="00A41679" w:rsidP="001D4071">
            <w:pPr>
              <w:pStyle w:val="Listenabsatz"/>
              <w:numPr>
                <w:ilvl w:val="1"/>
                <w:numId w:val="12"/>
              </w:numPr>
              <w:spacing w:after="120"/>
              <w:ind w:left="601" w:hanging="567"/>
              <w:rPr>
                <w:rFonts w:cs="Arial"/>
              </w:rPr>
            </w:pPr>
            <w:r w:rsidRPr="00870573">
              <w:rPr>
                <w:rFonts w:cs="Arial"/>
              </w:rPr>
              <w:t>Wer beweist außer den Raben noch große Kreativität?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497"/>
            </w:tblGrid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DE4F2B" w:rsidP="001D4071">
                  <w:pPr>
                    <w:rPr>
                      <w:rFonts w:cs="Arial"/>
                    </w:rPr>
                  </w:pPr>
                  <w:r w:rsidRPr="00EF2D79">
                    <w:rPr>
                      <w:rFonts w:cs="Arial"/>
                    </w:rPr>
                    <w:t>Schweine und Tintenfische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rPr>
                      <w:rFonts w:cs="Arial"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Wildschweine und Wölfe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127838" w:rsidP="00DE4F2B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Affen und Wildschweine</w:t>
                  </w: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bCs/>
                      <w:lang w:eastAsia="ar-SA"/>
                    </w:rPr>
                  </w:pPr>
                </w:p>
              </w:tc>
            </w:tr>
            <w:tr w:rsidR="00A41679" w:rsidRPr="00EF2D79" w:rsidTr="0087057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A41679" w:rsidRPr="00EF2D79" w:rsidRDefault="00A41679" w:rsidP="001D4071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497" w:type="dxa"/>
                  <w:shd w:val="clear" w:color="auto" w:fill="auto"/>
                </w:tcPr>
                <w:p w:rsidR="00A41679" w:rsidRPr="00EF2D79" w:rsidRDefault="00127838" w:rsidP="00127838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bCs/>
                      <w:lang w:eastAsia="ar-SA"/>
                    </w:rPr>
                  </w:pPr>
                  <w:r w:rsidRPr="00EF2D79">
                    <w:rPr>
                      <w:rFonts w:cs="Arial"/>
                    </w:rPr>
                    <w:t>Tintenfische und Affen</w:t>
                  </w:r>
                </w:p>
              </w:tc>
            </w:tr>
          </w:tbl>
          <w:p w:rsidR="00A41679" w:rsidRPr="00870573" w:rsidRDefault="00A41679" w:rsidP="00364E83">
            <w:pPr>
              <w:rPr>
                <w:rFonts w:cs="Arial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Pr="000A00A4" w:rsidRDefault="00A41679" w:rsidP="002572F9">
            <w:pPr>
              <w:spacing w:after="240" w:line="276" w:lineRule="auto"/>
              <w:jc w:val="both"/>
              <w:rPr>
                <w:rFonts w:cs="Arial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11644C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364E83">
        <w:tc>
          <w:tcPr>
            <w:tcW w:w="7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A41679" w:rsidTr="00364E83">
        <w:trPr>
          <w:trHeight w:val="686"/>
        </w:trPr>
        <w:tc>
          <w:tcPr>
            <w:tcW w:w="71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41679" w:rsidRDefault="00A41679" w:rsidP="00184F60">
            <w:pPr>
              <w:spacing w:after="240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79" w:rsidRDefault="00A41679" w:rsidP="00184F60">
            <w:pPr>
              <w:spacing w:after="240"/>
              <w:jc w:val="both"/>
              <w:rPr>
                <w:rFonts w:cs="Arial"/>
                <w:u w:val="single"/>
              </w:rPr>
            </w:pPr>
          </w:p>
        </w:tc>
      </w:tr>
    </w:tbl>
    <w:p w:rsidR="0046007A" w:rsidRDefault="0046007A" w:rsidP="007F4D8D">
      <w:pPr>
        <w:spacing w:before="120"/>
        <w:rPr>
          <w:rFonts w:cs="Arial"/>
          <w:kern w:val="2"/>
          <w:lang w:eastAsia="ar-SA"/>
        </w:rPr>
      </w:pPr>
      <w:r>
        <w:rPr>
          <w:rFonts w:cs="Arial"/>
          <w:kern w:val="2"/>
          <w:lang w:eastAsia="ar-SA"/>
        </w:rPr>
        <w:br w:type="page"/>
      </w:r>
    </w:p>
    <w:tbl>
      <w:tblPr>
        <w:tblStyle w:val="Tabellenraster"/>
        <w:tblW w:w="10112" w:type="dxa"/>
        <w:tblInd w:w="-34" w:type="dxa"/>
        <w:tblLook w:val="04A0" w:firstRow="1" w:lastRow="0" w:firstColumn="1" w:lastColumn="0" w:noHBand="0" w:noVBand="1"/>
      </w:tblPr>
      <w:tblGrid>
        <w:gridCol w:w="7196"/>
        <w:gridCol w:w="2916"/>
      </w:tblGrid>
      <w:tr w:rsidR="00FE2072" w:rsidTr="005D6DA3">
        <w:tc>
          <w:tcPr>
            <w:tcW w:w="719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9473B" w:rsidRPr="0069473B" w:rsidRDefault="0069473B" w:rsidP="0069473B">
            <w:pPr>
              <w:rPr>
                <w:rFonts w:cs="Arial"/>
              </w:rPr>
            </w:pPr>
          </w:p>
          <w:p w:rsidR="00FE2072" w:rsidRPr="00870573" w:rsidRDefault="00FE2072" w:rsidP="00364E83">
            <w:pPr>
              <w:pStyle w:val="Listenabsatz"/>
              <w:numPr>
                <w:ilvl w:val="1"/>
                <w:numId w:val="12"/>
              </w:numPr>
              <w:spacing w:after="120"/>
              <w:ind w:left="567" w:hanging="567"/>
              <w:rPr>
                <w:rFonts w:cs="Arial"/>
              </w:rPr>
            </w:pPr>
            <w:r w:rsidRPr="00870573">
              <w:rPr>
                <w:rFonts w:cs="Arial"/>
              </w:rPr>
              <w:t>Wie spielen Raben?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5534"/>
            </w:tblGrid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E2072" w:rsidRPr="00E10D0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E10D0B" w:rsidRDefault="00FE2072" w:rsidP="00CB24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Sie ziehen Schweine durch den Schnee.</w:t>
                  </w: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16792D" w:rsidRDefault="00FE2072" w:rsidP="00CB2430">
                  <w:pPr>
                    <w:tabs>
                      <w:tab w:val="left" w:pos="567"/>
                    </w:tabs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</w:rPr>
                    <w:t>Sie werfen sich Nüsse zu.</w:t>
                  </w: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E10D0B" w:rsidRDefault="00FE2072" w:rsidP="00CB2430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Sie kugeln sich verschneite Hänge hinab.</w:t>
                  </w: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Default="00FE2072" w:rsidP="00CB2430">
                  <w:pPr>
                    <w:tabs>
                      <w:tab w:val="left" w:pos="567"/>
                    </w:tabs>
                    <w:ind w:left="567" w:hanging="567"/>
                    <w:rPr>
                      <w:rFonts w:cs="Arial"/>
                      <w:bCs/>
                      <w:lang w:eastAsia="ar-SA"/>
                    </w:rPr>
                  </w:pPr>
                </w:p>
              </w:tc>
            </w:tr>
            <w:tr w:rsidR="00FE2072" w:rsidRPr="009F1CAB" w:rsidTr="00CB2430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FE2072" w:rsidRPr="009F1CAB" w:rsidRDefault="00FE2072" w:rsidP="00CB2430">
                  <w:pPr>
                    <w:tabs>
                      <w:tab w:val="left" w:pos="567"/>
                    </w:tabs>
                    <w:snapToGrid w:val="0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5534" w:type="dxa"/>
                  <w:shd w:val="clear" w:color="auto" w:fill="auto"/>
                </w:tcPr>
                <w:p w:rsidR="00FE2072" w:rsidRPr="00E10D0B" w:rsidRDefault="00FE2072" w:rsidP="00CB243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Sie rennen mit Wildschweinen um die Wette.</w:t>
                  </w:r>
                </w:p>
              </w:tc>
            </w:tr>
          </w:tbl>
          <w:p w:rsidR="00FE2072" w:rsidRPr="00AD67E4" w:rsidRDefault="00FE2072" w:rsidP="00364E83">
            <w:pPr>
              <w:rPr>
                <w:rFonts w:cs="Arial"/>
              </w:rPr>
            </w:pPr>
          </w:p>
          <w:p w:rsidR="00FE2072" w:rsidRPr="00AD67E4" w:rsidRDefault="00FE2072" w:rsidP="00364E83">
            <w:pPr>
              <w:jc w:val="right"/>
              <w:rPr>
                <w:rFonts w:cs="Arial"/>
              </w:rPr>
            </w:pPr>
            <w:r w:rsidRPr="00AD67E4">
              <w:rPr>
                <w:rFonts w:cs="Arial"/>
              </w:rPr>
              <w:t>____/3 BE</w:t>
            </w:r>
          </w:p>
          <w:p w:rsidR="00FE2072" w:rsidRPr="00AD67E4" w:rsidRDefault="00FE2072" w:rsidP="00364E83">
            <w:pPr>
              <w:rPr>
                <w:rFonts w:cs="Arial"/>
              </w:rPr>
            </w:pPr>
          </w:p>
          <w:p w:rsidR="00FE2072" w:rsidRPr="00AD67E4" w:rsidRDefault="00FE2072" w:rsidP="00364E83">
            <w:pPr>
              <w:rPr>
                <w:rFonts w:cs="Arial"/>
              </w:rPr>
            </w:pPr>
          </w:p>
          <w:p w:rsidR="00FE2072" w:rsidRPr="00B61A89" w:rsidRDefault="00FE2072" w:rsidP="00965162">
            <w:pPr>
              <w:pStyle w:val="Listenabsatz"/>
              <w:numPr>
                <w:ilvl w:val="0"/>
                <w:numId w:val="12"/>
              </w:numPr>
              <w:spacing w:after="200"/>
              <w:ind w:left="567" w:hanging="567"/>
              <w:rPr>
                <w:rFonts w:cs="Arial"/>
                <w:b/>
              </w:rPr>
            </w:pPr>
            <w:r w:rsidRPr="00B61A89">
              <w:rPr>
                <w:rFonts w:cs="Arial"/>
                <w:b/>
              </w:rPr>
              <w:t xml:space="preserve">Beschreibe eine Möglichkeit, wie Raben </w:t>
            </w:r>
            <w:r>
              <w:rPr>
                <w:rFonts w:cs="Arial"/>
                <w:b/>
              </w:rPr>
              <w:t xml:space="preserve">vorgehen, um </w:t>
            </w:r>
            <w:r w:rsidRPr="00B61A89">
              <w:rPr>
                <w:rFonts w:cs="Arial"/>
                <w:b/>
              </w:rPr>
              <w:t xml:space="preserve">an ihre Nahrung </w:t>
            </w:r>
            <w:r>
              <w:rPr>
                <w:rFonts w:cs="Arial"/>
                <w:b/>
              </w:rPr>
              <w:t xml:space="preserve">zu </w:t>
            </w:r>
            <w:r w:rsidRPr="00B61A89">
              <w:rPr>
                <w:rFonts w:cs="Arial"/>
                <w:b/>
              </w:rPr>
              <w:t>gelangen.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6379"/>
            </w:tblGrid>
            <w:tr w:rsidR="00FE2072" w:rsidRPr="009F1CAB" w:rsidTr="00975750">
              <w:tc>
                <w:tcPr>
                  <w:tcW w:w="637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</w:tbl>
          <w:p w:rsidR="00FE2072" w:rsidRDefault="00FE2072" w:rsidP="00975750">
            <w:pPr>
              <w:rPr>
                <w:rFonts w:cs="Arial"/>
              </w:rPr>
            </w:pPr>
          </w:p>
          <w:p w:rsidR="00FE2072" w:rsidRDefault="00FE2072" w:rsidP="0097575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____/3 BE</w:t>
            </w:r>
          </w:p>
          <w:p w:rsidR="00FE2072" w:rsidRDefault="00FE2072" w:rsidP="00FE2072">
            <w:pPr>
              <w:spacing w:after="360"/>
              <w:rPr>
                <w:rFonts w:cs="Arial"/>
              </w:rPr>
            </w:pPr>
          </w:p>
          <w:p w:rsidR="00FE2072" w:rsidRPr="00B61A89" w:rsidRDefault="00FE2072" w:rsidP="00965162">
            <w:pPr>
              <w:pStyle w:val="Listenabsatz"/>
              <w:widowControl/>
              <w:numPr>
                <w:ilvl w:val="0"/>
                <w:numId w:val="12"/>
              </w:numPr>
              <w:suppressAutoHyphens w:val="0"/>
              <w:ind w:left="567" w:hanging="567"/>
              <w:rPr>
                <w:rFonts w:cs="Arial"/>
                <w:b/>
              </w:rPr>
            </w:pPr>
            <w:r w:rsidRPr="00B61A89">
              <w:rPr>
                <w:rFonts w:cs="Arial"/>
                <w:b/>
              </w:rPr>
              <w:t xml:space="preserve">Beschreibe, wie Raben ihre Artgenossen nach </w:t>
            </w:r>
            <w:r>
              <w:rPr>
                <w:rFonts w:cs="Arial"/>
                <w:b/>
              </w:rPr>
              <w:t>einem verlorenen Kampf trösten.</w:t>
            </w:r>
          </w:p>
          <w:tbl>
            <w:tblPr>
              <w:tblW w:w="0" w:type="auto"/>
              <w:tblInd w:w="567" w:type="dxa"/>
              <w:tblLook w:val="0000" w:firstRow="0" w:lastRow="0" w:firstColumn="0" w:lastColumn="0" w:noHBand="0" w:noVBand="0"/>
            </w:tblPr>
            <w:tblGrid>
              <w:gridCol w:w="6379"/>
            </w:tblGrid>
            <w:tr w:rsidR="00FE2072" w:rsidRPr="009F1CAB" w:rsidTr="00975750">
              <w:tc>
                <w:tcPr>
                  <w:tcW w:w="637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  <w:tr w:rsidR="00FE2072" w:rsidRPr="009F1CAB" w:rsidTr="00975750">
              <w:tc>
                <w:tcPr>
                  <w:tcW w:w="637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2072" w:rsidRPr="002C1DA6" w:rsidRDefault="00FE2072" w:rsidP="00975750">
                  <w:pPr>
                    <w:tabs>
                      <w:tab w:val="left" w:pos="567"/>
                    </w:tabs>
                    <w:snapToGrid w:val="0"/>
                    <w:spacing w:after="240" w:line="276" w:lineRule="auto"/>
                    <w:ind w:left="567" w:hanging="567"/>
                    <w:rPr>
                      <w:rFonts w:cs="Arial"/>
                      <w:lang w:eastAsia="ar-SA"/>
                    </w:rPr>
                  </w:pPr>
                </w:p>
              </w:tc>
            </w:tr>
          </w:tbl>
          <w:p w:rsidR="00FE2072" w:rsidRDefault="00FE2072" w:rsidP="00975750">
            <w:pPr>
              <w:rPr>
                <w:rFonts w:cs="Arial"/>
              </w:rPr>
            </w:pPr>
          </w:p>
          <w:p w:rsidR="00FE2072" w:rsidRPr="00870573" w:rsidRDefault="00FE2072" w:rsidP="0046007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____/2 BE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Pr="000A00A4" w:rsidRDefault="00FE2072" w:rsidP="00975750">
            <w:pPr>
              <w:spacing w:after="240" w:line="276" w:lineRule="auto"/>
              <w:jc w:val="both"/>
              <w:rPr>
                <w:rFonts w:cs="Arial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5D6DA3"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965162">
        <w:trPr>
          <w:trHeight w:val="561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FE2072">
        <w:trPr>
          <w:trHeight w:val="375"/>
        </w:trPr>
        <w:tc>
          <w:tcPr>
            <w:tcW w:w="7196" w:type="dxa"/>
            <w:vMerge/>
            <w:tcBorders>
              <w:left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  <w:tr w:rsidR="00FE2072" w:rsidTr="006507C2">
        <w:trPr>
          <w:trHeight w:val="375"/>
        </w:trPr>
        <w:tc>
          <w:tcPr>
            <w:tcW w:w="71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72" w:rsidRDefault="00FE2072" w:rsidP="00975750">
            <w:pPr>
              <w:spacing w:after="240" w:line="276" w:lineRule="auto"/>
              <w:jc w:val="both"/>
              <w:rPr>
                <w:rFonts w:cs="Arial"/>
                <w:u w:val="single"/>
              </w:rPr>
            </w:pPr>
          </w:p>
        </w:tc>
      </w:tr>
    </w:tbl>
    <w:p w:rsidR="0046007A" w:rsidRDefault="0046007A" w:rsidP="007F4D8D">
      <w:pPr>
        <w:spacing w:before="120"/>
        <w:rPr>
          <w:rFonts w:cs="Arial"/>
          <w:kern w:val="2"/>
          <w:lang w:eastAsia="ar-SA"/>
        </w:rPr>
      </w:pPr>
    </w:p>
    <w:p w:rsidR="007F4D8D" w:rsidRDefault="007F4D8D" w:rsidP="007F4D8D">
      <w:pPr>
        <w:spacing w:before="120"/>
        <w:rPr>
          <w:rFonts w:cs="Arial"/>
        </w:rPr>
      </w:pPr>
      <w:r>
        <w:rPr>
          <w:rFonts w:cs="Arial"/>
          <w:kern w:val="2"/>
          <w:lang w:eastAsia="ar-SA"/>
        </w:rPr>
        <w:t>Beginne jetzt mit der Bearbeitung von Teil B.</w:t>
      </w:r>
    </w:p>
    <w:p w:rsidR="00D0078B" w:rsidRDefault="00D0078B" w:rsidP="0081184D">
      <w:pPr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120" w:line="48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:rsidR="00E54AC6" w:rsidRPr="00001744" w:rsidRDefault="00E54AC6" w:rsidP="00E54AC6">
      <w:pPr>
        <w:spacing w:after="240"/>
        <w:rPr>
          <w:rFonts w:cs="Arial"/>
          <w:b/>
          <w:bCs/>
        </w:rPr>
      </w:pPr>
      <w:r w:rsidRPr="00001744">
        <w:rPr>
          <w:rFonts w:cs="Arial"/>
          <w:b/>
          <w:bCs/>
        </w:rPr>
        <w:lastRenderedPageBreak/>
        <w:t>Teil B</w:t>
      </w:r>
    </w:p>
    <w:p w:rsidR="00C86FC6" w:rsidRDefault="00C86FC6" w:rsidP="00E54AC6">
      <w:pPr>
        <w:spacing w:after="240"/>
        <w:ind w:left="567" w:hanging="567"/>
        <w:rPr>
          <w:rFonts w:cs="Arial"/>
          <w:b/>
        </w:rPr>
      </w:pPr>
      <w:r>
        <w:rPr>
          <w:rFonts w:cs="Arial"/>
          <w:b/>
        </w:rPr>
        <w:t>Aufgaben zum Text</w:t>
      </w:r>
    </w:p>
    <w:p w:rsidR="00E54AC6" w:rsidRPr="00001744" w:rsidRDefault="00E54AC6" w:rsidP="00E54AC6">
      <w:pPr>
        <w:spacing w:after="240"/>
        <w:ind w:left="567" w:hanging="567"/>
        <w:rPr>
          <w:rFonts w:cs="Arial"/>
          <w:b/>
          <w:bCs/>
        </w:rPr>
      </w:pPr>
      <w:r w:rsidRPr="00001744">
        <w:rPr>
          <w:rFonts w:cs="Arial"/>
          <w:b/>
          <w:bCs/>
        </w:rPr>
        <w:t>1</w:t>
      </w:r>
      <w:r w:rsidRPr="00001744">
        <w:rPr>
          <w:rFonts w:cs="Arial"/>
          <w:b/>
          <w:bCs/>
        </w:rPr>
        <w:tab/>
      </w:r>
      <w:r w:rsidRPr="00001744">
        <w:rPr>
          <w:rFonts w:cs="Arial"/>
          <w:b/>
        </w:rPr>
        <w:t>Benenne die Textsorte. Kreuze an.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84"/>
        <w:gridCol w:w="283"/>
        <w:gridCol w:w="4395"/>
      </w:tblGrid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ind w:left="34"/>
              <w:rPr>
                <w:rFonts w:cs="Arial"/>
              </w:rPr>
            </w:pPr>
            <w:r w:rsidRPr="00DD49FC">
              <w:rPr>
                <w:rFonts w:cs="Arial"/>
              </w:rPr>
              <w:t>Märchen</w:t>
            </w: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ind w:left="34"/>
              <w:rPr>
                <w:rFonts w:cs="Arial"/>
              </w:rPr>
            </w:pPr>
            <w:r w:rsidRPr="00DD49FC">
              <w:rPr>
                <w:rFonts w:cs="Arial"/>
              </w:rPr>
              <w:t>Sage</w:t>
            </w: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  <w:r w:rsidRPr="00DD49FC">
              <w:rPr>
                <w:rFonts w:cs="Arial"/>
              </w:rPr>
              <w:t>Fabel</w:t>
            </w: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  <w:sz w:val="16"/>
                <w:szCs w:val="16"/>
              </w:rPr>
            </w:pPr>
          </w:p>
        </w:tc>
      </w:tr>
      <w:tr w:rsidR="00E54AC6" w:rsidRPr="00001744" w:rsidTr="007A25A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E54AC6" w:rsidRPr="00DD49FC" w:rsidRDefault="00E54AC6" w:rsidP="00285E51">
            <w:pPr>
              <w:rPr>
                <w:rFonts w:cs="Arial"/>
              </w:rPr>
            </w:pPr>
            <w:r w:rsidRPr="00DD49FC">
              <w:rPr>
                <w:rFonts w:cs="Arial"/>
              </w:rPr>
              <w:t>Erzählung</w:t>
            </w:r>
          </w:p>
        </w:tc>
      </w:tr>
    </w:tbl>
    <w:p w:rsidR="00E54AC6" w:rsidRDefault="007A25A8" w:rsidP="007A25A8">
      <w:pPr>
        <w:tabs>
          <w:tab w:val="left" w:pos="567"/>
          <w:tab w:val="left" w:pos="1134"/>
        </w:tabs>
        <w:snapToGrid w:val="0"/>
        <w:jc w:val="right"/>
        <w:rPr>
          <w:rFonts w:cs="Arial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>
        <w:rPr>
          <w:rFonts w:cs="Arial"/>
        </w:rPr>
        <w:t>/1 BE</w:t>
      </w:r>
    </w:p>
    <w:p w:rsidR="00BA3F79" w:rsidRPr="007A25A8" w:rsidRDefault="00BA3F79" w:rsidP="007A25A8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</w:p>
    <w:p w:rsidR="00E54AC6" w:rsidRPr="00535E56" w:rsidRDefault="00E54AC6" w:rsidP="00E54AC6">
      <w:pPr>
        <w:tabs>
          <w:tab w:val="left" w:pos="1418"/>
        </w:tabs>
        <w:spacing w:after="240"/>
        <w:ind w:left="544" w:hanging="544"/>
        <w:rPr>
          <w:rFonts w:cs="Arial"/>
          <w:b/>
        </w:rPr>
      </w:pPr>
      <w:r w:rsidRPr="00001744">
        <w:rPr>
          <w:rFonts w:cs="Arial"/>
          <w:b/>
          <w:bCs/>
        </w:rPr>
        <w:t>2</w:t>
      </w:r>
      <w:r w:rsidRPr="00001744">
        <w:rPr>
          <w:rFonts w:cs="Arial"/>
          <w:b/>
          <w:bCs/>
        </w:rPr>
        <w:tab/>
      </w:r>
      <w:r w:rsidRPr="00535E56">
        <w:rPr>
          <w:rFonts w:cs="Arial"/>
          <w:b/>
        </w:rPr>
        <w:t>Vervollständige den folgenden Steckbrief.</w:t>
      </w: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C58E31" wp14:editId="47ECC9E3">
                <wp:simplePos x="0" y="0"/>
                <wp:positionH relativeFrom="column">
                  <wp:posOffset>13970</wp:posOffset>
                </wp:positionH>
                <wp:positionV relativeFrom="paragraph">
                  <wp:posOffset>79374</wp:posOffset>
                </wp:positionV>
                <wp:extent cx="5715000" cy="3190875"/>
                <wp:effectExtent l="0" t="0" r="19050" b="28575"/>
                <wp:wrapNone/>
                <wp:docPr id="24" name="Fensterinhalt vertikal verschieb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190875"/>
                        </a:xfrm>
                        <a:prstGeom prst="verticalScroll">
                          <a:avLst/>
                        </a:prstGeom>
                        <a:blipFill>
                          <a:blip r:embed="rId11">
                            <a:extLst/>
                          </a:blip>
                          <a:tile tx="0" ty="0" sx="100000" sy="100000" flip="none" algn="tl"/>
                        </a:blip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Fensterinhalt vertikal verschieben 24" o:spid="_x0000_s1026" type="#_x0000_t97" style="position:absolute;margin-left:1.1pt;margin-top:6.25pt;width:450pt;height:25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" strokecolor="black [3213]" strokeweight=".25pt">
                <v:fill r:id="rId17" o:title="" recolor="t" rotate="t" type="tile"/>
              </v:shape>
            </w:pict>
          </mc:Fallback>
        </mc:AlternateContent>
      </w: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  <w:r w:rsidRPr="00001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09EC5E" wp14:editId="31BDC95C">
                <wp:simplePos x="0" y="0"/>
                <wp:positionH relativeFrom="column">
                  <wp:posOffset>461645</wp:posOffset>
                </wp:positionH>
                <wp:positionV relativeFrom="paragraph">
                  <wp:posOffset>-635</wp:posOffset>
                </wp:positionV>
                <wp:extent cx="4733925" cy="260985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4AC6" w:rsidRPr="00B52634" w:rsidRDefault="00E54AC6" w:rsidP="00E54AC6">
                            <w:pPr>
                              <w:spacing w:before="240" w:line="360" w:lineRule="auto"/>
                              <w:rPr>
                                <w:rFonts w:cs="Arial"/>
                              </w:rPr>
                            </w:pPr>
                            <w:r w:rsidRPr="00B52634">
                              <w:rPr>
                                <w:rFonts w:cs="Arial"/>
                              </w:rPr>
                              <w:t>Nachname:</w:t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von Trotha</w:t>
                            </w:r>
                          </w:p>
                          <w:p w:rsidR="00E54AC6" w:rsidRPr="00B52634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  <w:u w:val="single"/>
                              </w:rPr>
                            </w:pPr>
                            <w:r w:rsidRPr="00B52634">
                              <w:rPr>
                                <w:rFonts w:cs="Arial"/>
                              </w:rPr>
                              <w:t>Vorname:</w:t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__________________</w:t>
                            </w:r>
                          </w:p>
                          <w:p w:rsidR="00932C99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 w:rsidRPr="00932C99">
                              <w:rPr>
                                <w:rFonts w:cs="Arial"/>
                              </w:rPr>
                              <w:t>Wohnort:</w:t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="00932C99">
                              <w:rPr>
                                <w:rFonts w:cs="Arial"/>
                              </w:rPr>
                              <w:t>Merseburg</w:t>
                            </w:r>
                          </w:p>
                          <w:p w:rsidR="00E54AC6" w:rsidRPr="00B52634" w:rsidRDefault="00932C99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Beruf/Stand: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54AC6" w:rsidRPr="00B52634">
                              <w:rPr>
                                <w:rFonts w:cs="Arial"/>
                              </w:rPr>
                              <w:tab/>
                            </w:r>
                            <w:r w:rsidR="00E54AC6">
                              <w:rPr>
                                <w:rFonts w:cs="Arial"/>
                              </w:rPr>
                              <w:t>__________________</w:t>
                            </w:r>
                          </w:p>
                          <w:p w:rsidR="00E54AC6" w:rsidRPr="00B52634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Freund: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__________________</w:t>
                            </w:r>
                          </w:p>
                          <w:p w:rsidR="00E54AC6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 w:rsidRPr="00B52634">
                              <w:rPr>
                                <w:rFonts w:cs="Arial"/>
                              </w:rPr>
                              <w:t>Eigenschaften:</w:t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="00932C99">
                              <w:rPr>
                                <w:rFonts w:cs="Arial"/>
                              </w:rPr>
                              <w:t>unbeherrscht</w:t>
                            </w:r>
                          </w:p>
                          <w:p w:rsidR="00932C99" w:rsidRDefault="00932C99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hartherzig</w:t>
                            </w:r>
                          </w:p>
                          <w:p w:rsidR="00E54AC6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__________________</w:t>
                            </w:r>
                          </w:p>
                          <w:p w:rsidR="00932C99" w:rsidRPr="00B52634" w:rsidRDefault="00932C99" w:rsidP="00932C99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Haus</w:t>
                            </w:r>
                            <w:r w:rsidRPr="00B52634">
                              <w:rPr>
                                <w:rFonts w:cs="Arial"/>
                              </w:rPr>
                              <w:t>tier:</w:t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 w:rsidRPr="00B5263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__________________</w:t>
                            </w:r>
                          </w:p>
                          <w:p w:rsidR="00932C99" w:rsidRDefault="00932C99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</w:p>
                          <w:p w:rsidR="00E54AC6" w:rsidRPr="00881806" w:rsidRDefault="00E54AC6" w:rsidP="00E54AC6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6.35pt;margin-top:-.05pt;width:372.75pt;height:20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" filled="f" stroked="f" strokeweight=".5pt">
                <v:textbox>
                  <w:txbxContent>
                    <w:p w:rsidR="00E54AC6" w:rsidRPr="00B52634" w:rsidRDefault="00E54AC6" w:rsidP="00E54AC6">
                      <w:pPr>
                        <w:spacing w:before="240" w:line="360" w:lineRule="auto"/>
                        <w:rPr>
                          <w:rFonts w:cs="Arial"/>
                        </w:rPr>
                      </w:pPr>
                      <w:r w:rsidRPr="00B52634">
                        <w:rPr>
                          <w:rFonts w:cs="Arial"/>
                        </w:rPr>
                        <w:t>Nachname:</w:t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von Trotha</w:t>
                      </w:r>
                    </w:p>
                    <w:p w:rsidR="00E54AC6" w:rsidRPr="00B52634" w:rsidRDefault="00E54AC6" w:rsidP="00E54AC6">
                      <w:pPr>
                        <w:spacing w:line="360" w:lineRule="auto"/>
                        <w:rPr>
                          <w:rFonts w:cs="Arial"/>
                          <w:u w:val="single"/>
                        </w:rPr>
                      </w:pPr>
                      <w:r w:rsidRPr="00B52634">
                        <w:rPr>
                          <w:rFonts w:cs="Arial"/>
                        </w:rPr>
                        <w:t>Vorname:</w:t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__________________</w:t>
                      </w:r>
                    </w:p>
                    <w:p w:rsidR="00932C99" w:rsidRDefault="00E54AC6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 w:rsidRPr="00932C99">
                        <w:rPr>
                          <w:rFonts w:cs="Arial"/>
                        </w:rPr>
                        <w:t>Wohnort:</w:t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="00932C99">
                        <w:rPr>
                          <w:rFonts w:cs="Arial"/>
                        </w:rPr>
                        <w:t>Merseburg</w:t>
                      </w:r>
                    </w:p>
                    <w:p w:rsidR="00E54AC6" w:rsidRPr="00B52634" w:rsidRDefault="00932C99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Beruf/Stand: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54AC6" w:rsidRPr="00B52634">
                        <w:rPr>
                          <w:rFonts w:cs="Arial"/>
                        </w:rPr>
                        <w:tab/>
                      </w:r>
                      <w:r w:rsidR="00E54AC6">
                        <w:rPr>
                          <w:rFonts w:cs="Arial"/>
                        </w:rPr>
                        <w:t>__________________</w:t>
                      </w:r>
                    </w:p>
                    <w:p w:rsidR="00E54AC6" w:rsidRPr="00B52634" w:rsidRDefault="00E54AC6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Freund: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__________________</w:t>
                      </w:r>
                    </w:p>
                    <w:p w:rsidR="00E54AC6" w:rsidRDefault="00E54AC6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 w:rsidRPr="00B52634">
                        <w:rPr>
                          <w:rFonts w:cs="Arial"/>
                        </w:rPr>
                        <w:t>Eigenschaften:</w:t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="00932C99">
                        <w:rPr>
                          <w:rFonts w:cs="Arial"/>
                        </w:rPr>
                        <w:t>unbeherrscht</w:t>
                      </w:r>
                    </w:p>
                    <w:p w:rsidR="00932C99" w:rsidRDefault="00932C99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hartherzig</w:t>
                      </w:r>
                    </w:p>
                    <w:p w:rsidR="00E54AC6" w:rsidRDefault="00E54AC6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__________________</w:t>
                      </w:r>
                    </w:p>
                    <w:p w:rsidR="00932C99" w:rsidRPr="00B52634" w:rsidRDefault="00932C99" w:rsidP="00932C99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Haus</w:t>
                      </w:r>
                      <w:r w:rsidRPr="00B52634">
                        <w:rPr>
                          <w:rFonts w:cs="Arial"/>
                        </w:rPr>
                        <w:t>tier:</w:t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 w:rsidRPr="00B5263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__________________</w:t>
                      </w:r>
                    </w:p>
                    <w:p w:rsidR="00932C99" w:rsidRDefault="00932C99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</w:p>
                    <w:p w:rsidR="00E54AC6" w:rsidRPr="00881806" w:rsidRDefault="00E54AC6" w:rsidP="00E54AC6">
                      <w:pPr>
                        <w:spacing w:line="36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Pr="00001744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E54AC6" w:rsidRDefault="00E54AC6" w:rsidP="00E54AC6">
      <w:pPr>
        <w:pStyle w:val="KeinLeerraum"/>
        <w:spacing w:line="276" w:lineRule="auto"/>
        <w:rPr>
          <w:rFonts w:ascii="Arial" w:hAnsi="Arial" w:cs="Arial"/>
          <w:sz w:val="16"/>
          <w:szCs w:val="16"/>
          <w:lang w:eastAsia="de-DE"/>
        </w:rPr>
      </w:pPr>
    </w:p>
    <w:p w:rsidR="00932C99" w:rsidRDefault="00932C99" w:rsidP="00BA3F79">
      <w:pPr>
        <w:tabs>
          <w:tab w:val="left" w:pos="567"/>
          <w:tab w:val="left" w:pos="1134"/>
        </w:tabs>
        <w:snapToGrid w:val="0"/>
        <w:jc w:val="right"/>
        <w:rPr>
          <w:rFonts w:cs="Arial"/>
        </w:rPr>
      </w:pPr>
    </w:p>
    <w:p w:rsidR="00BA3F79" w:rsidRPr="007A25A8" w:rsidRDefault="00BA3F79" w:rsidP="00BA3F79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 w:rsidR="00932C99">
        <w:rPr>
          <w:rFonts w:cs="Arial"/>
        </w:rPr>
        <w:t>/5</w:t>
      </w:r>
      <w:r>
        <w:rPr>
          <w:rFonts w:cs="Arial"/>
        </w:rPr>
        <w:t xml:space="preserve"> BE</w:t>
      </w:r>
    </w:p>
    <w:p w:rsidR="00DD49FC" w:rsidRPr="009376A1" w:rsidRDefault="00DD49FC" w:rsidP="00DD49FC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:rsidR="00E54AC6" w:rsidRPr="00953ED6" w:rsidRDefault="00E54AC6" w:rsidP="00E54AC6">
      <w:pPr>
        <w:pStyle w:val="FreieFormA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rPr>
          <w:rFonts w:ascii="Arial" w:hAnsi="Arial" w:cs="Arial"/>
          <w:b/>
          <w:color w:val="auto"/>
          <w:szCs w:val="24"/>
        </w:rPr>
      </w:pPr>
      <w:r w:rsidRPr="00953ED6">
        <w:rPr>
          <w:rFonts w:ascii="Arial" w:hAnsi="Arial" w:cs="Arial"/>
          <w:b/>
          <w:color w:val="auto"/>
          <w:szCs w:val="24"/>
        </w:rPr>
        <w:t>3</w:t>
      </w:r>
      <w:r w:rsidRPr="00953ED6">
        <w:rPr>
          <w:rFonts w:ascii="Arial" w:hAnsi="Arial" w:cs="Arial"/>
          <w:b/>
          <w:color w:val="auto"/>
          <w:szCs w:val="24"/>
        </w:rPr>
        <w:tab/>
      </w:r>
      <w:r w:rsidRPr="00953ED6">
        <w:rPr>
          <w:rFonts w:ascii="Arial" w:hAnsi="Arial" w:cs="Arial"/>
          <w:b/>
          <w:color w:val="auto"/>
        </w:rPr>
        <w:t>Welche Abbildung entspricht dem im Text genannten Wappen? Kreuze an.</w:t>
      </w:r>
    </w:p>
    <w:p w:rsidR="00E54AC6" w:rsidRPr="00953ED6" w:rsidRDefault="00E54AC6" w:rsidP="00E54AC6">
      <w:pPr>
        <w:pStyle w:val="FreieFormA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rPr>
          <w:rFonts w:ascii="Arial" w:hAnsi="Arial" w:cs="Arial"/>
          <w:b/>
          <w:color w:val="auto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549"/>
        <w:gridCol w:w="548"/>
        <w:gridCol w:w="549"/>
        <w:gridCol w:w="575"/>
        <w:gridCol w:w="576"/>
        <w:gridCol w:w="575"/>
        <w:gridCol w:w="576"/>
        <w:gridCol w:w="575"/>
        <w:gridCol w:w="576"/>
        <w:gridCol w:w="575"/>
        <w:gridCol w:w="576"/>
        <w:gridCol w:w="575"/>
        <w:gridCol w:w="576"/>
        <w:gridCol w:w="576"/>
        <w:gridCol w:w="576"/>
      </w:tblGrid>
      <w:tr w:rsidR="00E54AC6" w:rsidRPr="00953ED6" w:rsidTr="00655AB6">
        <w:trPr>
          <w:trHeight w:val="442"/>
        </w:trPr>
        <w:tc>
          <w:tcPr>
            <w:tcW w:w="2194" w:type="dxa"/>
            <w:gridSpan w:val="4"/>
          </w:tcPr>
          <w:p w:rsidR="00E54AC6" w:rsidRPr="00953ED6" w:rsidRDefault="00E54AC6" w:rsidP="00285E51">
            <w:pPr>
              <w:rPr>
                <w:rFonts w:cs="Arial"/>
              </w:rPr>
            </w:pPr>
            <w:r w:rsidRPr="00953ED6">
              <w:rPr>
                <w:rFonts w:cs="Arial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 wp14:anchorId="7B8C3CBA" wp14:editId="4E029F5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33655</wp:posOffset>
                  </wp:positionV>
                  <wp:extent cx="1314450" cy="1389098"/>
                  <wp:effectExtent l="0" t="0" r="0" b="1905"/>
                  <wp:wrapNone/>
                  <wp:docPr id="11" name="Grafik 11" descr="C:\Users\RF_APRD_V\Documents\ZKA 2017\Reserve\Wappen\Kronenwap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F_APRD_V\Documents\ZKA 2017\Reserve\Wappen\Kronenwap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5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8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  <w:p w:rsidR="00E54AC6" w:rsidRPr="00953ED6" w:rsidRDefault="00E54AC6" w:rsidP="00285E51">
            <w:pPr>
              <w:rPr>
                <w:rFonts w:cs="Arial"/>
              </w:rPr>
            </w:pPr>
          </w:p>
        </w:tc>
        <w:tc>
          <w:tcPr>
            <w:tcW w:w="2302" w:type="dxa"/>
            <w:gridSpan w:val="4"/>
          </w:tcPr>
          <w:p w:rsidR="00E54AC6" w:rsidRPr="00953ED6" w:rsidRDefault="00E54AC6" w:rsidP="00285E51">
            <w:pPr>
              <w:rPr>
                <w:rFonts w:cs="Arial"/>
              </w:rPr>
            </w:pPr>
            <w:r w:rsidRPr="00953ED6">
              <w:rPr>
                <w:rFonts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55A77225" wp14:editId="13D2CF5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27940</wp:posOffset>
                  </wp:positionV>
                  <wp:extent cx="1352550" cy="1393980"/>
                  <wp:effectExtent l="0" t="0" r="0" b="0"/>
                  <wp:wrapNone/>
                  <wp:docPr id="23" name="Grafik 23" descr="G:\IMG-2016091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MG-2016091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gridSpan w:val="4"/>
          </w:tcPr>
          <w:p w:rsidR="00E54AC6" w:rsidRPr="00953ED6" w:rsidRDefault="00E54AC6" w:rsidP="00285E51">
            <w:pPr>
              <w:rPr>
                <w:rFonts w:cs="Arial"/>
              </w:rPr>
            </w:pPr>
            <w:r w:rsidRPr="00953ED6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969AEB4" wp14:editId="065FDE4D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27940</wp:posOffset>
                  </wp:positionV>
                  <wp:extent cx="1366226" cy="1400175"/>
                  <wp:effectExtent l="0" t="0" r="5715" b="0"/>
                  <wp:wrapNone/>
                  <wp:docPr id="22" name="Grafik 22" descr="C:\Users\RF_APRD_V\AppData\Local\Microsoft\Windows\Temporary Internet Files\Content.Word\Fuß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F_APRD_V\AppData\Local\Microsoft\Windows\Temporary Internet Files\Content.Word\Fuß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5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226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3" w:type="dxa"/>
            <w:gridSpan w:val="4"/>
          </w:tcPr>
          <w:p w:rsidR="00E54AC6" w:rsidRPr="00953ED6" w:rsidRDefault="00E54AC6" w:rsidP="00285E51">
            <w:pPr>
              <w:rPr>
                <w:rFonts w:cs="Arial"/>
              </w:rPr>
            </w:pPr>
            <w:r w:rsidRPr="00953ED6">
              <w:rPr>
                <w:rFonts w:cs="Arial"/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26DFD836" wp14:editId="747657D8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27940</wp:posOffset>
                  </wp:positionV>
                  <wp:extent cx="1352550" cy="1402706"/>
                  <wp:effectExtent l="0" t="0" r="0" b="7620"/>
                  <wp:wrapNone/>
                  <wp:docPr id="21" name="Grafik 21" descr="C:\Users\RF_APRD_V\Documents\ZKA 2017\Reserve\Wappen\gekrönter Ra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F_APRD_V\Documents\ZKA 2017\Reserve\Wappen\gekrönter Ra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5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0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AC6" w:rsidRPr="00953ED6" w:rsidTr="00655AB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48" w:type="dxa"/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5" w:type="dxa"/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5" w:type="dxa"/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76" w:type="dxa"/>
          </w:tcPr>
          <w:p w:rsidR="00E54AC6" w:rsidRPr="00953ED6" w:rsidRDefault="00E54AC6" w:rsidP="00285E51">
            <w:pPr>
              <w:spacing w:line="360" w:lineRule="auto"/>
              <w:rPr>
                <w:rFonts w:cs="Arial"/>
              </w:rPr>
            </w:pPr>
          </w:p>
        </w:tc>
      </w:tr>
    </w:tbl>
    <w:p w:rsidR="00BA3F79" w:rsidRPr="00953ED6" w:rsidRDefault="00BA3F79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BA3F79" w:rsidRPr="00953ED6" w:rsidRDefault="00BA3F79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 w:rsidRPr="00953ED6">
        <w:rPr>
          <w:rFonts w:cs="Arial"/>
        </w:rPr>
        <w:t>___</w:t>
      </w:r>
      <w:r w:rsidR="002C0572" w:rsidRPr="00953ED6">
        <w:rPr>
          <w:rFonts w:cs="Arial"/>
        </w:rPr>
        <w:t>__</w:t>
      </w:r>
      <w:r w:rsidRPr="00953ED6">
        <w:rPr>
          <w:rFonts w:cs="Arial"/>
        </w:rPr>
        <w:t>/1 BE</w:t>
      </w:r>
    </w:p>
    <w:p w:rsidR="00E54AC6" w:rsidRDefault="00E54AC6" w:rsidP="00DD49FC">
      <w:pPr>
        <w:pStyle w:val="KeinLeerraum"/>
        <w:ind w:left="567" w:hanging="567"/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lastRenderedPageBreak/>
        <w:t>4</w:t>
      </w:r>
      <w:r>
        <w:rPr>
          <w:rFonts w:ascii="Arial" w:hAnsi="Arial" w:cs="Arial"/>
          <w:b/>
          <w:sz w:val="24"/>
          <w:szCs w:val="24"/>
          <w:lang w:eastAsia="de-DE"/>
        </w:rPr>
        <w:tab/>
      </w:r>
      <w:r w:rsidRPr="00001744">
        <w:rPr>
          <w:rFonts w:ascii="Arial" w:hAnsi="Arial" w:cs="Arial"/>
          <w:b/>
          <w:sz w:val="24"/>
          <w:szCs w:val="24"/>
          <w:lang w:eastAsia="de-DE"/>
        </w:rPr>
        <w:t>Wer bin ich?</w:t>
      </w:r>
    </w:p>
    <w:p w:rsidR="00E54AC6" w:rsidRPr="001C6AE9" w:rsidRDefault="00E54AC6" w:rsidP="00E54AC6">
      <w:pPr>
        <w:pStyle w:val="KeinLeerraum"/>
        <w:ind w:left="567"/>
        <w:rPr>
          <w:rFonts w:ascii="Arial" w:hAnsi="Arial" w:cs="Arial"/>
          <w:sz w:val="24"/>
          <w:szCs w:val="24"/>
          <w:lang w:eastAsia="de-DE"/>
        </w:rPr>
      </w:pPr>
      <w:r w:rsidRPr="001C6AE9">
        <w:rPr>
          <w:rFonts w:ascii="Arial" w:hAnsi="Arial" w:cs="Arial"/>
          <w:sz w:val="24"/>
          <w:szCs w:val="24"/>
          <w:lang w:eastAsia="de-DE"/>
        </w:rPr>
        <w:t>Lies die folgenden Aussagen.</w:t>
      </w:r>
    </w:p>
    <w:p w:rsidR="00E54AC6" w:rsidRPr="001C6AE9" w:rsidRDefault="00E54AC6" w:rsidP="001900B7">
      <w:pPr>
        <w:pStyle w:val="KeinLeerraum"/>
        <w:spacing w:after="240"/>
        <w:ind w:left="567"/>
        <w:rPr>
          <w:rFonts w:ascii="Arial" w:hAnsi="Arial" w:cs="Arial"/>
          <w:sz w:val="24"/>
          <w:szCs w:val="24"/>
          <w:lang w:eastAsia="de-DE"/>
        </w:rPr>
      </w:pPr>
      <w:r w:rsidRPr="001C6AE9">
        <w:rPr>
          <w:rFonts w:ascii="Arial" w:hAnsi="Arial" w:cs="Arial"/>
          <w:sz w:val="24"/>
          <w:szCs w:val="24"/>
          <w:lang w:eastAsia="de-DE"/>
        </w:rPr>
        <w:t>Ordne ihnen Personen aus dem Text zu.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72D09" w:rsidTr="00672D09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001744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inline distT="0" distB="0" distL="0" distR="0" wp14:anchorId="3509A193" wp14:editId="4D884703">
                      <wp:extent cx="2381250" cy="1066800"/>
                      <wp:effectExtent l="19050" t="19050" r="38100" b="38100"/>
                      <wp:docPr id="8" name="Ovale Legend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3925" y="1704975"/>
                                <a:ext cx="2381250" cy="1066800"/>
                              </a:xfrm>
                              <a:prstGeom prst="wedgeEllipseCallout">
                                <a:avLst>
                                  <a:gd name="adj1" fmla="val 50204"/>
                                  <a:gd name="adj2" fmla="val 48393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2D09" w:rsidRPr="00AF5C1A" w:rsidRDefault="00672D09" w:rsidP="00672D09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Ich habe meinem Freund einen</w:t>
                                  </w:r>
                                  <w:r w:rsidRPr="00AF5C1A">
                                    <w:rPr>
                                      <w:rFonts w:cs="Arial"/>
                                    </w:rPr>
                                    <w:t xml:space="preserve"> Ring geschenkt.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8" o:spid="_x0000_s1027" type="#_x0000_t63" style="width:187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" adj="21644,21253" fillcolor="white [3201]" strokecolor="black [3213]" strokeweight=".25pt">
                      <v:textbox>
                        <w:txbxContent>
                          <w:p w:rsidR="00672D09" w:rsidRPr="00AF5C1A" w:rsidRDefault="00672D09" w:rsidP="00672D0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Ich habe meinem Freund einen</w:t>
                            </w:r>
                            <w:r w:rsidRPr="00AF5C1A">
                              <w:rPr>
                                <w:rFonts w:cs="Arial"/>
                              </w:rPr>
                              <w:t xml:space="preserve"> Ring geschenkt.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:rsidR="00672D09" w:rsidRDefault="00672D09" w:rsidP="00672D09">
            <w:pPr>
              <w:pStyle w:val="KeinLeerraum"/>
              <w:spacing w:after="120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_________________________</w:t>
            </w:r>
          </w:p>
          <w:p w:rsidR="00672D09" w:rsidRDefault="00672D09" w:rsidP="00672D09">
            <w:pPr>
              <w:pStyle w:val="KeinLeerraum"/>
              <w:spacing w:after="120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001744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00192A4A" wp14:editId="60781772">
                      <wp:extent cx="2314575" cy="1065530"/>
                      <wp:effectExtent l="19050" t="19050" r="28575" b="58420"/>
                      <wp:docPr id="14" name="Ovale Legen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1600200"/>
                                <a:ext cx="2314575" cy="1065530"/>
                              </a:xfrm>
                              <a:prstGeom prst="wedgeEllipseCallout">
                                <a:avLst>
                                  <a:gd name="adj1" fmla="val 49301"/>
                                  <a:gd name="adj2" fmla="val 5193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AC6" w:rsidRPr="00AF5C1A" w:rsidRDefault="00E54AC6" w:rsidP="00E54AC6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AF5C1A">
                                    <w:rPr>
                                      <w:rFonts w:cs="Arial"/>
                                    </w:rPr>
                                    <w:t>Ich habe einen Unschuldigen hinrichten lassen.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4" o:spid="_x0000_s1028" type="#_x0000_t63" style="width:182.2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" adj="21449,22017" fillcolor="window" strokecolor="black [3213]" strokeweight=".25pt">
                      <v:textbox>
                        <w:txbxContent>
                          <w:p w:rsidR="00E54AC6" w:rsidRPr="00AF5C1A" w:rsidRDefault="00E54AC6" w:rsidP="00E54AC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F5C1A">
                              <w:rPr>
                                <w:rFonts w:cs="Arial"/>
                              </w:rPr>
                              <w:t>Ich habe einen Unschuldigen hinrichten lassen.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:rsidR="00672D09" w:rsidRDefault="00672D09" w:rsidP="00672D09">
            <w:pPr>
              <w:pStyle w:val="KeinLeerraum"/>
              <w:spacing w:after="120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_________________________</w:t>
            </w:r>
          </w:p>
        </w:tc>
      </w:tr>
      <w:tr w:rsidR="00672D09" w:rsidTr="00672D09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001744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7A2863F4" wp14:editId="7A8F728F">
                      <wp:extent cx="2343150" cy="1065530"/>
                      <wp:effectExtent l="19050" t="19050" r="76200" b="39370"/>
                      <wp:docPr id="15" name="Ovale Legen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23925" y="3409950"/>
                                <a:ext cx="2343150" cy="1065530"/>
                              </a:xfrm>
                              <a:prstGeom prst="wedgeEllipseCallout">
                                <a:avLst>
                                  <a:gd name="adj1" fmla="val 52191"/>
                                  <a:gd name="adj2" fmla="val 474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AC6" w:rsidRPr="00AF5C1A" w:rsidRDefault="00E54AC6" w:rsidP="00E54AC6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Ich habe den</w:t>
                                  </w:r>
                                  <w:r w:rsidRPr="00AF5C1A">
                                    <w:rPr>
                                      <w:rFonts w:cs="Arial"/>
                                    </w:rPr>
                                    <w:t xml:space="preserve"> Raben die verräterischen Worte gelehrt.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5" o:spid="_x0000_s1029" type="#_x0000_t63" style="width:184.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" adj="22073,21052" fillcolor="window" strokecolor="black [3213]" strokeweight=".25pt">
                      <v:textbox>
                        <w:txbxContent>
                          <w:p w:rsidR="00E54AC6" w:rsidRPr="00AF5C1A" w:rsidRDefault="00E54AC6" w:rsidP="00E54AC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Ich habe den</w:t>
                            </w:r>
                            <w:r w:rsidRPr="00AF5C1A">
                              <w:rPr>
                                <w:rFonts w:cs="Arial"/>
                              </w:rPr>
                              <w:t xml:space="preserve"> Raben die verräterischen Worte gelehrt.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:rsidR="00672D09" w:rsidRDefault="00672D09" w:rsidP="00672D09">
            <w:pPr>
              <w:pStyle w:val="KeinLeerraum"/>
              <w:spacing w:after="120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_________________________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001744">
              <w:rPr>
                <w:rFonts w:cs="Arial"/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6C2ADFF1" wp14:editId="43DE1477">
                      <wp:extent cx="2419350" cy="1065530"/>
                      <wp:effectExtent l="19050" t="19050" r="19050" b="58420"/>
                      <wp:docPr id="16" name="Ovale Legen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3552825"/>
                                <a:ext cx="2419350" cy="1065530"/>
                              </a:xfrm>
                              <a:prstGeom prst="wedgeEllipseCallout">
                                <a:avLst>
                                  <a:gd name="adj1" fmla="val 49460"/>
                                  <a:gd name="adj2" fmla="val 5193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54AC6" w:rsidRPr="00AF5C1A" w:rsidRDefault="00E54AC6" w:rsidP="00E54AC6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AF5C1A">
                                    <w:rPr>
                                      <w:rFonts w:cs="Arial"/>
                                    </w:rPr>
                                    <w:t>Ich wurde beschuldigt, den Ring gestohlen zu haben.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Ovale Legende 16" o:spid="_x0000_s1030" type="#_x0000_t63" style="width:190.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" adj="21483,22017" fillcolor="window" strokecolor="black [3213]" strokeweight=".25pt">
                      <v:textbox>
                        <w:txbxContent>
                          <w:p w:rsidR="00E54AC6" w:rsidRPr="00AF5C1A" w:rsidRDefault="00E54AC6" w:rsidP="00E54AC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AF5C1A">
                              <w:rPr>
                                <w:rFonts w:cs="Arial"/>
                              </w:rPr>
                              <w:t>Ich wurde beschuldigt, den Ring gestohlen zu haben.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72D09" w:rsidRDefault="00672D09" w:rsidP="00E54AC6">
            <w:pPr>
              <w:pStyle w:val="KeinLeerraum"/>
              <w:spacing w:after="120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 w:rsidR="00672D09" w:rsidRDefault="00672D09" w:rsidP="00672D09">
            <w:pPr>
              <w:pStyle w:val="KeinLeerraum"/>
              <w:spacing w:after="120"/>
              <w:jc w:val="right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_________________________</w:t>
            </w:r>
          </w:p>
        </w:tc>
      </w:tr>
    </w:tbl>
    <w:p w:rsidR="00BA3F79" w:rsidRDefault="00BA3F79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E54AC6" w:rsidRPr="00BA3F79" w:rsidRDefault="00BA3F79" w:rsidP="001900B7">
      <w:pPr>
        <w:tabs>
          <w:tab w:val="left" w:pos="567"/>
          <w:tab w:val="left" w:pos="1134"/>
        </w:tabs>
        <w:snapToGrid w:val="0"/>
        <w:spacing w:after="12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>
        <w:rPr>
          <w:rFonts w:cs="Arial"/>
        </w:rPr>
        <w:t>/4 BE</w:t>
      </w:r>
    </w:p>
    <w:p w:rsidR="00E54AC6" w:rsidRPr="00001744" w:rsidRDefault="00E54AC6" w:rsidP="00E54AC6">
      <w:pPr>
        <w:spacing w:after="240"/>
        <w:ind w:left="567" w:hanging="567"/>
        <w:rPr>
          <w:rFonts w:eastAsia="ヒラギノ角ゴ Pro W3" w:cs="Arial"/>
          <w:b/>
        </w:rPr>
      </w:pPr>
      <w:r>
        <w:rPr>
          <w:rFonts w:eastAsia="ヒラギノ角ゴ Pro W3" w:cs="Arial"/>
          <w:b/>
        </w:rPr>
        <w:t>5</w:t>
      </w:r>
      <w:r w:rsidRPr="00001744">
        <w:rPr>
          <w:rFonts w:eastAsia="ヒラギノ角ゴ Pro W3" w:cs="Arial"/>
          <w:b/>
        </w:rPr>
        <w:tab/>
        <w:t>Schreibaufgabe</w:t>
      </w:r>
      <w:r>
        <w:rPr>
          <w:rFonts w:eastAsia="ヒラギノ角ゴ Pro W3" w:cs="Arial"/>
          <w:b/>
        </w:rPr>
        <w:t>n</w:t>
      </w:r>
    </w:p>
    <w:p w:rsidR="00E54AC6" w:rsidRPr="009672E2" w:rsidRDefault="00E54AC6" w:rsidP="00DD49FC">
      <w:pPr>
        <w:ind w:left="567" w:hanging="567"/>
        <w:rPr>
          <w:rFonts w:eastAsia="ヒラギノ角ゴ Pro W3" w:cs="Arial"/>
        </w:rPr>
      </w:pPr>
      <w:r w:rsidRPr="009672E2">
        <w:rPr>
          <w:rFonts w:eastAsia="ヒラギノ角ゴ Pro W3" w:cs="Arial"/>
        </w:rPr>
        <w:t>5.1</w:t>
      </w:r>
      <w:r w:rsidRPr="009672E2">
        <w:rPr>
          <w:rFonts w:eastAsia="ヒラギノ角ゴ Pro W3" w:cs="Arial"/>
        </w:rPr>
        <w:tab/>
        <w:t>Erkläre die List des Jägers Ulrich mit eigenen Worten. Welches Ziel verfolgt er mit dieser?</w:t>
      </w:r>
    </w:p>
    <w:tbl>
      <w:tblPr>
        <w:tblW w:w="7938" w:type="dxa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9672E2" w:rsidTr="002C0572">
        <w:tc>
          <w:tcPr>
            <w:tcW w:w="7938" w:type="dxa"/>
            <w:shd w:val="clear" w:color="auto" w:fill="auto"/>
          </w:tcPr>
          <w:p w:rsidR="00E54AC6" w:rsidRPr="009672E2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</w:tbl>
    <w:p w:rsidR="00BA3F79" w:rsidRPr="009672E2" w:rsidRDefault="00BA3F79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BA3F79" w:rsidRPr="009672E2" w:rsidRDefault="00BA3F79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 w:rsidRPr="009672E2">
        <w:rPr>
          <w:rFonts w:cs="Arial"/>
        </w:rPr>
        <w:t>___</w:t>
      </w:r>
      <w:r w:rsidR="002C0572" w:rsidRPr="009672E2">
        <w:rPr>
          <w:rFonts w:cs="Arial"/>
        </w:rPr>
        <w:t>__</w:t>
      </w:r>
      <w:r w:rsidRPr="009672E2">
        <w:rPr>
          <w:rFonts w:cs="Arial"/>
        </w:rPr>
        <w:t>/4 BE</w:t>
      </w:r>
    </w:p>
    <w:p w:rsidR="00E54AC6" w:rsidRPr="00263F9B" w:rsidRDefault="00E54AC6" w:rsidP="00DD49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56" w:hanging="556"/>
        <w:rPr>
          <w:rFonts w:eastAsia="ヒラギノ角ゴ Pro W3" w:cs="Arial"/>
          <w:color w:val="000000"/>
          <w:sz w:val="18"/>
          <w:szCs w:val="18"/>
        </w:rPr>
      </w:pPr>
      <w:r w:rsidRPr="00263F9B">
        <w:rPr>
          <w:rFonts w:eastAsia="ヒラギノ角ゴ Pro W3" w:cs="Arial"/>
          <w:color w:val="000000"/>
          <w:szCs w:val="20"/>
        </w:rPr>
        <w:lastRenderedPageBreak/>
        <w:t xml:space="preserve">5.2 </w:t>
      </w:r>
      <w:r w:rsidRPr="00263F9B">
        <w:rPr>
          <w:rFonts w:eastAsia="ヒラギノ角ゴ Pro W3" w:cs="Arial"/>
          <w:color w:val="000000"/>
          <w:szCs w:val="20"/>
        </w:rPr>
        <w:tab/>
        <w:t>Beschreibe die Reaktion Thilo von Trothas nach der Entdeckung der Wahrheit mit eigenen Worten.</w:t>
      </w:r>
    </w:p>
    <w:tbl>
      <w:tblPr>
        <w:tblW w:w="7938" w:type="dxa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54AC6" w:rsidRPr="00263F9B" w:rsidTr="002C0572">
        <w:tc>
          <w:tcPr>
            <w:tcW w:w="7938" w:type="dxa"/>
            <w:tcBorders>
              <w:top w:val="nil"/>
            </w:tcBorders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263F9B" w:rsidTr="002C0572">
        <w:tc>
          <w:tcPr>
            <w:tcW w:w="7938" w:type="dxa"/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263F9B" w:rsidTr="002C0572">
        <w:tc>
          <w:tcPr>
            <w:tcW w:w="7938" w:type="dxa"/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263F9B" w:rsidTr="002C0572">
        <w:tc>
          <w:tcPr>
            <w:tcW w:w="7938" w:type="dxa"/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263F9B" w:rsidTr="002C0572">
        <w:tc>
          <w:tcPr>
            <w:tcW w:w="7938" w:type="dxa"/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  <w:tr w:rsidR="00E54AC6" w:rsidRPr="00263F9B" w:rsidTr="002C0572">
        <w:tc>
          <w:tcPr>
            <w:tcW w:w="7938" w:type="dxa"/>
            <w:shd w:val="clear" w:color="auto" w:fill="auto"/>
          </w:tcPr>
          <w:p w:rsidR="00E54AC6" w:rsidRPr="00263F9B" w:rsidRDefault="00E54AC6" w:rsidP="000F1F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eastAsia="ヒラギノ角ゴ Pro W3" w:cs="Arial"/>
                <w:color w:val="000000"/>
                <w:szCs w:val="20"/>
              </w:rPr>
            </w:pPr>
          </w:p>
        </w:tc>
      </w:tr>
    </w:tbl>
    <w:p w:rsidR="00BA3F79" w:rsidRPr="00263F9B" w:rsidRDefault="00BA3F79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BA3F79" w:rsidRPr="000E5EE4" w:rsidRDefault="00BA3F79" w:rsidP="000E5EE4">
      <w:pPr>
        <w:tabs>
          <w:tab w:val="left" w:pos="560"/>
          <w:tab w:val="left" w:pos="1120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 w:rsidRPr="00263F9B">
        <w:rPr>
          <w:rFonts w:cs="Arial"/>
        </w:rPr>
        <w:t>___</w:t>
      </w:r>
      <w:r w:rsidR="002C0572" w:rsidRPr="00263F9B">
        <w:rPr>
          <w:rFonts w:cs="Arial"/>
        </w:rPr>
        <w:t>__</w:t>
      </w:r>
      <w:r w:rsidRPr="00263F9B">
        <w:rPr>
          <w:rFonts w:cs="Arial"/>
        </w:rPr>
        <w:t>/4 BE</w:t>
      </w:r>
    </w:p>
    <w:p w:rsidR="00BA3F79" w:rsidRDefault="00BA3F79" w:rsidP="00546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ヒラギノ角ゴ Pro W3" w:cs="Arial"/>
          <w:b/>
          <w:szCs w:val="20"/>
        </w:rPr>
      </w:pPr>
    </w:p>
    <w:p w:rsidR="00FC305E" w:rsidRPr="00001744" w:rsidRDefault="00FC305E" w:rsidP="005469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ヒラギノ角ゴ Pro W3" w:cs="Arial"/>
          <w:b/>
          <w:szCs w:val="20"/>
        </w:rPr>
      </w:pPr>
    </w:p>
    <w:p w:rsidR="00E54AC6" w:rsidRPr="00001744" w:rsidRDefault="00E54AC6" w:rsidP="00E54A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ヒラギノ角ゴ Pro W3" w:cs="Arial"/>
          <w:b/>
          <w:szCs w:val="20"/>
        </w:rPr>
      </w:pPr>
      <w:r>
        <w:rPr>
          <w:rFonts w:eastAsia="ヒラギノ角ゴ Pro W3" w:cs="Arial"/>
          <w:b/>
          <w:szCs w:val="20"/>
        </w:rPr>
        <w:t>6</w:t>
      </w:r>
      <w:r w:rsidRPr="00001744">
        <w:rPr>
          <w:rFonts w:eastAsia="ヒラギノ角ゴ Pro W3" w:cs="Arial"/>
          <w:b/>
          <w:szCs w:val="20"/>
        </w:rPr>
        <w:tab/>
        <w:t>Ein Wort gehört seiner Bedeutung nach nicht in die jeweilige Reihe.</w:t>
      </w:r>
    </w:p>
    <w:p w:rsidR="00E54AC6" w:rsidRPr="00001744" w:rsidRDefault="00E54AC6" w:rsidP="00E54A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rPr>
          <w:rFonts w:eastAsia="ヒラギノ角ゴ Pro W3" w:cs="Arial"/>
          <w:b/>
          <w:szCs w:val="20"/>
        </w:rPr>
      </w:pPr>
      <w:r w:rsidRPr="00001744">
        <w:rPr>
          <w:rFonts w:eastAsia="ヒラギノ角ゴ Pro W3" w:cs="Arial"/>
          <w:b/>
          <w:szCs w:val="20"/>
        </w:rPr>
        <w:tab/>
        <w:t>Streiche es durch.</w:t>
      </w:r>
    </w:p>
    <w:p w:rsidR="00E54AC6" w:rsidRPr="00001744" w:rsidRDefault="00E54AC6" w:rsidP="00E54AC6">
      <w:pPr>
        <w:spacing w:after="120"/>
        <w:ind w:left="567" w:hanging="567"/>
        <w:rPr>
          <w:rFonts w:cs="Arial"/>
        </w:rPr>
      </w:pPr>
      <w:r>
        <w:rPr>
          <w:rFonts w:cs="Arial"/>
        </w:rPr>
        <w:t>6</w:t>
      </w:r>
      <w:r w:rsidRPr="00001744">
        <w:rPr>
          <w:rFonts w:cs="Arial"/>
        </w:rPr>
        <w:t>.1</w:t>
      </w:r>
      <w:r w:rsidRPr="00001744">
        <w:rPr>
          <w:rFonts w:cs="Arial"/>
        </w:rPr>
        <w:tab/>
        <w:t>kostbar – edel –</w:t>
      </w:r>
      <w:r>
        <w:rPr>
          <w:rFonts w:cs="Arial"/>
        </w:rPr>
        <w:t xml:space="preserve"> </w:t>
      </w:r>
      <w:r w:rsidRPr="00001744">
        <w:rPr>
          <w:rFonts w:cs="Arial"/>
        </w:rPr>
        <w:t xml:space="preserve">wertvoll – </w:t>
      </w:r>
      <w:r>
        <w:rPr>
          <w:rFonts w:cs="Arial"/>
        </w:rPr>
        <w:t>reich</w:t>
      </w:r>
    </w:p>
    <w:p w:rsidR="00E54AC6" w:rsidRPr="00001744" w:rsidRDefault="00E54AC6" w:rsidP="00E54AC6">
      <w:pPr>
        <w:spacing w:after="120"/>
        <w:ind w:left="567" w:hanging="567"/>
        <w:rPr>
          <w:rFonts w:cs="Arial"/>
        </w:rPr>
      </w:pPr>
      <w:r>
        <w:rPr>
          <w:rFonts w:cs="Arial"/>
        </w:rPr>
        <w:t>6</w:t>
      </w:r>
      <w:r w:rsidRPr="00001744">
        <w:rPr>
          <w:rFonts w:cs="Arial"/>
        </w:rPr>
        <w:t>.2</w:t>
      </w:r>
      <w:r w:rsidRPr="00001744">
        <w:rPr>
          <w:rFonts w:cs="Arial"/>
        </w:rPr>
        <w:tab/>
        <w:t>schenken – geben – leihen – überreichen</w:t>
      </w:r>
    </w:p>
    <w:p w:rsidR="00E54AC6" w:rsidRDefault="00E54AC6" w:rsidP="00272C9A">
      <w:pPr>
        <w:ind w:left="567" w:hanging="567"/>
        <w:rPr>
          <w:rFonts w:cs="Arial"/>
        </w:rPr>
      </w:pPr>
      <w:r>
        <w:rPr>
          <w:rFonts w:cs="Arial"/>
        </w:rPr>
        <w:t>6</w:t>
      </w:r>
      <w:r w:rsidRPr="00001744">
        <w:rPr>
          <w:rFonts w:cs="Arial"/>
        </w:rPr>
        <w:t>.3</w:t>
      </w:r>
      <w:r w:rsidRPr="00001744">
        <w:rPr>
          <w:rFonts w:cs="Arial"/>
        </w:rPr>
        <w:tab/>
        <w:t>Schloss – Hütte – Fürstenhaus – Palast</w:t>
      </w:r>
    </w:p>
    <w:p w:rsidR="00BA3F79" w:rsidRDefault="00BA3F79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BA3F79" w:rsidRPr="007A25A8" w:rsidRDefault="00BA3F79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 w:rsidR="009672E2">
        <w:rPr>
          <w:rFonts w:cs="Arial"/>
        </w:rPr>
        <w:t>/3</w:t>
      </w:r>
      <w:r>
        <w:rPr>
          <w:rFonts w:cs="Arial"/>
        </w:rPr>
        <w:t xml:space="preserve"> BE</w:t>
      </w:r>
    </w:p>
    <w:p w:rsidR="00BA3F79" w:rsidRPr="000F1F64" w:rsidRDefault="00BA3F79" w:rsidP="00272C9A">
      <w:pPr>
        <w:rPr>
          <w:rFonts w:cs="Arial"/>
        </w:rPr>
      </w:pPr>
    </w:p>
    <w:p w:rsidR="00E54AC6" w:rsidRPr="008430A1" w:rsidRDefault="00E54AC6" w:rsidP="00E54AC6">
      <w:pPr>
        <w:tabs>
          <w:tab w:val="left" w:pos="567"/>
        </w:tabs>
        <w:spacing w:after="240"/>
        <w:rPr>
          <w:rFonts w:eastAsia="Calibri" w:cs="Arial"/>
          <w:b/>
          <w:noProof/>
        </w:rPr>
      </w:pPr>
      <w:r w:rsidRPr="008430A1">
        <w:rPr>
          <w:rFonts w:eastAsia="Calibri" w:cs="Arial"/>
          <w:b/>
          <w:noProof/>
        </w:rPr>
        <w:t>7</w:t>
      </w:r>
      <w:r w:rsidRPr="008430A1">
        <w:rPr>
          <w:rFonts w:eastAsia="Calibri" w:cs="Arial"/>
          <w:b/>
          <w:noProof/>
        </w:rPr>
        <w:tab/>
        <w:t>Wortbildung</w:t>
      </w:r>
    </w:p>
    <w:p w:rsidR="00E54AC6" w:rsidRPr="008430A1" w:rsidRDefault="00E54AC6" w:rsidP="00E54AC6">
      <w:pPr>
        <w:tabs>
          <w:tab w:val="left" w:pos="567"/>
        </w:tabs>
        <w:spacing w:after="120"/>
        <w:ind w:left="573" w:hanging="573"/>
        <w:rPr>
          <w:rFonts w:eastAsia="Calibri" w:cs="Arial"/>
          <w:noProof/>
        </w:rPr>
      </w:pPr>
      <w:r w:rsidRPr="008430A1">
        <w:rPr>
          <w:rFonts w:eastAsia="Calibri" w:cs="Arial"/>
          <w:noProof/>
        </w:rPr>
        <w:t>7.1</w:t>
      </w:r>
      <w:r w:rsidRPr="008430A1">
        <w:rPr>
          <w:rFonts w:eastAsia="Calibri" w:cs="Arial"/>
          <w:noProof/>
        </w:rPr>
        <w:tab/>
        <w:t xml:space="preserve">„Eines Tages verschwand ein wertvolles Schmuckstück aus dem </w:t>
      </w:r>
      <w:r w:rsidRPr="008430A1">
        <w:rPr>
          <w:rFonts w:eastAsia="Calibri" w:cs="Arial"/>
          <w:b/>
          <w:noProof/>
        </w:rPr>
        <w:t>Schlaf</w:t>
      </w:r>
      <w:r w:rsidRPr="008430A1">
        <w:rPr>
          <w:rFonts w:eastAsia="Calibri" w:cs="Arial"/>
          <w:noProof/>
        </w:rPr>
        <w:t>zimmer des Bischofs, […].“ (Z. 3 f.)</w:t>
      </w:r>
    </w:p>
    <w:p w:rsidR="00E54AC6" w:rsidRPr="008430A1" w:rsidRDefault="00E54AC6" w:rsidP="008430A1">
      <w:pPr>
        <w:tabs>
          <w:tab w:val="left" w:pos="567"/>
        </w:tabs>
        <w:spacing w:after="480"/>
        <w:ind w:left="573" w:hanging="573"/>
        <w:rPr>
          <w:rFonts w:eastAsia="Calibri" w:cs="Arial"/>
          <w:noProof/>
        </w:rPr>
      </w:pPr>
      <w:r w:rsidRPr="008430A1">
        <w:rPr>
          <w:rFonts w:cs="Arial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39C3F312" wp14:editId="2D50CB36">
            <wp:simplePos x="0" y="0"/>
            <wp:positionH relativeFrom="column">
              <wp:posOffset>382270</wp:posOffset>
            </wp:positionH>
            <wp:positionV relativeFrom="paragraph">
              <wp:posOffset>581025</wp:posOffset>
            </wp:positionV>
            <wp:extent cx="4533900" cy="1968500"/>
            <wp:effectExtent l="0" t="0" r="19050" b="0"/>
            <wp:wrapNone/>
            <wp:docPr id="18" name="Diagram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0A1">
        <w:rPr>
          <w:rFonts w:eastAsia="Calibri" w:cs="Arial"/>
          <w:noProof/>
        </w:rPr>
        <w:tab/>
        <w:t>Bilde weitere sinnvolle Zusammensetzungen, indem du Bestimmungswörter zum Grundwort „-zimmer“ ergänzt.</w:t>
      </w: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8430A1">
      <w:pPr>
        <w:tabs>
          <w:tab w:val="left" w:pos="709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Default="00E54AC6" w:rsidP="00DD49FC">
      <w:pPr>
        <w:pStyle w:val="Frei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Arial" w:eastAsia="Arial Unicode MS" w:hAnsi="Arial" w:cs="Arial"/>
          <w:b/>
          <w:color w:val="auto"/>
          <w:kern w:val="1"/>
          <w:szCs w:val="24"/>
        </w:rPr>
      </w:pPr>
    </w:p>
    <w:p w:rsidR="00DD49FC" w:rsidRPr="000E5EE4" w:rsidRDefault="00BA3F79" w:rsidP="000E5EE4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 w:rsidR="008430A1">
        <w:rPr>
          <w:rFonts w:cs="Arial"/>
        </w:rPr>
        <w:t>/3</w:t>
      </w:r>
      <w:r>
        <w:rPr>
          <w:rFonts w:cs="Arial"/>
        </w:rPr>
        <w:t xml:space="preserve"> BE</w:t>
      </w:r>
    </w:p>
    <w:p w:rsidR="00E54AC6" w:rsidRPr="00232FF6" w:rsidRDefault="00E54AC6" w:rsidP="00E54AC6">
      <w:pPr>
        <w:tabs>
          <w:tab w:val="left" w:pos="567"/>
        </w:tabs>
        <w:spacing w:after="120"/>
        <w:ind w:left="567" w:hanging="567"/>
        <w:rPr>
          <w:rFonts w:eastAsia="Calibri" w:cs="Arial"/>
          <w:noProof/>
        </w:rPr>
      </w:pPr>
      <w:r w:rsidRPr="00232FF6">
        <w:rPr>
          <w:rFonts w:eastAsia="Calibri" w:cs="Arial"/>
          <w:noProof/>
        </w:rPr>
        <w:lastRenderedPageBreak/>
        <w:t>7.2</w:t>
      </w:r>
      <w:r w:rsidRPr="00232FF6">
        <w:rPr>
          <w:rFonts w:eastAsia="Calibri" w:cs="Arial"/>
          <w:noProof/>
        </w:rPr>
        <w:tab/>
        <w:t>„</w:t>
      </w:r>
      <w:r w:rsidRPr="00232FF6">
        <w:rPr>
          <w:rFonts w:eastAsia="Arial" w:cs="Arial"/>
        </w:rPr>
        <w:t>Bald darauf wehte ein Sturm das Nest jenes Raben von einem Turme der Bischofs</w:t>
      </w:r>
      <w:r w:rsidRPr="00232FF6">
        <w:rPr>
          <w:rFonts w:eastAsia="Arial" w:cs="Arial"/>
          <w:b/>
        </w:rPr>
        <w:t>pfalz</w:t>
      </w:r>
      <w:r w:rsidRPr="00232FF6">
        <w:rPr>
          <w:rFonts w:eastAsia="Arial" w:cs="Arial"/>
        </w:rPr>
        <w:t xml:space="preserve"> herab […].“ (Z. 18 f.)</w:t>
      </w:r>
    </w:p>
    <w:p w:rsidR="00E54AC6" w:rsidRPr="00232FF6" w:rsidRDefault="00E54AC6" w:rsidP="00DD49FC">
      <w:pPr>
        <w:tabs>
          <w:tab w:val="left" w:pos="567"/>
        </w:tabs>
        <w:ind w:left="567" w:hanging="567"/>
        <w:rPr>
          <w:rFonts w:eastAsia="Calibri" w:cs="Arial"/>
          <w:noProof/>
        </w:rPr>
      </w:pPr>
      <w:r w:rsidRPr="00232FF6">
        <w:rPr>
          <w:rFonts w:eastAsia="Calibri" w:cs="Arial"/>
          <w:noProof/>
        </w:rPr>
        <w:tab/>
        <w:t>Bilde weitere sinnvolle Zusammensetzungen, indem du Grundwörter zum Bestimmungswort „Bischof(s)-“ ergänzt.</w:t>
      </w:r>
    </w:p>
    <w:p w:rsidR="00E54AC6" w:rsidRPr="00001744" w:rsidRDefault="00272C9A" w:rsidP="00DD49FC">
      <w:pPr>
        <w:tabs>
          <w:tab w:val="left" w:pos="567"/>
        </w:tabs>
        <w:rPr>
          <w:rFonts w:eastAsia="Calibri" w:cs="Arial"/>
          <w:b/>
          <w:noProof/>
        </w:rPr>
      </w:pPr>
      <w:r w:rsidRPr="00AE78AF">
        <w:rPr>
          <w:rFonts w:cs="Arial"/>
          <w:b/>
          <w:bCs/>
          <w:noProof/>
          <w:highlight w:val="yellow"/>
        </w:rPr>
        <w:drawing>
          <wp:anchor distT="0" distB="0" distL="114300" distR="114300" simplePos="0" relativeHeight="251675648" behindDoc="0" locked="0" layoutInCell="1" allowOverlap="1" wp14:anchorId="0F90B003" wp14:editId="3CBD0AF4">
            <wp:simplePos x="0" y="0"/>
            <wp:positionH relativeFrom="column">
              <wp:posOffset>388620</wp:posOffset>
            </wp:positionH>
            <wp:positionV relativeFrom="paragraph">
              <wp:posOffset>91440</wp:posOffset>
            </wp:positionV>
            <wp:extent cx="4572000" cy="1422400"/>
            <wp:effectExtent l="0" t="0" r="19050" b="0"/>
            <wp:wrapNone/>
            <wp:docPr id="17" name="Diagram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272C9A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E54AC6" w:rsidRPr="00001744" w:rsidRDefault="00E54AC6" w:rsidP="00DD49FC">
      <w:pPr>
        <w:tabs>
          <w:tab w:val="left" w:pos="567"/>
        </w:tabs>
        <w:rPr>
          <w:rFonts w:eastAsia="Calibri" w:cs="Arial"/>
          <w:b/>
          <w:noProof/>
        </w:rPr>
      </w:pPr>
    </w:p>
    <w:p w:rsidR="00272C9A" w:rsidRDefault="00272C9A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272C9A" w:rsidRPr="007A25A8" w:rsidRDefault="00272C9A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 w:rsidR="008430A1">
        <w:rPr>
          <w:rFonts w:cs="Arial"/>
        </w:rPr>
        <w:t>/2</w:t>
      </w:r>
      <w:r>
        <w:rPr>
          <w:rFonts w:cs="Arial"/>
        </w:rPr>
        <w:t xml:space="preserve"> BE</w:t>
      </w:r>
    </w:p>
    <w:p w:rsidR="00272C9A" w:rsidRPr="00001744" w:rsidRDefault="00272C9A" w:rsidP="00DD49FC">
      <w:pPr>
        <w:tabs>
          <w:tab w:val="left" w:pos="567"/>
        </w:tabs>
        <w:rPr>
          <w:rFonts w:cs="Arial"/>
          <w:b/>
        </w:rPr>
      </w:pPr>
    </w:p>
    <w:p w:rsidR="00E54AC6" w:rsidRPr="00001744" w:rsidRDefault="00E54AC6" w:rsidP="00E54AC6">
      <w:pPr>
        <w:pStyle w:val="Frei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after="240"/>
        <w:ind w:left="556" w:hanging="556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kern w:val="1"/>
          <w:szCs w:val="24"/>
        </w:rPr>
        <w:t>8</w:t>
      </w:r>
      <w:r w:rsidRPr="00001744">
        <w:rPr>
          <w:rFonts w:ascii="Arial" w:eastAsia="Arial Unicode MS" w:hAnsi="Arial" w:cs="Arial"/>
          <w:b/>
          <w:kern w:val="1"/>
          <w:szCs w:val="24"/>
        </w:rPr>
        <w:tab/>
      </w:r>
      <w:r w:rsidRPr="00001744">
        <w:rPr>
          <w:rFonts w:ascii="Arial" w:hAnsi="Arial" w:cs="Arial"/>
          <w:b/>
        </w:rPr>
        <w:t>Vervollständige folgende Tabelle zu den Stammformen/Leitformen der Verben.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E54AC6" w:rsidRPr="00001744" w:rsidTr="002C0572"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  <w:b/>
                <w:u w:val="single"/>
              </w:rPr>
            </w:pPr>
            <w:r w:rsidRPr="00001744">
              <w:rPr>
                <w:rFonts w:cs="Arial"/>
                <w:b/>
                <w:u w:val="single"/>
              </w:rPr>
              <w:t>Infinitiv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  <w:b/>
                <w:u w:val="single"/>
              </w:rPr>
            </w:pPr>
            <w:r w:rsidRPr="00001744">
              <w:rPr>
                <w:rFonts w:cs="Arial"/>
                <w:b/>
                <w:u w:val="single"/>
              </w:rPr>
              <w:tab/>
            </w:r>
            <w:r w:rsidRPr="00001744">
              <w:rPr>
                <w:rFonts w:cs="Arial"/>
                <w:b/>
                <w:u w:val="single"/>
              </w:rPr>
              <w:tab/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  <w:b/>
                <w:u w:val="single"/>
              </w:rPr>
            </w:pPr>
            <w:r w:rsidRPr="00001744">
              <w:rPr>
                <w:rFonts w:cs="Arial"/>
                <w:b/>
                <w:u w:val="single"/>
              </w:rPr>
              <w:t>Partizip II</w:t>
            </w:r>
          </w:p>
        </w:tc>
      </w:tr>
      <w:tr w:rsidR="00E54AC6" w:rsidRPr="00001744" w:rsidTr="002C0572"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  <w:r w:rsidRPr="00001744">
              <w:rPr>
                <w:rFonts w:cs="Arial"/>
              </w:rPr>
              <w:t>hielt</w:t>
            </w: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E54AC6" w:rsidRPr="00001744" w:rsidTr="002C0572"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  <w:r w:rsidRPr="00001744">
              <w:rPr>
                <w:rFonts w:cs="Arial"/>
              </w:rPr>
              <w:t>anvertrauen</w:t>
            </w: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E54AC6" w:rsidRPr="00001744" w:rsidTr="002C0572"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646" w:type="dxa"/>
          </w:tcPr>
          <w:p w:rsidR="00E54AC6" w:rsidRPr="00001744" w:rsidRDefault="00E54AC6" w:rsidP="00285E51">
            <w:pPr>
              <w:spacing w:before="120" w:after="120"/>
              <w:jc w:val="center"/>
              <w:rPr>
                <w:rFonts w:cs="Arial"/>
              </w:rPr>
            </w:pPr>
            <w:r w:rsidRPr="00001744">
              <w:rPr>
                <w:rFonts w:cs="Arial"/>
              </w:rPr>
              <w:t>gepflegt</w:t>
            </w:r>
          </w:p>
        </w:tc>
      </w:tr>
    </w:tbl>
    <w:p w:rsidR="00272C9A" w:rsidRDefault="00272C9A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272C9A" w:rsidRPr="00272C9A" w:rsidRDefault="00272C9A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>
        <w:rPr>
          <w:rFonts w:cs="Arial"/>
        </w:rPr>
        <w:t>/7 BE</w:t>
      </w:r>
    </w:p>
    <w:p w:rsidR="00FC305E" w:rsidRDefault="00E54AC6" w:rsidP="00FC305E">
      <w:pPr>
        <w:tabs>
          <w:tab w:val="left" w:pos="567"/>
        </w:tabs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Pr="00001744">
        <w:rPr>
          <w:rFonts w:cs="Arial"/>
          <w:b/>
          <w:bCs/>
        </w:rPr>
        <w:tab/>
      </w:r>
      <w:r w:rsidR="008430A1">
        <w:rPr>
          <w:rFonts w:cs="Arial"/>
          <w:b/>
          <w:bCs/>
          <w:lang w:eastAsia="ar-SA"/>
        </w:rPr>
        <w:t>Satzglieder</w:t>
      </w:r>
    </w:p>
    <w:p w:rsidR="00E54AC6" w:rsidRPr="00001744" w:rsidRDefault="00FC305E" w:rsidP="00FC305E">
      <w:pPr>
        <w:tabs>
          <w:tab w:val="left" w:pos="567"/>
        </w:tabs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="00E54AC6" w:rsidRPr="00001744">
        <w:rPr>
          <w:rFonts w:cs="Arial"/>
          <w:b/>
          <w:bCs/>
          <w:lang w:eastAsia="ar-SA"/>
        </w:rPr>
        <w:t>Untersuche den folgenden Satz.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54AC6" w:rsidRPr="00001744" w:rsidTr="002C0572">
        <w:tc>
          <w:tcPr>
            <w:tcW w:w="7938" w:type="dxa"/>
            <w:shd w:val="clear" w:color="auto" w:fill="auto"/>
          </w:tcPr>
          <w:p w:rsidR="00E54AC6" w:rsidRPr="006B42D9" w:rsidRDefault="00E54AC6" w:rsidP="00285E51">
            <w:pPr>
              <w:spacing w:before="120" w:line="360" w:lineRule="auto"/>
              <w:jc w:val="both"/>
              <w:rPr>
                <w:rFonts w:cs="Arial"/>
                <w:i/>
              </w:rPr>
            </w:pPr>
            <w:r w:rsidRPr="006B42D9">
              <w:rPr>
                <w:rFonts w:eastAsia="Arial" w:cs="Arial"/>
                <w:color w:val="000000" w:themeColor="text1"/>
              </w:rPr>
              <w:t xml:space="preserve">Bischof Thilo von Trotha ließ </w:t>
            </w:r>
            <w:r>
              <w:rPr>
                <w:rFonts w:eastAsia="Arial" w:cs="Arial"/>
                <w:color w:val="000000" w:themeColor="text1"/>
              </w:rPr>
              <w:t xml:space="preserve">nun </w:t>
            </w:r>
            <w:r w:rsidRPr="006B42D9">
              <w:rPr>
                <w:rFonts w:eastAsia="Arial" w:cs="Arial"/>
                <w:color w:val="000000" w:themeColor="text1"/>
              </w:rPr>
              <w:t>in seinem Schlosshof einen Vogelkäfig errichten.</w:t>
            </w:r>
          </w:p>
        </w:tc>
      </w:tr>
    </w:tbl>
    <w:p w:rsidR="00E54AC6" w:rsidRPr="00001744" w:rsidRDefault="00E54AC6" w:rsidP="00546944">
      <w:pPr>
        <w:ind w:left="567" w:hanging="567"/>
        <w:rPr>
          <w:rFonts w:cs="Arial"/>
        </w:rPr>
      </w:pPr>
    </w:p>
    <w:p w:rsidR="00E54AC6" w:rsidRPr="00507F87" w:rsidRDefault="008430A1" w:rsidP="00E54AC6">
      <w:pPr>
        <w:tabs>
          <w:tab w:val="left" w:pos="567"/>
        </w:tabs>
        <w:spacing w:after="240"/>
        <w:ind w:left="567" w:hanging="567"/>
        <w:rPr>
          <w:rFonts w:cs="Arial"/>
        </w:rPr>
      </w:pPr>
      <w:r>
        <w:rPr>
          <w:rFonts w:cs="Arial"/>
        </w:rPr>
        <w:tab/>
      </w:r>
      <w:r w:rsidR="00E54AC6" w:rsidRPr="00507F87">
        <w:rPr>
          <w:rFonts w:cs="Arial"/>
        </w:rPr>
        <w:t xml:space="preserve">Der eingerahmte Satz besteht aus fünf Satzgliedern. </w:t>
      </w:r>
      <w:r w:rsidR="00E54AC6" w:rsidRPr="00507F87">
        <w:rPr>
          <w:rFonts w:cs="Arial"/>
        </w:rPr>
        <w:br/>
        <w:t>Schreibe diese heraus und bestimme sie.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3118"/>
      </w:tblGrid>
      <w:tr w:rsidR="00E54AC6" w:rsidRPr="00001744" w:rsidTr="002C0572">
        <w:trPr>
          <w:trHeight w:val="503"/>
        </w:trPr>
        <w:tc>
          <w:tcPr>
            <w:tcW w:w="4827" w:type="dxa"/>
            <w:shd w:val="clear" w:color="auto" w:fill="D9D9D9"/>
            <w:vAlign w:val="center"/>
          </w:tcPr>
          <w:p w:rsidR="00E54AC6" w:rsidRPr="00001744" w:rsidRDefault="00E54AC6" w:rsidP="00285E51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001744">
              <w:rPr>
                <w:rFonts w:cs="Arial"/>
                <w:b/>
              </w:rPr>
              <w:t>Satzglied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E54AC6" w:rsidRPr="00001744" w:rsidRDefault="00E54AC6" w:rsidP="00285E51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001744">
              <w:rPr>
                <w:rFonts w:cs="Arial"/>
                <w:b/>
              </w:rPr>
              <w:t>Bestimmung</w:t>
            </w:r>
          </w:p>
        </w:tc>
      </w:tr>
      <w:tr w:rsidR="00E54AC6" w:rsidRPr="00001744" w:rsidTr="002C0572">
        <w:trPr>
          <w:trHeight w:val="503"/>
        </w:trPr>
        <w:tc>
          <w:tcPr>
            <w:tcW w:w="4827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</w:tr>
      <w:tr w:rsidR="00E54AC6" w:rsidRPr="00001744" w:rsidTr="002C0572">
        <w:trPr>
          <w:trHeight w:val="503"/>
        </w:trPr>
        <w:tc>
          <w:tcPr>
            <w:tcW w:w="4827" w:type="dxa"/>
            <w:shd w:val="clear" w:color="auto" w:fill="auto"/>
            <w:vAlign w:val="center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</w:tr>
      <w:tr w:rsidR="00E54AC6" w:rsidRPr="00001744" w:rsidTr="002C0572">
        <w:trPr>
          <w:trHeight w:val="488"/>
        </w:trPr>
        <w:tc>
          <w:tcPr>
            <w:tcW w:w="4827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4AC6" w:rsidRPr="00A60D49" w:rsidRDefault="00E54AC6" w:rsidP="00285E51">
            <w:pPr>
              <w:pStyle w:val="KeinLeerraum"/>
              <w:rPr>
                <w:rFonts w:ascii="Arial" w:hAnsi="Arial" w:cs="Arial"/>
                <w:sz w:val="24"/>
                <w:szCs w:val="24"/>
                <w:lang w:eastAsia="de-DE"/>
              </w:rPr>
            </w:pPr>
            <w:r w:rsidRPr="00A60D49">
              <w:rPr>
                <w:rFonts w:ascii="Arial" w:hAnsi="Arial" w:cs="Arial"/>
                <w:sz w:val="24"/>
                <w:szCs w:val="24"/>
                <w:lang w:eastAsia="de-DE"/>
              </w:rPr>
              <w:t>Adverbialbestimmung der Zeit/Temporalbestimmung</w:t>
            </w:r>
          </w:p>
        </w:tc>
      </w:tr>
      <w:tr w:rsidR="00E54AC6" w:rsidRPr="00001744" w:rsidTr="002C0572">
        <w:trPr>
          <w:trHeight w:val="503"/>
        </w:trPr>
        <w:tc>
          <w:tcPr>
            <w:tcW w:w="4827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</w:tr>
      <w:tr w:rsidR="00E54AC6" w:rsidRPr="00001744" w:rsidTr="002C0572">
        <w:trPr>
          <w:trHeight w:val="519"/>
        </w:trPr>
        <w:tc>
          <w:tcPr>
            <w:tcW w:w="4827" w:type="dxa"/>
            <w:shd w:val="clear" w:color="auto" w:fill="auto"/>
          </w:tcPr>
          <w:p w:rsidR="00E54AC6" w:rsidRPr="00001744" w:rsidRDefault="00E54AC6" w:rsidP="00285E51">
            <w:pPr>
              <w:spacing w:line="360" w:lineRule="auto"/>
              <w:rPr>
                <w:rFonts w:cs="Arial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E54AC6" w:rsidRPr="00001744" w:rsidRDefault="00E54AC6" w:rsidP="00285E51">
            <w:pPr>
              <w:spacing w:before="120" w:after="120"/>
              <w:rPr>
                <w:rFonts w:cs="Arial"/>
                <w:i/>
              </w:rPr>
            </w:pPr>
          </w:p>
        </w:tc>
      </w:tr>
    </w:tbl>
    <w:p w:rsidR="00272C9A" w:rsidRDefault="00272C9A" w:rsidP="00272C9A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E54AC6" w:rsidRPr="00272C9A" w:rsidRDefault="00272C9A" w:rsidP="00272C9A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>
        <w:rPr>
          <w:rFonts w:cs="Arial"/>
        </w:rPr>
        <w:t>/9 BE</w:t>
      </w:r>
    </w:p>
    <w:p w:rsidR="000F1F64" w:rsidRPr="00A9408F" w:rsidRDefault="00E54AC6" w:rsidP="000F1F64">
      <w:pPr>
        <w:autoSpaceDE w:val="0"/>
        <w:autoSpaceDN w:val="0"/>
        <w:adjustRightInd w:val="0"/>
        <w:spacing w:after="240"/>
        <w:ind w:left="567" w:hanging="567"/>
        <w:rPr>
          <w:rFonts w:cs="Arial"/>
          <w:b/>
        </w:rPr>
      </w:pPr>
      <w:r w:rsidRPr="00D3737C">
        <w:rPr>
          <w:rFonts w:cs="Arial"/>
          <w:b/>
        </w:rPr>
        <w:lastRenderedPageBreak/>
        <w:t>10</w:t>
      </w:r>
      <w:r>
        <w:rPr>
          <w:rFonts w:cs="Arial"/>
        </w:rPr>
        <w:tab/>
      </w:r>
      <w:r w:rsidR="000F1F64" w:rsidRPr="00A9408F">
        <w:rPr>
          <w:rFonts w:cs="Arial"/>
          <w:b/>
        </w:rPr>
        <w:t>Rechtschreibstrategien</w:t>
      </w:r>
    </w:p>
    <w:p w:rsidR="000F1F64" w:rsidRPr="000B324C" w:rsidRDefault="000F1F64" w:rsidP="000F1F64">
      <w:pPr>
        <w:autoSpaceDE w:val="0"/>
        <w:autoSpaceDN w:val="0"/>
        <w:adjustRightInd w:val="0"/>
        <w:spacing w:after="240"/>
        <w:ind w:left="567"/>
        <w:rPr>
          <w:rFonts w:cs="Arial"/>
        </w:rPr>
      </w:pPr>
      <w:r w:rsidRPr="000B324C">
        <w:rPr>
          <w:rFonts w:cs="Arial"/>
        </w:rPr>
        <w:t>Überprüfe anhand der Rechtschreibstrategien, wie das vorgegebene Wort geschrieben werden muss.</w:t>
      </w:r>
    </w:p>
    <w:p w:rsidR="00E54AC6" w:rsidRPr="000B324C" w:rsidRDefault="000F1F64" w:rsidP="0080293D">
      <w:pPr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rFonts w:cs="Arial"/>
        </w:rPr>
      </w:pPr>
      <w:r w:rsidRPr="000B324C">
        <w:rPr>
          <w:rFonts w:cs="Arial"/>
        </w:rPr>
        <w:t xml:space="preserve">Kreuze die </w:t>
      </w:r>
      <w:r w:rsidR="009526BB" w:rsidRPr="000B324C">
        <w:rPr>
          <w:rFonts w:cs="Arial"/>
        </w:rPr>
        <w:t xml:space="preserve">passende </w:t>
      </w:r>
      <w:r w:rsidRPr="000B324C">
        <w:rPr>
          <w:rFonts w:cs="Arial"/>
        </w:rPr>
        <w:t>Rechtschreibstrategie an. Setze nur ein Kreuz pro Zeile.</w:t>
      </w:r>
    </w:p>
    <w:tbl>
      <w:tblPr>
        <w:tblStyle w:val="Tabellenraster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5"/>
      </w:tblGrid>
      <w:tr w:rsidR="00D3737C" w:rsidTr="002C0572">
        <w:tc>
          <w:tcPr>
            <w:tcW w:w="1985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D3737C" w:rsidRPr="00CF3841" w:rsidRDefault="00D3737C" w:rsidP="002D273E">
            <w:pPr>
              <w:spacing w:before="120" w:after="120"/>
              <w:jc w:val="right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Strategie</w:t>
            </w:r>
          </w:p>
          <w:p w:rsidR="00D3737C" w:rsidRPr="00CF3841" w:rsidRDefault="00D3737C" w:rsidP="002D273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:rsidR="00D3737C" w:rsidRPr="00CF3841" w:rsidRDefault="00D3737C" w:rsidP="002D273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Wort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737C" w:rsidRPr="00CF3841" w:rsidRDefault="00D3737C" w:rsidP="002D273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F3841">
              <w:rPr>
                <w:rFonts w:cs="Arial"/>
                <w:b/>
                <w:sz w:val="20"/>
                <w:szCs w:val="20"/>
              </w:rPr>
              <w:t>Ich setze einen Artikel vor das Wort.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3737C" w:rsidRPr="00B5721F" w:rsidRDefault="00D3737C" w:rsidP="002D273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Ich verlängere das Wort.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3737C" w:rsidRPr="00B5721F" w:rsidRDefault="00D3737C" w:rsidP="002D273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5721F">
              <w:rPr>
                <w:rFonts w:cs="Arial"/>
                <w:b/>
                <w:sz w:val="20"/>
                <w:szCs w:val="20"/>
              </w:rPr>
              <w:t xml:space="preserve">Ich suche ein </w:t>
            </w:r>
            <w:r w:rsidR="002C0572">
              <w:rPr>
                <w:rFonts w:cs="Arial"/>
                <w:b/>
                <w:sz w:val="20"/>
                <w:szCs w:val="20"/>
              </w:rPr>
              <w:t>stamm</w:t>
            </w:r>
            <w:r w:rsidRPr="00B5721F">
              <w:rPr>
                <w:rFonts w:cs="Arial"/>
                <w:b/>
                <w:sz w:val="20"/>
                <w:szCs w:val="20"/>
              </w:rPr>
              <w:t>verwandtes Wort.</w:t>
            </w:r>
          </w:p>
        </w:tc>
      </w:tr>
      <w:tr w:rsidR="00D3737C" w:rsidTr="002C0572">
        <w:tc>
          <w:tcPr>
            <w:tcW w:w="1985" w:type="dxa"/>
          </w:tcPr>
          <w:p w:rsidR="00D3737C" w:rsidRPr="00EC3A96" w:rsidRDefault="006306EB" w:rsidP="002D273E">
            <w:pPr>
              <w:jc w:val="both"/>
              <w:rPr>
                <w:rFonts w:ascii="Segoe Print" w:hAnsi="Segoe Print" w:cs="Arial"/>
              </w:rPr>
            </w:pPr>
            <w:r>
              <w:rPr>
                <w:rFonts w:ascii="Segoe Print" w:hAnsi="Segoe Print" w:cs="Arial"/>
              </w:rPr>
              <w:t>Ampel</w:t>
            </w:r>
          </w:p>
          <w:p w:rsidR="00D3737C" w:rsidRPr="00D3737C" w:rsidRDefault="00B13F10" w:rsidP="002D273E">
            <w:pPr>
              <w:jc w:val="both"/>
              <w:rPr>
                <w:rFonts w:cs="Arial"/>
                <w:strike/>
              </w:rPr>
            </w:pPr>
            <w:proofErr w:type="spellStart"/>
            <w:r>
              <w:rPr>
                <w:rFonts w:ascii="Segoe Print" w:hAnsi="Segoe Print" w:cs="Arial"/>
                <w:strike/>
              </w:rPr>
              <w:t>ampel</w:t>
            </w:r>
            <w:proofErr w:type="spellEnd"/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D3737C" w:rsidRPr="00744641" w:rsidRDefault="00D3737C" w:rsidP="002D273E">
            <w:pPr>
              <w:spacing w:after="120"/>
              <w:jc w:val="both"/>
              <w:rPr>
                <w:rFonts w:cs="Arial"/>
              </w:rPr>
            </w:pPr>
          </w:p>
        </w:tc>
      </w:tr>
      <w:tr w:rsidR="00D3737C" w:rsidTr="002C0572">
        <w:tc>
          <w:tcPr>
            <w:tcW w:w="1985" w:type="dxa"/>
          </w:tcPr>
          <w:p w:rsidR="00D3737C" w:rsidRDefault="00D3737C" w:rsidP="002D273E">
            <w:pPr>
              <w:jc w:val="both"/>
              <w:rPr>
                <w:rFonts w:ascii="Segoe Print" w:hAnsi="Segoe Print" w:cs="Arial"/>
              </w:rPr>
            </w:pPr>
            <w:r>
              <w:rPr>
                <w:rFonts w:ascii="Segoe Print" w:hAnsi="Segoe Print" w:cs="Arial"/>
              </w:rPr>
              <w:t>vergräbt</w:t>
            </w:r>
          </w:p>
          <w:p w:rsidR="00D3737C" w:rsidRPr="00D3737C" w:rsidRDefault="00672D09" w:rsidP="002D273E">
            <w:pPr>
              <w:jc w:val="both"/>
              <w:rPr>
                <w:rFonts w:cs="Arial"/>
                <w:strike/>
              </w:rPr>
            </w:pPr>
            <w:proofErr w:type="spellStart"/>
            <w:r>
              <w:rPr>
                <w:rFonts w:ascii="Segoe Print" w:hAnsi="Segoe Print" w:cs="Arial"/>
                <w:strike/>
              </w:rPr>
              <w:t>vergreb</w:t>
            </w:r>
            <w:r w:rsidR="00D3737C" w:rsidRPr="00D3737C">
              <w:rPr>
                <w:rFonts w:ascii="Segoe Print" w:hAnsi="Segoe Print" w:cs="Arial"/>
                <w:strike/>
              </w:rPr>
              <w:t>t</w:t>
            </w:r>
            <w:proofErr w:type="spellEnd"/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D3737C" w:rsidRPr="00744641" w:rsidRDefault="00D3737C" w:rsidP="002D273E">
            <w:pPr>
              <w:spacing w:after="120"/>
              <w:jc w:val="both"/>
              <w:rPr>
                <w:rFonts w:cs="Arial"/>
              </w:rPr>
            </w:pPr>
          </w:p>
        </w:tc>
      </w:tr>
      <w:tr w:rsidR="00D3737C" w:rsidTr="002C0572">
        <w:tc>
          <w:tcPr>
            <w:tcW w:w="1985" w:type="dxa"/>
          </w:tcPr>
          <w:p w:rsidR="00D3737C" w:rsidRDefault="00D3737C" w:rsidP="002D273E">
            <w:pPr>
              <w:jc w:val="both"/>
              <w:rPr>
                <w:rFonts w:ascii="Segoe Print" w:hAnsi="Segoe Print" w:cs="Arial"/>
              </w:rPr>
            </w:pPr>
            <w:r>
              <w:rPr>
                <w:rFonts w:ascii="Segoe Print" w:hAnsi="Segoe Print" w:cs="Arial"/>
              </w:rPr>
              <w:t>Erfolg</w:t>
            </w:r>
          </w:p>
          <w:p w:rsidR="00D3737C" w:rsidRPr="00D3737C" w:rsidRDefault="00D3737C" w:rsidP="002D273E">
            <w:pPr>
              <w:jc w:val="both"/>
              <w:rPr>
                <w:rFonts w:cs="Arial"/>
                <w:strike/>
              </w:rPr>
            </w:pPr>
            <w:proofErr w:type="spellStart"/>
            <w:r w:rsidRPr="00D3737C">
              <w:rPr>
                <w:rFonts w:ascii="Segoe Print" w:hAnsi="Segoe Print" w:cs="Arial"/>
                <w:strike/>
              </w:rPr>
              <w:t>Erfolk</w:t>
            </w:r>
            <w:proofErr w:type="spellEnd"/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D3737C" w:rsidRPr="00744641" w:rsidRDefault="00D3737C" w:rsidP="002D273E">
            <w:pPr>
              <w:spacing w:after="120"/>
              <w:jc w:val="both"/>
              <w:rPr>
                <w:rFonts w:cs="Arial"/>
              </w:rPr>
            </w:pPr>
          </w:p>
        </w:tc>
      </w:tr>
      <w:tr w:rsidR="00D3737C" w:rsidTr="002C0572">
        <w:tc>
          <w:tcPr>
            <w:tcW w:w="1985" w:type="dxa"/>
          </w:tcPr>
          <w:p w:rsidR="00D3737C" w:rsidRDefault="00D3737C" w:rsidP="002D273E">
            <w:pPr>
              <w:jc w:val="both"/>
              <w:rPr>
                <w:rFonts w:ascii="Segoe Print" w:hAnsi="Segoe Print" w:cs="Arial"/>
              </w:rPr>
            </w:pPr>
            <w:r>
              <w:rPr>
                <w:rFonts w:ascii="Segoe Print" w:hAnsi="Segoe Print" w:cs="Arial"/>
              </w:rPr>
              <w:t>wenig</w:t>
            </w:r>
          </w:p>
          <w:p w:rsidR="00D3737C" w:rsidRPr="00D3737C" w:rsidRDefault="00D3737C" w:rsidP="002D273E">
            <w:pPr>
              <w:jc w:val="both"/>
              <w:rPr>
                <w:rFonts w:ascii="Segoe Print" w:hAnsi="Segoe Print" w:cs="Arial"/>
                <w:strike/>
              </w:rPr>
            </w:pPr>
            <w:proofErr w:type="spellStart"/>
            <w:r w:rsidRPr="00D3737C">
              <w:rPr>
                <w:rFonts w:ascii="Segoe Print" w:hAnsi="Segoe Print" w:cs="Arial"/>
                <w:strike/>
              </w:rPr>
              <w:t>wenich</w:t>
            </w:r>
            <w:proofErr w:type="spellEnd"/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3737C" w:rsidRPr="00744641" w:rsidRDefault="00D3737C" w:rsidP="002D273E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D3737C" w:rsidRPr="00744641" w:rsidRDefault="00D3737C" w:rsidP="002D273E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D3737C" w:rsidRDefault="00D3737C" w:rsidP="00D3737C">
      <w:pPr>
        <w:pStyle w:val="KeinLeerraum"/>
        <w:rPr>
          <w:rFonts w:ascii="Arial" w:hAnsi="Arial" w:cs="Arial"/>
          <w:b/>
          <w:sz w:val="24"/>
          <w:szCs w:val="24"/>
          <w:lang w:eastAsia="de-DE"/>
        </w:rPr>
      </w:pPr>
    </w:p>
    <w:p w:rsidR="00D3737C" w:rsidRPr="007A25A8" w:rsidRDefault="00D3737C" w:rsidP="00D3737C">
      <w:pPr>
        <w:tabs>
          <w:tab w:val="left" w:pos="567"/>
          <w:tab w:val="left" w:pos="1134"/>
        </w:tabs>
        <w:snapToGrid w:val="0"/>
        <w:jc w:val="right"/>
        <w:rPr>
          <w:rFonts w:ascii="Helvetica" w:hAnsi="Helvetica" w:cs="Helvetica"/>
          <w:b/>
          <w:bCs/>
          <w:lang w:eastAsia="ar-SA"/>
        </w:rPr>
      </w:pPr>
      <w:r>
        <w:rPr>
          <w:rFonts w:cs="Arial"/>
        </w:rPr>
        <w:t>___</w:t>
      </w:r>
      <w:r w:rsidR="002C0572">
        <w:rPr>
          <w:rFonts w:cs="Arial"/>
        </w:rPr>
        <w:t>__</w:t>
      </w:r>
      <w:r>
        <w:rPr>
          <w:rFonts w:cs="Arial"/>
        </w:rPr>
        <w:t>/4 BE</w:t>
      </w:r>
    </w:p>
    <w:p w:rsidR="000C7768" w:rsidRPr="009A0F0A" w:rsidRDefault="000C7768" w:rsidP="00E54AC6">
      <w:pPr>
        <w:spacing w:line="360" w:lineRule="auto"/>
        <w:rPr>
          <w:rFonts w:cs="Arial"/>
          <w:sz w:val="22"/>
          <w:szCs w:val="22"/>
        </w:rPr>
      </w:pPr>
    </w:p>
    <w:sectPr w:rsidR="000C7768" w:rsidRPr="009A0F0A" w:rsidSect="00E54AC6">
      <w:headerReference w:type="even" r:id="rId36"/>
      <w:headerReference w:type="default" r:id="rId37"/>
      <w:footerReference w:type="even" r:id="rId38"/>
      <w:headerReference w:type="first" r:id="rId39"/>
      <w:footerReference w:type="first" r:id="rId40"/>
      <w:type w:val="continuous"/>
      <w:pgSz w:w="11905" w:h="16837" w:code="9"/>
      <w:pgMar w:top="1418" w:right="1418" w:bottom="1134" w:left="1418" w:header="737" w:footer="737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64" w:rsidRDefault="00FA1564">
      <w:r>
        <w:separator/>
      </w:r>
    </w:p>
  </w:endnote>
  <w:endnote w:type="continuationSeparator" w:id="0">
    <w:p w:rsidR="00FA1564" w:rsidRDefault="00F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E1" w:rsidRPr="007432B5" w:rsidRDefault="00D14CAA" w:rsidP="001314FC">
    <w:pPr>
      <w:pStyle w:val="Fuzeile"/>
      <w:jc w:val="right"/>
      <w:rPr>
        <w:rFonts w:cs="Arial"/>
        <w:sz w:val="20"/>
        <w:szCs w:val="20"/>
      </w:rPr>
    </w:pPr>
    <w:r w:rsidRPr="00442A7D">
      <w:rPr>
        <w:rFonts w:cs="Arial"/>
        <w:sz w:val="20"/>
        <w:szCs w:val="20"/>
      </w:rPr>
      <w:t xml:space="preserve">Seite </w:t>
    </w:r>
    <w:r w:rsidRPr="00442A7D">
      <w:rPr>
        <w:rFonts w:cs="Arial"/>
        <w:sz w:val="20"/>
        <w:szCs w:val="20"/>
      </w:rPr>
      <w:fldChar w:fldCharType="begin"/>
    </w:r>
    <w:r w:rsidRPr="00442A7D">
      <w:rPr>
        <w:rFonts w:cs="Arial"/>
        <w:sz w:val="20"/>
        <w:szCs w:val="20"/>
      </w:rPr>
      <w:instrText xml:space="preserve"> PAGE </w:instrText>
    </w:r>
    <w:r w:rsidRPr="00442A7D">
      <w:rPr>
        <w:rFonts w:cs="Arial"/>
        <w:sz w:val="20"/>
        <w:szCs w:val="20"/>
      </w:rPr>
      <w:fldChar w:fldCharType="separate"/>
    </w:r>
    <w:r w:rsidR="0006754A">
      <w:rPr>
        <w:rFonts w:cs="Arial"/>
        <w:noProof/>
        <w:sz w:val="20"/>
        <w:szCs w:val="20"/>
      </w:rPr>
      <w:t>1</w:t>
    </w:r>
    <w:r w:rsidRPr="00442A7D">
      <w:rPr>
        <w:rFonts w:cs="Arial"/>
        <w:sz w:val="20"/>
        <w:szCs w:val="20"/>
      </w:rPr>
      <w:fldChar w:fldCharType="end"/>
    </w:r>
    <w:r w:rsidRPr="00442A7D">
      <w:rPr>
        <w:rFonts w:cs="Arial"/>
        <w:sz w:val="20"/>
        <w:szCs w:val="20"/>
      </w:rPr>
      <w:t xml:space="preserve"> von </w:t>
    </w:r>
    <w:r w:rsidRPr="00442A7D">
      <w:rPr>
        <w:rFonts w:cs="Arial"/>
        <w:sz w:val="20"/>
        <w:szCs w:val="20"/>
      </w:rPr>
      <w:fldChar w:fldCharType="begin"/>
    </w:r>
    <w:r w:rsidRPr="00442A7D">
      <w:rPr>
        <w:rFonts w:cs="Arial"/>
        <w:sz w:val="20"/>
        <w:szCs w:val="20"/>
      </w:rPr>
      <w:instrText xml:space="preserve"> NUMPAGES </w:instrText>
    </w:r>
    <w:r w:rsidRPr="00442A7D">
      <w:rPr>
        <w:rFonts w:cs="Arial"/>
        <w:sz w:val="20"/>
        <w:szCs w:val="20"/>
      </w:rPr>
      <w:fldChar w:fldCharType="separate"/>
    </w:r>
    <w:r w:rsidR="0006754A">
      <w:rPr>
        <w:rFonts w:cs="Arial"/>
        <w:noProof/>
        <w:sz w:val="20"/>
        <w:szCs w:val="20"/>
      </w:rPr>
      <w:t>8</w:t>
    </w:r>
    <w:r w:rsidRPr="00442A7D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E1" w:rsidRDefault="0006754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E1" w:rsidRDefault="00067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64" w:rsidRDefault="00FA1564">
      <w:r>
        <w:separator/>
      </w:r>
    </w:p>
  </w:footnote>
  <w:footnote w:type="continuationSeparator" w:id="0">
    <w:p w:rsidR="00FA1564" w:rsidRDefault="00FA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E1" w:rsidRDefault="000675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B" w:rsidRPr="006750A6" w:rsidRDefault="000B575B" w:rsidP="000B575B">
    <w:pPr>
      <w:pStyle w:val="Kopfzeile"/>
      <w:rPr>
        <w:sz w:val="20"/>
        <w:szCs w:val="20"/>
      </w:rPr>
    </w:pPr>
    <w:r w:rsidRPr="006750A6">
      <w:rPr>
        <w:sz w:val="20"/>
        <w:szCs w:val="20"/>
      </w:rPr>
      <w:t>ZENTRALE KLASSENARBEIT 201</w:t>
    </w:r>
    <w:r>
      <w:rPr>
        <w:sz w:val="20"/>
        <w:szCs w:val="20"/>
      </w:rPr>
      <w:t>8</w:t>
    </w:r>
    <w:r w:rsidRPr="006750A6">
      <w:rPr>
        <w:sz w:val="20"/>
        <w:szCs w:val="20"/>
      </w:rPr>
      <w:tab/>
    </w:r>
    <w:r w:rsidRPr="006750A6">
      <w:rPr>
        <w:sz w:val="20"/>
        <w:szCs w:val="20"/>
      </w:rPr>
      <w:tab/>
      <w:t>DEUTSCH</w:t>
    </w:r>
  </w:p>
  <w:p w:rsidR="000B575B" w:rsidRPr="000B575B" w:rsidRDefault="000B575B" w:rsidP="000B575B">
    <w:pPr>
      <w:pStyle w:val="Kopfzeile"/>
      <w:pBdr>
        <w:bottom w:val="single" w:sz="4" w:space="1" w:color="000000"/>
      </w:pBdr>
      <w:rPr>
        <w:sz w:val="20"/>
        <w:szCs w:val="20"/>
      </w:rPr>
    </w:pPr>
    <w:r w:rsidRPr="006750A6">
      <w:rPr>
        <w:sz w:val="20"/>
        <w:szCs w:val="20"/>
      </w:rPr>
      <w:t>SEKUNDARSCHULE/SCHULJAHRGANG 6</w:t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E1" w:rsidRDefault="000675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582"/>
    <w:multiLevelType w:val="multilevel"/>
    <w:tmpl w:val="9B8A869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E0C33"/>
    <w:multiLevelType w:val="multilevel"/>
    <w:tmpl w:val="6CB4D0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1672B7"/>
    <w:multiLevelType w:val="multilevel"/>
    <w:tmpl w:val="6758F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8966A6"/>
    <w:multiLevelType w:val="hybridMultilevel"/>
    <w:tmpl w:val="6CFC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2DD6"/>
    <w:multiLevelType w:val="multilevel"/>
    <w:tmpl w:val="D2E65E60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B51260"/>
    <w:multiLevelType w:val="multilevel"/>
    <w:tmpl w:val="3B105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4F0250"/>
    <w:multiLevelType w:val="multilevel"/>
    <w:tmpl w:val="10FAC8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2113181"/>
    <w:multiLevelType w:val="hybridMultilevel"/>
    <w:tmpl w:val="DAC4200C"/>
    <w:lvl w:ilvl="0" w:tplc="C59A4D7C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D64BF"/>
    <w:multiLevelType w:val="multilevel"/>
    <w:tmpl w:val="5C40687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9B489F"/>
    <w:multiLevelType w:val="hybridMultilevel"/>
    <w:tmpl w:val="678E1F14"/>
    <w:lvl w:ilvl="0" w:tplc="43DA8E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9A06C1"/>
    <w:multiLevelType w:val="multilevel"/>
    <w:tmpl w:val="A94EA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D011E9"/>
    <w:multiLevelType w:val="hybridMultilevel"/>
    <w:tmpl w:val="519AD620"/>
    <w:lvl w:ilvl="0" w:tplc="41AAA76A">
      <w:start w:val="1"/>
      <w:numFmt w:val="decimal"/>
      <w:lvlText w:val="%1"/>
      <w:lvlJc w:val="left"/>
      <w:pPr>
        <w:ind w:left="930" w:hanging="57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6820"/>
    <w:multiLevelType w:val="hybridMultilevel"/>
    <w:tmpl w:val="73E6BCCC"/>
    <w:lvl w:ilvl="0" w:tplc="AEAEBA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50533"/>
    <w:multiLevelType w:val="multilevel"/>
    <w:tmpl w:val="2E00029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7160930"/>
    <w:multiLevelType w:val="multilevel"/>
    <w:tmpl w:val="C14E6B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06"/>
    <w:rsid w:val="00002A93"/>
    <w:rsid w:val="0000486A"/>
    <w:rsid w:val="00004DD6"/>
    <w:rsid w:val="00005787"/>
    <w:rsid w:val="00023A4B"/>
    <w:rsid w:val="00030B90"/>
    <w:rsid w:val="00033796"/>
    <w:rsid w:val="00042754"/>
    <w:rsid w:val="00045ABE"/>
    <w:rsid w:val="00046AC8"/>
    <w:rsid w:val="0006754A"/>
    <w:rsid w:val="000725D3"/>
    <w:rsid w:val="0008570B"/>
    <w:rsid w:val="00096064"/>
    <w:rsid w:val="00096520"/>
    <w:rsid w:val="000A00A4"/>
    <w:rsid w:val="000B0A8D"/>
    <w:rsid w:val="000B324C"/>
    <w:rsid w:val="000B48FE"/>
    <w:rsid w:val="000B575B"/>
    <w:rsid w:val="000C22CC"/>
    <w:rsid w:val="000C3339"/>
    <w:rsid w:val="000C6403"/>
    <w:rsid w:val="000C7768"/>
    <w:rsid w:val="000D0738"/>
    <w:rsid w:val="000D70DB"/>
    <w:rsid w:val="000E54D4"/>
    <w:rsid w:val="000E5EE4"/>
    <w:rsid w:val="000F0F39"/>
    <w:rsid w:val="000F1F64"/>
    <w:rsid w:val="0010000E"/>
    <w:rsid w:val="00102EA0"/>
    <w:rsid w:val="00106E49"/>
    <w:rsid w:val="00106F90"/>
    <w:rsid w:val="00110FF9"/>
    <w:rsid w:val="0011530B"/>
    <w:rsid w:val="0011644C"/>
    <w:rsid w:val="001201E6"/>
    <w:rsid w:val="00121DBF"/>
    <w:rsid w:val="00123A50"/>
    <w:rsid w:val="00126308"/>
    <w:rsid w:val="00127838"/>
    <w:rsid w:val="001314FC"/>
    <w:rsid w:val="001323D3"/>
    <w:rsid w:val="001346BD"/>
    <w:rsid w:val="0013722D"/>
    <w:rsid w:val="0014640F"/>
    <w:rsid w:val="00150081"/>
    <w:rsid w:val="0015238C"/>
    <w:rsid w:val="00154DE2"/>
    <w:rsid w:val="001900B7"/>
    <w:rsid w:val="001954F4"/>
    <w:rsid w:val="00195BAD"/>
    <w:rsid w:val="001A691F"/>
    <w:rsid w:val="001B37A9"/>
    <w:rsid w:val="001C30A7"/>
    <w:rsid w:val="001C6AE9"/>
    <w:rsid w:val="001C7823"/>
    <w:rsid w:val="001D0F1F"/>
    <w:rsid w:val="001D4071"/>
    <w:rsid w:val="001E31A0"/>
    <w:rsid w:val="001F21FB"/>
    <w:rsid w:val="001F79D5"/>
    <w:rsid w:val="001F7A53"/>
    <w:rsid w:val="002003F8"/>
    <w:rsid w:val="00201D70"/>
    <w:rsid w:val="00214E30"/>
    <w:rsid w:val="00216F99"/>
    <w:rsid w:val="00227948"/>
    <w:rsid w:val="00232FF6"/>
    <w:rsid w:val="002371B8"/>
    <w:rsid w:val="00241863"/>
    <w:rsid w:val="00241F06"/>
    <w:rsid w:val="00253A74"/>
    <w:rsid w:val="0025580D"/>
    <w:rsid w:val="00256D33"/>
    <w:rsid w:val="002572A7"/>
    <w:rsid w:val="002572F9"/>
    <w:rsid w:val="00257706"/>
    <w:rsid w:val="00257DBD"/>
    <w:rsid w:val="00263416"/>
    <w:rsid w:val="00263682"/>
    <w:rsid w:val="00263EF7"/>
    <w:rsid w:val="00263F9B"/>
    <w:rsid w:val="002702D5"/>
    <w:rsid w:val="00271217"/>
    <w:rsid w:val="00272C9A"/>
    <w:rsid w:val="002744B1"/>
    <w:rsid w:val="002876A8"/>
    <w:rsid w:val="00291268"/>
    <w:rsid w:val="00293FFB"/>
    <w:rsid w:val="00295186"/>
    <w:rsid w:val="002C0572"/>
    <w:rsid w:val="002C0E8B"/>
    <w:rsid w:val="002C737F"/>
    <w:rsid w:val="002C7663"/>
    <w:rsid w:val="002D08D1"/>
    <w:rsid w:val="002D4843"/>
    <w:rsid w:val="002E2B41"/>
    <w:rsid w:val="002F0457"/>
    <w:rsid w:val="002F1AF9"/>
    <w:rsid w:val="002F6215"/>
    <w:rsid w:val="00300FFA"/>
    <w:rsid w:val="00302DDA"/>
    <w:rsid w:val="00303B1F"/>
    <w:rsid w:val="00304D90"/>
    <w:rsid w:val="00334546"/>
    <w:rsid w:val="0033675C"/>
    <w:rsid w:val="00350498"/>
    <w:rsid w:val="00353943"/>
    <w:rsid w:val="00356A0E"/>
    <w:rsid w:val="00356D05"/>
    <w:rsid w:val="00357D5E"/>
    <w:rsid w:val="00357EE1"/>
    <w:rsid w:val="003616BD"/>
    <w:rsid w:val="00364D1E"/>
    <w:rsid w:val="00364E83"/>
    <w:rsid w:val="003723CF"/>
    <w:rsid w:val="00376C50"/>
    <w:rsid w:val="00395E22"/>
    <w:rsid w:val="003960A5"/>
    <w:rsid w:val="0039747A"/>
    <w:rsid w:val="003A440F"/>
    <w:rsid w:val="003A44CD"/>
    <w:rsid w:val="003A5512"/>
    <w:rsid w:val="003A5ABE"/>
    <w:rsid w:val="003C23D8"/>
    <w:rsid w:val="003C23F8"/>
    <w:rsid w:val="003C4373"/>
    <w:rsid w:val="003C4B02"/>
    <w:rsid w:val="003D41FB"/>
    <w:rsid w:val="003D4603"/>
    <w:rsid w:val="003E1FE0"/>
    <w:rsid w:val="0040037E"/>
    <w:rsid w:val="00406F40"/>
    <w:rsid w:val="00431BB8"/>
    <w:rsid w:val="0043357C"/>
    <w:rsid w:val="00441C95"/>
    <w:rsid w:val="00444F18"/>
    <w:rsid w:val="004463E9"/>
    <w:rsid w:val="0046007A"/>
    <w:rsid w:val="00461448"/>
    <w:rsid w:val="00462A73"/>
    <w:rsid w:val="00466375"/>
    <w:rsid w:val="004928F1"/>
    <w:rsid w:val="00494DE9"/>
    <w:rsid w:val="004A2C7D"/>
    <w:rsid w:val="004B4264"/>
    <w:rsid w:val="004B4640"/>
    <w:rsid w:val="004E537B"/>
    <w:rsid w:val="004F45B7"/>
    <w:rsid w:val="004F6DD8"/>
    <w:rsid w:val="0050214A"/>
    <w:rsid w:val="00504043"/>
    <w:rsid w:val="005044D5"/>
    <w:rsid w:val="0050450C"/>
    <w:rsid w:val="00507F87"/>
    <w:rsid w:val="00514C09"/>
    <w:rsid w:val="0053052F"/>
    <w:rsid w:val="00531DFF"/>
    <w:rsid w:val="0054297A"/>
    <w:rsid w:val="00546944"/>
    <w:rsid w:val="00556F65"/>
    <w:rsid w:val="00561553"/>
    <w:rsid w:val="00561609"/>
    <w:rsid w:val="00572806"/>
    <w:rsid w:val="00585FBD"/>
    <w:rsid w:val="00586A1C"/>
    <w:rsid w:val="00586C69"/>
    <w:rsid w:val="00587338"/>
    <w:rsid w:val="005968E1"/>
    <w:rsid w:val="00597CA8"/>
    <w:rsid w:val="005A2042"/>
    <w:rsid w:val="005A5061"/>
    <w:rsid w:val="005A507B"/>
    <w:rsid w:val="005B075B"/>
    <w:rsid w:val="005C0D52"/>
    <w:rsid w:val="005C1EF4"/>
    <w:rsid w:val="005C6AA7"/>
    <w:rsid w:val="005D321C"/>
    <w:rsid w:val="005D59AC"/>
    <w:rsid w:val="005E056A"/>
    <w:rsid w:val="005E5419"/>
    <w:rsid w:val="005E58D7"/>
    <w:rsid w:val="005F0260"/>
    <w:rsid w:val="00614867"/>
    <w:rsid w:val="0061767B"/>
    <w:rsid w:val="00622C4E"/>
    <w:rsid w:val="0062308F"/>
    <w:rsid w:val="006306EB"/>
    <w:rsid w:val="00634E9A"/>
    <w:rsid w:val="006362CC"/>
    <w:rsid w:val="00636B5A"/>
    <w:rsid w:val="006507C2"/>
    <w:rsid w:val="006509C7"/>
    <w:rsid w:val="00651BF5"/>
    <w:rsid w:val="00655AB6"/>
    <w:rsid w:val="00660044"/>
    <w:rsid w:val="00661A47"/>
    <w:rsid w:val="006639C4"/>
    <w:rsid w:val="006668E1"/>
    <w:rsid w:val="00672D09"/>
    <w:rsid w:val="006741B7"/>
    <w:rsid w:val="00676178"/>
    <w:rsid w:val="0068050F"/>
    <w:rsid w:val="00693DE0"/>
    <w:rsid w:val="0069473B"/>
    <w:rsid w:val="006A4B2C"/>
    <w:rsid w:val="006A5A41"/>
    <w:rsid w:val="006B556A"/>
    <w:rsid w:val="006B6DA4"/>
    <w:rsid w:val="006C2B2A"/>
    <w:rsid w:val="006C31B4"/>
    <w:rsid w:val="006C50A9"/>
    <w:rsid w:val="006C6666"/>
    <w:rsid w:val="006D13C0"/>
    <w:rsid w:val="006D40E0"/>
    <w:rsid w:val="006D415B"/>
    <w:rsid w:val="006D55F1"/>
    <w:rsid w:val="006D6672"/>
    <w:rsid w:val="006E4AAF"/>
    <w:rsid w:val="006E7664"/>
    <w:rsid w:val="00701469"/>
    <w:rsid w:val="00714F1D"/>
    <w:rsid w:val="007254A3"/>
    <w:rsid w:val="00733AF4"/>
    <w:rsid w:val="00733C4A"/>
    <w:rsid w:val="00746246"/>
    <w:rsid w:val="0075278C"/>
    <w:rsid w:val="00752BDD"/>
    <w:rsid w:val="007538F4"/>
    <w:rsid w:val="00754B71"/>
    <w:rsid w:val="0075771E"/>
    <w:rsid w:val="00757EC2"/>
    <w:rsid w:val="007656E2"/>
    <w:rsid w:val="00772F1B"/>
    <w:rsid w:val="007758A2"/>
    <w:rsid w:val="0077731C"/>
    <w:rsid w:val="00780C3B"/>
    <w:rsid w:val="007817FF"/>
    <w:rsid w:val="007849E4"/>
    <w:rsid w:val="00787D6B"/>
    <w:rsid w:val="007924AE"/>
    <w:rsid w:val="00792B41"/>
    <w:rsid w:val="00792F03"/>
    <w:rsid w:val="007953B3"/>
    <w:rsid w:val="007A25A8"/>
    <w:rsid w:val="007B4F81"/>
    <w:rsid w:val="007B5CF6"/>
    <w:rsid w:val="007B6F30"/>
    <w:rsid w:val="007C4BD1"/>
    <w:rsid w:val="007C54DD"/>
    <w:rsid w:val="007D39AF"/>
    <w:rsid w:val="007E6941"/>
    <w:rsid w:val="007F4D8D"/>
    <w:rsid w:val="00800194"/>
    <w:rsid w:val="0080293D"/>
    <w:rsid w:val="0081184D"/>
    <w:rsid w:val="00816877"/>
    <w:rsid w:val="00823A6F"/>
    <w:rsid w:val="008308A0"/>
    <w:rsid w:val="00830B11"/>
    <w:rsid w:val="00834E12"/>
    <w:rsid w:val="008372CA"/>
    <w:rsid w:val="00837537"/>
    <w:rsid w:val="008423AB"/>
    <w:rsid w:val="008430A1"/>
    <w:rsid w:val="00846452"/>
    <w:rsid w:val="008465C3"/>
    <w:rsid w:val="008560D6"/>
    <w:rsid w:val="008650B3"/>
    <w:rsid w:val="00866E33"/>
    <w:rsid w:val="00870573"/>
    <w:rsid w:val="00880FA6"/>
    <w:rsid w:val="00883069"/>
    <w:rsid w:val="008837E7"/>
    <w:rsid w:val="00886F9F"/>
    <w:rsid w:val="008926A5"/>
    <w:rsid w:val="008933DD"/>
    <w:rsid w:val="00895203"/>
    <w:rsid w:val="008A6547"/>
    <w:rsid w:val="008A7C80"/>
    <w:rsid w:val="008B015F"/>
    <w:rsid w:val="008B0462"/>
    <w:rsid w:val="008B06DB"/>
    <w:rsid w:val="008B17DE"/>
    <w:rsid w:val="008B4D83"/>
    <w:rsid w:val="008C0BCB"/>
    <w:rsid w:val="008C22CD"/>
    <w:rsid w:val="008C326A"/>
    <w:rsid w:val="008C633F"/>
    <w:rsid w:val="008D007F"/>
    <w:rsid w:val="008D3488"/>
    <w:rsid w:val="008D6DDF"/>
    <w:rsid w:val="008E7FB1"/>
    <w:rsid w:val="008F0E3F"/>
    <w:rsid w:val="008F470D"/>
    <w:rsid w:val="008F60F2"/>
    <w:rsid w:val="008F68B8"/>
    <w:rsid w:val="009022D8"/>
    <w:rsid w:val="00902E92"/>
    <w:rsid w:val="00903114"/>
    <w:rsid w:val="00921105"/>
    <w:rsid w:val="009243E6"/>
    <w:rsid w:val="00925ADE"/>
    <w:rsid w:val="00932001"/>
    <w:rsid w:val="00932614"/>
    <w:rsid w:val="0093268F"/>
    <w:rsid w:val="00932C99"/>
    <w:rsid w:val="00934183"/>
    <w:rsid w:val="00942540"/>
    <w:rsid w:val="009433A7"/>
    <w:rsid w:val="00947851"/>
    <w:rsid w:val="00952541"/>
    <w:rsid w:val="009526BB"/>
    <w:rsid w:val="00953ED6"/>
    <w:rsid w:val="00954513"/>
    <w:rsid w:val="009570DC"/>
    <w:rsid w:val="009624D2"/>
    <w:rsid w:val="009635DD"/>
    <w:rsid w:val="00965162"/>
    <w:rsid w:val="00965BBF"/>
    <w:rsid w:val="009672E2"/>
    <w:rsid w:val="0097216B"/>
    <w:rsid w:val="009747BC"/>
    <w:rsid w:val="00976834"/>
    <w:rsid w:val="00977899"/>
    <w:rsid w:val="00982E99"/>
    <w:rsid w:val="0098498C"/>
    <w:rsid w:val="009854CB"/>
    <w:rsid w:val="009A6C80"/>
    <w:rsid w:val="009A719F"/>
    <w:rsid w:val="009B059C"/>
    <w:rsid w:val="009C676F"/>
    <w:rsid w:val="009D2359"/>
    <w:rsid w:val="009D33F5"/>
    <w:rsid w:val="009D4C2B"/>
    <w:rsid w:val="009D5A10"/>
    <w:rsid w:val="009F1BD6"/>
    <w:rsid w:val="00A02CB4"/>
    <w:rsid w:val="00A058CD"/>
    <w:rsid w:val="00A065C8"/>
    <w:rsid w:val="00A17B82"/>
    <w:rsid w:val="00A23A87"/>
    <w:rsid w:val="00A23DDF"/>
    <w:rsid w:val="00A25569"/>
    <w:rsid w:val="00A301E4"/>
    <w:rsid w:val="00A41679"/>
    <w:rsid w:val="00A41CC0"/>
    <w:rsid w:val="00A44A42"/>
    <w:rsid w:val="00A536FC"/>
    <w:rsid w:val="00A55279"/>
    <w:rsid w:val="00A63BD4"/>
    <w:rsid w:val="00A767A8"/>
    <w:rsid w:val="00A76FC3"/>
    <w:rsid w:val="00A86041"/>
    <w:rsid w:val="00AA0EED"/>
    <w:rsid w:val="00AB0506"/>
    <w:rsid w:val="00AB1516"/>
    <w:rsid w:val="00AB251E"/>
    <w:rsid w:val="00AB3BD4"/>
    <w:rsid w:val="00AB7185"/>
    <w:rsid w:val="00AC3A55"/>
    <w:rsid w:val="00AC48F5"/>
    <w:rsid w:val="00AC7AD1"/>
    <w:rsid w:val="00AD19C0"/>
    <w:rsid w:val="00AD3F3A"/>
    <w:rsid w:val="00AD67E4"/>
    <w:rsid w:val="00AD681B"/>
    <w:rsid w:val="00AE2F06"/>
    <w:rsid w:val="00AE7476"/>
    <w:rsid w:val="00AE78AF"/>
    <w:rsid w:val="00AF304A"/>
    <w:rsid w:val="00B0141F"/>
    <w:rsid w:val="00B01AB8"/>
    <w:rsid w:val="00B064FA"/>
    <w:rsid w:val="00B068AE"/>
    <w:rsid w:val="00B11E90"/>
    <w:rsid w:val="00B13F10"/>
    <w:rsid w:val="00B2228B"/>
    <w:rsid w:val="00B23695"/>
    <w:rsid w:val="00B32273"/>
    <w:rsid w:val="00B349E8"/>
    <w:rsid w:val="00B37D94"/>
    <w:rsid w:val="00B54AA4"/>
    <w:rsid w:val="00B61A89"/>
    <w:rsid w:val="00B63FED"/>
    <w:rsid w:val="00B8071A"/>
    <w:rsid w:val="00B84133"/>
    <w:rsid w:val="00B87E6F"/>
    <w:rsid w:val="00B93F7E"/>
    <w:rsid w:val="00B96008"/>
    <w:rsid w:val="00B97F46"/>
    <w:rsid w:val="00BA3F79"/>
    <w:rsid w:val="00BA6A25"/>
    <w:rsid w:val="00BC047B"/>
    <w:rsid w:val="00BC6D85"/>
    <w:rsid w:val="00BD0F54"/>
    <w:rsid w:val="00BD16A9"/>
    <w:rsid w:val="00BD7E91"/>
    <w:rsid w:val="00BE016A"/>
    <w:rsid w:val="00BE26D1"/>
    <w:rsid w:val="00BF79DC"/>
    <w:rsid w:val="00C104B4"/>
    <w:rsid w:val="00C14A4A"/>
    <w:rsid w:val="00C22DB4"/>
    <w:rsid w:val="00C24467"/>
    <w:rsid w:val="00C33608"/>
    <w:rsid w:val="00C37A74"/>
    <w:rsid w:val="00C43C25"/>
    <w:rsid w:val="00C455D3"/>
    <w:rsid w:val="00C51966"/>
    <w:rsid w:val="00C56995"/>
    <w:rsid w:val="00C57D47"/>
    <w:rsid w:val="00C630BC"/>
    <w:rsid w:val="00C65D6D"/>
    <w:rsid w:val="00C663C6"/>
    <w:rsid w:val="00C77562"/>
    <w:rsid w:val="00C8609D"/>
    <w:rsid w:val="00C862CE"/>
    <w:rsid w:val="00C86468"/>
    <w:rsid w:val="00C86FC6"/>
    <w:rsid w:val="00C879A7"/>
    <w:rsid w:val="00C9288C"/>
    <w:rsid w:val="00CA51D8"/>
    <w:rsid w:val="00CA5BFB"/>
    <w:rsid w:val="00CA6FFE"/>
    <w:rsid w:val="00CC4DFC"/>
    <w:rsid w:val="00CC5502"/>
    <w:rsid w:val="00CC550D"/>
    <w:rsid w:val="00CC676F"/>
    <w:rsid w:val="00CC749D"/>
    <w:rsid w:val="00CC7892"/>
    <w:rsid w:val="00CD0C46"/>
    <w:rsid w:val="00CD2796"/>
    <w:rsid w:val="00CD519F"/>
    <w:rsid w:val="00CD58E6"/>
    <w:rsid w:val="00CD6E9F"/>
    <w:rsid w:val="00CE193A"/>
    <w:rsid w:val="00CE253B"/>
    <w:rsid w:val="00CE4460"/>
    <w:rsid w:val="00D0078B"/>
    <w:rsid w:val="00D14CAA"/>
    <w:rsid w:val="00D15138"/>
    <w:rsid w:val="00D3604B"/>
    <w:rsid w:val="00D3737C"/>
    <w:rsid w:val="00D412C7"/>
    <w:rsid w:val="00D5235A"/>
    <w:rsid w:val="00D56002"/>
    <w:rsid w:val="00D6088A"/>
    <w:rsid w:val="00D718EF"/>
    <w:rsid w:val="00D71963"/>
    <w:rsid w:val="00D73FC2"/>
    <w:rsid w:val="00D77858"/>
    <w:rsid w:val="00D809CB"/>
    <w:rsid w:val="00D84357"/>
    <w:rsid w:val="00D87A08"/>
    <w:rsid w:val="00D87C73"/>
    <w:rsid w:val="00DA0F92"/>
    <w:rsid w:val="00DA6EC2"/>
    <w:rsid w:val="00DA7CB9"/>
    <w:rsid w:val="00DA7D4A"/>
    <w:rsid w:val="00DB0342"/>
    <w:rsid w:val="00DB418C"/>
    <w:rsid w:val="00DC1885"/>
    <w:rsid w:val="00DC1CC5"/>
    <w:rsid w:val="00DC7587"/>
    <w:rsid w:val="00DD326A"/>
    <w:rsid w:val="00DD34FF"/>
    <w:rsid w:val="00DD3CD2"/>
    <w:rsid w:val="00DD49FC"/>
    <w:rsid w:val="00DD6B02"/>
    <w:rsid w:val="00DD6F7C"/>
    <w:rsid w:val="00DD7E37"/>
    <w:rsid w:val="00DE15E5"/>
    <w:rsid w:val="00DE1E26"/>
    <w:rsid w:val="00DE4DF3"/>
    <w:rsid w:val="00DE4F2B"/>
    <w:rsid w:val="00DF2E21"/>
    <w:rsid w:val="00E0345D"/>
    <w:rsid w:val="00E047AA"/>
    <w:rsid w:val="00E15922"/>
    <w:rsid w:val="00E16F19"/>
    <w:rsid w:val="00E17E39"/>
    <w:rsid w:val="00E22D0C"/>
    <w:rsid w:val="00E233B4"/>
    <w:rsid w:val="00E27E17"/>
    <w:rsid w:val="00E318FF"/>
    <w:rsid w:val="00E327B7"/>
    <w:rsid w:val="00E339E7"/>
    <w:rsid w:val="00E33B4F"/>
    <w:rsid w:val="00E46D9B"/>
    <w:rsid w:val="00E52012"/>
    <w:rsid w:val="00E52A34"/>
    <w:rsid w:val="00E5394B"/>
    <w:rsid w:val="00E54479"/>
    <w:rsid w:val="00E54AC6"/>
    <w:rsid w:val="00E54C80"/>
    <w:rsid w:val="00E54F02"/>
    <w:rsid w:val="00E62253"/>
    <w:rsid w:val="00E67C53"/>
    <w:rsid w:val="00E67F2E"/>
    <w:rsid w:val="00E752D4"/>
    <w:rsid w:val="00E96F44"/>
    <w:rsid w:val="00EA6F94"/>
    <w:rsid w:val="00EB1B45"/>
    <w:rsid w:val="00EB2E1D"/>
    <w:rsid w:val="00EB534F"/>
    <w:rsid w:val="00EB70A6"/>
    <w:rsid w:val="00EC571E"/>
    <w:rsid w:val="00EE1830"/>
    <w:rsid w:val="00EE1B09"/>
    <w:rsid w:val="00EE7A32"/>
    <w:rsid w:val="00EF1B7C"/>
    <w:rsid w:val="00EF2D79"/>
    <w:rsid w:val="00EF3027"/>
    <w:rsid w:val="00F00A3C"/>
    <w:rsid w:val="00F00BB9"/>
    <w:rsid w:val="00F0777F"/>
    <w:rsid w:val="00F23FBE"/>
    <w:rsid w:val="00F41789"/>
    <w:rsid w:val="00F44053"/>
    <w:rsid w:val="00F53151"/>
    <w:rsid w:val="00F53AC9"/>
    <w:rsid w:val="00F5641C"/>
    <w:rsid w:val="00F613B8"/>
    <w:rsid w:val="00F66A13"/>
    <w:rsid w:val="00F7406B"/>
    <w:rsid w:val="00F943F9"/>
    <w:rsid w:val="00F96EFA"/>
    <w:rsid w:val="00FA1179"/>
    <w:rsid w:val="00FA1564"/>
    <w:rsid w:val="00FA22BC"/>
    <w:rsid w:val="00FA4494"/>
    <w:rsid w:val="00FA74E4"/>
    <w:rsid w:val="00FB18BB"/>
    <w:rsid w:val="00FB4DD9"/>
    <w:rsid w:val="00FB5D6D"/>
    <w:rsid w:val="00FC305E"/>
    <w:rsid w:val="00FD08C3"/>
    <w:rsid w:val="00FD0F2D"/>
    <w:rsid w:val="00FD420A"/>
    <w:rsid w:val="00FD424A"/>
    <w:rsid w:val="00FE2072"/>
    <w:rsid w:val="00FE3FD1"/>
    <w:rsid w:val="00FF0AC3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80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728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styleId="StandardWeb">
    <w:name w:val="Normal (Web)"/>
    <w:basedOn w:val="Standard"/>
    <w:rsid w:val="00572806"/>
    <w:pPr>
      <w:spacing w:before="280" w:after="280"/>
    </w:pPr>
  </w:style>
  <w:style w:type="paragraph" w:styleId="Kopfzeile">
    <w:name w:val="header"/>
    <w:basedOn w:val="Standard"/>
    <w:link w:val="KopfzeileZchn"/>
    <w:rsid w:val="005728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7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customStyle="1" w:styleId="FreieFormA">
    <w:name w:val="Freie Form A"/>
    <w:rsid w:val="005728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806"/>
    <w:rPr>
      <w:rFonts w:ascii="Tahoma" w:eastAsia="Arial Unicode MS" w:hAnsi="Tahoma" w:cs="Tahoma"/>
      <w:kern w:val="1"/>
      <w:sz w:val="16"/>
      <w:szCs w:val="16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72806"/>
  </w:style>
  <w:style w:type="paragraph" w:styleId="Listenabsatz">
    <w:name w:val="List Paragraph"/>
    <w:basedOn w:val="Standard"/>
    <w:uiPriority w:val="34"/>
    <w:qFormat/>
    <w:rsid w:val="00B37D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3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54AC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79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79DC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79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1F64"/>
    <w:pPr>
      <w:widowControl w:val="0"/>
      <w:suppressAutoHyphens/>
      <w:spacing w:after="0"/>
    </w:pPr>
    <w:rPr>
      <w:rFonts w:ascii="Arial" w:eastAsia="Arial Unicode MS" w:hAnsi="Arial" w:cs="Times New Roman"/>
      <w:b/>
      <w:bCs/>
      <w:kern w:val="1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1F64"/>
    <w:rPr>
      <w:rFonts w:ascii="Arial" w:eastAsia="Arial Unicode MS" w:hAnsi="Arial" w:cs="Times New Roman"/>
      <w:b/>
      <w:bCs/>
      <w:kern w:val="1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06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06DB"/>
    <w:rPr>
      <w:rFonts w:ascii="Arial" w:eastAsia="Arial Unicode MS" w:hAnsi="Arial" w:cs="Times New Roman"/>
      <w:kern w:val="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B06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80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728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styleId="StandardWeb">
    <w:name w:val="Normal (Web)"/>
    <w:basedOn w:val="Standard"/>
    <w:rsid w:val="00572806"/>
    <w:pPr>
      <w:spacing w:before="280" w:after="280"/>
    </w:pPr>
  </w:style>
  <w:style w:type="paragraph" w:styleId="Kopfzeile">
    <w:name w:val="header"/>
    <w:basedOn w:val="Standard"/>
    <w:link w:val="KopfzeileZchn"/>
    <w:rsid w:val="005728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728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2806"/>
    <w:rPr>
      <w:rFonts w:ascii="Arial" w:eastAsia="Arial Unicode MS" w:hAnsi="Arial" w:cs="Times New Roman"/>
      <w:kern w:val="1"/>
      <w:sz w:val="24"/>
      <w:szCs w:val="24"/>
      <w:lang w:eastAsia="de-DE"/>
    </w:rPr>
  </w:style>
  <w:style w:type="paragraph" w:customStyle="1" w:styleId="FreieFormA">
    <w:name w:val="Freie Form A"/>
    <w:rsid w:val="005728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806"/>
    <w:rPr>
      <w:rFonts w:ascii="Tahoma" w:eastAsia="Arial Unicode MS" w:hAnsi="Tahoma" w:cs="Tahoma"/>
      <w:kern w:val="1"/>
      <w:sz w:val="16"/>
      <w:szCs w:val="16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72806"/>
  </w:style>
  <w:style w:type="paragraph" w:styleId="Listenabsatz">
    <w:name w:val="List Paragraph"/>
    <w:basedOn w:val="Standard"/>
    <w:uiPriority w:val="34"/>
    <w:qFormat/>
    <w:rsid w:val="00B37D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43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54AC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79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79DC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79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1F64"/>
    <w:pPr>
      <w:widowControl w:val="0"/>
      <w:suppressAutoHyphens/>
      <w:spacing w:after="0"/>
    </w:pPr>
    <w:rPr>
      <w:rFonts w:ascii="Arial" w:eastAsia="Arial Unicode MS" w:hAnsi="Arial" w:cs="Times New Roman"/>
      <w:b/>
      <w:bCs/>
      <w:kern w:val="1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1F64"/>
    <w:rPr>
      <w:rFonts w:ascii="Arial" w:eastAsia="Arial Unicode MS" w:hAnsi="Arial" w:cs="Times New Roman"/>
      <w:b/>
      <w:bCs/>
      <w:kern w:val="1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06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06DB"/>
    <w:rPr>
      <w:rFonts w:ascii="Arial" w:eastAsia="Arial Unicode MS" w:hAnsi="Arial" w:cs="Times New Roman"/>
      <w:kern w:val="1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B0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3.png"/><Relationship Id="rId26" Type="http://schemas.openxmlformats.org/officeDocument/2006/relationships/diagramData" Target="diagrams/data1.xm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openxmlformats.org/officeDocument/2006/relationships/diagramColors" Target="diagrams/colors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7" Type="http://schemas.openxmlformats.org/officeDocument/2006/relationships/image" Target="media/image3.jpeg"/><Relationship Id="rId25" Type="http://schemas.microsoft.com/office/2007/relationships/hdphoto" Target="media/hdphoto4.wdp"/><Relationship Id="rId33" Type="http://schemas.openxmlformats.org/officeDocument/2006/relationships/diagramQuickStyle" Target="diagrams/quickStyle2.xm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image" Target="media/image4.jpeg"/><Relationship Id="rId29" Type="http://schemas.openxmlformats.org/officeDocument/2006/relationships/diagramColors" Target="diagrams/colors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diagramLayout" Target="diagrams/layout2.xml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23" Type="http://schemas.microsoft.com/office/2007/relationships/hdphoto" Target="media/hdphoto3.wdp"/><Relationship Id="rId28" Type="http://schemas.openxmlformats.org/officeDocument/2006/relationships/diagramQuickStyle" Target="diagrams/quickStyle1.xml"/><Relationship Id="rId36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microsoft.com/office/2007/relationships/hdphoto" Target="media/hdphoto1.wdp"/><Relationship Id="rId31" Type="http://schemas.openxmlformats.org/officeDocument/2006/relationships/diagramData" Target="diagrams/data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-zimmer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9C5A536-3844-41CD-A365-5B0088294071}" type="parTrans" cxnId="{42A0D69B-6DEE-4EA0-B78C-89CF2B97CE92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32105A-689C-4CD1-BDB0-A3E9A46AC0B9}" type="parTrans" cxnId="{9C9A610E-A0D8-48B1-A8F2-0294CCFBD6ED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7C2A243A-EB7A-4A96-8D5F-EF9ED5DB64BD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 sz="18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8AEB28-1E60-4736-99D9-EDC8841DD479}" type="parTrans" cxnId="{C7FAA6F9-1F27-411F-BD89-566DF0E0402F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3DB1D9DB-4128-4C2F-9AB1-E38EFA071187}" type="sibTrans" cxnId="{C7FAA6F9-1F27-411F-BD89-566DF0E0402F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155024" custScaleY="55809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3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3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3" custScaleX="155024" custScaleY="55809" custLinFactNeighborX="-199" custLinFactNeighborY="-441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3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3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3" custScaleX="155024" custScaleY="55809" custLinFactNeighborY="294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  <dgm:pt modelId="{118150B5-093E-4B13-8A16-6E41C28BA436}" type="pres">
      <dgm:prSet presAssocID="{248AEB28-1E60-4736-99D9-EDC8841DD479}" presName="conn2-1" presStyleLbl="parChTrans1D2" presStyleIdx="2" presStyleCnt="3" custScaleX="2000000"/>
      <dgm:spPr/>
      <dgm:t>
        <a:bodyPr/>
        <a:lstStyle/>
        <a:p>
          <a:endParaRPr lang="de-DE"/>
        </a:p>
      </dgm:t>
    </dgm:pt>
    <dgm:pt modelId="{C7CC58D7-B62D-4C81-A036-8B59388F018F}" type="pres">
      <dgm:prSet presAssocID="{248AEB28-1E60-4736-99D9-EDC8841DD479}" presName="connTx" presStyleLbl="parChTrans1D2" presStyleIdx="2" presStyleCnt="3"/>
      <dgm:spPr/>
      <dgm:t>
        <a:bodyPr/>
        <a:lstStyle/>
        <a:p>
          <a:endParaRPr lang="de-DE"/>
        </a:p>
      </dgm:t>
    </dgm:pt>
    <dgm:pt modelId="{73AAC77C-544C-4DBB-841B-95819EB19EC9}" type="pres">
      <dgm:prSet presAssocID="{7C2A243A-EB7A-4A96-8D5F-EF9ED5DB64BD}" presName="root2" presStyleCnt="0"/>
      <dgm:spPr/>
    </dgm:pt>
    <dgm:pt modelId="{74421EA8-3727-4015-9231-5EDFF0745102}" type="pres">
      <dgm:prSet presAssocID="{7C2A243A-EB7A-4A96-8D5F-EF9ED5DB64BD}" presName="LevelTwoTextNode" presStyleLbl="node2" presStyleIdx="2" presStyleCnt="3" custScaleX="155024" custScaleY="55809" custLinFactNeighborX="-199" custLinFactNeighborY="1030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7B5B5E0-9D41-43CB-9802-DF49AF556BD9}" type="pres">
      <dgm:prSet presAssocID="{7C2A243A-EB7A-4A96-8D5F-EF9ED5DB64BD}" presName="level3hierChild" presStyleCnt="0"/>
      <dgm:spPr/>
    </dgm:pt>
  </dgm:ptLst>
  <dgm:cxnLst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C7FAA6F9-1F27-411F-BD89-566DF0E0402F}" srcId="{394B6B37-7133-4120-89E4-853CCDE203FC}" destId="{7C2A243A-EB7A-4A96-8D5F-EF9ED5DB64BD}" srcOrd="2" destOrd="0" parTransId="{248AEB28-1E60-4736-99D9-EDC8841DD479}" sibTransId="{3DB1D9DB-4128-4C2F-9AB1-E38EFA071187}"/>
    <dgm:cxn modelId="{B98E3D3E-CDE8-4680-871B-65176F7B283F}" type="presOf" srcId="{248AEB28-1E60-4736-99D9-EDC8841DD479}" destId="{118150B5-093E-4B13-8A16-6E41C28BA436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35AC2A0D-5352-4393-A5D5-572A9AD2051A}" type="presOf" srcId="{B9C5A536-3844-41CD-A365-5B0088294071}" destId="{C22E9402-C3BF-4930-BBC5-64AF47A55F10}" srcOrd="0" destOrd="0" presId="urn:microsoft.com/office/officeart/2005/8/layout/hierarchy2"/>
    <dgm:cxn modelId="{6F522002-C6C6-4386-859A-F7D48B705766}" type="presOf" srcId="{DA32105A-689C-4CD1-BDB0-A3E9A46AC0B9}" destId="{4C5B53BD-5335-40EF-8AE5-D133258F6737}" srcOrd="0" destOrd="0" presId="urn:microsoft.com/office/officeart/2005/8/layout/hierarchy2"/>
    <dgm:cxn modelId="{0D79286F-1515-4D5C-888B-070A0E105130}" type="presOf" srcId="{B9C5A536-3844-41CD-A365-5B0088294071}" destId="{15D27893-6EC9-465E-B380-C6CE185A8D3B}" srcOrd="1" destOrd="0" presId="urn:microsoft.com/office/officeart/2005/8/layout/hierarchy2"/>
    <dgm:cxn modelId="{A993E179-C873-4C6A-953A-AB2A58DA9C55}" type="presOf" srcId="{C71DC14B-7DAD-4FA8-8089-A4694863A27E}" destId="{1C767685-9FEA-4AE5-BDB7-78FBF81EA5E8}" srcOrd="0" destOrd="0" presId="urn:microsoft.com/office/officeart/2005/8/layout/hierarchy2"/>
    <dgm:cxn modelId="{CF3A94F1-7B53-4505-8146-5EB6170242FC}" type="presOf" srcId="{248AEB28-1E60-4736-99D9-EDC8841DD479}" destId="{C7CC58D7-B62D-4C81-A036-8B59388F018F}" srcOrd="1" destOrd="0" presId="urn:microsoft.com/office/officeart/2005/8/layout/hierarchy2"/>
    <dgm:cxn modelId="{A9A85089-4401-4508-8A49-2D3105B991CA}" type="presOf" srcId="{394B6B37-7133-4120-89E4-853CCDE203FC}" destId="{ACE8D4C9-7AFA-44EC-9D3A-18F0D7687E71}" srcOrd="0" destOrd="0" presId="urn:microsoft.com/office/officeart/2005/8/layout/hierarchy2"/>
    <dgm:cxn modelId="{B06592CE-0176-47BC-BD0A-DE4B717EB800}" type="presOf" srcId="{2636DA9E-37C5-404A-B17E-06A302FF7DA6}" destId="{1AFFCE2B-61E1-4580-97B7-7BB71D1BB4C6}" srcOrd="0" destOrd="0" presId="urn:microsoft.com/office/officeart/2005/8/layout/hierarchy2"/>
    <dgm:cxn modelId="{1A75CA59-B3B7-45A4-AB4B-88B4DE72F965}" type="presOf" srcId="{DA32105A-689C-4CD1-BDB0-A3E9A46AC0B9}" destId="{87B015FE-4915-446C-910B-319C6EFE4171}" srcOrd="1" destOrd="0" presId="urn:microsoft.com/office/officeart/2005/8/layout/hierarchy2"/>
    <dgm:cxn modelId="{D3030481-7816-4C1B-A99C-641ADE740495}" type="presOf" srcId="{0943ACB7-9C9F-4980-8FF5-9F2AFB57D0E6}" destId="{7CF5306F-B492-4B17-BDB2-AADC9CF06154}" srcOrd="0" destOrd="0" presId="urn:microsoft.com/office/officeart/2005/8/layout/hierarchy2"/>
    <dgm:cxn modelId="{F9239EBB-204C-4EC2-A7F3-CAFF572E5D3C}" type="presOf" srcId="{7C2A243A-EB7A-4A96-8D5F-EF9ED5DB64BD}" destId="{74421EA8-3727-4015-9231-5EDFF0745102}" srcOrd="0" destOrd="0" presId="urn:microsoft.com/office/officeart/2005/8/layout/hierarchy2"/>
    <dgm:cxn modelId="{42B81F4C-2426-456F-B224-D9EAAA41C821}" type="presParOf" srcId="{1C767685-9FEA-4AE5-BDB7-78FBF81EA5E8}" destId="{1B0A1C59-4193-49DC-A650-A9CFEC8101E9}" srcOrd="0" destOrd="0" presId="urn:microsoft.com/office/officeart/2005/8/layout/hierarchy2"/>
    <dgm:cxn modelId="{F80264DF-E102-45CA-82A1-C1FB05378C66}" type="presParOf" srcId="{1B0A1C59-4193-49DC-A650-A9CFEC8101E9}" destId="{ACE8D4C9-7AFA-44EC-9D3A-18F0D7687E71}" srcOrd="0" destOrd="0" presId="urn:microsoft.com/office/officeart/2005/8/layout/hierarchy2"/>
    <dgm:cxn modelId="{60A52032-D51D-432D-8411-F509D86A37FB}" type="presParOf" srcId="{1B0A1C59-4193-49DC-A650-A9CFEC8101E9}" destId="{FDCFE787-9BF1-40E4-A646-CB8157595A47}" srcOrd="1" destOrd="0" presId="urn:microsoft.com/office/officeart/2005/8/layout/hierarchy2"/>
    <dgm:cxn modelId="{AC80A1A8-B05E-4CF0-A1CE-E90D91DA7BA8}" type="presParOf" srcId="{FDCFE787-9BF1-40E4-A646-CB8157595A47}" destId="{C22E9402-C3BF-4930-BBC5-64AF47A55F10}" srcOrd="0" destOrd="0" presId="urn:microsoft.com/office/officeart/2005/8/layout/hierarchy2"/>
    <dgm:cxn modelId="{EA618E8D-8D75-44B2-ACAF-A90D60BE8059}" type="presParOf" srcId="{C22E9402-C3BF-4930-BBC5-64AF47A55F10}" destId="{15D27893-6EC9-465E-B380-C6CE185A8D3B}" srcOrd="0" destOrd="0" presId="urn:microsoft.com/office/officeart/2005/8/layout/hierarchy2"/>
    <dgm:cxn modelId="{5FDF2CFB-E2AA-498E-BADB-86EDA73C336F}" type="presParOf" srcId="{FDCFE787-9BF1-40E4-A646-CB8157595A47}" destId="{E6A41840-F32B-46A9-AF9B-C62BF3563B38}" srcOrd="1" destOrd="0" presId="urn:microsoft.com/office/officeart/2005/8/layout/hierarchy2"/>
    <dgm:cxn modelId="{0A926D67-D2C1-4217-B976-A514769618D8}" type="presParOf" srcId="{E6A41840-F32B-46A9-AF9B-C62BF3563B38}" destId="{7CF5306F-B492-4B17-BDB2-AADC9CF06154}" srcOrd="0" destOrd="0" presId="urn:microsoft.com/office/officeart/2005/8/layout/hierarchy2"/>
    <dgm:cxn modelId="{71791A44-4C1A-4FA3-8850-6609C91ED29A}" type="presParOf" srcId="{E6A41840-F32B-46A9-AF9B-C62BF3563B38}" destId="{0B669CCB-2A67-4506-969B-5F84F9CF2362}" srcOrd="1" destOrd="0" presId="urn:microsoft.com/office/officeart/2005/8/layout/hierarchy2"/>
    <dgm:cxn modelId="{89B1FFC4-666E-4B24-A980-909CCAEE614A}" type="presParOf" srcId="{FDCFE787-9BF1-40E4-A646-CB8157595A47}" destId="{4C5B53BD-5335-40EF-8AE5-D133258F6737}" srcOrd="2" destOrd="0" presId="urn:microsoft.com/office/officeart/2005/8/layout/hierarchy2"/>
    <dgm:cxn modelId="{6CED7DDD-E718-43A2-8C06-EC2A4D1A4ED7}" type="presParOf" srcId="{4C5B53BD-5335-40EF-8AE5-D133258F6737}" destId="{87B015FE-4915-446C-910B-319C6EFE4171}" srcOrd="0" destOrd="0" presId="urn:microsoft.com/office/officeart/2005/8/layout/hierarchy2"/>
    <dgm:cxn modelId="{AB22EDAD-E4AF-4581-A9BD-22C57C178EEC}" type="presParOf" srcId="{FDCFE787-9BF1-40E4-A646-CB8157595A47}" destId="{705B31DC-D1D7-47E9-A513-B24B86F53CBD}" srcOrd="3" destOrd="0" presId="urn:microsoft.com/office/officeart/2005/8/layout/hierarchy2"/>
    <dgm:cxn modelId="{35FBB559-C11C-4AAF-96C6-A2FC828AF687}" type="presParOf" srcId="{705B31DC-D1D7-47E9-A513-B24B86F53CBD}" destId="{1AFFCE2B-61E1-4580-97B7-7BB71D1BB4C6}" srcOrd="0" destOrd="0" presId="urn:microsoft.com/office/officeart/2005/8/layout/hierarchy2"/>
    <dgm:cxn modelId="{063300CE-FDAC-4F0F-AE38-56EE98EB49F1}" type="presParOf" srcId="{705B31DC-D1D7-47E9-A513-B24B86F53CBD}" destId="{D1E29614-ECA9-4B88-8ADE-2909EA7C769C}" srcOrd="1" destOrd="0" presId="urn:microsoft.com/office/officeart/2005/8/layout/hierarchy2"/>
    <dgm:cxn modelId="{45E8B11F-5E0A-4AC7-8BAF-922858D6FDAD}" type="presParOf" srcId="{FDCFE787-9BF1-40E4-A646-CB8157595A47}" destId="{118150B5-093E-4B13-8A16-6E41C28BA436}" srcOrd="4" destOrd="0" presId="urn:microsoft.com/office/officeart/2005/8/layout/hierarchy2"/>
    <dgm:cxn modelId="{C99E3F93-E0E0-4A39-A823-F270F98C9DFD}" type="presParOf" srcId="{118150B5-093E-4B13-8A16-6E41C28BA436}" destId="{C7CC58D7-B62D-4C81-A036-8B59388F018F}" srcOrd="0" destOrd="0" presId="urn:microsoft.com/office/officeart/2005/8/layout/hierarchy2"/>
    <dgm:cxn modelId="{362693E4-0E93-46B3-8493-1526C20E2473}" type="presParOf" srcId="{FDCFE787-9BF1-40E4-A646-CB8157595A47}" destId="{73AAC77C-544C-4DBB-841B-95819EB19EC9}" srcOrd="5" destOrd="0" presId="urn:microsoft.com/office/officeart/2005/8/layout/hierarchy2"/>
    <dgm:cxn modelId="{6526F202-7F02-4F41-BD47-E8AF1C6ABC10}" type="presParOf" srcId="{73AAC77C-544C-4DBB-841B-95819EB19EC9}" destId="{74421EA8-3727-4015-9231-5EDFF0745102}" srcOrd="0" destOrd="0" presId="urn:microsoft.com/office/officeart/2005/8/layout/hierarchy2"/>
    <dgm:cxn modelId="{DDB1D2E9-675E-4235-967A-2307E042D48F}" type="presParOf" srcId="{73AAC77C-544C-4DBB-841B-95819EB19EC9}" destId="{27B5B5E0-9D41-43CB-9802-DF49AF556BD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1DC14B-7DAD-4FA8-8089-A4694863A2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394B6B37-7133-4120-89E4-853CCDE203FC}">
      <dgm:prSet phldrT="[Text]" custT="1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Bischof(s)-</a:t>
          </a:r>
        </a:p>
      </dgm:t>
    </dgm:pt>
    <dgm:pt modelId="{79D3063C-D725-4CF1-AE13-7EC0CF5A588D}" type="parTrans" cxnId="{0BDC2B02-F247-47AE-93A4-D3C257F106DF}">
      <dgm:prSet/>
      <dgm:spPr/>
      <dgm:t>
        <a:bodyPr/>
        <a:lstStyle/>
        <a:p>
          <a:endParaRPr lang="de-DE"/>
        </a:p>
      </dgm:t>
    </dgm:pt>
    <dgm:pt modelId="{1F0EA8B4-2412-4090-B2F3-954C1C633636}" type="sibTrans" cxnId="{0BDC2B02-F247-47AE-93A4-D3C257F106DF}">
      <dgm:prSet/>
      <dgm:spPr/>
      <dgm:t>
        <a:bodyPr/>
        <a:lstStyle/>
        <a:p>
          <a:endParaRPr lang="de-DE"/>
        </a:p>
      </dgm:t>
    </dgm:pt>
    <dgm:pt modelId="{0943ACB7-9C9F-4980-8FF5-9F2AFB57D0E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B9C5A536-3844-41CD-A365-5B0088294071}" type="parTrans" cxnId="{42A0D69B-6DEE-4EA0-B78C-89CF2B97CE92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09BC7656-7302-42D7-ADA9-E9BC95DAAECE}" type="sibTrans" cxnId="{42A0D69B-6DEE-4EA0-B78C-89CF2B97CE92}">
      <dgm:prSet/>
      <dgm:spPr/>
      <dgm:t>
        <a:bodyPr/>
        <a:lstStyle/>
        <a:p>
          <a:endParaRPr lang="de-DE"/>
        </a:p>
      </dgm:t>
    </dgm:pt>
    <dgm:pt modelId="{2636DA9E-37C5-404A-B17E-06A302FF7DA6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DA32105A-689C-4CD1-BDB0-A3E9A46AC0B9}" type="parTrans" cxnId="{9C9A610E-A0D8-48B1-A8F2-0294CCFBD6ED}">
      <dgm:prSet/>
      <dgm:spPr>
        <a:solidFill>
          <a:schemeClr val="bg1">
            <a:lumMod val="75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endParaRPr lang="de-DE">
            <a:solidFill>
              <a:sysClr val="windowText" lastClr="000000"/>
            </a:solidFill>
          </a:endParaRPr>
        </a:p>
      </dgm:t>
    </dgm:pt>
    <dgm:pt modelId="{2ED29535-80B0-45FA-82F4-AB3EE65FFF6E}" type="sibTrans" cxnId="{9C9A610E-A0D8-48B1-A8F2-0294CCFBD6ED}">
      <dgm:prSet/>
      <dgm:spPr/>
      <dgm:t>
        <a:bodyPr/>
        <a:lstStyle/>
        <a:p>
          <a:endParaRPr lang="de-DE"/>
        </a:p>
      </dgm:t>
    </dgm:pt>
    <dgm:pt modelId="{1C767685-9FEA-4AE5-BDB7-78FBF81EA5E8}" type="pres">
      <dgm:prSet presAssocID="{C71DC14B-7DAD-4FA8-8089-A4694863A2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0A1C59-4193-49DC-A650-A9CFEC8101E9}" type="pres">
      <dgm:prSet presAssocID="{394B6B37-7133-4120-89E4-853CCDE203FC}" presName="root1" presStyleCnt="0"/>
      <dgm:spPr/>
    </dgm:pt>
    <dgm:pt modelId="{ACE8D4C9-7AFA-44EC-9D3A-18F0D7687E71}" type="pres">
      <dgm:prSet presAssocID="{394B6B37-7133-4120-89E4-853CCDE203FC}" presName="LevelOneTextNode" presStyleLbl="node0" presStyleIdx="0" presStyleCnt="1" custScaleX="74103" custScaleY="2667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DCFE787-9BF1-40E4-A646-CB8157595A47}" type="pres">
      <dgm:prSet presAssocID="{394B6B37-7133-4120-89E4-853CCDE203FC}" presName="level2hierChild" presStyleCnt="0"/>
      <dgm:spPr/>
    </dgm:pt>
    <dgm:pt modelId="{C22E9402-C3BF-4930-BBC5-64AF47A55F10}" type="pres">
      <dgm:prSet presAssocID="{B9C5A536-3844-41CD-A365-5B0088294071}" presName="conn2-1" presStyleLbl="parChTrans1D2" presStyleIdx="0" presStyleCnt="2" custScaleX="2000000"/>
      <dgm:spPr/>
      <dgm:t>
        <a:bodyPr/>
        <a:lstStyle/>
        <a:p>
          <a:endParaRPr lang="de-DE"/>
        </a:p>
      </dgm:t>
    </dgm:pt>
    <dgm:pt modelId="{15D27893-6EC9-465E-B380-C6CE185A8D3B}" type="pres">
      <dgm:prSet presAssocID="{B9C5A536-3844-41CD-A365-5B0088294071}" presName="connTx" presStyleLbl="parChTrans1D2" presStyleIdx="0" presStyleCnt="2"/>
      <dgm:spPr/>
      <dgm:t>
        <a:bodyPr/>
        <a:lstStyle/>
        <a:p>
          <a:endParaRPr lang="de-DE"/>
        </a:p>
      </dgm:t>
    </dgm:pt>
    <dgm:pt modelId="{E6A41840-F32B-46A9-AF9B-C62BF3563B38}" type="pres">
      <dgm:prSet presAssocID="{0943ACB7-9C9F-4980-8FF5-9F2AFB57D0E6}" presName="root2" presStyleCnt="0"/>
      <dgm:spPr/>
    </dgm:pt>
    <dgm:pt modelId="{7CF5306F-B492-4B17-BDB2-AADC9CF06154}" type="pres">
      <dgm:prSet presAssocID="{0943ACB7-9C9F-4980-8FF5-9F2AFB57D0E6}" presName="LevelTwoTextNode" presStyleLbl="node2" presStyleIdx="0" presStyleCnt="2" custScaleX="87235" custScaleY="3172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B669CCB-2A67-4506-969B-5F84F9CF2362}" type="pres">
      <dgm:prSet presAssocID="{0943ACB7-9C9F-4980-8FF5-9F2AFB57D0E6}" presName="level3hierChild" presStyleCnt="0"/>
      <dgm:spPr/>
    </dgm:pt>
    <dgm:pt modelId="{4C5B53BD-5335-40EF-8AE5-D133258F6737}" type="pres">
      <dgm:prSet presAssocID="{DA32105A-689C-4CD1-BDB0-A3E9A46AC0B9}" presName="conn2-1" presStyleLbl="parChTrans1D2" presStyleIdx="1" presStyleCnt="2" custScaleX="2000000"/>
      <dgm:spPr/>
      <dgm:t>
        <a:bodyPr/>
        <a:lstStyle/>
        <a:p>
          <a:endParaRPr lang="de-DE"/>
        </a:p>
      </dgm:t>
    </dgm:pt>
    <dgm:pt modelId="{87B015FE-4915-446C-910B-319C6EFE4171}" type="pres">
      <dgm:prSet presAssocID="{DA32105A-689C-4CD1-BDB0-A3E9A46AC0B9}" presName="connTx" presStyleLbl="parChTrans1D2" presStyleIdx="1" presStyleCnt="2"/>
      <dgm:spPr/>
      <dgm:t>
        <a:bodyPr/>
        <a:lstStyle/>
        <a:p>
          <a:endParaRPr lang="de-DE"/>
        </a:p>
      </dgm:t>
    </dgm:pt>
    <dgm:pt modelId="{705B31DC-D1D7-47E9-A513-B24B86F53CBD}" type="pres">
      <dgm:prSet presAssocID="{2636DA9E-37C5-404A-B17E-06A302FF7DA6}" presName="root2" presStyleCnt="0"/>
      <dgm:spPr/>
    </dgm:pt>
    <dgm:pt modelId="{1AFFCE2B-61E1-4580-97B7-7BB71D1BB4C6}" type="pres">
      <dgm:prSet presAssocID="{2636DA9E-37C5-404A-B17E-06A302FF7DA6}" presName="LevelTwoTextNode" presStyleLbl="node2" presStyleIdx="1" presStyleCnt="2" custScaleX="87235" custScaleY="3172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1E29614-ECA9-4B88-8ADE-2909EA7C769C}" type="pres">
      <dgm:prSet presAssocID="{2636DA9E-37C5-404A-B17E-06A302FF7DA6}" presName="level3hierChild" presStyleCnt="0"/>
      <dgm:spPr/>
    </dgm:pt>
  </dgm:ptLst>
  <dgm:cxnLst>
    <dgm:cxn modelId="{F98390A5-D800-4B4D-AF0A-70A307A60AFF}" type="presOf" srcId="{B9C5A536-3844-41CD-A365-5B0088294071}" destId="{15D27893-6EC9-465E-B380-C6CE185A8D3B}" srcOrd="1" destOrd="0" presId="urn:microsoft.com/office/officeart/2005/8/layout/hierarchy2"/>
    <dgm:cxn modelId="{7E8E53DD-727E-456B-AFA8-4178B6064924}" type="presOf" srcId="{0943ACB7-9C9F-4980-8FF5-9F2AFB57D0E6}" destId="{7CF5306F-B492-4B17-BDB2-AADC9CF06154}" srcOrd="0" destOrd="0" presId="urn:microsoft.com/office/officeart/2005/8/layout/hierarchy2"/>
    <dgm:cxn modelId="{9C9A610E-A0D8-48B1-A8F2-0294CCFBD6ED}" srcId="{394B6B37-7133-4120-89E4-853CCDE203FC}" destId="{2636DA9E-37C5-404A-B17E-06A302FF7DA6}" srcOrd="1" destOrd="0" parTransId="{DA32105A-689C-4CD1-BDB0-A3E9A46AC0B9}" sibTransId="{2ED29535-80B0-45FA-82F4-AB3EE65FFF6E}"/>
    <dgm:cxn modelId="{42A0D69B-6DEE-4EA0-B78C-89CF2B97CE92}" srcId="{394B6B37-7133-4120-89E4-853CCDE203FC}" destId="{0943ACB7-9C9F-4980-8FF5-9F2AFB57D0E6}" srcOrd="0" destOrd="0" parTransId="{B9C5A536-3844-41CD-A365-5B0088294071}" sibTransId="{09BC7656-7302-42D7-ADA9-E9BC95DAAECE}"/>
    <dgm:cxn modelId="{0E7E2BB6-8684-4729-A0CE-83919242B245}" type="presOf" srcId="{2636DA9E-37C5-404A-B17E-06A302FF7DA6}" destId="{1AFFCE2B-61E1-4580-97B7-7BB71D1BB4C6}" srcOrd="0" destOrd="0" presId="urn:microsoft.com/office/officeart/2005/8/layout/hierarchy2"/>
    <dgm:cxn modelId="{C2A1953F-6843-4AB7-BC83-5DEB0277898C}" type="presOf" srcId="{C71DC14B-7DAD-4FA8-8089-A4694863A27E}" destId="{1C767685-9FEA-4AE5-BDB7-78FBF81EA5E8}" srcOrd="0" destOrd="0" presId="urn:microsoft.com/office/officeart/2005/8/layout/hierarchy2"/>
    <dgm:cxn modelId="{C4DA3788-4DDB-4BA0-A6BA-87678418413D}" type="presOf" srcId="{394B6B37-7133-4120-89E4-853CCDE203FC}" destId="{ACE8D4C9-7AFA-44EC-9D3A-18F0D7687E71}" srcOrd="0" destOrd="0" presId="urn:microsoft.com/office/officeart/2005/8/layout/hierarchy2"/>
    <dgm:cxn modelId="{0BDC2B02-F247-47AE-93A4-D3C257F106DF}" srcId="{C71DC14B-7DAD-4FA8-8089-A4694863A27E}" destId="{394B6B37-7133-4120-89E4-853CCDE203FC}" srcOrd="0" destOrd="0" parTransId="{79D3063C-D725-4CF1-AE13-7EC0CF5A588D}" sibTransId="{1F0EA8B4-2412-4090-B2F3-954C1C633636}"/>
    <dgm:cxn modelId="{C8C5508B-B415-435B-AC80-9289CB43FD72}" type="presOf" srcId="{DA32105A-689C-4CD1-BDB0-A3E9A46AC0B9}" destId="{4C5B53BD-5335-40EF-8AE5-D133258F6737}" srcOrd="0" destOrd="0" presId="urn:microsoft.com/office/officeart/2005/8/layout/hierarchy2"/>
    <dgm:cxn modelId="{5DB7234C-E20A-4C21-A82E-070CB1D29D3C}" type="presOf" srcId="{DA32105A-689C-4CD1-BDB0-A3E9A46AC0B9}" destId="{87B015FE-4915-446C-910B-319C6EFE4171}" srcOrd="1" destOrd="0" presId="urn:microsoft.com/office/officeart/2005/8/layout/hierarchy2"/>
    <dgm:cxn modelId="{0062FBBF-DBC6-4D7B-9119-7EE68B02AD17}" type="presOf" srcId="{B9C5A536-3844-41CD-A365-5B0088294071}" destId="{C22E9402-C3BF-4930-BBC5-64AF47A55F10}" srcOrd="0" destOrd="0" presId="urn:microsoft.com/office/officeart/2005/8/layout/hierarchy2"/>
    <dgm:cxn modelId="{A30E3654-DDD5-471C-8996-E576E80C0E30}" type="presParOf" srcId="{1C767685-9FEA-4AE5-BDB7-78FBF81EA5E8}" destId="{1B0A1C59-4193-49DC-A650-A9CFEC8101E9}" srcOrd="0" destOrd="0" presId="urn:microsoft.com/office/officeart/2005/8/layout/hierarchy2"/>
    <dgm:cxn modelId="{D11423E2-B6E5-4658-A51D-3353C3BA1806}" type="presParOf" srcId="{1B0A1C59-4193-49DC-A650-A9CFEC8101E9}" destId="{ACE8D4C9-7AFA-44EC-9D3A-18F0D7687E71}" srcOrd="0" destOrd="0" presId="urn:microsoft.com/office/officeart/2005/8/layout/hierarchy2"/>
    <dgm:cxn modelId="{9C1F6262-0490-4D6F-BEDF-F07BE775F32A}" type="presParOf" srcId="{1B0A1C59-4193-49DC-A650-A9CFEC8101E9}" destId="{FDCFE787-9BF1-40E4-A646-CB8157595A47}" srcOrd="1" destOrd="0" presId="urn:microsoft.com/office/officeart/2005/8/layout/hierarchy2"/>
    <dgm:cxn modelId="{F49AC6B1-7678-4AF9-90E1-0B43D9F0F7E0}" type="presParOf" srcId="{FDCFE787-9BF1-40E4-A646-CB8157595A47}" destId="{C22E9402-C3BF-4930-BBC5-64AF47A55F10}" srcOrd="0" destOrd="0" presId="urn:microsoft.com/office/officeart/2005/8/layout/hierarchy2"/>
    <dgm:cxn modelId="{A2D25E1F-D002-4267-8ADB-20C1BCF22F90}" type="presParOf" srcId="{C22E9402-C3BF-4930-BBC5-64AF47A55F10}" destId="{15D27893-6EC9-465E-B380-C6CE185A8D3B}" srcOrd="0" destOrd="0" presId="urn:microsoft.com/office/officeart/2005/8/layout/hierarchy2"/>
    <dgm:cxn modelId="{63897978-76B8-4454-961D-354526C542C3}" type="presParOf" srcId="{FDCFE787-9BF1-40E4-A646-CB8157595A47}" destId="{E6A41840-F32B-46A9-AF9B-C62BF3563B38}" srcOrd="1" destOrd="0" presId="urn:microsoft.com/office/officeart/2005/8/layout/hierarchy2"/>
    <dgm:cxn modelId="{312BAB8E-7DCF-4515-9EF3-E375BADD4295}" type="presParOf" srcId="{E6A41840-F32B-46A9-AF9B-C62BF3563B38}" destId="{7CF5306F-B492-4B17-BDB2-AADC9CF06154}" srcOrd="0" destOrd="0" presId="urn:microsoft.com/office/officeart/2005/8/layout/hierarchy2"/>
    <dgm:cxn modelId="{0E995EE3-8FC2-4D5B-911C-D84F36D529A7}" type="presParOf" srcId="{E6A41840-F32B-46A9-AF9B-C62BF3563B38}" destId="{0B669CCB-2A67-4506-969B-5F84F9CF2362}" srcOrd="1" destOrd="0" presId="urn:microsoft.com/office/officeart/2005/8/layout/hierarchy2"/>
    <dgm:cxn modelId="{300232DB-A163-4EFC-8A76-D9DDC53DBB4E}" type="presParOf" srcId="{FDCFE787-9BF1-40E4-A646-CB8157595A47}" destId="{4C5B53BD-5335-40EF-8AE5-D133258F6737}" srcOrd="2" destOrd="0" presId="urn:microsoft.com/office/officeart/2005/8/layout/hierarchy2"/>
    <dgm:cxn modelId="{086A491F-B8D2-48E6-A6A4-9457BA648C9D}" type="presParOf" srcId="{4C5B53BD-5335-40EF-8AE5-D133258F6737}" destId="{87B015FE-4915-446C-910B-319C6EFE4171}" srcOrd="0" destOrd="0" presId="urn:microsoft.com/office/officeart/2005/8/layout/hierarchy2"/>
    <dgm:cxn modelId="{DC3F0600-9058-49F1-B9BB-AF9227C1B9A2}" type="presParOf" srcId="{FDCFE787-9BF1-40E4-A646-CB8157595A47}" destId="{705B31DC-D1D7-47E9-A513-B24B86F53CBD}" srcOrd="3" destOrd="0" presId="urn:microsoft.com/office/officeart/2005/8/layout/hierarchy2"/>
    <dgm:cxn modelId="{B1E51F90-B19C-434E-A9E3-1EF00BD0D55F}" type="presParOf" srcId="{705B31DC-D1D7-47E9-A513-B24B86F53CBD}" destId="{1AFFCE2B-61E1-4580-97B7-7BB71D1BB4C6}" srcOrd="0" destOrd="0" presId="urn:microsoft.com/office/officeart/2005/8/layout/hierarchy2"/>
    <dgm:cxn modelId="{2E40834A-9508-4125-9367-B837817D1938}" type="presParOf" srcId="{705B31DC-D1D7-47E9-A513-B24B86F53CBD}" destId="{D1E29614-ECA9-4B88-8ADE-2909EA7C769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2525700" y="803742"/>
          <a:ext cx="2005623" cy="36101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-zimmer</a:t>
          </a:r>
        </a:p>
      </dsp:txBody>
      <dsp:txXfrm>
        <a:off x="2536274" y="814316"/>
        <a:ext cx="1984475" cy="339866"/>
      </dsp:txXfrm>
    </dsp:sp>
    <dsp:sp modelId="{C22E9402-C3BF-4930-BBC5-64AF47A55F10}">
      <dsp:nvSpPr>
        <dsp:cNvPr id="0" name=""/>
        <dsp:cNvSpPr/>
      </dsp:nvSpPr>
      <dsp:spPr>
        <a:xfrm rot="13385792">
          <a:off x="1909546" y="711365"/>
          <a:ext cx="712232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12232" y="29575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 rot="10800000">
        <a:off x="1909546" y="723135"/>
        <a:ext cx="712232" cy="35611"/>
      </dsp:txXfrm>
    </dsp:sp>
    <dsp:sp modelId="{7CF5306F-B492-4B17-BDB2-AADC9CF06154}">
      <dsp:nvSpPr>
        <dsp:cNvPr id="0" name=""/>
        <dsp:cNvSpPr/>
      </dsp:nvSpPr>
      <dsp:spPr>
        <a:xfrm>
          <a:off x="1" y="317124"/>
          <a:ext cx="2005623" cy="36101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575" y="327698"/>
        <a:ext cx="1984475" cy="339866"/>
      </dsp:txXfrm>
    </dsp:sp>
    <dsp:sp modelId="{4C5B53BD-5335-40EF-8AE5-D133258F6737}">
      <dsp:nvSpPr>
        <dsp:cNvPr id="0" name=""/>
        <dsp:cNvSpPr/>
      </dsp:nvSpPr>
      <dsp:spPr>
        <a:xfrm rot="10673548">
          <a:off x="2008024" y="964196"/>
          <a:ext cx="517850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517850" y="29575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 rot="10800000">
        <a:off x="2008024" y="980825"/>
        <a:ext cx="517850" cy="25892"/>
      </dsp:txXfrm>
    </dsp:sp>
    <dsp:sp modelId="{1AFFCE2B-61E1-4580-97B7-7BB71D1BB4C6}">
      <dsp:nvSpPr>
        <dsp:cNvPr id="0" name=""/>
        <dsp:cNvSpPr/>
      </dsp:nvSpPr>
      <dsp:spPr>
        <a:xfrm>
          <a:off x="2576" y="822786"/>
          <a:ext cx="2005623" cy="36101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150" y="833360"/>
        <a:ext cx="1984475" cy="339866"/>
      </dsp:txXfrm>
    </dsp:sp>
    <dsp:sp modelId="{118150B5-093E-4B13-8A16-6E41C28BA436}">
      <dsp:nvSpPr>
        <dsp:cNvPr id="0" name=""/>
        <dsp:cNvSpPr/>
      </dsp:nvSpPr>
      <dsp:spPr>
        <a:xfrm rot="8084718">
          <a:off x="1896268" y="1217034"/>
          <a:ext cx="738788" cy="59150"/>
        </a:xfrm>
        <a:custGeom>
          <a:avLst/>
          <a:gdLst/>
          <a:ahLst/>
          <a:cxnLst/>
          <a:rect l="0" t="0" r="0" b="0"/>
          <a:pathLst>
            <a:path>
              <a:moveTo>
                <a:pt x="0" y="29575"/>
              </a:moveTo>
              <a:lnTo>
                <a:pt x="738788" y="29575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 rot="10800000">
        <a:off x="1896268" y="1228139"/>
        <a:ext cx="738788" cy="36939"/>
      </dsp:txXfrm>
    </dsp:sp>
    <dsp:sp modelId="{74421EA8-3727-4015-9231-5EDFF0745102}">
      <dsp:nvSpPr>
        <dsp:cNvPr id="0" name=""/>
        <dsp:cNvSpPr/>
      </dsp:nvSpPr>
      <dsp:spPr>
        <a:xfrm>
          <a:off x="1" y="1328462"/>
          <a:ext cx="2005623" cy="36101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575" y="1339036"/>
        <a:ext cx="1984475" cy="3398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E8D4C9-7AFA-44EC-9D3A-18F0D7687E71}">
      <dsp:nvSpPr>
        <dsp:cNvPr id="0" name=""/>
        <dsp:cNvSpPr/>
      </dsp:nvSpPr>
      <dsp:spPr>
        <a:xfrm>
          <a:off x="1087" y="559826"/>
          <a:ext cx="1681936" cy="302747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Bischof(s)-</a:t>
          </a:r>
        </a:p>
      </dsp:txBody>
      <dsp:txXfrm>
        <a:off x="9954" y="568693"/>
        <a:ext cx="1664202" cy="285013"/>
      </dsp:txXfrm>
    </dsp:sp>
    <dsp:sp modelId="{C22E9402-C3BF-4930-BBC5-64AF47A55F10}">
      <dsp:nvSpPr>
        <dsp:cNvPr id="0" name=""/>
        <dsp:cNvSpPr/>
      </dsp:nvSpPr>
      <dsp:spPr>
        <a:xfrm rot="20623292">
          <a:off x="1664065" y="506835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>
        <a:off x="1664065" y="554997"/>
        <a:ext cx="945808" cy="47290"/>
      </dsp:txXfrm>
    </dsp:sp>
    <dsp:sp modelId="{7CF5306F-B492-4B17-BDB2-AADC9CF06154}">
      <dsp:nvSpPr>
        <dsp:cNvPr id="0" name=""/>
        <dsp:cNvSpPr/>
      </dsp:nvSpPr>
      <dsp:spPr>
        <a:xfrm>
          <a:off x="2590915" y="266083"/>
          <a:ext cx="1979997" cy="360001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200" kern="1200">
            <a:solidFill>
              <a:sysClr val="windowText" lastClr="000000"/>
            </a:solidFill>
          </a:endParaRPr>
        </a:p>
      </dsp:txBody>
      <dsp:txXfrm>
        <a:off x="2601459" y="276627"/>
        <a:ext cx="1958909" cy="338913"/>
      </dsp:txXfrm>
    </dsp:sp>
    <dsp:sp modelId="{4C5B53BD-5335-40EF-8AE5-D133258F6737}">
      <dsp:nvSpPr>
        <dsp:cNvPr id="0" name=""/>
        <dsp:cNvSpPr/>
      </dsp:nvSpPr>
      <dsp:spPr>
        <a:xfrm rot="976708">
          <a:off x="1664065" y="771951"/>
          <a:ext cx="945808" cy="143613"/>
        </a:xfrm>
        <a:custGeom>
          <a:avLst/>
          <a:gdLst/>
          <a:ahLst/>
          <a:cxnLst/>
          <a:rect l="0" t="0" r="0" b="0"/>
          <a:pathLst>
            <a:path>
              <a:moveTo>
                <a:pt x="0" y="71806"/>
              </a:moveTo>
              <a:lnTo>
                <a:pt x="945808" y="71806"/>
              </a:lnTo>
            </a:path>
          </a:pathLst>
        </a:custGeom>
        <a:noFill/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>
            <a:solidFill>
              <a:sysClr val="windowText" lastClr="000000"/>
            </a:solidFill>
          </a:endParaRPr>
        </a:p>
      </dsp:txBody>
      <dsp:txXfrm>
        <a:off x="1664065" y="820112"/>
        <a:ext cx="945808" cy="47290"/>
      </dsp:txXfrm>
    </dsp:sp>
    <dsp:sp modelId="{1AFFCE2B-61E1-4580-97B7-7BB71D1BB4C6}">
      <dsp:nvSpPr>
        <dsp:cNvPr id="0" name=""/>
        <dsp:cNvSpPr/>
      </dsp:nvSpPr>
      <dsp:spPr>
        <a:xfrm>
          <a:off x="2590915" y="796314"/>
          <a:ext cx="1979997" cy="360001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2200" kern="1200">
            <a:solidFill>
              <a:sysClr val="windowText" lastClr="000000"/>
            </a:solidFill>
          </a:endParaRPr>
        </a:p>
      </dsp:txBody>
      <dsp:txXfrm>
        <a:off x="2601459" y="806858"/>
        <a:ext cx="1958909" cy="338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6AD9-2332-431D-93AF-8DE9CCCE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RF_APRD_V</dc:creator>
  <cp:lastModifiedBy>Bock, Volker</cp:lastModifiedBy>
  <cp:revision>58</cp:revision>
  <cp:lastPrinted>2017-11-09T10:56:00Z</cp:lastPrinted>
  <dcterms:created xsi:type="dcterms:W3CDTF">2017-11-08T12:06:00Z</dcterms:created>
  <dcterms:modified xsi:type="dcterms:W3CDTF">2018-03-27T09:07:00Z</dcterms:modified>
</cp:coreProperties>
</file>