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7A58B" w14:textId="45B5444E" w:rsidR="000514D5" w:rsidRPr="00DD1C44" w:rsidRDefault="00E972ED" w:rsidP="007765EE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D1C44">
        <w:rPr>
          <w:rFonts w:ascii="Arial" w:hAnsi="Arial" w:cs="Arial"/>
          <w:b/>
          <w:sz w:val="20"/>
          <w:szCs w:val="20"/>
        </w:rPr>
        <w:t xml:space="preserve">Checkliste zur Vorbereitung auf die schriftliche Abiturprüfung im Fach </w:t>
      </w:r>
      <w:r w:rsidR="00B81938" w:rsidRPr="00DD1C44">
        <w:rPr>
          <w:rFonts w:ascii="Arial" w:hAnsi="Arial" w:cs="Arial"/>
          <w:b/>
          <w:sz w:val="20"/>
          <w:szCs w:val="20"/>
        </w:rPr>
        <w:t>Französisch</w:t>
      </w:r>
    </w:p>
    <w:p w14:paraId="0EB45E57" w14:textId="77777777" w:rsidR="0052269E" w:rsidRPr="00DD1C44" w:rsidRDefault="00FE16BC" w:rsidP="00DD1C44">
      <w:pPr>
        <w:spacing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D1C44">
        <w:rPr>
          <w:rFonts w:ascii="Arial" w:hAnsi="Arial" w:cs="Arial"/>
          <w:sz w:val="18"/>
          <w:szCs w:val="18"/>
        </w:rPr>
        <w:t xml:space="preserve">Hinweis: </w:t>
      </w:r>
      <w:r w:rsidRPr="00DD1C44">
        <w:rPr>
          <w:rFonts w:ascii="Arial" w:hAnsi="Arial" w:cs="Arial"/>
          <w:i/>
          <w:sz w:val="18"/>
          <w:szCs w:val="18"/>
        </w:rPr>
        <w:t>Die folgende Auswahl an Operatoren und Formulierungen ist nicht abschließend, sondern exemplarisch. Andere gleichbedeutende Operatoren und Wendungen können ebenfalls zum Einsatz kommen.</w:t>
      </w:r>
      <w:r w:rsidR="0052269E" w:rsidRPr="00DD1C44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28"/>
        <w:gridCol w:w="3798"/>
        <w:gridCol w:w="4825"/>
      </w:tblGrid>
      <w:tr w:rsidR="00894A93" w:rsidRPr="00C4384C" w14:paraId="002BBAF6" w14:textId="77777777" w:rsidTr="00784F46">
        <w:tc>
          <w:tcPr>
            <w:tcW w:w="728" w:type="dxa"/>
            <w:vMerge w:val="restart"/>
            <w:textDirection w:val="btLr"/>
          </w:tcPr>
          <w:p w14:paraId="6D93D575" w14:textId="77777777" w:rsidR="00583AFE" w:rsidRPr="00DD1C44" w:rsidRDefault="00583AFE" w:rsidP="00813F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44">
              <w:rPr>
                <w:rFonts w:ascii="Arial" w:hAnsi="Arial" w:cs="Arial"/>
                <w:sz w:val="20"/>
                <w:szCs w:val="20"/>
              </w:rPr>
              <w:t>Prüfungsteil 1</w:t>
            </w:r>
          </w:p>
          <w:p w14:paraId="5B70EAD4" w14:textId="77777777" w:rsidR="00894A93" w:rsidRPr="00C4384C" w:rsidRDefault="00894A93" w:rsidP="00813FCA">
            <w:pPr>
              <w:ind w:left="113" w:right="113"/>
              <w:jc w:val="center"/>
              <w:rPr>
                <w:rFonts w:ascii="Arial" w:hAnsi="Arial" w:cs="Arial"/>
                <w:b/>
                <w:lang w:val="fr-FR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  <w:szCs w:val="20"/>
              </w:rPr>
              <w:t>Hörverstehen</w:t>
            </w:r>
          </w:p>
        </w:tc>
        <w:tc>
          <w:tcPr>
            <w:tcW w:w="3798" w:type="dxa"/>
            <w:vAlign w:val="center"/>
          </w:tcPr>
          <w:p w14:paraId="15EDB4A3" w14:textId="77777777" w:rsidR="00894A93" w:rsidRPr="00DD1C44" w:rsidRDefault="00894A93" w:rsidP="00813FCA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  <w:szCs w:val="20"/>
              </w:rPr>
              <w:t>Aufgabentypen</w:t>
            </w:r>
          </w:p>
        </w:tc>
        <w:tc>
          <w:tcPr>
            <w:tcW w:w="4825" w:type="dxa"/>
            <w:vAlign w:val="center"/>
          </w:tcPr>
          <w:p w14:paraId="5B37A116" w14:textId="3FB50220" w:rsidR="00894A93" w:rsidRPr="00DD1C44" w:rsidRDefault="00894A93" w:rsidP="00784F46">
            <w:pPr>
              <w:rPr>
                <w:rFonts w:ascii="Arial" w:hAnsi="Arial" w:cs="Arial"/>
                <w:sz w:val="20"/>
                <w:szCs w:val="20"/>
              </w:rPr>
            </w:pPr>
            <w:r w:rsidRPr="00DD1C44">
              <w:rPr>
                <w:rFonts w:ascii="Arial" w:hAnsi="Arial" w:cs="Arial"/>
                <w:sz w:val="20"/>
                <w:szCs w:val="20"/>
              </w:rPr>
              <w:t>(</w:t>
            </w:r>
            <w:r w:rsidR="00784F46" w:rsidRPr="00DD1C44">
              <w:rPr>
                <w:rFonts w:ascii="Arial" w:hAnsi="Arial" w:cs="Arial"/>
                <w:sz w:val="20"/>
                <w:szCs w:val="20"/>
              </w:rPr>
              <w:t>Bitte hier</w:t>
            </w:r>
            <w:r w:rsidR="001A1A58" w:rsidRPr="00DD1C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C44">
              <w:rPr>
                <w:rFonts w:ascii="Arial" w:hAnsi="Arial" w:cs="Arial"/>
                <w:sz w:val="20"/>
                <w:szCs w:val="20"/>
              </w:rPr>
              <w:t xml:space="preserve">vermerken, in welchem Zusammenhang </w:t>
            </w:r>
            <w:r w:rsidR="00813FCA" w:rsidRPr="00DD1C44">
              <w:rPr>
                <w:rFonts w:ascii="Arial" w:hAnsi="Arial" w:cs="Arial"/>
                <w:sz w:val="20"/>
                <w:szCs w:val="20"/>
              </w:rPr>
              <w:t>der Aufgabentyp Unterrichtsgegenstand war.)</w:t>
            </w:r>
          </w:p>
        </w:tc>
      </w:tr>
      <w:tr w:rsidR="00894A93" w:rsidRPr="00C4384C" w14:paraId="188BB314" w14:textId="77777777" w:rsidTr="00784F46">
        <w:trPr>
          <w:trHeight w:val="567"/>
        </w:trPr>
        <w:tc>
          <w:tcPr>
            <w:tcW w:w="728" w:type="dxa"/>
            <w:vMerge/>
          </w:tcPr>
          <w:p w14:paraId="28B02D69" w14:textId="77777777" w:rsidR="00894A93" w:rsidRPr="00C4384C" w:rsidRDefault="00894A93" w:rsidP="0064616C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3798" w:type="dxa"/>
            <w:vAlign w:val="center"/>
          </w:tcPr>
          <w:p w14:paraId="09CAD7E9" w14:textId="3826C235" w:rsidR="00FE16BC" w:rsidRPr="00920E2F" w:rsidRDefault="006050A1" w:rsidP="0064616C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Appariement multiple</w:t>
            </w:r>
          </w:p>
          <w:p w14:paraId="45C9C170" w14:textId="48D4D1C4" w:rsidR="00894A93" w:rsidRPr="00920E2F" w:rsidRDefault="00FE16BC" w:rsidP="0064616C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(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Parmi les 6 affirmations, il y en a trois qui correspondent aux extraits. Cochez 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…)</w:t>
            </w:r>
            <w:r w:rsidR="00784F46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r w:rsidR="00C4384C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(Associez chaque titre à un extrait …)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33966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5" w:type="dxa"/>
                <w:vAlign w:val="center"/>
              </w:tcPr>
              <w:p w14:paraId="680EBD94" w14:textId="77777777" w:rsidR="00894A93" w:rsidRPr="00920E2F" w:rsidRDefault="00813FC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894A93" w:rsidRPr="00C4384C" w14:paraId="65E8E869" w14:textId="77777777" w:rsidTr="00784F46">
        <w:trPr>
          <w:trHeight w:val="567"/>
        </w:trPr>
        <w:tc>
          <w:tcPr>
            <w:tcW w:w="728" w:type="dxa"/>
            <w:vMerge/>
          </w:tcPr>
          <w:p w14:paraId="4261D7B6" w14:textId="77777777" w:rsidR="00894A93" w:rsidRPr="00C4384C" w:rsidRDefault="00894A93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3798" w:type="dxa"/>
            <w:vAlign w:val="center"/>
          </w:tcPr>
          <w:p w14:paraId="3E9D4BF7" w14:textId="5AEB3EBA" w:rsidR="00894A93" w:rsidRPr="00920E2F" w:rsidRDefault="006050A1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Questions à choix multiple</w:t>
            </w:r>
            <w:r w:rsidR="00173240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s</w:t>
            </w:r>
          </w:p>
          <w:p w14:paraId="33781D52" w14:textId="06122AA6" w:rsidR="00FE16BC" w:rsidRPr="00920E2F" w:rsidRDefault="00FE16BC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(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Cochez la bonne case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.)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93652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5" w:type="dxa"/>
                <w:vAlign w:val="center"/>
              </w:tcPr>
              <w:p w14:paraId="22099D6B" w14:textId="77777777" w:rsidR="00894A93" w:rsidRPr="00920E2F" w:rsidRDefault="00813FC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894A93" w:rsidRPr="00C4384C" w14:paraId="3D38549D" w14:textId="77777777" w:rsidTr="00784F46">
        <w:trPr>
          <w:trHeight w:val="567"/>
        </w:trPr>
        <w:tc>
          <w:tcPr>
            <w:tcW w:w="728" w:type="dxa"/>
            <w:vMerge/>
          </w:tcPr>
          <w:p w14:paraId="3328FC7B" w14:textId="77777777" w:rsidR="00894A93" w:rsidRPr="00C4384C" w:rsidRDefault="00894A93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3798" w:type="dxa"/>
            <w:vAlign w:val="center"/>
          </w:tcPr>
          <w:p w14:paraId="466AC995" w14:textId="7FA562FD" w:rsidR="00894A93" w:rsidRPr="00920E2F" w:rsidRDefault="006050A1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Questions à réponse courte</w:t>
            </w:r>
          </w:p>
          <w:p w14:paraId="09C43D3D" w14:textId="405EAB82" w:rsidR="00FE16BC" w:rsidRPr="00920E2F" w:rsidRDefault="00FE16BC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(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Répondez aux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questions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/Notez l’information demandée</w:t>
            </w:r>
            <w:r w:rsidR="00C4384C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/</w:t>
            </w:r>
            <w:r w:rsid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r w:rsidR="00C4384C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Complétez la phrase.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97783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5" w:type="dxa"/>
                <w:vAlign w:val="center"/>
              </w:tcPr>
              <w:p w14:paraId="486DF40C" w14:textId="77777777" w:rsidR="00894A93" w:rsidRPr="00920E2F" w:rsidRDefault="00813FC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894A93" w:rsidRPr="00C4384C" w14:paraId="66E2DA17" w14:textId="77777777" w:rsidTr="00784F46">
        <w:tc>
          <w:tcPr>
            <w:tcW w:w="728" w:type="dxa"/>
            <w:vMerge/>
          </w:tcPr>
          <w:p w14:paraId="675F0CB2" w14:textId="77777777" w:rsidR="00894A93" w:rsidRPr="00C4384C" w:rsidRDefault="00894A93" w:rsidP="00E046F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8623" w:type="dxa"/>
            <w:gridSpan w:val="2"/>
          </w:tcPr>
          <w:p w14:paraId="23AAB4B2" w14:textId="0966A923" w:rsidR="00894A93" w:rsidRPr="00DD1C44" w:rsidRDefault="00894A93" w:rsidP="005A01B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1C44">
              <w:rPr>
                <w:rFonts w:ascii="Arial" w:hAnsi="Arial" w:cs="Arial"/>
                <w:sz w:val="20"/>
                <w:szCs w:val="20"/>
              </w:rPr>
              <w:t xml:space="preserve">Die Bewältigung der Aufgabentypen erfordert die Anwendung </w:t>
            </w: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unterschiedlicher </w:t>
            </w:r>
            <w:proofErr w:type="spellStart"/>
            <w:r w:rsidRPr="00DD1C44">
              <w:rPr>
                <w:rFonts w:ascii="Arial" w:hAnsi="Arial" w:cs="Arial"/>
                <w:b/>
                <w:sz w:val="20"/>
                <w:szCs w:val="20"/>
              </w:rPr>
              <w:t>Hörstile</w:t>
            </w:r>
            <w:proofErr w:type="spellEnd"/>
            <w:r w:rsidR="00FE16BC" w:rsidRPr="00DD1C44">
              <w:rPr>
                <w:rFonts w:ascii="Arial" w:hAnsi="Arial" w:cs="Arial"/>
                <w:sz w:val="20"/>
                <w:szCs w:val="20"/>
              </w:rPr>
              <w:t>, insbesondere</w:t>
            </w:r>
            <w:r w:rsidRPr="00DD1C44">
              <w:rPr>
                <w:rFonts w:ascii="Arial" w:hAnsi="Arial" w:cs="Arial"/>
                <w:sz w:val="20"/>
                <w:szCs w:val="20"/>
              </w:rPr>
              <w:t xml:space="preserve"> selektives, detailliertes, globales und </w:t>
            </w:r>
            <w:proofErr w:type="spellStart"/>
            <w:r w:rsidRPr="00DD1C44">
              <w:rPr>
                <w:rFonts w:ascii="Arial" w:hAnsi="Arial" w:cs="Arial"/>
                <w:sz w:val="20"/>
                <w:szCs w:val="20"/>
              </w:rPr>
              <w:t>inferierendes</w:t>
            </w:r>
            <w:proofErr w:type="spellEnd"/>
            <w:r w:rsidRPr="00DD1C44">
              <w:rPr>
                <w:rFonts w:ascii="Arial" w:hAnsi="Arial" w:cs="Arial"/>
                <w:sz w:val="20"/>
                <w:szCs w:val="20"/>
              </w:rPr>
              <w:t xml:space="preserve"> Hören. </w:t>
            </w:r>
          </w:p>
        </w:tc>
      </w:tr>
    </w:tbl>
    <w:p w14:paraId="4A22531A" w14:textId="77777777" w:rsidR="008071FF" w:rsidRPr="00C4384C" w:rsidRDefault="008071FF" w:rsidP="007765EE">
      <w:pPr>
        <w:spacing w:after="120"/>
        <w:rPr>
          <w:rFonts w:ascii="Arial" w:hAnsi="Arial" w:cs="Arial"/>
          <w:lang w:val="fr-FR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760"/>
        <w:gridCol w:w="3771"/>
        <w:gridCol w:w="4757"/>
      </w:tblGrid>
      <w:tr w:rsidR="000E5F6A" w:rsidRPr="00C4384C" w14:paraId="670341A5" w14:textId="77777777" w:rsidTr="00784F46">
        <w:tc>
          <w:tcPr>
            <w:tcW w:w="760" w:type="dxa"/>
            <w:vMerge w:val="restart"/>
            <w:textDirection w:val="btLr"/>
          </w:tcPr>
          <w:p w14:paraId="21DAFBB7" w14:textId="77777777" w:rsidR="000E5F6A" w:rsidRPr="00DD1C44" w:rsidRDefault="000E5F6A" w:rsidP="00583AF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44">
              <w:rPr>
                <w:rFonts w:ascii="Arial" w:hAnsi="Arial" w:cs="Arial"/>
                <w:sz w:val="20"/>
                <w:szCs w:val="20"/>
              </w:rPr>
              <w:t xml:space="preserve">Prüfungsteil 2 </w:t>
            </w:r>
          </w:p>
          <w:p w14:paraId="68F76B34" w14:textId="44522CDE" w:rsidR="000E5F6A" w:rsidRPr="00920E2F" w:rsidRDefault="000E5F6A" w:rsidP="00D11CB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  <w:szCs w:val="20"/>
              </w:rPr>
              <w:t>Schreiben mit integriertem Leseverstehen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6CC95D04" w14:textId="7EDD45F1" w:rsidR="000E5F6A" w:rsidRPr="00920E2F" w:rsidRDefault="000E5F6A" w:rsidP="00920E2F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fr-FR"/>
              </w:rPr>
            </w:pPr>
            <w:proofErr w:type="spellStart"/>
            <w:r w:rsidRPr="00920E2F">
              <w:rPr>
                <w:rFonts w:ascii="Arial" w:hAnsi="Arial" w:cs="Arial"/>
                <w:b/>
                <w:smallCaps/>
                <w:sz w:val="20"/>
                <w:szCs w:val="20"/>
                <w:lang w:val="fr-FR"/>
              </w:rPr>
              <w:t>Teilaufgaben</w:t>
            </w:r>
            <w:proofErr w:type="spellEnd"/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04024AFB" w14:textId="6C54281C" w:rsidR="000E5F6A" w:rsidRPr="00920E2F" w:rsidRDefault="000E5F6A" w:rsidP="00784F4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784F46">
              <w:rPr>
                <w:rFonts w:ascii="Arial" w:hAnsi="Arial" w:cs="Arial"/>
                <w:sz w:val="20"/>
                <w:szCs w:val="20"/>
                <w:lang w:val="fr-FR"/>
              </w:rPr>
              <w:t>Bitte hier</w:t>
            </w:r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vermerken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, in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welchem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Zusammenhang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Aufgabentyp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Unterrichtsgegenstand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war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.)</w:t>
            </w:r>
          </w:p>
        </w:tc>
      </w:tr>
      <w:tr w:rsidR="00DA09D4" w:rsidRPr="00C4384C" w14:paraId="329B0279" w14:textId="77777777" w:rsidTr="00194DBE">
        <w:trPr>
          <w:trHeight w:val="397"/>
        </w:trPr>
        <w:tc>
          <w:tcPr>
            <w:tcW w:w="760" w:type="dxa"/>
            <w:vMerge/>
          </w:tcPr>
          <w:p w14:paraId="02FA3535" w14:textId="77777777" w:rsidR="00DA09D4" w:rsidRPr="00920E2F" w:rsidRDefault="00DA09D4" w:rsidP="002968C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8528" w:type="dxa"/>
            <w:gridSpan w:val="2"/>
            <w:vAlign w:val="center"/>
          </w:tcPr>
          <w:p w14:paraId="19BAE976" w14:textId="6A319920" w:rsidR="00DA09D4" w:rsidRPr="00DD1C44" w:rsidRDefault="00DA09D4" w:rsidP="00D11C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Textverständnis </w:t>
            </w:r>
            <w:r w:rsidRPr="00DD1C44">
              <w:rPr>
                <w:rFonts w:ascii="Arial" w:hAnsi="Arial" w:cs="Arial"/>
                <w:bCs/>
                <w:sz w:val="20"/>
                <w:szCs w:val="20"/>
              </w:rPr>
              <w:t>(keine Wertung oder Interpretation, neutraler Stil)</w:t>
            </w:r>
          </w:p>
        </w:tc>
      </w:tr>
      <w:tr w:rsidR="000E5F6A" w:rsidRPr="00C4384C" w14:paraId="7903068E" w14:textId="77777777" w:rsidTr="00784F46">
        <w:trPr>
          <w:trHeight w:val="567"/>
        </w:trPr>
        <w:tc>
          <w:tcPr>
            <w:tcW w:w="760" w:type="dxa"/>
            <w:vMerge/>
          </w:tcPr>
          <w:p w14:paraId="7FBAB50B" w14:textId="77777777" w:rsidR="000E5F6A" w:rsidRPr="00920E2F" w:rsidRDefault="000E5F6A" w:rsidP="002968C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38C06613" w14:textId="30CBB80E" w:rsidR="000E5F6A" w:rsidRPr="00920E2F" w:rsidRDefault="00D878B0" w:rsidP="002968C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Présentez/Exposez la situation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38258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4818C324" w14:textId="77777777" w:rsidR="000E5F6A" w:rsidRPr="00920E2F" w:rsidRDefault="000E5F6A" w:rsidP="002968C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0E5F6A" w:rsidRPr="00C4384C" w14:paraId="0404B3CE" w14:textId="77777777" w:rsidTr="00784F46">
        <w:trPr>
          <w:trHeight w:val="567"/>
        </w:trPr>
        <w:tc>
          <w:tcPr>
            <w:tcW w:w="760" w:type="dxa"/>
            <w:vMerge/>
          </w:tcPr>
          <w:p w14:paraId="041F648F" w14:textId="77777777" w:rsidR="000E5F6A" w:rsidRPr="00920E2F" w:rsidRDefault="000E5F6A" w:rsidP="002968C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436175E0" w14:textId="0C480C64" w:rsidR="000E5F6A" w:rsidRPr="00920E2F" w:rsidRDefault="00D878B0" w:rsidP="00BF6C79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Dégagez l’opinion de l’auteur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3430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0CF3E77F" w14:textId="77777777" w:rsidR="000E5F6A" w:rsidRPr="00920E2F" w:rsidRDefault="000E5F6A" w:rsidP="002968C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0E5F6A" w:rsidRPr="00C4384C" w14:paraId="2FDD90D1" w14:textId="77777777" w:rsidTr="00784F46">
        <w:trPr>
          <w:trHeight w:val="567"/>
        </w:trPr>
        <w:tc>
          <w:tcPr>
            <w:tcW w:w="760" w:type="dxa"/>
            <w:vMerge/>
          </w:tcPr>
          <w:p w14:paraId="43728FF2" w14:textId="77777777" w:rsidR="000E5F6A" w:rsidRPr="00920E2F" w:rsidRDefault="000E5F6A" w:rsidP="002968C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1D0913E7" w14:textId="4F7A2BB8" w:rsidR="000E5F6A" w:rsidRPr="00920E2F" w:rsidRDefault="006050A1" w:rsidP="00741C4E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Décrivez les rapports … tels qu’ils sont présentés </w:t>
            </w:r>
            <w:r w:rsidR="00DA09D4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41123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tcBorders>
                  <w:bottom w:val="single" w:sz="4" w:space="0" w:color="auto"/>
                </w:tcBorders>
                <w:vAlign w:val="center"/>
              </w:tcPr>
              <w:p w14:paraId="004D485C" w14:textId="77777777" w:rsidR="000E5F6A" w:rsidRPr="00920E2F" w:rsidRDefault="000E5F6A" w:rsidP="002968C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DA09D4" w:rsidRPr="00C4384C" w14:paraId="45CE6C96" w14:textId="77777777" w:rsidTr="00FB33FD">
        <w:trPr>
          <w:trHeight w:val="397"/>
        </w:trPr>
        <w:tc>
          <w:tcPr>
            <w:tcW w:w="760" w:type="dxa"/>
            <w:vMerge/>
          </w:tcPr>
          <w:p w14:paraId="62097FE3" w14:textId="77777777" w:rsidR="00DA09D4" w:rsidRPr="00920E2F" w:rsidRDefault="00DA09D4" w:rsidP="002968C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28" w:type="dxa"/>
            <w:gridSpan w:val="2"/>
            <w:vAlign w:val="center"/>
          </w:tcPr>
          <w:p w14:paraId="2E2B14EC" w14:textId="7030A50B" w:rsidR="00173240" w:rsidRPr="00DD1C44" w:rsidRDefault="00DA09D4" w:rsidP="00784F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Textanalyse </w:t>
            </w:r>
            <w:r w:rsidRPr="00DD1C4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1C44">
              <w:rPr>
                <w:rFonts w:ascii="Arial" w:hAnsi="Arial" w:cs="Arial"/>
                <w:bCs/>
                <w:sz w:val="20"/>
                <w:szCs w:val="20"/>
              </w:rPr>
              <w:t>hier sind Textbelege (Paraphrasen, Zeilenangaben</w:t>
            </w:r>
            <w:r w:rsidR="00D878B0" w:rsidRPr="00DD1C44">
              <w:rPr>
                <w:rFonts w:ascii="Arial" w:hAnsi="Arial" w:cs="Arial"/>
                <w:bCs/>
                <w:sz w:val="20"/>
                <w:szCs w:val="20"/>
              </w:rPr>
              <w:t>, Zitate</w:t>
            </w:r>
            <w:r w:rsidRPr="00DD1C44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1C44">
              <w:rPr>
                <w:rFonts w:ascii="Arial" w:hAnsi="Arial" w:cs="Arial"/>
                <w:bCs/>
                <w:sz w:val="20"/>
                <w:szCs w:val="20"/>
              </w:rPr>
              <w:t>unverzichtbar</w:t>
            </w:r>
            <w:r w:rsidR="00D878B0" w:rsidRPr="00DD1C4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0E5F6A" w:rsidRPr="00C4384C" w14:paraId="07D714EA" w14:textId="77777777" w:rsidTr="00784F46">
        <w:trPr>
          <w:trHeight w:val="567"/>
        </w:trPr>
        <w:tc>
          <w:tcPr>
            <w:tcW w:w="760" w:type="dxa"/>
            <w:vMerge/>
          </w:tcPr>
          <w:p w14:paraId="1B28A1F1" w14:textId="77777777" w:rsidR="000E5F6A" w:rsidRPr="00920E2F" w:rsidRDefault="000E5F6A" w:rsidP="00B47D3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00D9602A" w14:textId="175ECE29" w:rsidR="000E5F6A" w:rsidRPr="00920E2F" w:rsidRDefault="006050A1" w:rsidP="00B47D3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Caractérisez le personnage principal</w:t>
            </w:r>
            <w:r w:rsidR="000E5F6A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202960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2E4AD4EB" w14:textId="77777777" w:rsidR="000E5F6A" w:rsidRPr="00920E2F" w:rsidRDefault="000E5F6A" w:rsidP="00B47D3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0E5F6A" w:rsidRPr="00C4384C" w14:paraId="01F58386" w14:textId="77777777" w:rsidTr="00784F46">
        <w:trPr>
          <w:trHeight w:val="567"/>
        </w:trPr>
        <w:tc>
          <w:tcPr>
            <w:tcW w:w="760" w:type="dxa"/>
            <w:vMerge/>
          </w:tcPr>
          <w:p w14:paraId="614A164E" w14:textId="77777777" w:rsidR="000E5F6A" w:rsidRPr="00920E2F" w:rsidRDefault="000E5F6A" w:rsidP="00B47D3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7246A6DB" w14:textId="381CC9E6" w:rsidR="000E5F6A" w:rsidRPr="00920E2F" w:rsidRDefault="006050A1" w:rsidP="00B47D3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Analysez</w:t>
            </w:r>
            <w:r w:rsidR="00DA09D4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/Étudiez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l’attitude de … envers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209636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1B7C131A" w14:textId="77777777" w:rsidR="000E5F6A" w:rsidRPr="00920E2F" w:rsidRDefault="000E5F6A" w:rsidP="00B47D3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0E5F6A" w:rsidRPr="00C4384C" w14:paraId="55548C61" w14:textId="77777777" w:rsidTr="00784F46">
        <w:trPr>
          <w:trHeight w:val="567"/>
        </w:trPr>
        <w:tc>
          <w:tcPr>
            <w:tcW w:w="760" w:type="dxa"/>
            <w:vMerge/>
          </w:tcPr>
          <w:p w14:paraId="42C34C33" w14:textId="77777777" w:rsidR="000E5F6A" w:rsidRPr="00920E2F" w:rsidRDefault="000E5F6A" w:rsidP="00B47D3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594F13EC" w14:textId="2798A214" w:rsidR="000E5F6A" w:rsidRPr="00920E2F" w:rsidRDefault="000E5F6A" w:rsidP="00B47D3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Compare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z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les différentes attitudes de … envers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94510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tcBorders>
                  <w:bottom w:val="single" w:sz="4" w:space="0" w:color="auto"/>
                </w:tcBorders>
                <w:vAlign w:val="center"/>
              </w:tcPr>
              <w:p w14:paraId="49BC3BF2" w14:textId="77777777" w:rsidR="000E5F6A" w:rsidRPr="00920E2F" w:rsidRDefault="000E5F6A" w:rsidP="00B47D3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</w:tbl>
    <w:p w14:paraId="04B9979A" w14:textId="172FFE93" w:rsidR="000E6E85" w:rsidRDefault="000E6E85" w:rsidP="007765EE">
      <w:pPr>
        <w:spacing w:after="120"/>
        <w:rPr>
          <w:rFonts w:ascii="Arial" w:hAnsi="Arial" w:cs="Arial"/>
          <w:sz w:val="20"/>
          <w:lang w:val="fr-FR"/>
        </w:rPr>
      </w:pPr>
    </w:p>
    <w:p w14:paraId="274601A1" w14:textId="77777777" w:rsidR="000E6E85" w:rsidRDefault="000E6E85">
      <w:pPr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br w:type="page"/>
      </w:r>
    </w:p>
    <w:p w14:paraId="6631950D" w14:textId="77777777" w:rsidR="000E5F6A" w:rsidRDefault="000E5F6A" w:rsidP="007765EE">
      <w:pPr>
        <w:spacing w:after="120"/>
        <w:rPr>
          <w:rFonts w:ascii="Arial" w:hAnsi="Arial" w:cs="Arial"/>
          <w:sz w:val="20"/>
          <w:lang w:val="fr-FR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760"/>
        <w:gridCol w:w="3771"/>
        <w:gridCol w:w="4757"/>
      </w:tblGrid>
      <w:tr w:rsidR="000E6E85" w:rsidRPr="00C4384C" w14:paraId="31304D9E" w14:textId="77777777" w:rsidTr="003E67FD">
        <w:tc>
          <w:tcPr>
            <w:tcW w:w="760" w:type="dxa"/>
            <w:vMerge w:val="restart"/>
            <w:textDirection w:val="btLr"/>
          </w:tcPr>
          <w:p w14:paraId="7AC434E3" w14:textId="73E49D86" w:rsidR="000E6E85" w:rsidRPr="000E6E85" w:rsidRDefault="000E6E85" w:rsidP="000E6E85">
            <w:pPr>
              <w:ind w:left="113" w:right="113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542DF52E" w14:textId="77777777" w:rsidR="000E6E85" w:rsidRPr="00DD1C44" w:rsidRDefault="000E6E85" w:rsidP="003E67FD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  <w:szCs w:val="20"/>
              </w:rPr>
              <w:t>Teilaufgaben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0223C459" w14:textId="77777777" w:rsidR="000E6E85" w:rsidRPr="00DD1C44" w:rsidRDefault="000E6E85" w:rsidP="003E67FD">
            <w:pPr>
              <w:rPr>
                <w:rFonts w:ascii="Arial" w:hAnsi="Arial" w:cs="Arial"/>
                <w:sz w:val="20"/>
                <w:szCs w:val="20"/>
              </w:rPr>
            </w:pPr>
            <w:r w:rsidRPr="00DD1C44">
              <w:rPr>
                <w:rFonts w:ascii="Arial" w:hAnsi="Arial" w:cs="Arial"/>
                <w:sz w:val="20"/>
                <w:szCs w:val="20"/>
              </w:rPr>
              <w:t>(Bitte hier vermerken, in welchem Zusammenhang der Aufgabentyp Unterrichtsgegenstand war.)</w:t>
            </w:r>
          </w:p>
        </w:tc>
      </w:tr>
      <w:tr w:rsidR="000E6E85" w:rsidRPr="00C4384C" w14:paraId="394347CB" w14:textId="77777777" w:rsidTr="003E67FD">
        <w:trPr>
          <w:trHeight w:val="397"/>
        </w:trPr>
        <w:tc>
          <w:tcPr>
            <w:tcW w:w="760" w:type="dxa"/>
            <w:vMerge/>
          </w:tcPr>
          <w:p w14:paraId="5A76F721" w14:textId="77777777" w:rsidR="000E6E85" w:rsidRPr="00920E2F" w:rsidRDefault="000E6E85" w:rsidP="003E67F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28" w:type="dxa"/>
            <w:gridSpan w:val="2"/>
            <w:vAlign w:val="center"/>
          </w:tcPr>
          <w:p w14:paraId="20F38508" w14:textId="77777777" w:rsidR="000E6E85" w:rsidRPr="00DD1C44" w:rsidRDefault="000E6E85" w:rsidP="003E67FD">
            <w:pPr>
              <w:rPr>
                <w:rFonts w:ascii="Arial" w:hAnsi="Arial" w:cs="Arial"/>
                <w:sz w:val="20"/>
                <w:szCs w:val="20"/>
              </w:rPr>
            </w:pP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Textproduktion </w:t>
            </w:r>
            <w:r w:rsidRPr="00DD1C44">
              <w:rPr>
                <w:rFonts w:ascii="Arial" w:hAnsi="Arial" w:cs="Arial"/>
                <w:sz w:val="20"/>
                <w:szCs w:val="20"/>
              </w:rPr>
              <w:t xml:space="preserve">(z. B. Tagebuch-/Blogeintrag, alternativer Schluss einer </w:t>
            </w:r>
            <w:proofErr w:type="spellStart"/>
            <w:r w:rsidRPr="00DD1C44">
              <w:rPr>
                <w:rFonts w:ascii="Arial" w:hAnsi="Arial" w:cs="Arial"/>
                <w:sz w:val="20"/>
                <w:szCs w:val="20"/>
              </w:rPr>
              <w:t>Erzählung</w:t>
            </w:r>
            <w:proofErr w:type="spellEnd"/>
            <w:r w:rsidRPr="00DD1C4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D1C44">
              <w:rPr>
                <w:rFonts w:ascii="Arial,Italic" w:hAnsi="Arial,Italic"/>
                <w:i/>
                <w:iCs/>
                <w:sz w:val="20"/>
                <w:szCs w:val="20"/>
              </w:rPr>
              <w:t>scénario</w:t>
            </w:r>
            <w:proofErr w:type="spellEnd"/>
            <w:r w:rsidRPr="00DD1C44">
              <w:rPr>
                <w:rFonts w:ascii="Arial" w:hAnsi="Arial" w:cs="Arial"/>
                <w:sz w:val="20"/>
                <w:szCs w:val="20"/>
              </w:rPr>
              <w:t xml:space="preserve">, innerer Monolog, Kurzgeschichte, </w:t>
            </w:r>
            <w:proofErr w:type="spellStart"/>
            <w:r w:rsidRPr="00DD1C44">
              <w:rPr>
                <w:rFonts w:ascii="Arial" w:hAnsi="Arial" w:cs="Arial"/>
                <w:sz w:val="20"/>
                <w:szCs w:val="20"/>
              </w:rPr>
              <w:t>Erörterung</w:t>
            </w:r>
            <w:proofErr w:type="spellEnd"/>
            <w:r w:rsidRPr="00DD1C44">
              <w:rPr>
                <w:rFonts w:ascii="Arial" w:hAnsi="Arial" w:cs="Arial"/>
                <w:sz w:val="20"/>
                <w:szCs w:val="20"/>
              </w:rPr>
              <w:t xml:space="preserve">, Rede, Werbetext, Kommentar) </w:t>
            </w:r>
            <w:r w:rsidRPr="00DD1C44">
              <w:rPr>
                <w:rFonts w:ascii="Arial" w:hAnsi="Arial" w:cs="Arial"/>
                <w:i/>
                <w:sz w:val="20"/>
                <w:szCs w:val="20"/>
              </w:rPr>
              <w:t xml:space="preserve">Hinweise zu weiteren Textsorten können Sie dem </w:t>
            </w:r>
            <w:proofErr w:type="spellStart"/>
            <w:r w:rsidRPr="00DD1C44">
              <w:rPr>
                <w:rFonts w:ascii="Arial" w:hAnsi="Arial" w:cs="Arial"/>
                <w:i/>
                <w:sz w:val="20"/>
                <w:szCs w:val="20"/>
              </w:rPr>
              <w:t>emuCLOUD</w:t>
            </w:r>
            <w:proofErr w:type="spellEnd"/>
            <w:r w:rsidRPr="00DD1C44">
              <w:rPr>
                <w:rFonts w:ascii="Arial" w:hAnsi="Arial" w:cs="Arial"/>
                <w:i/>
                <w:sz w:val="20"/>
                <w:szCs w:val="20"/>
              </w:rPr>
              <w:t>-Ordner für Französischlehrkräfte oder den aktuellen Veröffentlichungen der Schulbuchverlage entnehmen.</w:t>
            </w:r>
          </w:p>
        </w:tc>
      </w:tr>
      <w:tr w:rsidR="000E6E85" w:rsidRPr="00C4384C" w14:paraId="64553197" w14:textId="77777777" w:rsidTr="003E67FD">
        <w:trPr>
          <w:trHeight w:val="567"/>
        </w:trPr>
        <w:tc>
          <w:tcPr>
            <w:tcW w:w="760" w:type="dxa"/>
            <w:vMerge/>
          </w:tcPr>
          <w:p w14:paraId="6525FFF3" w14:textId="77777777" w:rsidR="000E6E85" w:rsidRPr="00C4384C" w:rsidRDefault="000E6E85" w:rsidP="003E67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7DD8F8DF" w14:textId="77777777" w:rsidR="000E6E85" w:rsidRPr="00920E2F" w:rsidRDefault="000E6E85" w:rsidP="003E67FD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lang w:val="fr-FR"/>
              </w:rPr>
              <w:t>Commentez le jugement que porte l’auteur sur …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-134994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07D07CEC" w14:textId="77777777" w:rsidR="000E6E85" w:rsidRPr="00920E2F" w:rsidRDefault="000E6E85" w:rsidP="003E67FD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0E6E85" w:rsidRPr="00C4384C" w14:paraId="2536B627" w14:textId="77777777" w:rsidTr="003E67FD">
        <w:trPr>
          <w:trHeight w:val="567"/>
        </w:trPr>
        <w:tc>
          <w:tcPr>
            <w:tcW w:w="760" w:type="dxa"/>
            <w:vMerge/>
          </w:tcPr>
          <w:p w14:paraId="335C4F1D" w14:textId="77777777" w:rsidR="000E6E85" w:rsidRPr="00C4384C" w:rsidRDefault="000E6E85" w:rsidP="003E67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7753DC88" w14:textId="77777777" w:rsidR="000E6E85" w:rsidRPr="00920E2F" w:rsidRDefault="000E6E85" w:rsidP="003E67FD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lang w:val="fr-FR"/>
              </w:rPr>
              <w:t>Évaluez la situation … à partir du texte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62019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674034CE" w14:textId="77777777" w:rsidR="000E6E85" w:rsidRPr="00920E2F" w:rsidRDefault="000E6E85" w:rsidP="003E67FD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0E6E85" w:rsidRPr="00C4384C" w14:paraId="6CB1DC64" w14:textId="77777777" w:rsidTr="003E67FD">
        <w:trPr>
          <w:trHeight w:val="567"/>
        </w:trPr>
        <w:tc>
          <w:tcPr>
            <w:tcW w:w="760" w:type="dxa"/>
            <w:vMerge/>
          </w:tcPr>
          <w:p w14:paraId="3EF6BE8D" w14:textId="77777777" w:rsidR="000E6E85" w:rsidRPr="00C4384C" w:rsidRDefault="000E6E85" w:rsidP="003E67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1AF8EC89" w14:textId="77777777" w:rsidR="000E6E85" w:rsidRPr="00920E2F" w:rsidRDefault="000E6E85" w:rsidP="003E67FD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lang w:val="fr-FR"/>
              </w:rPr>
              <w:t>«…?» Prenez position et justifiez votre point de vue.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-83823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5A96F7EB" w14:textId="77777777" w:rsidR="000E6E85" w:rsidRPr="00920E2F" w:rsidRDefault="000E6E85" w:rsidP="003E67FD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0E6E85" w:rsidRPr="00C4384C" w14:paraId="0CAB2C24" w14:textId="77777777" w:rsidTr="003E67FD">
        <w:trPr>
          <w:trHeight w:val="567"/>
        </w:trPr>
        <w:tc>
          <w:tcPr>
            <w:tcW w:w="760" w:type="dxa"/>
            <w:vMerge/>
          </w:tcPr>
          <w:p w14:paraId="7E60E95A" w14:textId="77777777" w:rsidR="000E6E85" w:rsidRPr="00C4384C" w:rsidRDefault="000E6E85" w:rsidP="003E67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66E519CE" w14:textId="77777777" w:rsidR="000E6E85" w:rsidRPr="00920E2F" w:rsidRDefault="000E6E85" w:rsidP="003E67FD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lang w:val="fr-FR"/>
              </w:rPr>
              <w:t>Rédigez une lettre / une page du journal intime de ... (personnage du texte) / la suite de l’histoire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187865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7E1BD444" w14:textId="77777777" w:rsidR="000E6E85" w:rsidRPr="00920E2F" w:rsidRDefault="000E6E85" w:rsidP="003E67FD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0E6E85" w:rsidRPr="00C4384C" w14:paraId="2A7A0A57" w14:textId="77777777" w:rsidTr="003E67FD">
        <w:trPr>
          <w:trHeight w:val="567"/>
        </w:trPr>
        <w:tc>
          <w:tcPr>
            <w:tcW w:w="760" w:type="dxa"/>
            <w:vMerge/>
          </w:tcPr>
          <w:p w14:paraId="1DC9293D" w14:textId="77777777" w:rsidR="000E6E85" w:rsidRPr="00C4384C" w:rsidRDefault="000E6E85" w:rsidP="003E67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493FB990" w14:textId="77777777" w:rsidR="000E6E85" w:rsidRPr="00920E2F" w:rsidRDefault="000E6E85" w:rsidP="003E67FD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lang w:val="fr-FR"/>
              </w:rPr>
              <w:t>Mettez le dessin humoristique en rapport avec …</w:t>
            </w:r>
          </w:p>
        </w:tc>
        <w:tc>
          <w:tcPr>
            <w:tcW w:w="4757" w:type="dxa"/>
            <w:vAlign w:val="center"/>
          </w:tcPr>
          <w:p w14:paraId="2CBEB031" w14:textId="77777777" w:rsidR="000E6E85" w:rsidRPr="00920E2F" w:rsidRDefault="000E6E85" w:rsidP="003E67FD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08439247" w14:textId="77777777" w:rsidR="000E6E85" w:rsidRPr="00784F46" w:rsidRDefault="000E6E85" w:rsidP="007765EE">
      <w:pPr>
        <w:spacing w:after="120"/>
        <w:rPr>
          <w:rFonts w:ascii="Arial" w:hAnsi="Arial" w:cs="Arial"/>
          <w:sz w:val="20"/>
          <w:lang w:val="fr-FR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760"/>
        <w:gridCol w:w="3771"/>
        <w:gridCol w:w="4757"/>
      </w:tblGrid>
      <w:tr w:rsidR="00BF6C79" w:rsidRPr="00784F46" w14:paraId="36A4A55F" w14:textId="77777777" w:rsidTr="00784F46">
        <w:tc>
          <w:tcPr>
            <w:tcW w:w="760" w:type="dxa"/>
            <w:vMerge w:val="restart"/>
            <w:textDirection w:val="btLr"/>
          </w:tcPr>
          <w:p w14:paraId="2C14E12C" w14:textId="77777777" w:rsidR="00BF6C79" w:rsidRPr="00DD1C44" w:rsidRDefault="00BF6C79" w:rsidP="002968C8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DD1C44">
              <w:rPr>
                <w:rFonts w:ascii="Arial" w:hAnsi="Arial" w:cs="Arial"/>
                <w:sz w:val="20"/>
              </w:rPr>
              <w:t>Prüfungsteil 3</w:t>
            </w:r>
          </w:p>
          <w:p w14:paraId="380F1FEA" w14:textId="77777777" w:rsidR="00BF6C79" w:rsidRPr="00784F46" w:rsidRDefault="00BF6C79" w:rsidP="002968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</w:rPr>
              <w:t>Sprachmittlung</w:t>
            </w:r>
          </w:p>
        </w:tc>
        <w:tc>
          <w:tcPr>
            <w:tcW w:w="3771" w:type="dxa"/>
            <w:vAlign w:val="center"/>
          </w:tcPr>
          <w:p w14:paraId="37482010" w14:textId="77777777" w:rsidR="00BF6C79" w:rsidRPr="00DD1C44" w:rsidRDefault="00BF6C79" w:rsidP="002968C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</w:rPr>
              <w:t>Aufgabenstellung</w:t>
            </w:r>
          </w:p>
        </w:tc>
        <w:tc>
          <w:tcPr>
            <w:tcW w:w="4757" w:type="dxa"/>
            <w:vAlign w:val="center"/>
          </w:tcPr>
          <w:p w14:paraId="6502C74C" w14:textId="4D86DC5D" w:rsidR="00BF6C79" w:rsidRPr="00DD1C44" w:rsidRDefault="00BF6C79" w:rsidP="00784F46">
            <w:pPr>
              <w:rPr>
                <w:rFonts w:ascii="Arial" w:hAnsi="Arial" w:cs="Arial"/>
                <w:sz w:val="20"/>
              </w:rPr>
            </w:pPr>
            <w:r w:rsidRPr="00DD1C44">
              <w:rPr>
                <w:rFonts w:ascii="Arial" w:hAnsi="Arial" w:cs="Arial"/>
                <w:sz w:val="20"/>
              </w:rPr>
              <w:t>(</w:t>
            </w:r>
            <w:r w:rsidR="00784F46" w:rsidRPr="00DD1C44">
              <w:rPr>
                <w:rFonts w:ascii="Arial" w:hAnsi="Arial" w:cs="Arial"/>
                <w:sz w:val="20"/>
              </w:rPr>
              <w:t>Bitte hier</w:t>
            </w:r>
            <w:r w:rsidRPr="00DD1C44">
              <w:rPr>
                <w:rFonts w:ascii="Arial" w:hAnsi="Arial" w:cs="Arial"/>
                <w:sz w:val="20"/>
              </w:rPr>
              <w:t xml:space="preserve"> vermerken, in welchem Zusammenhang der Aufgabentyp Unterrichtsgegenstand war.)</w:t>
            </w:r>
          </w:p>
        </w:tc>
      </w:tr>
      <w:tr w:rsidR="00BF6C79" w:rsidRPr="00784F46" w14:paraId="7DF2B603" w14:textId="77777777" w:rsidTr="00784F46">
        <w:trPr>
          <w:trHeight w:val="673"/>
        </w:trPr>
        <w:tc>
          <w:tcPr>
            <w:tcW w:w="760" w:type="dxa"/>
            <w:vMerge/>
          </w:tcPr>
          <w:p w14:paraId="65690387" w14:textId="77777777" w:rsidR="00BF6C79" w:rsidRPr="00784F46" w:rsidRDefault="00BF6C79" w:rsidP="002968C8">
            <w:pPr>
              <w:rPr>
                <w:rFonts w:ascii="Arial" w:hAnsi="Arial" w:cs="Arial"/>
                <w:i/>
                <w:sz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08B93FF7" w14:textId="428295E3" w:rsidR="00BF6C79" w:rsidRPr="00784F46" w:rsidRDefault="00C4384C" w:rsidP="00B0525A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784F46">
              <w:rPr>
                <w:rFonts w:ascii="Arial" w:hAnsi="Arial" w:cs="Arial"/>
                <w:i/>
                <w:sz w:val="20"/>
                <w:lang w:val="fr-FR"/>
              </w:rPr>
              <w:t xml:space="preserve">À partir des informations du texte, rédigez </w:t>
            </w:r>
            <w:r w:rsidRPr="00784F46">
              <w:rPr>
                <w:rFonts w:ascii="Arial" w:hAnsi="Arial" w:cs="Arial"/>
                <w:b/>
                <w:bCs/>
                <w:i/>
                <w:sz w:val="20"/>
                <w:lang w:val="fr-FR"/>
              </w:rPr>
              <w:t>une lettre</w:t>
            </w:r>
            <w:r w:rsidRPr="00784F46">
              <w:rPr>
                <w:rFonts w:ascii="Arial" w:hAnsi="Arial" w:cs="Arial"/>
                <w:i/>
                <w:sz w:val="20"/>
                <w:lang w:val="fr-FR"/>
              </w:rPr>
              <w:t xml:space="preserve"> / </w:t>
            </w:r>
            <w:r w:rsidRPr="00784F46">
              <w:rPr>
                <w:rFonts w:ascii="Arial" w:hAnsi="Arial" w:cs="Arial"/>
                <w:b/>
                <w:bCs/>
                <w:i/>
                <w:sz w:val="20"/>
                <w:lang w:val="fr-FR"/>
              </w:rPr>
              <w:t>un e-mail</w:t>
            </w:r>
            <w:r w:rsidR="00BF6C79" w:rsidRPr="00784F46">
              <w:rPr>
                <w:rFonts w:ascii="Arial" w:hAnsi="Arial" w:cs="Arial"/>
                <w:i/>
                <w:sz w:val="20"/>
                <w:lang w:val="fr-FR"/>
              </w:rPr>
              <w:t xml:space="preserve"> …</w:t>
            </w:r>
            <w:r w:rsidR="0052269E" w:rsidRPr="00784F46">
              <w:rPr>
                <w:rFonts w:ascii="Arial" w:hAnsi="Arial" w:cs="Arial"/>
                <w:i/>
                <w:sz w:val="20"/>
                <w:lang w:val="fr-FR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-50212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45D7AC1D" w14:textId="77777777" w:rsidR="00BF6C79" w:rsidRPr="00784F46" w:rsidRDefault="00BF6C79" w:rsidP="002968C8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784F46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BF6C79" w:rsidRPr="00784F46" w14:paraId="37B31AB6" w14:textId="77777777" w:rsidTr="00784F46">
        <w:trPr>
          <w:trHeight w:val="698"/>
        </w:trPr>
        <w:tc>
          <w:tcPr>
            <w:tcW w:w="760" w:type="dxa"/>
            <w:vMerge/>
          </w:tcPr>
          <w:p w14:paraId="633D9D5B" w14:textId="77777777" w:rsidR="00BF6C79" w:rsidRPr="00784F46" w:rsidRDefault="00BF6C79" w:rsidP="002968C8">
            <w:pPr>
              <w:rPr>
                <w:rFonts w:ascii="Arial" w:hAnsi="Arial" w:cs="Arial"/>
                <w:i/>
                <w:sz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4DCA8719" w14:textId="0A0AB6F2" w:rsidR="0052269E" w:rsidRPr="00784F46" w:rsidRDefault="00C4384C" w:rsidP="00B0525A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784F46">
              <w:rPr>
                <w:rFonts w:ascii="Arial" w:hAnsi="Arial" w:cs="Arial"/>
                <w:i/>
                <w:sz w:val="20"/>
                <w:lang w:val="fr-FR"/>
              </w:rPr>
              <w:t xml:space="preserve">Pour </w:t>
            </w:r>
            <w:r w:rsidRPr="00784F46">
              <w:rPr>
                <w:rFonts w:ascii="Arial" w:hAnsi="Arial" w:cs="Arial"/>
                <w:b/>
                <w:bCs/>
                <w:i/>
                <w:sz w:val="20"/>
                <w:lang w:val="fr-FR"/>
              </w:rPr>
              <w:t>le blog</w:t>
            </w:r>
            <w:r w:rsidRPr="00784F46">
              <w:rPr>
                <w:rFonts w:ascii="Arial" w:hAnsi="Arial" w:cs="Arial"/>
                <w:i/>
                <w:sz w:val="20"/>
                <w:lang w:val="fr-FR"/>
              </w:rPr>
              <w:t xml:space="preserve"> de … présentez/résumez les idées de l’article</w:t>
            </w:r>
            <w:r w:rsidR="00B0525A" w:rsidRPr="00784F46">
              <w:rPr>
                <w:rFonts w:ascii="Arial" w:hAnsi="Arial" w:cs="Arial"/>
                <w:i/>
                <w:sz w:val="20"/>
                <w:lang w:val="fr-FR"/>
              </w:rPr>
              <w:t xml:space="preserve"> </w:t>
            </w:r>
            <w:r w:rsidR="00BF6C79" w:rsidRPr="00784F46">
              <w:rPr>
                <w:rFonts w:ascii="Arial" w:hAnsi="Arial" w:cs="Arial"/>
                <w:i/>
                <w:sz w:val="20"/>
                <w:lang w:val="fr-FR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-87345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6DAD9828" w14:textId="77777777" w:rsidR="00BF6C79" w:rsidRPr="00784F46" w:rsidRDefault="00BF6C79" w:rsidP="002968C8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784F46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</w:tbl>
    <w:p w14:paraId="4EB86913" w14:textId="664A6167" w:rsidR="00BF6C79" w:rsidRPr="00784F46" w:rsidRDefault="00BF6C79" w:rsidP="0052269E">
      <w:pPr>
        <w:rPr>
          <w:rFonts w:ascii="Arial" w:hAnsi="Arial" w:cs="Arial"/>
          <w:sz w:val="20"/>
          <w:lang w:val="fr-FR"/>
        </w:rPr>
      </w:pPr>
    </w:p>
    <w:sectPr w:rsidR="00BF6C79" w:rsidRPr="00784F46" w:rsidSect="000E5F6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710E"/>
    <w:multiLevelType w:val="multilevel"/>
    <w:tmpl w:val="C988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C"/>
    <w:rsid w:val="000514D5"/>
    <w:rsid w:val="000C314D"/>
    <w:rsid w:val="000E5F6A"/>
    <w:rsid w:val="000E6E85"/>
    <w:rsid w:val="00134BA0"/>
    <w:rsid w:val="00173240"/>
    <w:rsid w:val="001A1A58"/>
    <w:rsid w:val="001F11E6"/>
    <w:rsid w:val="00323DC8"/>
    <w:rsid w:val="00455EEB"/>
    <w:rsid w:val="004F4FB4"/>
    <w:rsid w:val="0051509A"/>
    <w:rsid w:val="0052269E"/>
    <w:rsid w:val="00583AFE"/>
    <w:rsid w:val="005A01B0"/>
    <w:rsid w:val="006050A1"/>
    <w:rsid w:val="0064616C"/>
    <w:rsid w:val="00741C4E"/>
    <w:rsid w:val="007765EE"/>
    <w:rsid w:val="007848B4"/>
    <w:rsid w:val="00784F46"/>
    <w:rsid w:val="007C1F46"/>
    <w:rsid w:val="007D3157"/>
    <w:rsid w:val="007E2038"/>
    <w:rsid w:val="008071FF"/>
    <w:rsid w:val="00813FCA"/>
    <w:rsid w:val="00873B03"/>
    <w:rsid w:val="00894A93"/>
    <w:rsid w:val="00920E2F"/>
    <w:rsid w:val="00935871"/>
    <w:rsid w:val="00A5772C"/>
    <w:rsid w:val="00B0525A"/>
    <w:rsid w:val="00B47D38"/>
    <w:rsid w:val="00B81938"/>
    <w:rsid w:val="00BA41E7"/>
    <w:rsid w:val="00BF6C79"/>
    <w:rsid w:val="00C4384C"/>
    <w:rsid w:val="00D0077D"/>
    <w:rsid w:val="00D11CB2"/>
    <w:rsid w:val="00D13D94"/>
    <w:rsid w:val="00D85AAB"/>
    <w:rsid w:val="00D878B0"/>
    <w:rsid w:val="00DA09D4"/>
    <w:rsid w:val="00DD1C44"/>
    <w:rsid w:val="00DE01AD"/>
    <w:rsid w:val="00E046F5"/>
    <w:rsid w:val="00E972ED"/>
    <w:rsid w:val="00F86B69"/>
    <w:rsid w:val="00F94508"/>
    <w:rsid w:val="00FE16BC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58B1"/>
  <w15:chartTrackingRefBased/>
  <w15:docId w15:val="{B8D500B5-61D3-4321-BAED-9BB10D0B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C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C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C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C4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C4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17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Piornak-Sommerweiß</dc:creator>
  <cp:keywords/>
  <dc:description/>
  <cp:lastModifiedBy>Brockhoff,  Björn-Sascha</cp:lastModifiedBy>
  <cp:revision>2</cp:revision>
  <cp:lastPrinted>2020-06-22T11:41:00Z</cp:lastPrinted>
  <dcterms:created xsi:type="dcterms:W3CDTF">2023-08-22T12:11:00Z</dcterms:created>
  <dcterms:modified xsi:type="dcterms:W3CDTF">2023-08-22T12:11:00Z</dcterms:modified>
</cp:coreProperties>
</file>