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1D" w:rsidRPr="00E07E87" w:rsidRDefault="0049431D" w:rsidP="00E07E87">
      <w:pPr>
        <w:spacing w:line="276" w:lineRule="auto"/>
        <w:rPr>
          <w:rFonts w:ascii="Arial" w:hAnsi="Arial" w:cs="Arial"/>
          <w:b/>
        </w:rPr>
      </w:pPr>
      <w:bookmarkStart w:id="0" w:name="_GoBack"/>
      <w:r w:rsidRPr="00E07E87">
        <w:rPr>
          <w:rFonts w:ascii="Arial" w:hAnsi="Arial" w:cs="Arial"/>
          <w:b/>
        </w:rPr>
        <w:t>Die Goldene Regel im digitalen Kontext</w:t>
      </w:r>
    </w:p>
    <w:bookmarkEnd w:id="0"/>
    <w:p w:rsidR="0049431D" w:rsidRPr="00E07E87" w:rsidRDefault="0049431D" w:rsidP="00E07E87">
      <w:pPr>
        <w:spacing w:line="276" w:lineRule="auto"/>
        <w:rPr>
          <w:rFonts w:ascii="Arial" w:hAnsi="Arial"/>
          <w:b/>
          <w:bCs/>
          <w:sz w:val="24"/>
          <w:szCs w:val="26"/>
        </w:rPr>
      </w:pPr>
    </w:p>
    <w:p w:rsidR="0049431D" w:rsidRPr="00E07E87" w:rsidRDefault="0049431D" w:rsidP="00E07E87">
      <w:pPr>
        <w:spacing w:line="276" w:lineRule="auto"/>
        <w:rPr>
          <w:rFonts w:ascii="Arial" w:hAnsi="Arial"/>
          <w:b/>
          <w:bCs/>
        </w:rPr>
      </w:pPr>
      <w:r w:rsidRPr="00E07E87">
        <w:rPr>
          <w:rFonts w:ascii="Arial" w:hAnsi="Arial"/>
          <w:b/>
          <w:bCs/>
        </w:rPr>
        <w:t>Aufgaben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9431D" w:rsidRPr="00E07E87" w:rsidTr="007900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31D" w:rsidRPr="00E07E87" w:rsidRDefault="0049431D" w:rsidP="00E07E87">
            <w:pPr>
              <w:pStyle w:val="TableContents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1. </w:t>
            </w:r>
            <w:r w:rsidR="00FC1187" w:rsidRPr="00E07E87">
              <w:rPr>
                <w:rFonts w:ascii="Arial" w:hAnsi="Arial" w:cs="Arial"/>
                <w:sz w:val="22"/>
              </w:rPr>
              <w:t xml:space="preserve">Verfasse ein </w:t>
            </w:r>
            <w:proofErr w:type="spellStart"/>
            <w:r w:rsidR="00FC1187" w:rsidRPr="00E07E87">
              <w:rPr>
                <w:rFonts w:ascii="Arial" w:hAnsi="Arial" w:cs="Arial"/>
                <w:sz w:val="22"/>
              </w:rPr>
              <w:t>E</w:t>
            </w:r>
            <w:r w:rsidRPr="00E07E87">
              <w:rPr>
                <w:rFonts w:ascii="Arial" w:hAnsi="Arial" w:cs="Arial"/>
                <w:sz w:val="22"/>
              </w:rPr>
              <w:t>lfchen</w:t>
            </w:r>
            <w:proofErr w:type="spellEnd"/>
            <w:r w:rsidR="00FC1187" w:rsidRPr="00E07E87">
              <w:rPr>
                <w:rFonts w:ascii="Arial" w:hAnsi="Arial" w:cs="Arial"/>
                <w:sz w:val="22"/>
              </w:rPr>
              <w:t xml:space="preserve"> über dich mit dem Titel „Ich“</w:t>
            </w:r>
            <w:r w:rsidRPr="00E07E8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9431D" w:rsidRPr="00E07E87" w:rsidTr="007900F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187" w:rsidRPr="00E07E87" w:rsidRDefault="00FC1187" w:rsidP="00E07E87">
            <w:pPr>
              <w:pStyle w:val="TableContents"/>
              <w:spacing w:before="60" w:after="60" w:line="276" w:lineRule="auto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2. Jemand fotografiert dein </w:t>
            </w:r>
            <w:proofErr w:type="spellStart"/>
            <w:r w:rsidRPr="00E07E87">
              <w:rPr>
                <w:rFonts w:ascii="Arial" w:hAnsi="Arial" w:cs="Arial"/>
                <w:sz w:val="22"/>
              </w:rPr>
              <w:t>Elfchen</w:t>
            </w:r>
            <w:proofErr w:type="spellEnd"/>
            <w:r w:rsidRPr="00E07E87">
              <w:rPr>
                <w:rFonts w:ascii="Arial" w:hAnsi="Arial" w:cs="Arial"/>
                <w:sz w:val="22"/>
              </w:rPr>
              <w:t xml:space="preserve"> und stellt es ins Netz.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firstLine="259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a) Wie reagierst du?  </w:t>
            </w:r>
          </w:p>
          <w:p w:rsidR="0049431D" w:rsidRPr="00E07E87" w:rsidRDefault="00FC1187" w:rsidP="00E07E87">
            <w:pPr>
              <w:pStyle w:val="TableContents"/>
              <w:spacing w:before="60" w:after="60" w:line="276" w:lineRule="auto"/>
              <w:ind w:firstLine="259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>b) Was davon möchtest du nicht im Internet lesen?</w:t>
            </w:r>
          </w:p>
        </w:tc>
      </w:tr>
      <w:tr w:rsidR="00FC1187" w:rsidRPr="00E07E87" w:rsidTr="007900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273" w:hanging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3. Hast du dich schon einmal geschämt wegen eines Textes oder Bildes im Netz? Warum?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firstLine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a) Willst du etwas sehen oder lesen, worüber du dich schämen musst?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firstLine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>b) Können sich andere Menschen deinetwegen schämen?</w:t>
            </w:r>
          </w:p>
        </w:tc>
      </w:tr>
      <w:tr w:rsidR="00FC1187" w:rsidRPr="00E07E87" w:rsidTr="007900F7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273" w:hanging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4. Was würdest du gerne über andere lesen, was nicht?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504" w:hanging="245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a) Wann ist es gut, etwas über andere im Netz zu erfahren, wann nicht? Begründe.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273" w:hanging="14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>b) Wer entscheidet, was im Netz sichtbar ist?</w:t>
            </w:r>
          </w:p>
        </w:tc>
      </w:tr>
      <w:tr w:rsidR="00FC1187" w:rsidRPr="00E07E87" w:rsidTr="007900F7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273" w:hanging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5. Welche Regeln im Netz kennst du?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273" w:hanging="14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 xml:space="preserve">a) Welche erscheinen dir sinnvoll, welche nicht? Begründe. </w:t>
            </w:r>
          </w:p>
          <w:p w:rsidR="00FC1187" w:rsidRPr="00E07E87" w:rsidRDefault="00FC1187" w:rsidP="00E07E87">
            <w:pPr>
              <w:pStyle w:val="TableContents"/>
              <w:spacing w:before="60" w:after="60" w:line="276" w:lineRule="auto"/>
              <w:ind w:left="553" w:hanging="280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>b) Welche drei Regeln wären für dich die wichtigsten, die alle Menschen im Netz einhalten sollten?</w:t>
            </w:r>
          </w:p>
        </w:tc>
      </w:tr>
      <w:tr w:rsidR="0096746F" w:rsidRPr="00E07E87" w:rsidTr="0049431D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46F" w:rsidRPr="00E07E87" w:rsidRDefault="0096746F" w:rsidP="00E07E87">
            <w:pPr>
              <w:pStyle w:val="TableContents"/>
              <w:spacing w:before="60" w:after="60" w:line="276" w:lineRule="auto"/>
              <w:ind w:left="273" w:hanging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>6. Wie könnte die „goldene Regel“ für dich als Zusammenfassung lauten: Was will ich, was will ich nicht… Schreibe „deine“ goldene Regel auf!</w:t>
            </w:r>
          </w:p>
        </w:tc>
      </w:tr>
      <w:tr w:rsidR="0096746F" w:rsidRPr="00E07E87" w:rsidTr="007900F7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46F" w:rsidRPr="00E07E87" w:rsidRDefault="0096746F" w:rsidP="00E07E87">
            <w:pPr>
              <w:pStyle w:val="TableContents"/>
              <w:spacing w:before="60" w:after="60" w:line="276" w:lineRule="auto"/>
              <w:ind w:left="273" w:hanging="273"/>
              <w:rPr>
                <w:rFonts w:ascii="Arial" w:hAnsi="Arial" w:cs="Arial"/>
                <w:sz w:val="22"/>
              </w:rPr>
            </w:pPr>
            <w:r w:rsidRPr="00E07E87">
              <w:rPr>
                <w:rFonts w:ascii="Arial" w:hAnsi="Arial" w:cs="Arial"/>
                <w:sz w:val="22"/>
              </w:rPr>
              <w:t>7. Inszeniert die goldene Regel und eure eigenen, goldenen Regeln als Texttheater.</w:t>
            </w:r>
          </w:p>
        </w:tc>
      </w:tr>
    </w:tbl>
    <w:p w:rsidR="0049431D" w:rsidRDefault="0049431D" w:rsidP="0049431D">
      <w:pPr>
        <w:rPr>
          <w:rFonts w:ascii="Arial" w:hAnsi="Arial"/>
          <w:b/>
          <w:bCs/>
          <w:sz w:val="26"/>
          <w:szCs w:val="26"/>
        </w:rPr>
      </w:pPr>
    </w:p>
    <w:p w:rsidR="008D4A42" w:rsidRDefault="008D4A42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br w:type="page"/>
      </w:r>
    </w:p>
    <w:p w:rsidR="0049431D" w:rsidRPr="008D4A42" w:rsidRDefault="0049431D" w:rsidP="0049431D">
      <w:pPr>
        <w:rPr>
          <w:rFonts w:ascii="Arial" w:hAnsi="Arial"/>
          <w:b/>
          <w:bCs/>
          <w:sz w:val="26"/>
          <w:szCs w:val="26"/>
        </w:rPr>
      </w:pPr>
      <w:r w:rsidRPr="008D4A42">
        <w:rPr>
          <w:rFonts w:ascii="Arial" w:hAnsi="Arial"/>
          <w:b/>
          <w:bCs/>
          <w:sz w:val="26"/>
          <w:szCs w:val="26"/>
        </w:rPr>
        <w:lastRenderedPageBreak/>
        <w:t>Materialien</w:t>
      </w:r>
      <w:r w:rsidR="00922B7B" w:rsidRPr="008D4A42">
        <w:rPr>
          <w:rFonts w:ascii="Arial" w:hAnsi="Arial"/>
          <w:b/>
          <w:bCs/>
          <w:sz w:val="26"/>
          <w:szCs w:val="26"/>
        </w:rPr>
        <w:t xml:space="preserve"> </w:t>
      </w:r>
      <w:r w:rsidR="00031AD0" w:rsidRPr="008D4A42">
        <w:rPr>
          <w:rFonts w:ascii="Arial" w:hAnsi="Arial"/>
          <w:b/>
          <w:bCs/>
          <w:sz w:val="26"/>
          <w:szCs w:val="26"/>
        </w:rPr>
        <w:t>(optional)</w:t>
      </w:r>
    </w:p>
    <w:p w:rsidR="0049431D" w:rsidRPr="008D4A42" w:rsidRDefault="0049431D" w:rsidP="0049431D">
      <w:pPr>
        <w:rPr>
          <w:rFonts w:ascii="Arial" w:hAnsi="Arial"/>
          <w:bCs/>
          <w:sz w:val="26"/>
          <w:szCs w:val="26"/>
        </w:rPr>
      </w:pPr>
      <w:r w:rsidRPr="008D4A42">
        <w:rPr>
          <w:rFonts w:ascii="Arial" w:hAnsi="Arial"/>
          <w:bCs/>
          <w:sz w:val="26"/>
          <w:szCs w:val="26"/>
        </w:rPr>
        <w:t>M1</w:t>
      </w:r>
    </w:p>
    <w:p w:rsidR="00FD12FA" w:rsidRPr="00FD12FA" w:rsidRDefault="008D4A42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bCs/>
          <w:kern w:val="3"/>
          <w:sz w:val="24"/>
          <w:szCs w:val="24"/>
          <w:lang w:eastAsia="zh-CN" w:bidi="hi-IN"/>
        </w:rPr>
      </w:pPr>
      <w:proofErr w:type="spellStart"/>
      <w:r w:rsidRPr="00FD12FA">
        <w:rPr>
          <w:rFonts w:ascii="Arial" w:hAnsi="Arial" w:cs="Arial"/>
          <w:bCs/>
          <w:sz w:val="24"/>
          <w:szCs w:val="24"/>
        </w:rPr>
        <w:t>Beispielelfchen</w:t>
      </w:r>
      <w:proofErr w:type="spellEnd"/>
      <w:r w:rsidR="00FD12FA">
        <w:rPr>
          <w:rFonts w:ascii="Arial" w:hAnsi="Arial" w:cs="Arial"/>
          <w:bCs/>
          <w:sz w:val="24"/>
          <w:szCs w:val="24"/>
        </w:rPr>
        <w:t>:</w:t>
      </w:r>
    </w:p>
    <w:p w:rsidR="00FD12FA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color w:val="FF0000"/>
          <w:kern w:val="3"/>
          <w:sz w:val="24"/>
          <w:szCs w:val="24"/>
          <w:lang w:eastAsia="zh-CN" w:bidi="hi-IN"/>
        </w:rPr>
      </w:pP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1.</w:t>
      </w: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ab/>
        <w:t>Zeile: Ein „</w:t>
      </w:r>
      <w:proofErr w:type="spellStart"/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Wiewort</w:t>
      </w:r>
      <w:proofErr w:type="spellEnd"/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“, das</w:t>
      </w:r>
      <w:r w:rsidR="00E07E87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s</w:t>
      </w: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 xml:space="preserve"> das Bild charakterisiert</w:t>
      </w: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2.</w:t>
      </w: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ab/>
        <w:t>Zeile: Zwei Nomen, die Hauptfiguren betiteln</w:t>
      </w: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3.</w:t>
      </w: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ab/>
        <w:t>Zeile: Drei Wörter, die eine Tätigkeit einer der Personen beschreiben</w:t>
      </w: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4.</w:t>
      </w: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ab/>
        <w:t>Zeile: Ein ganzer Satz mit vier Wörtern, der mit „Ich“ beginnt</w:t>
      </w:r>
    </w:p>
    <w:p w:rsidR="00FD12FA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5.</w:t>
      </w: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ab/>
        <w:t>Zeile: Ein „</w:t>
      </w:r>
      <w:proofErr w:type="spellStart"/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Wiewort</w:t>
      </w:r>
      <w:proofErr w:type="spellEnd"/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 xml:space="preserve">“, das den Gesamteindruck (Gefühl, etc.) widerspiegelt. </w:t>
      </w: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</w:p>
    <w:p w:rsidR="00FD12FA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 xml:space="preserve"> </w:t>
      </w:r>
      <w:r w:rsidRPr="00641B4D">
        <w:rPr>
          <w:rFonts w:eastAsia="Arial Unicode MS" w:cs="Arial Unicode MS"/>
          <w:bCs/>
          <w:noProof/>
          <w:kern w:val="3"/>
          <w:sz w:val="24"/>
          <w:szCs w:val="24"/>
          <w:lang w:eastAsia="de-DE"/>
        </w:rPr>
        <w:drawing>
          <wp:inline distT="0" distB="0" distL="0" distR="0" wp14:anchorId="1FE6C0FF" wp14:editId="7286C10A">
            <wp:extent cx="3118226" cy="2186161"/>
            <wp:effectExtent l="0" t="0" r="6350" b="5080"/>
            <wp:docPr id="2" name="Grafik 2" descr="C:\Users\Ralf Schmidt\AppData\Local\Microsoft\Windows\Temporary Internet Files\Content.Outlook\DMYWEFGB\12mwald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f Schmidt\AppData\Local\Microsoft\Windows\Temporary Internet Files\Content.Outlook\DMYWEFGB\12mwald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1" cy="21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12FA" w:rsidTr="00FD12FA">
        <w:trPr>
          <w:trHeight w:val="1450"/>
        </w:trPr>
        <w:tc>
          <w:tcPr>
            <w:tcW w:w="4531" w:type="dxa"/>
          </w:tcPr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Clever.</w:t>
            </w:r>
          </w:p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Schüler. Vögel.</w:t>
            </w:r>
          </w:p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Lehren. Schummeln. Ärgern.</w:t>
            </w:r>
          </w:p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Ich lerne ohne Lehrer.</w:t>
            </w:r>
          </w:p>
          <w:p w:rsidR="00FD12FA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Mulmig.</w:t>
            </w:r>
          </w:p>
        </w:tc>
        <w:tc>
          <w:tcPr>
            <w:tcW w:w="4531" w:type="dxa"/>
          </w:tcPr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Festgefahren.</w:t>
            </w:r>
          </w:p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Macht. Ohnmacht.</w:t>
            </w:r>
          </w:p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Stillgestanden. Mund halten.</w:t>
            </w:r>
          </w:p>
          <w:p w:rsidR="00FD12FA" w:rsidRPr="005E7013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Ich klettere nach oben.</w:t>
            </w:r>
          </w:p>
          <w:p w:rsidR="00FD12FA" w:rsidRDefault="00FD12FA" w:rsidP="00FD12FA">
            <w:pPr>
              <w:widowControl w:val="0"/>
              <w:suppressAutoHyphens/>
              <w:autoSpaceDN w:val="0"/>
              <w:textAlignment w:val="baseline"/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</w:pPr>
            <w:r w:rsidRPr="005E7013">
              <w:rPr>
                <w:rFonts w:eastAsia="Arial Unicode MS" w:cs="Arial Unicode MS"/>
                <w:bCs/>
                <w:kern w:val="3"/>
                <w:sz w:val="24"/>
                <w:szCs w:val="24"/>
                <w:lang w:eastAsia="zh-CN" w:bidi="hi-IN"/>
              </w:rPr>
              <w:t>Trotzdem!</w:t>
            </w:r>
          </w:p>
        </w:tc>
      </w:tr>
    </w:tbl>
    <w:p w:rsidR="00FD12FA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</w:p>
    <w:p w:rsidR="00FD12FA" w:rsidRPr="005E7013" w:rsidRDefault="00FD12FA" w:rsidP="00FD12F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</w:p>
    <w:p w:rsidR="00FD12FA" w:rsidRDefault="00FD12FA" w:rsidP="0049431D">
      <w:pPr>
        <w:rPr>
          <w:rFonts w:ascii="Arial" w:hAnsi="Arial"/>
          <w:bCs/>
          <w:sz w:val="26"/>
          <w:szCs w:val="26"/>
        </w:rPr>
      </w:pPr>
    </w:p>
    <w:p w:rsidR="0049431D" w:rsidRPr="008D4A42" w:rsidRDefault="00031AD0" w:rsidP="0049431D">
      <w:pPr>
        <w:rPr>
          <w:rFonts w:ascii="Arial" w:hAnsi="Arial"/>
          <w:bCs/>
          <w:sz w:val="26"/>
          <w:szCs w:val="26"/>
        </w:rPr>
      </w:pPr>
      <w:r w:rsidRPr="008D4A42">
        <w:rPr>
          <w:rFonts w:ascii="Arial" w:hAnsi="Arial"/>
          <w:bCs/>
          <w:sz w:val="26"/>
          <w:szCs w:val="26"/>
        </w:rPr>
        <w:t>M2</w:t>
      </w:r>
    </w:p>
    <w:p w:rsidR="00FD12FA" w:rsidRPr="005E7013" w:rsidRDefault="00FD12FA" w:rsidP="00FD12FA">
      <w:pPr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Ampel</w:t>
      </w:r>
    </w:p>
    <w:p w:rsidR="00FD12FA" w:rsidRPr="005E7013" w:rsidRDefault="00FD12FA" w:rsidP="00FD12FA">
      <w:pPr>
        <w:spacing w:after="60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„Ich habe gehört, dass es hier noch keine Ampel gibt“, sprach der Polizist.</w:t>
      </w:r>
    </w:p>
    <w:p w:rsidR="00FD12FA" w:rsidRPr="005E7013" w:rsidRDefault="00FD12FA" w:rsidP="00FD12FA">
      <w:pPr>
        <w:spacing w:after="60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„Es gibt auch keinen Zebrastreifen hier“, sagte das Zebra.</w:t>
      </w:r>
    </w:p>
    <w:p w:rsidR="00FD12FA" w:rsidRPr="005E7013" w:rsidRDefault="00FD12FA" w:rsidP="00FD12FA">
      <w:pPr>
        <w:spacing w:after="60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„Wozu eine Ampel?“, Fragte der Frosch.</w:t>
      </w:r>
    </w:p>
    <w:p w:rsidR="00FD12FA" w:rsidRPr="005E7013" w:rsidRDefault="00FD12FA" w:rsidP="00FD12FA">
      <w:pPr>
        <w:spacing w:after="60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„Zur Vermeidung von Zusammenstößen.“</w:t>
      </w:r>
    </w:p>
    <w:p w:rsidR="00FD12FA" w:rsidRPr="005E7013" w:rsidRDefault="00FD12FA" w:rsidP="00FD12FA">
      <w:pPr>
        <w:spacing w:after="60"/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„Hier gibt es keine Zusammenstöße“, bemerkte Herr Kuckuck.</w:t>
      </w:r>
    </w:p>
    <w:p w:rsidR="0049431D" w:rsidRDefault="00FD12FA" w:rsidP="00FD12FA">
      <w:pPr>
        <w:spacing w:after="60"/>
        <w:rPr>
          <w:rFonts w:ascii="Arial" w:eastAsia="Arial Unicode MS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5E7013">
        <w:rPr>
          <w:rFonts w:eastAsia="Arial Unicode MS" w:cs="Arial Unicode MS"/>
          <w:bCs/>
          <w:kern w:val="3"/>
          <w:sz w:val="24"/>
          <w:szCs w:val="24"/>
          <w:lang w:eastAsia="zh-CN" w:bidi="hi-IN"/>
        </w:rPr>
        <w:t>„So soll es bleiben“, brummte der Polizist und steckte die Ampel in den Boden.</w:t>
      </w:r>
    </w:p>
    <w:p w:rsidR="005E7013" w:rsidRDefault="005E7013"/>
    <w:sectPr w:rsidR="005E7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CCD"/>
    <w:multiLevelType w:val="hybridMultilevel"/>
    <w:tmpl w:val="A6687396"/>
    <w:lvl w:ilvl="0" w:tplc="BE401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B54"/>
    <w:multiLevelType w:val="hybridMultilevel"/>
    <w:tmpl w:val="0308B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FF8"/>
    <w:multiLevelType w:val="hybridMultilevel"/>
    <w:tmpl w:val="D92858D4"/>
    <w:lvl w:ilvl="0" w:tplc="6C64CA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353E"/>
    <w:multiLevelType w:val="hybridMultilevel"/>
    <w:tmpl w:val="996675D0"/>
    <w:lvl w:ilvl="0" w:tplc="B66E0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78DB"/>
    <w:multiLevelType w:val="hybridMultilevel"/>
    <w:tmpl w:val="8766C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06F4F"/>
    <w:multiLevelType w:val="hybridMultilevel"/>
    <w:tmpl w:val="F3603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2"/>
    <w:rsid w:val="00031AD0"/>
    <w:rsid w:val="000420FB"/>
    <w:rsid w:val="0049431D"/>
    <w:rsid w:val="004B4E32"/>
    <w:rsid w:val="005E7013"/>
    <w:rsid w:val="00641B4D"/>
    <w:rsid w:val="008A2DAB"/>
    <w:rsid w:val="008D4A42"/>
    <w:rsid w:val="008F59E3"/>
    <w:rsid w:val="009126B6"/>
    <w:rsid w:val="00922B7B"/>
    <w:rsid w:val="0096746F"/>
    <w:rsid w:val="00B06FA8"/>
    <w:rsid w:val="00B95015"/>
    <w:rsid w:val="00BB7EBB"/>
    <w:rsid w:val="00C25F96"/>
    <w:rsid w:val="00E07E87"/>
    <w:rsid w:val="00FC1187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306"/>
  <w15:chartTrackingRefBased/>
  <w15:docId w15:val="{FD3A1454-347F-41E3-95D7-58956540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32"/>
  </w:style>
  <w:style w:type="paragraph" w:styleId="berschrift1">
    <w:name w:val="heading 1"/>
    <w:basedOn w:val="Standard"/>
    <w:next w:val="Standard"/>
    <w:link w:val="berschrift1Zchn"/>
    <w:uiPriority w:val="9"/>
    <w:qFormat/>
    <w:rsid w:val="005E7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E32"/>
    <w:pPr>
      <w:ind w:left="720"/>
      <w:contextualSpacing/>
    </w:pPr>
  </w:style>
  <w:style w:type="paragraph" w:customStyle="1" w:styleId="TableContents">
    <w:name w:val="Table Contents"/>
    <w:basedOn w:val="Standard"/>
    <w:rsid w:val="0049431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49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20FB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701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E7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Ralf</dc:creator>
  <cp:keywords/>
  <dc:description/>
  <cp:lastModifiedBy>Schmidt, Ralf</cp:lastModifiedBy>
  <cp:revision>2</cp:revision>
  <dcterms:created xsi:type="dcterms:W3CDTF">2020-06-26T08:40:00Z</dcterms:created>
  <dcterms:modified xsi:type="dcterms:W3CDTF">2020-06-26T08:40:00Z</dcterms:modified>
</cp:coreProperties>
</file>