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24DF" w14:textId="77777777" w:rsidR="00575A97" w:rsidRPr="00246B63" w:rsidRDefault="00575A97" w:rsidP="00246B6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/>
          <w:bCs/>
          <w:sz w:val="22"/>
          <w:szCs w:val="22"/>
        </w:rPr>
      </w:pPr>
      <w:r w:rsidRPr="00246B63">
        <w:rPr>
          <w:rFonts w:ascii="Arial" w:hAnsi="Arial" w:cs="Arial"/>
          <w:b/>
          <w:bCs/>
          <w:sz w:val="22"/>
          <w:szCs w:val="22"/>
        </w:rPr>
        <w:t>Aufgabe:</w:t>
      </w:r>
    </w:p>
    <w:p w14:paraId="22E28FE2" w14:textId="77777777" w:rsidR="00BA36ED" w:rsidRPr="00246B63" w:rsidRDefault="00BA36ED" w:rsidP="00246B6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bCs/>
          <w:sz w:val="22"/>
          <w:szCs w:val="22"/>
        </w:rPr>
      </w:pPr>
    </w:p>
    <w:p w14:paraId="388BB45B" w14:textId="77777777" w:rsidR="00BA36ED" w:rsidRPr="00246B63" w:rsidRDefault="00BA36ED" w:rsidP="00246B6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0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Überprüfen Sie Ihren Text in fünf Schritten. Lesen Sie ihn dazu nacheinander fünf Mal unter jeweils einem angegebenen Aspekt. Konzentrieren Sie sich dabei auf die angegebenen Beobachtungskriterien.</w:t>
      </w:r>
    </w:p>
    <w:p w14:paraId="210BD740" w14:textId="77777777" w:rsidR="00575A97" w:rsidRPr="00246B63" w:rsidRDefault="00575A97" w:rsidP="00246B63">
      <w:pPr>
        <w:pStyle w:val="Listen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Arial" w:hAnsi="Arial" w:cs="Arial"/>
          <w:sz w:val="22"/>
          <w:szCs w:val="22"/>
        </w:rPr>
      </w:pPr>
    </w:p>
    <w:p w14:paraId="5E4D795B" w14:textId="3AB04F22" w:rsidR="00575A97" w:rsidRPr="00246B63" w:rsidRDefault="00BA36ED" w:rsidP="00246B63">
      <w:pPr>
        <w:spacing w:after="0" w:line="240" w:lineRule="auto"/>
        <w:rPr>
          <w:rFonts w:ascii="Arial" w:hAnsi="Arial" w:cs="Arial"/>
          <w:b/>
          <w:bCs/>
        </w:rPr>
      </w:pPr>
      <w:r w:rsidRPr="00246B63">
        <w:rPr>
          <w:rFonts w:ascii="Arial" w:hAnsi="Arial" w:cs="Arial"/>
          <w:b/>
          <w:bCs/>
        </w:rPr>
        <w:t>Schrittfolge und Beobachtungskriterien:</w:t>
      </w:r>
    </w:p>
    <w:p w14:paraId="4E1A320D" w14:textId="77777777" w:rsidR="00DC4A88" w:rsidRPr="00246B63" w:rsidRDefault="00DC4A88" w:rsidP="00246B63">
      <w:pPr>
        <w:spacing w:after="0" w:line="240" w:lineRule="auto"/>
        <w:rPr>
          <w:rFonts w:ascii="Arial" w:hAnsi="Arial" w:cs="Arial"/>
          <w:b/>
          <w:bCs/>
        </w:rPr>
      </w:pPr>
    </w:p>
    <w:p w14:paraId="04C8827E" w14:textId="77777777" w:rsidR="00BA36ED" w:rsidRPr="00246B63" w:rsidRDefault="00BA36ED" w:rsidP="00246B63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Überprüfen Sie die äußere Form Ihres Aufsatzes.</w:t>
      </w:r>
    </w:p>
    <w:p w14:paraId="1B42D76B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erkennbare Teile: Einleitung, Hauptteil, Schluss</w:t>
      </w:r>
    </w:p>
    <w:p w14:paraId="6E4EEDD3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Gliederung des Hauptteils durch sinnvoll gesetzte Absätze</w:t>
      </w:r>
    </w:p>
    <w:p w14:paraId="65069C34" w14:textId="77777777" w:rsidR="00BA36ED" w:rsidRPr="00246B63" w:rsidRDefault="00BA36ED" w:rsidP="00246B63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Prüfen Sie die inhaltliche Angemessenheit des Aufsatzes.</w:t>
      </w:r>
    </w:p>
    <w:p w14:paraId="49A36E1A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Einleitung: thematische Hinführung, Titel, Erscheinungsjahr, Genre, Thema</w:t>
      </w:r>
    </w:p>
    <w:p w14:paraId="1DC3B4E9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 xml:space="preserve">Hauptteil: </w:t>
      </w:r>
    </w:p>
    <w:p w14:paraId="780023D6" w14:textId="77777777" w:rsidR="00BA36ED" w:rsidRPr="00246B63" w:rsidRDefault="00BA36ED" w:rsidP="00246B63">
      <w:pPr>
        <w:pStyle w:val="Listenabsatz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160" w:line="259" w:lineRule="auto"/>
        <w:ind w:left="714" w:hanging="5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 xml:space="preserve">kurze inhaltliche Zusammenfassung </w:t>
      </w:r>
    </w:p>
    <w:p w14:paraId="386BB6BD" w14:textId="77777777" w:rsidR="00BA36ED" w:rsidRPr="00246B63" w:rsidRDefault="00BA36ED" w:rsidP="00246B63">
      <w:pPr>
        <w:pStyle w:val="Listenabsatz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160" w:line="259" w:lineRule="auto"/>
        <w:ind w:left="714" w:hanging="5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alle Aspekte der Aufgabenstellung/des Aufsatzformates berücksichtigt</w:t>
      </w:r>
    </w:p>
    <w:p w14:paraId="174E3D04" w14:textId="77777777" w:rsidR="00BA36ED" w:rsidRPr="00246B63" w:rsidRDefault="00BA36ED" w:rsidP="00246B63">
      <w:pPr>
        <w:pStyle w:val="Listenabsatz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160" w:line="259" w:lineRule="auto"/>
        <w:ind w:left="714" w:hanging="5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Beobachtungen begründet und belegt</w:t>
      </w:r>
    </w:p>
    <w:p w14:paraId="2F877974" w14:textId="77777777" w:rsidR="00BA36ED" w:rsidRPr="00246B63" w:rsidRDefault="00BA36ED" w:rsidP="00246B63">
      <w:pPr>
        <w:pStyle w:val="Listenabsatz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160" w:line="259" w:lineRule="auto"/>
        <w:ind w:left="714" w:hanging="5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keine inhaltlichen Abschweifungen</w:t>
      </w:r>
    </w:p>
    <w:p w14:paraId="7B4B170D" w14:textId="16B81F2C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Schluss: Zirkelschluss zur Einleitung oder Resümee/Fazit</w:t>
      </w:r>
    </w:p>
    <w:p w14:paraId="0AC04B9B" w14:textId="77777777" w:rsidR="00BA36ED" w:rsidRPr="00246B63" w:rsidRDefault="00BA36ED" w:rsidP="00246B63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357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Überprüfen Sie die Absicherung Ihrer Deutungen mittels der richtigen Zitiertechnik</w:t>
      </w:r>
    </w:p>
    <w:p w14:paraId="0E2132C8" w14:textId="60D99DB3" w:rsidR="00BA36ED" w:rsidRPr="00246B63" w:rsidRDefault="004053D9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w</w:t>
      </w:r>
      <w:r w:rsidR="00BA36ED" w:rsidRPr="00246B63">
        <w:rPr>
          <w:rFonts w:ascii="Arial" w:hAnsi="Arial" w:cs="Arial"/>
          <w:sz w:val="22"/>
          <w:szCs w:val="22"/>
        </w:rPr>
        <w:t xml:space="preserve">örtliche Übernahmen bleiben unverändert und werden in Anführungszeichen gesetzt, nachgestellte Zeilenangabe in runde Klammen </w:t>
      </w:r>
      <w:proofErr w:type="gramStart"/>
      <w:r w:rsidR="00BA36ED" w:rsidRPr="00246B63">
        <w:rPr>
          <w:rFonts w:ascii="Arial" w:hAnsi="Arial" w:cs="Arial"/>
          <w:sz w:val="22"/>
          <w:szCs w:val="22"/>
        </w:rPr>
        <w:t>(</w:t>
      </w:r>
      <w:r w:rsidR="00B920E6">
        <w:rPr>
          <w:rFonts w:ascii="Arial" w:hAnsi="Arial" w:cs="Arial"/>
          <w:sz w:val="22"/>
          <w:szCs w:val="22"/>
        </w:rPr>
        <w:t xml:space="preserve"> </w:t>
      </w:r>
      <w:r w:rsidR="00BA36ED" w:rsidRPr="00246B63">
        <w:rPr>
          <w:rFonts w:ascii="Arial" w:hAnsi="Arial" w:cs="Arial"/>
          <w:sz w:val="22"/>
          <w:szCs w:val="22"/>
        </w:rPr>
        <w:t xml:space="preserve"> </w:t>
      </w:r>
      <w:proofErr w:type="gramEnd"/>
      <w:r w:rsidR="00BA36ED" w:rsidRPr="00246B63">
        <w:rPr>
          <w:rFonts w:ascii="Arial" w:hAnsi="Arial" w:cs="Arial"/>
          <w:sz w:val="22"/>
          <w:szCs w:val="22"/>
        </w:rPr>
        <w:t xml:space="preserve">  )</w:t>
      </w:r>
    </w:p>
    <w:p w14:paraId="2AA5E259" w14:textId="61798D46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Zitate in den Eigensatz integrieren: Beachte Anpassungen, Auslassungen und Zeichensetzungsregeln der wörtlichen Rede</w:t>
      </w:r>
      <w:r w:rsidR="004053D9" w:rsidRPr="00246B63">
        <w:rPr>
          <w:rFonts w:ascii="Arial" w:hAnsi="Arial" w:cs="Arial"/>
          <w:sz w:val="22"/>
          <w:szCs w:val="22"/>
        </w:rPr>
        <w:t>:</w:t>
      </w:r>
      <w:r w:rsidRPr="00246B63">
        <w:rPr>
          <w:rFonts w:ascii="Arial" w:hAnsi="Arial" w:cs="Arial"/>
          <w:sz w:val="22"/>
          <w:szCs w:val="22"/>
        </w:rPr>
        <w:t xml:space="preserve"> </w:t>
      </w:r>
    </w:p>
    <w:p w14:paraId="38E932F2" w14:textId="0F2D99B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 xml:space="preserve">Auslassungen kennzeichnen […] oder …. grammatische Anpassungen kennzeichnen </w:t>
      </w:r>
      <w:proofErr w:type="gramStart"/>
      <w:r w:rsidRPr="00246B63">
        <w:rPr>
          <w:rFonts w:ascii="Arial" w:hAnsi="Arial" w:cs="Arial"/>
          <w:sz w:val="22"/>
          <w:szCs w:val="22"/>
        </w:rPr>
        <w:t xml:space="preserve">[ </w:t>
      </w:r>
      <w:bookmarkStart w:id="0" w:name="_GoBack"/>
      <w:bookmarkEnd w:id="0"/>
      <w:r w:rsidRPr="00246B63">
        <w:rPr>
          <w:rFonts w:ascii="Arial" w:hAnsi="Arial" w:cs="Arial"/>
          <w:sz w:val="22"/>
          <w:szCs w:val="22"/>
        </w:rPr>
        <w:t>]</w:t>
      </w:r>
      <w:proofErr w:type="gramEnd"/>
    </w:p>
    <w:p w14:paraId="655433BF" w14:textId="35269D54" w:rsidR="00BA36ED" w:rsidRPr="00246B63" w:rsidRDefault="004053D9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s</w:t>
      </w:r>
      <w:r w:rsidR="00BA36ED" w:rsidRPr="00246B63">
        <w:rPr>
          <w:rFonts w:ascii="Arial" w:hAnsi="Arial" w:cs="Arial"/>
          <w:sz w:val="22"/>
          <w:szCs w:val="22"/>
        </w:rPr>
        <w:t>inngemäße Aussagen mittels Konjunktivverwendung und unter nachgestellten Zei</w:t>
      </w:r>
      <w:r w:rsidR="00B920E6">
        <w:rPr>
          <w:rFonts w:ascii="Arial" w:hAnsi="Arial" w:cs="Arial"/>
          <w:sz w:val="22"/>
          <w:szCs w:val="22"/>
        </w:rPr>
        <w:t xml:space="preserve">lenangaben und Zusatz (vgl.  </w:t>
      </w:r>
      <w:proofErr w:type="gramStart"/>
      <w:r w:rsidR="00B920E6">
        <w:rPr>
          <w:rFonts w:ascii="Arial" w:hAnsi="Arial" w:cs="Arial"/>
          <w:sz w:val="22"/>
          <w:szCs w:val="22"/>
        </w:rPr>
        <w:t xml:space="preserve">  </w:t>
      </w:r>
      <w:r w:rsidR="00BA36ED" w:rsidRPr="00246B63">
        <w:rPr>
          <w:rFonts w:ascii="Arial" w:hAnsi="Arial" w:cs="Arial"/>
          <w:sz w:val="22"/>
          <w:szCs w:val="22"/>
        </w:rPr>
        <w:t>)</w:t>
      </w:r>
      <w:proofErr w:type="gramEnd"/>
    </w:p>
    <w:p w14:paraId="6A520B50" w14:textId="77777777" w:rsidR="00BA36ED" w:rsidRPr="00246B63" w:rsidRDefault="00BA36ED" w:rsidP="00246B63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hanging="578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Überprüfen Sie hinsichtlich eines angemessenen Ausdrucks und Stils.</w:t>
      </w:r>
    </w:p>
    <w:p w14:paraId="6888EF9A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sachliche Wortwahl, Umgangssprache vermeiden</w:t>
      </w:r>
    </w:p>
    <w:p w14:paraId="685CC43B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Fachsprache verwenden zur Analyse und Charakterisierung</w:t>
      </w:r>
    </w:p>
    <w:p w14:paraId="49E0EABE" w14:textId="7D656C6D" w:rsidR="00BA36ED" w:rsidRPr="00246B63" w:rsidRDefault="004053D9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>v</w:t>
      </w:r>
      <w:r w:rsidR="00BA36ED" w:rsidRPr="00246B63">
        <w:rPr>
          <w:rFonts w:ascii="Arial" w:hAnsi="Arial" w:cs="Arial"/>
          <w:sz w:val="22"/>
          <w:szCs w:val="22"/>
        </w:rPr>
        <w:t xml:space="preserve">ollständige, aussagekräftige Sätze, sinnvoll verknüpft </w:t>
      </w:r>
    </w:p>
    <w:p w14:paraId="549A56A9" w14:textId="77777777" w:rsidR="00BA36ED" w:rsidRPr="00246B63" w:rsidRDefault="00BA36ED" w:rsidP="00246B63">
      <w:pPr>
        <w:pStyle w:val="Listenabsatz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714" w:hanging="357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 xml:space="preserve">Verbalstil </w:t>
      </w:r>
    </w:p>
    <w:p w14:paraId="1A2E9983" w14:textId="078F4C60" w:rsidR="00DC4A88" w:rsidRPr="00246B63" w:rsidRDefault="00BA36ED" w:rsidP="00246B63">
      <w:pPr>
        <w:pStyle w:val="Listenabsatz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hanging="578"/>
        <w:rPr>
          <w:rFonts w:ascii="Arial" w:hAnsi="Arial" w:cs="Arial"/>
          <w:sz w:val="22"/>
          <w:szCs w:val="22"/>
        </w:rPr>
      </w:pPr>
      <w:r w:rsidRPr="00246B63">
        <w:rPr>
          <w:rFonts w:ascii="Arial" w:hAnsi="Arial" w:cs="Arial"/>
          <w:sz w:val="22"/>
          <w:szCs w:val="22"/>
        </w:rPr>
        <w:t xml:space="preserve">Überprüfen Sie Rechtschreibung und Interpunktion. </w:t>
      </w:r>
    </w:p>
    <w:sectPr w:rsidR="00DC4A88" w:rsidRPr="00246B63" w:rsidSect="00B920E6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B54FB" w14:textId="77777777" w:rsidR="003B4C0C" w:rsidRDefault="003B4C0C" w:rsidP="00126F63">
      <w:pPr>
        <w:spacing w:after="0" w:line="240" w:lineRule="auto"/>
      </w:pPr>
      <w:r>
        <w:separator/>
      </w:r>
    </w:p>
  </w:endnote>
  <w:endnote w:type="continuationSeparator" w:id="0">
    <w:p w14:paraId="54BBE2A8" w14:textId="77777777" w:rsidR="003B4C0C" w:rsidRDefault="003B4C0C" w:rsidP="0012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BBFCB" w14:textId="750F2722" w:rsidR="00B920E6" w:rsidRPr="00B920E6" w:rsidRDefault="00B920E6" w:rsidP="00B920E6">
    <w:pPr>
      <w:pStyle w:val="Fuzeile"/>
      <w:pBdr>
        <w:top w:val="single" w:sz="4" w:space="1" w:color="auto"/>
      </w:pBdr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A924" w14:textId="77777777" w:rsidR="003B4C0C" w:rsidRDefault="003B4C0C" w:rsidP="00126F63">
      <w:pPr>
        <w:spacing w:after="0" w:line="240" w:lineRule="auto"/>
      </w:pPr>
      <w:r>
        <w:separator/>
      </w:r>
    </w:p>
  </w:footnote>
  <w:footnote w:type="continuationSeparator" w:id="0">
    <w:p w14:paraId="7DCC601D" w14:textId="77777777" w:rsidR="003B4C0C" w:rsidRDefault="003B4C0C" w:rsidP="0012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C4E43" w14:textId="696BBBD3" w:rsidR="00ED39D8" w:rsidRPr="00B920E6" w:rsidRDefault="00B920E6" w:rsidP="00B920E6">
    <w:pPr>
      <w:pStyle w:val="Kopfzeile"/>
      <w:pBdr>
        <w:bottom w:val="single" w:sz="4" w:space="1" w:color="auto"/>
      </w:pBdr>
      <w:tabs>
        <w:tab w:val="clear" w:pos="4513"/>
        <w:tab w:val="left" w:pos="4678"/>
        <w:tab w:val="left" w:pos="7371"/>
        <w:tab w:val="right" w:pos="9631"/>
      </w:tabs>
      <w:ind w:right="-7"/>
      <w:rPr>
        <w:sz w:val="16"/>
        <w:szCs w:val="16"/>
      </w:rPr>
    </w:pPr>
    <w:r w:rsidRPr="00B920E6">
      <w:rPr>
        <w:noProof/>
        <w:sz w:val="16"/>
        <w:szCs w:val="16"/>
        <w:lang w:eastAsia="zh-CN"/>
        <w14:ligatures w14:val="standardContextual"/>
      </w:rPr>
      <w:drawing>
        <wp:anchor distT="0" distB="0" distL="114300" distR="114300" simplePos="0" relativeHeight="251659264" behindDoc="0" locked="0" layoutInCell="1" allowOverlap="1" wp14:anchorId="62E33BFA" wp14:editId="2794B7D1">
          <wp:simplePos x="0" y="0"/>
          <wp:positionH relativeFrom="margin">
            <wp:posOffset>5418343</wp:posOffset>
          </wp:positionH>
          <wp:positionV relativeFrom="paragraph">
            <wp:posOffset>-313119</wp:posOffset>
          </wp:positionV>
          <wp:extent cx="916940" cy="586740"/>
          <wp:effectExtent l="0" t="0" r="0" b="3810"/>
          <wp:wrapThrough wrapText="bothSides">
            <wp:wrapPolygon edited="0">
              <wp:start x="0" y="0"/>
              <wp:lineTo x="0" y="21039"/>
              <wp:lineTo x="21091" y="21039"/>
              <wp:lineTo x="210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Deutsch</w:t>
    </w:r>
    <w:r w:rsidRPr="00531A96">
      <w:rPr>
        <w:rFonts w:ascii="Arial" w:hAnsi="Arial" w:cs="Arial"/>
        <w:sz w:val="16"/>
        <w:szCs w:val="16"/>
      </w:rPr>
      <w:t xml:space="preserve">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9/10</w:t>
    </w:r>
    <w:r>
      <w:rPr>
        <w:rFonts w:ascii="Arial" w:hAnsi="Arial" w:cs="Arial"/>
        <w:sz w:val="16"/>
        <w:szCs w:val="16"/>
      </w:rPr>
      <w:tab/>
    </w:r>
    <w:r w:rsidR="00ED39D8" w:rsidRPr="00B920E6">
      <w:rPr>
        <w:rFonts w:ascii="Arial" w:eastAsia="Times New Roman" w:hAnsi="Arial" w:cs="Arial"/>
        <w:bCs/>
        <w:sz w:val="16"/>
        <w:szCs w:val="16"/>
      </w:rPr>
      <w:t>Textverarbeitung kumulativ (3</w:t>
    </w:r>
    <w:r>
      <w:rPr>
        <w:rFonts w:ascii="Arial" w:eastAsia="Times New Roman" w:hAnsi="Arial" w:cs="Arial"/>
        <w:bCs/>
        <w:sz w:val="16"/>
        <w:szCs w:val="16"/>
      </w:rPr>
      <w:t>)</w:t>
    </w:r>
    <w:r>
      <w:rPr>
        <w:rFonts w:ascii="Arial" w:eastAsia="Times New Roman" w:hAnsi="Arial" w:cs="Arial"/>
        <w:bCs/>
        <w:sz w:val="16"/>
        <w:szCs w:val="16"/>
      </w:rPr>
      <w:tab/>
    </w:r>
    <w:r w:rsidR="00ED39D8" w:rsidRPr="00B920E6">
      <w:rPr>
        <w:rFonts w:ascii="Arial" w:eastAsia="Times New Roman" w:hAnsi="Arial" w:cs="Arial"/>
        <w:bCs/>
        <w:sz w:val="16"/>
        <w:szCs w:val="16"/>
      </w:rPr>
      <w:t>Arbeitsblatt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4C6"/>
    <w:multiLevelType w:val="hybridMultilevel"/>
    <w:tmpl w:val="2CB47D7A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95303"/>
    <w:multiLevelType w:val="hybridMultilevel"/>
    <w:tmpl w:val="8F9E1C9E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10A08"/>
    <w:multiLevelType w:val="hybridMultilevel"/>
    <w:tmpl w:val="1ECA9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8014D"/>
    <w:multiLevelType w:val="hybridMultilevel"/>
    <w:tmpl w:val="A44C81DC"/>
    <w:lvl w:ilvl="0" w:tplc="4C664E3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F6D04"/>
    <w:multiLevelType w:val="hybridMultilevel"/>
    <w:tmpl w:val="BFC470B2"/>
    <w:lvl w:ilvl="0" w:tplc="153A9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3250"/>
    <w:multiLevelType w:val="hybridMultilevel"/>
    <w:tmpl w:val="D16493E8"/>
    <w:lvl w:ilvl="0" w:tplc="EF6477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0F09"/>
    <w:multiLevelType w:val="hybridMultilevel"/>
    <w:tmpl w:val="F2847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97"/>
    <w:rsid w:val="000B4174"/>
    <w:rsid w:val="00126F63"/>
    <w:rsid w:val="00127355"/>
    <w:rsid w:val="001E60FA"/>
    <w:rsid w:val="00246B63"/>
    <w:rsid w:val="00337FC0"/>
    <w:rsid w:val="003B4C0C"/>
    <w:rsid w:val="004053D9"/>
    <w:rsid w:val="004A28BB"/>
    <w:rsid w:val="005161D4"/>
    <w:rsid w:val="00575A97"/>
    <w:rsid w:val="00636A67"/>
    <w:rsid w:val="00687B3F"/>
    <w:rsid w:val="00731181"/>
    <w:rsid w:val="00903600"/>
    <w:rsid w:val="00945432"/>
    <w:rsid w:val="00A96CA1"/>
    <w:rsid w:val="00AC6E1B"/>
    <w:rsid w:val="00AD4106"/>
    <w:rsid w:val="00B919C9"/>
    <w:rsid w:val="00B920E6"/>
    <w:rsid w:val="00BA36ED"/>
    <w:rsid w:val="00D92C42"/>
    <w:rsid w:val="00DC4A88"/>
    <w:rsid w:val="00ED39D8"/>
    <w:rsid w:val="00F5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C32BA"/>
  <w15:chartTrackingRefBased/>
  <w15:docId w15:val="{0EF288A3-2450-48CF-9E39-38E3E60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5A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Kopfzeile">
    <w:name w:val="header"/>
    <w:basedOn w:val="Standard"/>
    <w:link w:val="Kopf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F63"/>
  </w:style>
  <w:style w:type="paragraph" w:styleId="Fuzeile">
    <w:name w:val="footer"/>
    <w:basedOn w:val="Standard"/>
    <w:link w:val="FuzeileZchn"/>
    <w:uiPriority w:val="99"/>
    <w:unhideWhenUsed/>
    <w:rsid w:val="0012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Reinpold, Carmen</cp:lastModifiedBy>
  <cp:revision>4</cp:revision>
  <dcterms:created xsi:type="dcterms:W3CDTF">2023-08-08T09:26:00Z</dcterms:created>
  <dcterms:modified xsi:type="dcterms:W3CDTF">2024-02-22T14:35:00Z</dcterms:modified>
</cp:coreProperties>
</file>